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137F4962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</w:t>
      </w:r>
      <w:r w:rsidR="00056D48">
        <w:rPr>
          <w:b/>
          <w:spacing w:val="-2"/>
        </w:rPr>
        <w:t xml:space="preserve"> 05/06/2024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030194C7" w:rsidR="008F018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56D48">
        <w:rPr>
          <w:b/>
          <w:spacing w:val="-4"/>
        </w:rPr>
        <w:t xml:space="preserve"> 231501128</w:t>
      </w:r>
      <w:r>
        <w:rPr>
          <w:b/>
        </w:rPr>
        <w:tab/>
      </w:r>
      <w:r>
        <w:rPr>
          <w:b/>
          <w:spacing w:val="-2"/>
        </w:rPr>
        <w:t>Name:</w:t>
      </w:r>
      <w:r w:rsidR="00056D48">
        <w:rPr>
          <w:b/>
          <w:spacing w:val="-2"/>
        </w:rPr>
        <w:t xml:space="preserve"> </w:t>
      </w:r>
      <w:r w:rsidR="00056D48">
        <w:rPr>
          <w:b/>
          <w:spacing w:val="-2"/>
        </w:rPr>
        <w:t>Ramesh Sankara Narayanan</w:t>
      </w:r>
    </w:p>
    <w:p w14:paraId="6AF7ADF4" w14:textId="77777777" w:rsidR="008F018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3BBE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7777777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77777777" w:rsidR="008F0183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0A622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77777777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77777777" w:rsidR="008F0183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19AE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33D90223" w14:textId="77777777" w:rsidR="008F0183" w:rsidRDefault="00000000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77777777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77777777" w:rsidR="008F0183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DBDE6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77777777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77777777" w:rsidR="008F0183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294A7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556BAD"/>
    <w:rsid w:val="008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2</cp:revision>
  <dcterms:created xsi:type="dcterms:W3CDTF">2024-06-09T13:44:00Z</dcterms:created>
  <dcterms:modified xsi:type="dcterms:W3CDTF">2024-06-09T17:46:00Z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