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Bio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: A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Santhirabose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 :</w:t>
      </w:r>
      <w:r w:rsidDel="00000000" w:rsidR="00000000" w:rsidRPr="00000000">
        <w:rPr>
          <w:rtl w:val="0"/>
        </w:rPr>
        <w:t xml:space="preserve"> 31.08.2003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  <w:t xml:space="preserve">25/88-2 kamarajar street, Muthunadar kudiyirupu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: tamilmani3182003@gmail.com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Unmarried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: Tamil,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: B.sc.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  <w:t xml:space="preserve">: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 here  by declare that all information given here is true.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A6Kv8M1OVYj/rbGmvtOrkJving==">CgMxLjA4AHIhMVd6d3c1OUROV1FBOXJ3R2NjVWVRWm9oUnR3NUQ3N0Jy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