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2FD03" w14:textId="223AF238" w:rsidR="00196C97" w:rsidRPr="005079B2" w:rsidRDefault="00196C97" w:rsidP="00196C9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079B2">
        <w:rPr>
          <w:rFonts w:ascii="Times New Roman" w:hAnsi="Times New Roman" w:cs="Times New Roman"/>
          <w:b/>
          <w:bCs/>
          <w:sz w:val="28"/>
          <w:szCs w:val="28"/>
          <w:u w:val="single"/>
        </w:rPr>
        <w:t>Phase 5</w:t>
      </w:r>
    </w:p>
    <w:p w14:paraId="207C28D6" w14:textId="1C2AC276" w:rsidR="00103888" w:rsidRPr="005079B2" w:rsidRDefault="00103888" w:rsidP="00196C9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079B2">
        <w:rPr>
          <w:rFonts w:ascii="Times New Roman" w:hAnsi="Times New Roman" w:cs="Times New Roman"/>
          <w:b/>
          <w:bCs/>
          <w:sz w:val="28"/>
          <w:szCs w:val="28"/>
          <w:u w:val="single"/>
        </w:rPr>
        <w:t>Project Title: Flood Monitoring and Early Warning System</w:t>
      </w:r>
    </w:p>
    <w:p w14:paraId="45BF8058" w14:textId="77777777" w:rsidR="00EB43E6" w:rsidRPr="005079B2" w:rsidRDefault="00EB43E6" w:rsidP="00196C9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6376126" w14:textId="77777777" w:rsidR="00103888" w:rsidRPr="00EB43E6" w:rsidRDefault="00103888" w:rsidP="001038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43E6">
        <w:rPr>
          <w:rFonts w:ascii="Times New Roman" w:hAnsi="Times New Roman" w:cs="Times New Roman"/>
          <w:b/>
          <w:bCs/>
          <w:sz w:val="28"/>
          <w:szCs w:val="28"/>
        </w:rPr>
        <w:t>Project Objectives</w:t>
      </w:r>
    </w:p>
    <w:p w14:paraId="2596CC9E" w14:textId="77777777" w:rsidR="00103888" w:rsidRPr="00EB43E6" w:rsidRDefault="00103888" w:rsidP="0010388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b/>
          <w:bCs/>
          <w:sz w:val="28"/>
          <w:szCs w:val="28"/>
        </w:rPr>
        <w:t>Objective:</w:t>
      </w:r>
      <w:r w:rsidRPr="00EB43E6">
        <w:rPr>
          <w:rFonts w:ascii="Times New Roman" w:hAnsi="Times New Roman" w:cs="Times New Roman"/>
          <w:sz w:val="28"/>
          <w:szCs w:val="28"/>
        </w:rPr>
        <w:t xml:space="preserve"> Develop a real-time flood monitoring and early warning system.</w:t>
      </w:r>
    </w:p>
    <w:p w14:paraId="25348CC3" w14:textId="77777777" w:rsidR="00103888" w:rsidRPr="00EB43E6" w:rsidRDefault="00103888" w:rsidP="0010388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EB43E6">
        <w:rPr>
          <w:rFonts w:ascii="Times New Roman" w:hAnsi="Times New Roman" w:cs="Times New Roman"/>
          <w:sz w:val="28"/>
          <w:szCs w:val="28"/>
        </w:rPr>
        <w:t xml:space="preserve"> Enhance public safety and improve emergency response coordination during flood events.</w:t>
      </w:r>
    </w:p>
    <w:p w14:paraId="6C08D3A1" w14:textId="77777777" w:rsidR="00103888" w:rsidRPr="00EB43E6" w:rsidRDefault="00103888" w:rsidP="001038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43E6">
        <w:rPr>
          <w:rFonts w:ascii="Times New Roman" w:hAnsi="Times New Roman" w:cs="Times New Roman"/>
          <w:b/>
          <w:bCs/>
          <w:sz w:val="28"/>
          <w:szCs w:val="28"/>
        </w:rPr>
        <w:t>IoT Sensor Deployment</w:t>
      </w:r>
    </w:p>
    <w:p w14:paraId="29ABA992" w14:textId="77777777" w:rsidR="00103888" w:rsidRPr="00EB43E6" w:rsidRDefault="00103888" w:rsidP="00103888">
      <w:p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Sensor Selection</w:t>
      </w:r>
    </w:p>
    <w:p w14:paraId="3995170A" w14:textId="77777777" w:rsidR="00103888" w:rsidRPr="00EB43E6" w:rsidRDefault="00103888" w:rsidP="0010388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Selected IoT sensors capable of monitoring water levels.</w:t>
      </w:r>
    </w:p>
    <w:p w14:paraId="27A19BAC" w14:textId="77777777" w:rsidR="00103888" w:rsidRPr="00EB43E6" w:rsidRDefault="00103888" w:rsidP="0010388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Chose sensors suitable for outdoor use and data transmission.</w:t>
      </w:r>
    </w:p>
    <w:p w14:paraId="7DDDE26F" w14:textId="77777777" w:rsidR="00103888" w:rsidRPr="00EB43E6" w:rsidRDefault="00103888" w:rsidP="00103888">
      <w:p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Sensor Placement</w:t>
      </w:r>
    </w:p>
    <w:p w14:paraId="4444AB11" w14:textId="77777777" w:rsidR="00103888" w:rsidRPr="00EB43E6" w:rsidRDefault="00103888" w:rsidP="00103888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Strategically deployed sensors near water bodies, rivers, and flood-prone areas.</w:t>
      </w:r>
    </w:p>
    <w:p w14:paraId="19639700" w14:textId="77777777" w:rsidR="00103888" w:rsidRPr="00EB43E6" w:rsidRDefault="00103888" w:rsidP="00103888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Ensured optimal sensor placement for accurate data collection.</w:t>
      </w:r>
    </w:p>
    <w:p w14:paraId="1CA49D17" w14:textId="77777777" w:rsidR="00103888" w:rsidRPr="00EB43E6" w:rsidRDefault="00103888" w:rsidP="00103888">
      <w:p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Data Transmission</w:t>
      </w:r>
    </w:p>
    <w:p w14:paraId="722B36C5" w14:textId="77777777" w:rsidR="00103888" w:rsidRPr="00EB43E6" w:rsidRDefault="00103888" w:rsidP="0010388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Configured sensors to transmit data to a central server using communication protocols (e.g., Wi-Fi, LoRa, cellular networks).</w:t>
      </w:r>
    </w:p>
    <w:p w14:paraId="7EE12557" w14:textId="77777777" w:rsidR="00103888" w:rsidRPr="00EB43E6" w:rsidRDefault="00103888" w:rsidP="0010388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Established reliable data transmission mechanisms.</w:t>
      </w:r>
    </w:p>
    <w:p w14:paraId="1E626B86" w14:textId="77777777" w:rsidR="00103888" w:rsidRPr="00EB43E6" w:rsidRDefault="00103888" w:rsidP="001038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43E6">
        <w:rPr>
          <w:rFonts w:ascii="Times New Roman" w:hAnsi="Times New Roman" w:cs="Times New Roman"/>
          <w:b/>
          <w:bCs/>
          <w:sz w:val="28"/>
          <w:szCs w:val="28"/>
        </w:rPr>
        <w:t>Central Data Processing</w:t>
      </w:r>
    </w:p>
    <w:p w14:paraId="40C3C354" w14:textId="77777777" w:rsidR="00103888" w:rsidRPr="00EB43E6" w:rsidRDefault="00103888" w:rsidP="00103888">
      <w:p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Data Processing Platform</w:t>
      </w:r>
    </w:p>
    <w:p w14:paraId="31294A94" w14:textId="77777777" w:rsidR="00103888" w:rsidRPr="00EB43E6" w:rsidRDefault="00103888" w:rsidP="0010388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Set up a central data processing platform (server) to receive and process sensor data.</w:t>
      </w:r>
    </w:p>
    <w:p w14:paraId="181EDA2C" w14:textId="77777777" w:rsidR="00103888" w:rsidRPr="00EB43E6" w:rsidRDefault="00103888" w:rsidP="00103888">
      <w:p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Data Ingestion</w:t>
      </w:r>
    </w:p>
    <w:p w14:paraId="72A48B9E" w14:textId="77777777" w:rsidR="00103888" w:rsidRPr="00EB43E6" w:rsidRDefault="00103888" w:rsidP="0010388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Implemented an API or data ingestion mechanism to receive data from IoT sensors.</w:t>
      </w:r>
    </w:p>
    <w:p w14:paraId="2D8D3119" w14:textId="77777777" w:rsidR="00103888" w:rsidRPr="00EB43E6" w:rsidRDefault="00103888" w:rsidP="00103888">
      <w:p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Data Storage</w:t>
      </w:r>
    </w:p>
    <w:p w14:paraId="1CA159EF" w14:textId="77777777" w:rsidR="00103888" w:rsidRPr="00EB43E6" w:rsidRDefault="00103888" w:rsidP="00103888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Utilized a secure and scalable database system for storing received data (e.g., MySQL, MongoDB).</w:t>
      </w:r>
    </w:p>
    <w:p w14:paraId="7503F518" w14:textId="77777777" w:rsidR="00103888" w:rsidRPr="00EB43E6" w:rsidRDefault="00103888" w:rsidP="00103888">
      <w:p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lastRenderedPageBreak/>
        <w:t>Data Processing with Python</w:t>
      </w:r>
    </w:p>
    <w:p w14:paraId="33DEA0AA" w14:textId="77777777" w:rsidR="00103888" w:rsidRPr="00EB43E6" w:rsidRDefault="00103888" w:rsidP="0010388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Developed Python scripts for data processing and storage.</w:t>
      </w:r>
    </w:p>
    <w:p w14:paraId="7EC678D7" w14:textId="77777777" w:rsidR="00103888" w:rsidRPr="00EB43E6" w:rsidRDefault="00103888" w:rsidP="0010388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Ensured data quality checks and data structuring.</w:t>
      </w:r>
    </w:p>
    <w:p w14:paraId="1F16BD34" w14:textId="77777777" w:rsidR="00103888" w:rsidRPr="00EB43E6" w:rsidRDefault="00103888" w:rsidP="001038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43E6">
        <w:rPr>
          <w:rFonts w:ascii="Times New Roman" w:hAnsi="Times New Roman" w:cs="Times New Roman"/>
          <w:b/>
          <w:bCs/>
          <w:sz w:val="28"/>
          <w:szCs w:val="28"/>
        </w:rPr>
        <w:t>Flood Prediction and Early Warning Logic</w:t>
      </w:r>
    </w:p>
    <w:p w14:paraId="46653959" w14:textId="77777777" w:rsidR="00103888" w:rsidRPr="00EB43E6" w:rsidRDefault="00103888" w:rsidP="00103888">
      <w:p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Machine Learning</w:t>
      </w:r>
    </w:p>
    <w:p w14:paraId="3455F3C8" w14:textId="77777777" w:rsidR="00103888" w:rsidRPr="00EB43E6" w:rsidRDefault="00103888" w:rsidP="00103888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 xml:space="preserve">Employed machine learning algorithms using Python libraries (e.g., scikit-learn, TensorFlow) to </w:t>
      </w:r>
      <w:proofErr w:type="spellStart"/>
      <w:r w:rsidRPr="00EB43E6">
        <w:rPr>
          <w:rFonts w:ascii="Times New Roman" w:hAnsi="Times New Roman" w:cs="Times New Roman"/>
          <w:sz w:val="28"/>
          <w:szCs w:val="28"/>
        </w:rPr>
        <w:t>analyze</w:t>
      </w:r>
      <w:proofErr w:type="spellEnd"/>
      <w:r w:rsidRPr="00EB43E6">
        <w:rPr>
          <w:rFonts w:ascii="Times New Roman" w:hAnsi="Times New Roman" w:cs="Times New Roman"/>
          <w:sz w:val="28"/>
          <w:szCs w:val="28"/>
        </w:rPr>
        <w:t xml:space="preserve"> historical data and predict floods.</w:t>
      </w:r>
    </w:p>
    <w:p w14:paraId="60762170" w14:textId="77777777" w:rsidR="00103888" w:rsidRPr="00EB43E6" w:rsidRDefault="00103888" w:rsidP="00103888">
      <w:p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Warning Thresholds</w:t>
      </w:r>
    </w:p>
    <w:p w14:paraId="2EEDA11A" w14:textId="77777777" w:rsidR="00103888" w:rsidRPr="00EB43E6" w:rsidRDefault="00103888" w:rsidP="00103888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Defined specific thresholds and rules for issuing flood warnings based on analysis.</w:t>
      </w:r>
    </w:p>
    <w:p w14:paraId="6D4A2CFF" w14:textId="77777777" w:rsidR="00103888" w:rsidRPr="00EB43E6" w:rsidRDefault="00103888" w:rsidP="00103888">
      <w:p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Warning Issuance</w:t>
      </w:r>
    </w:p>
    <w:p w14:paraId="51AD2893" w14:textId="77777777" w:rsidR="00103888" w:rsidRPr="00EB43E6" w:rsidRDefault="00103888" w:rsidP="00103888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Developed Python logic to issue flood warnings and generate alerts.</w:t>
      </w:r>
    </w:p>
    <w:p w14:paraId="7AFA65A4" w14:textId="77777777" w:rsidR="00103888" w:rsidRPr="00EB43E6" w:rsidRDefault="00103888" w:rsidP="00103888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Implemented notifications to relevant authorities and the public.</w:t>
      </w:r>
    </w:p>
    <w:p w14:paraId="731A4766" w14:textId="77777777" w:rsidR="00103888" w:rsidRPr="00EB43E6" w:rsidRDefault="00103888" w:rsidP="001038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43E6">
        <w:rPr>
          <w:rFonts w:ascii="Times New Roman" w:hAnsi="Times New Roman" w:cs="Times New Roman"/>
          <w:b/>
          <w:bCs/>
          <w:sz w:val="28"/>
          <w:szCs w:val="28"/>
        </w:rPr>
        <w:t>Early Warning Platform</w:t>
      </w:r>
    </w:p>
    <w:p w14:paraId="523219F3" w14:textId="77777777" w:rsidR="00103888" w:rsidRPr="00EB43E6" w:rsidRDefault="00103888" w:rsidP="00103888">
      <w:p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Web Development</w:t>
      </w:r>
    </w:p>
    <w:p w14:paraId="671A6FE4" w14:textId="77777777" w:rsidR="00103888" w:rsidRPr="00EB43E6" w:rsidRDefault="00103888" w:rsidP="00103888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Created a web-based early warning platform using web development technologies (HTML, CSS, JavaScript).</w:t>
      </w:r>
    </w:p>
    <w:p w14:paraId="7C437E40" w14:textId="77777777" w:rsidR="00103888" w:rsidRPr="00EB43E6" w:rsidRDefault="00103888" w:rsidP="00103888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Utilized Python frameworks (e.g., Flask, Django) for server-side development.</w:t>
      </w:r>
    </w:p>
    <w:p w14:paraId="444F6A31" w14:textId="77777777" w:rsidR="00103888" w:rsidRPr="00EB43E6" w:rsidRDefault="00103888" w:rsidP="00103888">
      <w:p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Real-Time Data Display</w:t>
      </w:r>
    </w:p>
    <w:p w14:paraId="35A9A6E7" w14:textId="77777777" w:rsidR="00103888" w:rsidRPr="00EB43E6" w:rsidRDefault="00103888" w:rsidP="00103888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Implemented JavaScript to fetch and display real-time water level data from the central server.</w:t>
      </w:r>
    </w:p>
    <w:p w14:paraId="4874C23C" w14:textId="77777777" w:rsidR="00103888" w:rsidRPr="00EB43E6" w:rsidRDefault="00103888" w:rsidP="00103888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Used charting libraries (e.g., Chart.js) for data visualization.</w:t>
      </w:r>
    </w:p>
    <w:p w14:paraId="424C5B3A" w14:textId="77777777" w:rsidR="00103888" w:rsidRPr="00EB43E6" w:rsidRDefault="00103888" w:rsidP="00103888">
      <w:p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Flood Warnings</w:t>
      </w:r>
    </w:p>
    <w:p w14:paraId="06549B56" w14:textId="77777777" w:rsidR="00103888" w:rsidRPr="00EB43E6" w:rsidRDefault="00103888" w:rsidP="00103888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Periodically checked for flood warnings and displayed notifications on the platform.</w:t>
      </w:r>
    </w:p>
    <w:p w14:paraId="76D7EEDB" w14:textId="77777777" w:rsidR="00103888" w:rsidRPr="00EB43E6" w:rsidRDefault="00103888" w:rsidP="001038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43E6">
        <w:rPr>
          <w:rFonts w:ascii="Times New Roman" w:hAnsi="Times New Roman" w:cs="Times New Roman"/>
          <w:b/>
          <w:bCs/>
          <w:sz w:val="28"/>
          <w:szCs w:val="28"/>
        </w:rPr>
        <w:t>Integration</w:t>
      </w:r>
    </w:p>
    <w:p w14:paraId="54F345BD" w14:textId="77777777" w:rsidR="00103888" w:rsidRPr="00EB43E6" w:rsidRDefault="00103888" w:rsidP="00103888">
      <w:p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API Integration</w:t>
      </w:r>
    </w:p>
    <w:p w14:paraId="13C73902" w14:textId="77777777" w:rsidR="00103888" w:rsidRPr="00EB43E6" w:rsidRDefault="00103888" w:rsidP="00103888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Enabled API calls between the early warning platform and the central server for real-time data updates and flood warning information.</w:t>
      </w:r>
    </w:p>
    <w:p w14:paraId="5CE2B0EE" w14:textId="77777777" w:rsidR="00103888" w:rsidRPr="00EB43E6" w:rsidRDefault="00103888" w:rsidP="0010388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43E6">
        <w:rPr>
          <w:rFonts w:ascii="Times New Roman" w:hAnsi="Times New Roman" w:cs="Times New Roman"/>
          <w:sz w:val="28"/>
          <w:szCs w:val="28"/>
        </w:rPr>
        <w:lastRenderedPageBreak/>
        <w:t>Websockets</w:t>
      </w:r>
      <w:proofErr w:type="spellEnd"/>
    </w:p>
    <w:p w14:paraId="7FAA84EE" w14:textId="77777777" w:rsidR="00103888" w:rsidRPr="00EB43E6" w:rsidRDefault="00103888" w:rsidP="00103888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 xml:space="preserve">Implemented </w:t>
      </w:r>
      <w:proofErr w:type="spellStart"/>
      <w:r w:rsidRPr="00EB43E6">
        <w:rPr>
          <w:rFonts w:ascii="Times New Roman" w:hAnsi="Times New Roman" w:cs="Times New Roman"/>
          <w:sz w:val="28"/>
          <w:szCs w:val="28"/>
        </w:rPr>
        <w:t>WebSockets</w:t>
      </w:r>
      <w:proofErr w:type="spellEnd"/>
      <w:r w:rsidRPr="00EB43E6">
        <w:rPr>
          <w:rFonts w:ascii="Times New Roman" w:hAnsi="Times New Roman" w:cs="Times New Roman"/>
          <w:sz w:val="28"/>
          <w:szCs w:val="28"/>
        </w:rPr>
        <w:t xml:space="preserve"> or server-sent events for real-time communication between the platform and the central server.</w:t>
      </w:r>
    </w:p>
    <w:p w14:paraId="4BBAA2EF" w14:textId="77777777" w:rsidR="00103888" w:rsidRPr="00EB43E6" w:rsidRDefault="00103888" w:rsidP="00103888">
      <w:p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Notifications</w:t>
      </w:r>
    </w:p>
    <w:p w14:paraId="52098A0F" w14:textId="77777777" w:rsidR="00103888" w:rsidRPr="00EB43E6" w:rsidRDefault="00103888" w:rsidP="00103888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Integrated notification services (e.g., email, SMS, push notifications) to alert users when flood warnings are issued.</w:t>
      </w:r>
    </w:p>
    <w:p w14:paraId="5302361E" w14:textId="77777777" w:rsidR="00103888" w:rsidRPr="00EB43E6" w:rsidRDefault="00103888" w:rsidP="001038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43E6">
        <w:rPr>
          <w:rFonts w:ascii="Times New Roman" w:hAnsi="Times New Roman" w:cs="Times New Roman"/>
          <w:b/>
          <w:bCs/>
          <w:sz w:val="28"/>
          <w:szCs w:val="28"/>
        </w:rPr>
        <w:t>Testing and Deployment</w:t>
      </w:r>
    </w:p>
    <w:p w14:paraId="16E3007B" w14:textId="77777777" w:rsidR="00103888" w:rsidRPr="00EB43E6" w:rsidRDefault="00103888" w:rsidP="00103888">
      <w:p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Testing</w:t>
      </w:r>
    </w:p>
    <w:p w14:paraId="1D963186" w14:textId="77777777" w:rsidR="00103888" w:rsidRPr="00EB43E6" w:rsidRDefault="00103888" w:rsidP="00103888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Thoroughly tested the integration and functionality of the system.</w:t>
      </w:r>
    </w:p>
    <w:p w14:paraId="25F6960E" w14:textId="77777777" w:rsidR="00103888" w:rsidRPr="00EB43E6" w:rsidRDefault="00103888" w:rsidP="00103888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Simulated various scenarios, including normal conditions and flood situations using mock data.</w:t>
      </w:r>
    </w:p>
    <w:p w14:paraId="7FE76FA6" w14:textId="77777777" w:rsidR="00103888" w:rsidRPr="00EB43E6" w:rsidRDefault="00103888" w:rsidP="00103888">
      <w:p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Deployment</w:t>
      </w:r>
    </w:p>
    <w:p w14:paraId="6CB327F7" w14:textId="77777777" w:rsidR="00103888" w:rsidRPr="00EB43E6" w:rsidRDefault="00103888" w:rsidP="00103888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Deployed the entire system, including IoT sensors, central data processing, and the early warning platform, on the chosen infrastructure (e.g., cloud hosting, on-premises servers).</w:t>
      </w:r>
    </w:p>
    <w:p w14:paraId="301127E4" w14:textId="77777777" w:rsidR="00103888" w:rsidRPr="00EB43E6" w:rsidRDefault="00103888" w:rsidP="00103888">
      <w:p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Maintenance and Monitoring</w:t>
      </w:r>
    </w:p>
    <w:p w14:paraId="1D3424BB" w14:textId="77777777" w:rsidR="00103888" w:rsidRPr="00EB43E6" w:rsidRDefault="00103888" w:rsidP="00103888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Set up monitoring and alerting systems to detect and address issues proactively.</w:t>
      </w:r>
    </w:p>
    <w:p w14:paraId="7471D7AC" w14:textId="77777777" w:rsidR="00103888" w:rsidRPr="00EB43E6" w:rsidRDefault="00103888" w:rsidP="00103888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Established a maintenance schedule to ensure security and reliability.</w:t>
      </w:r>
    </w:p>
    <w:p w14:paraId="4E6BD519" w14:textId="77777777" w:rsidR="00103888" w:rsidRPr="00EB43E6" w:rsidRDefault="00103888" w:rsidP="001038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43E6">
        <w:rPr>
          <w:rFonts w:ascii="Times New Roman" w:hAnsi="Times New Roman" w:cs="Times New Roman"/>
          <w:b/>
          <w:bCs/>
          <w:sz w:val="28"/>
          <w:szCs w:val="28"/>
        </w:rPr>
        <w:t>Enhancing Public Safety</w:t>
      </w:r>
    </w:p>
    <w:p w14:paraId="19DB046A" w14:textId="77777777" w:rsidR="00103888" w:rsidRPr="00EB43E6" w:rsidRDefault="00103888" w:rsidP="00103888">
      <w:p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The real-time flood monitoring and early warning system enhances public safety by:</w:t>
      </w:r>
    </w:p>
    <w:p w14:paraId="0245124E" w14:textId="77777777" w:rsidR="00103888" w:rsidRPr="00EB43E6" w:rsidRDefault="00103888" w:rsidP="00103888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Providing timely flood warnings to the public and relevant authorities.</w:t>
      </w:r>
    </w:p>
    <w:p w14:paraId="2EDBEBDD" w14:textId="77777777" w:rsidR="00103888" w:rsidRPr="00EB43E6" w:rsidRDefault="00103888" w:rsidP="00103888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Improving emergency response coordination during flood events.</w:t>
      </w:r>
    </w:p>
    <w:p w14:paraId="45F45999" w14:textId="77777777" w:rsidR="00103888" w:rsidRPr="00EB43E6" w:rsidRDefault="00103888" w:rsidP="00103888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Enabling informed decision-making for disaster management.</w:t>
      </w:r>
    </w:p>
    <w:p w14:paraId="4A1E2B08" w14:textId="77777777" w:rsidR="00103888" w:rsidRPr="00EB43E6" w:rsidRDefault="00103888" w:rsidP="001038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43E6">
        <w:rPr>
          <w:rFonts w:ascii="Times New Roman" w:hAnsi="Times New Roman" w:cs="Times New Roman"/>
          <w:b/>
          <w:bCs/>
          <w:sz w:val="28"/>
          <w:szCs w:val="28"/>
        </w:rPr>
        <w:t>Submission</w:t>
      </w:r>
    </w:p>
    <w:p w14:paraId="0265B3B1" w14:textId="77777777" w:rsidR="00103888" w:rsidRPr="00EB43E6" w:rsidRDefault="00103888" w:rsidP="00103888">
      <w:p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b/>
          <w:bCs/>
          <w:sz w:val="28"/>
          <w:szCs w:val="28"/>
        </w:rPr>
        <w:t>GitHub Repository:</w:t>
      </w:r>
      <w:r w:rsidRPr="00EB43E6">
        <w:rPr>
          <w:rFonts w:ascii="Times New Roman" w:hAnsi="Times New Roman" w:cs="Times New Roman"/>
          <w:sz w:val="28"/>
          <w:szCs w:val="28"/>
        </w:rPr>
        <w:t xml:space="preserve"> [Include your GitHub repository link here]</w:t>
      </w:r>
    </w:p>
    <w:p w14:paraId="12AB425A" w14:textId="77777777" w:rsidR="00103888" w:rsidRPr="00EB43E6" w:rsidRDefault="00103888" w:rsidP="00103888">
      <w:p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b/>
          <w:bCs/>
          <w:sz w:val="28"/>
          <w:szCs w:val="28"/>
        </w:rPr>
        <w:t>Replication Instructions:</w:t>
      </w:r>
    </w:p>
    <w:p w14:paraId="4F1D4140" w14:textId="77777777" w:rsidR="00103888" w:rsidRPr="00EB43E6" w:rsidRDefault="00103888" w:rsidP="00103888">
      <w:p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To replicate this project, follow these steps:</w:t>
      </w:r>
    </w:p>
    <w:p w14:paraId="305D1AD4" w14:textId="77777777" w:rsidR="00103888" w:rsidRPr="00EB43E6" w:rsidRDefault="00103888" w:rsidP="00103888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Deploy IoT sensors at strategic locations near water bodies.</w:t>
      </w:r>
    </w:p>
    <w:p w14:paraId="7EDB040A" w14:textId="77777777" w:rsidR="00103888" w:rsidRPr="00EB43E6" w:rsidRDefault="00103888" w:rsidP="00103888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lastRenderedPageBreak/>
        <w:t>Set up a central server for data reception and processing. Implement APIs for data ingestion.</w:t>
      </w:r>
    </w:p>
    <w:p w14:paraId="3336E959" w14:textId="77777777" w:rsidR="00103888" w:rsidRPr="00EB43E6" w:rsidRDefault="00103888" w:rsidP="00103888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Develop Python scripts for data processing, analysis, and flood warning logic.</w:t>
      </w:r>
    </w:p>
    <w:p w14:paraId="5CA2BC98" w14:textId="77777777" w:rsidR="00103888" w:rsidRPr="00EB43E6" w:rsidRDefault="00103888" w:rsidP="00103888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Create a web-based early warning platform using web development technologies and Python.</w:t>
      </w:r>
    </w:p>
    <w:p w14:paraId="6A29F513" w14:textId="77777777" w:rsidR="00103888" w:rsidRPr="00EB43E6" w:rsidRDefault="00103888" w:rsidP="00103888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Integrate the platform with the central server for real-time data updates and notifications.</w:t>
      </w:r>
    </w:p>
    <w:p w14:paraId="66ABBC48" w14:textId="77777777" w:rsidR="00103888" w:rsidRPr="00EB43E6" w:rsidRDefault="00103888" w:rsidP="00103888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Test the system with mock data to ensure functionality.</w:t>
      </w:r>
    </w:p>
    <w:p w14:paraId="656302F3" w14:textId="77777777" w:rsidR="00103888" w:rsidRPr="00EB43E6" w:rsidRDefault="00103888" w:rsidP="00103888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Deploy the entire system to your chosen infrastructure (cloud or on-premises).</w:t>
      </w:r>
    </w:p>
    <w:p w14:paraId="22751A97" w14:textId="77777777" w:rsidR="00103888" w:rsidRPr="00EB43E6" w:rsidRDefault="00103888" w:rsidP="00103888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>Maintain and monitor the system for continuous operation.</w:t>
      </w:r>
    </w:p>
    <w:p w14:paraId="390F2AD9" w14:textId="77777777" w:rsidR="00103888" w:rsidRPr="00EB43E6" w:rsidRDefault="00103888" w:rsidP="00103888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19ECCF04" w14:textId="28DCC8C6" w:rsidR="00103888" w:rsidRPr="00EB43E6" w:rsidRDefault="00103888" w:rsidP="00103888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EB43E6">
        <w:rPr>
          <w:rFonts w:ascii="Times New Roman" w:hAnsi="Times New Roman" w:cs="Times New Roman"/>
          <w:b/>
          <w:sz w:val="28"/>
          <w:szCs w:val="28"/>
        </w:rPr>
        <w:t>HTML Code (index.html)</w:t>
      </w:r>
    </w:p>
    <w:p w14:paraId="2CCE9788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&lt;!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DOCTYPE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html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0C981666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html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41A0004D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head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32385B1F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title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Real-Time Flood Warning System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title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370C833D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link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rel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"stylesheet"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"text/</w:t>
      </w:r>
      <w:proofErr w:type="spellStart"/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css</w:t>
      </w:r>
      <w:proofErr w:type="spellEnd"/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href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"styles.css"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6137FDE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head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51D5724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body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31A4E4B5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nav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class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"nav-2"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1DE6CB6C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a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href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"#data-display"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class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"nav-1"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Water Level Data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a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&amp;</w:t>
      </w:r>
      <w:proofErr w:type="spellStart"/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nbsp</w:t>
      </w:r>
      <w:proofErr w:type="spellEnd"/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;</w:t>
      </w:r>
    </w:p>
    <w:p w14:paraId="3A16B5A4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a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href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"#warning-</w:t>
      </w:r>
      <w:proofErr w:type="spellStart"/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section"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class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"nav-1"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Flood Warnings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a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14433264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a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href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"#settings"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class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"nav-1"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Settings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a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0F0E9B0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</w:p>
    <w:p w14:paraId="6541EA17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nav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CBE5697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header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1D0C975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h1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Real-Time Water Level Data and Flood Warnings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h1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07172FE4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header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1F94E94A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section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id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"data-display"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EC67CD9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h2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Water Level Data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h2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0FB056D1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table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AFF5C6D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thead</w:t>
      </w:r>
      <w:proofErr w:type="spellEnd"/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3189ACE5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tr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09BAAB3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th</w:t>
      </w:r>
      <w:proofErr w:type="spellEnd"/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Location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proofErr w:type="spellStart"/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th</w:t>
      </w:r>
      <w:proofErr w:type="spellEnd"/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947A856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lastRenderedPageBreak/>
        <w:t xml:space="preserve">            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th</w:t>
      </w:r>
      <w:proofErr w:type="spellEnd"/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Water Level (meters)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proofErr w:type="spellStart"/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th</w:t>
      </w:r>
      <w:proofErr w:type="spellEnd"/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D11C409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th</w:t>
      </w:r>
      <w:proofErr w:type="spellEnd"/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Timestamp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proofErr w:type="spellStart"/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th</w:t>
      </w:r>
      <w:proofErr w:type="spellEnd"/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1D9A4A1D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tr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431A00E5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proofErr w:type="spellStart"/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thead</w:t>
      </w:r>
      <w:proofErr w:type="spellEnd"/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7A11A2C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tbody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id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"data-table"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A75E0AD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gramStart"/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>&lt;!--</w:t>
      </w:r>
      <w:proofErr w:type="gramEnd"/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 Real-time data will be displayed here --&gt;</w:t>
      </w:r>
    </w:p>
    <w:p w14:paraId="77392CC1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proofErr w:type="spellStart"/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tbody</w:t>
      </w:r>
      <w:proofErr w:type="spellEnd"/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776D522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table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4DB5E47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section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EBCBD54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section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id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"warning-section"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9B8432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h2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Flood Warnings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h2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1CF581A5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ul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id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"warnings-list"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117B5330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gramStart"/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>&lt;!--</w:t>
      </w:r>
      <w:proofErr w:type="gramEnd"/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 Real-time flood warnings will be displayed here --&gt;</w:t>
      </w:r>
    </w:p>
    <w:p w14:paraId="43330D69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proofErr w:type="spellStart"/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ul</w:t>
      </w:r>
      <w:proofErr w:type="spellEnd"/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18965F19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section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BCAEF6A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section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id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"settings"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134F8B3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h2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System Settings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h2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D9D021D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form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id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"settings-form"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3B670EC4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label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for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"server-</w:t>
      </w:r>
      <w:proofErr w:type="spellStart"/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url</w:t>
      </w:r>
      <w:proofErr w:type="spellEnd"/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Server URL: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label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BAE5555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input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"text"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id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"server-</w:t>
      </w:r>
      <w:proofErr w:type="spellStart"/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url</w:t>
      </w:r>
      <w:proofErr w:type="spellEnd"/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"server-</w:t>
      </w:r>
      <w:proofErr w:type="spellStart"/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url</w:t>
      </w:r>
      <w:proofErr w:type="spellEnd"/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placeholder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"Enter the server URL"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required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           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label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for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"sensor-threshold"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Sensor Threshold (meters):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label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A0C9FCD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input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"number"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id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"sensor-threshold"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"sensor-threshold"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step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"0.01"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placeholder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"Enter the sensor threshold"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required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015B7A7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label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for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"notification-interval"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Notification Interval (seconds):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label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D766F97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input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"number"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id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"notification-interval"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"notification-interval"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placeholder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"Enter the notification interval"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required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33A3C275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</w:p>
    <w:p w14:paraId="2C67D63D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button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"submit"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Save Settings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button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692A82F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form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34ACFE0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section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4815C0C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div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id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"water-level-chart"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05920A03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gramStart"/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>&lt;!--</w:t>
      </w:r>
      <w:proofErr w:type="gramEnd"/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 JavaScript will populate and render the chart here --&gt;</w:t>
      </w:r>
    </w:p>
    <w:p w14:paraId="4E96B589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div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06BF1533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section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id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"notifications"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B9D037E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h2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Notifications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h2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019BDAEF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ul</w:t>
      </w:r>
      <w:proofErr w:type="spellEnd"/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32AB480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li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System is </w:t>
      </w:r>
      <w:proofErr w:type="gramStart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operational.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gramEnd"/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li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85B7CC0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gramStart"/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>&lt;!--</w:t>
      </w:r>
      <w:proofErr w:type="gramEnd"/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 Display real-time flood warnings here --&gt;</w:t>
      </w:r>
    </w:p>
    <w:p w14:paraId="58CDA66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proofErr w:type="spellStart"/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ul</w:t>
      </w:r>
      <w:proofErr w:type="spellEnd"/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4763A73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lastRenderedPageBreak/>
        <w:t xml:space="preserve">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section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6AD36F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footer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E22EF8F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div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style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 xml:space="preserve">"align-content: </w:t>
      </w:r>
      <w:proofErr w:type="spellStart"/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center</w:t>
      </w:r>
      <w:proofErr w:type="spellEnd"/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;"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D4D1983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p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&amp;copy;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2023 </w:t>
      </w:r>
      <w:proofErr w:type="spellStart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YourCompany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. All rights </w:t>
      </w:r>
      <w:proofErr w:type="gramStart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reserved.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gramEnd"/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p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11D8AB42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p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a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href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"privacy-policy.html"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Privacy Policy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a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|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a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href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"terms-of-service.html"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Terms of Service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a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p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div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402EAF69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footer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A0C1DF8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script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1DE6903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>// Simulate fetching and updating real-time data</w:t>
      </w:r>
    </w:p>
    <w:p w14:paraId="3137F8CF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function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fetchData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gram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) {</w:t>
      </w:r>
    </w:p>
    <w:p w14:paraId="4B50DAB7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>// Simulate data from IoT sensors (you should replace this with real data)</w:t>
      </w:r>
    </w:p>
    <w:p w14:paraId="77E37D30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spellStart"/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const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4FC1FF"/>
          <w:sz w:val="28"/>
          <w:szCs w:val="28"/>
        </w:rPr>
        <w:t>locations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[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"Location A"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"Location B"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"Location C"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];</w:t>
      </w:r>
    </w:p>
    <w:p w14:paraId="6D468B0D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spellStart"/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const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EB43E6">
        <w:rPr>
          <w:rFonts w:ascii="Times New Roman" w:eastAsia="Times New Roman" w:hAnsi="Times New Roman" w:cs="Times New Roman"/>
          <w:color w:val="4FC1FF"/>
          <w:sz w:val="28"/>
          <w:szCs w:val="28"/>
        </w:rPr>
        <w:t>waterLevels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[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Math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.</w:t>
      </w:r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random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() *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10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Math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.</w:t>
      </w:r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random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() *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10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Math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.</w:t>
      </w:r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random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() *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10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];</w:t>
      </w:r>
    </w:p>
    <w:p w14:paraId="4651723A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>// Get the data table element</w:t>
      </w:r>
    </w:p>
    <w:p w14:paraId="3D97E254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spellStart"/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const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EB43E6">
        <w:rPr>
          <w:rFonts w:ascii="Times New Roman" w:eastAsia="Times New Roman" w:hAnsi="Times New Roman" w:cs="Times New Roman"/>
          <w:color w:val="4FC1FF"/>
          <w:sz w:val="28"/>
          <w:szCs w:val="28"/>
        </w:rPr>
        <w:t>dataTable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proofErr w:type="gram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document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.</w:t>
      </w:r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getElementById</w:t>
      </w:r>
      <w:proofErr w:type="spellEnd"/>
      <w:proofErr w:type="gram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"data-table"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);</w:t>
      </w:r>
    </w:p>
    <w:p w14:paraId="06D28065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>// Clear previous data</w:t>
      </w:r>
    </w:p>
    <w:p w14:paraId="549447EE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spellStart"/>
      <w:r w:rsidRPr="00EB43E6">
        <w:rPr>
          <w:rFonts w:ascii="Times New Roman" w:eastAsia="Times New Roman" w:hAnsi="Times New Roman" w:cs="Times New Roman"/>
          <w:color w:val="4FC1FF"/>
          <w:sz w:val="28"/>
          <w:szCs w:val="28"/>
        </w:rPr>
        <w:t>dataTable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.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innerHTML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''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579859DD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>// Loop through the data and populate the table</w:t>
      </w:r>
    </w:p>
    <w:p w14:paraId="0ABC5C6A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EB43E6">
        <w:rPr>
          <w:rFonts w:ascii="Times New Roman" w:eastAsia="Times New Roman" w:hAnsi="Times New Roman" w:cs="Times New Roman"/>
          <w:color w:val="C586C0"/>
          <w:sz w:val="28"/>
          <w:szCs w:val="28"/>
        </w:rPr>
        <w:t>for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(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let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i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; 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i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&lt; </w:t>
      </w:r>
      <w:proofErr w:type="spellStart"/>
      <w:proofErr w:type="gramStart"/>
      <w:r w:rsidRPr="00EB43E6">
        <w:rPr>
          <w:rFonts w:ascii="Times New Roman" w:eastAsia="Times New Roman" w:hAnsi="Times New Roman" w:cs="Times New Roman"/>
          <w:color w:val="4FC1FF"/>
          <w:sz w:val="28"/>
          <w:szCs w:val="28"/>
        </w:rPr>
        <w:t>locations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.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length</w:t>
      </w:r>
      <w:proofErr w:type="spellEnd"/>
      <w:proofErr w:type="gram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; 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i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++) {</w:t>
      </w:r>
    </w:p>
    <w:p w14:paraId="7731FBE9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spellStart"/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const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4FC1FF"/>
          <w:sz w:val="28"/>
          <w:szCs w:val="28"/>
        </w:rPr>
        <w:t>row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proofErr w:type="gram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document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.</w:t>
      </w:r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createElement</w:t>
      </w:r>
      <w:proofErr w:type="spellEnd"/>
      <w:proofErr w:type="gram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"tr"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);</w:t>
      </w:r>
    </w:p>
    <w:p w14:paraId="539A1CB1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spellStart"/>
      <w:proofErr w:type="gramStart"/>
      <w:r w:rsidRPr="00EB43E6">
        <w:rPr>
          <w:rFonts w:ascii="Times New Roman" w:eastAsia="Times New Roman" w:hAnsi="Times New Roman" w:cs="Times New Roman"/>
          <w:color w:val="4FC1FF"/>
          <w:sz w:val="28"/>
          <w:szCs w:val="28"/>
        </w:rPr>
        <w:t>row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.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innerHTML</w:t>
      </w:r>
      <w:proofErr w:type="spellEnd"/>
      <w:proofErr w:type="gram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`</w:t>
      </w:r>
    </w:p>
    <w:p w14:paraId="5A4BA6AA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                    &lt;td&gt;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${</w:t>
      </w:r>
      <w:r w:rsidRPr="00EB43E6">
        <w:rPr>
          <w:rFonts w:ascii="Times New Roman" w:eastAsia="Times New Roman" w:hAnsi="Times New Roman" w:cs="Times New Roman"/>
          <w:color w:val="4FC1FF"/>
          <w:sz w:val="28"/>
          <w:szCs w:val="28"/>
        </w:rPr>
        <w:t>locations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[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i</w:t>
      </w:r>
      <w:proofErr w:type="spellEnd"/>
      <w:proofErr w:type="gramStart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]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}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&lt;</w:t>
      </w:r>
      <w:proofErr w:type="gramEnd"/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/td&gt;</w:t>
      </w:r>
    </w:p>
    <w:p w14:paraId="2345A4F8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                    &lt;td&gt;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${</w:t>
      </w:r>
      <w:proofErr w:type="spellStart"/>
      <w:r w:rsidRPr="00EB43E6">
        <w:rPr>
          <w:rFonts w:ascii="Times New Roman" w:eastAsia="Times New Roman" w:hAnsi="Times New Roman" w:cs="Times New Roman"/>
          <w:color w:val="4FC1FF"/>
          <w:sz w:val="28"/>
          <w:szCs w:val="28"/>
        </w:rPr>
        <w:t>waterLevels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[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i</w:t>
      </w:r>
      <w:proofErr w:type="spellEnd"/>
      <w:proofErr w:type="gramStart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].</w:t>
      </w:r>
      <w:proofErr w:type="spellStart"/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toFixed</w:t>
      </w:r>
      <w:proofErr w:type="spellEnd"/>
      <w:proofErr w:type="gram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2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)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}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&lt;/td&gt;</w:t>
      </w:r>
    </w:p>
    <w:p w14:paraId="41D6966F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                    &lt;td&gt;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${new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4EC9B0"/>
          <w:sz w:val="28"/>
          <w:szCs w:val="28"/>
        </w:rPr>
        <w:t>Date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gramStart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).</w:t>
      </w:r>
      <w:proofErr w:type="spellStart"/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toLocaleString</w:t>
      </w:r>
      <w:proofErr w:type="spellEnd"/>
      <w:proofErr w:type="gram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()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}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&lt;/td&gt;</w:t>
      </w:r>
    </w:p>
    <w:p w14:paraId="60560015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                `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5E4E04B6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spellStart"/>
      <w:r w:rsidRPr="00EB43E6">
        <w:rPr>
          <w:rFonts w:ascii="Times New Roman" w:eastAsia="Times New Roman" w:hAnsi="Times New Roman" w:cs="Times New Roman"/>
          <w:color w:val="4FC1FF"/>
          <w:sz w:val="28"/>
          <w:szCs w:val="28"/>
        </w:rPr>
        <w:t>dataTable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.</w:t>
      </w:r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appendChild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r w:rsidRPr="00EB43E6">
        <w:rPr>
          <w:rFonts w:ascii="Times New Roman" w:eastAsia="Times New Roman" w:hAnsi="Times New Roman" w:cs="Times New Roman"/>
          <w:color w:val="4FC1FF"/>
          <w:sz w:val="28"/>
          <w:szCs w:val="28"/>
        </w:rPr>
        <w:t>row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);</w:t>
      </w:r>
    </w:p>
    <w:p w14:paraId="7217A736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>// Check for flood warnings (you can set your own thresholds)</w:t>
      </w:r>
    </w:p>
    <w:p w14:paraId="1076AE71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r w:rsidRPr="00EB43E6">
        <w:rPr>
          <w:rFonts w:ascii="Times New Roman" w:eastAsia="Times New Roman" w:hAnsi="Times New Roman" w:cs="Times New Roman"/>
          <w:color w:val="C586C0"/>
          <w:sz w:val="28"/>
          <w:szCs w:val="28"/>
        </w:rPr>
        <w:t>if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(</w:t>
      </w:r>
      <w:proofErr w:type="spellStart"/>
      <w:r w:rsidRPr="00EB43E6">
        <w:rPr>
          <w:rFonts w:ascii="Times New Roman" w:eastAsia="Times New Roman" w:hAnsi="Times New Roman" w:cs="Times New Roman"/>
          <w:color w:val="4FC1FF"/>
          <w:sz w:val="28"/>
          <w:szCs w:val="28"/>
        </w:rPr>
        <w:t>waterLevels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[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i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] &gt;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7.0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) {</w:t>
      </w:r>
    </w:p>
    <w:p w14:paraId="340EE737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    </w:t>
      </w:r>
      <w:proofErr w:type="spellStart"/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const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EB43E6">
        <w:rPr>
          <w:rFonts w:ascii="Times New Roman" w:eastAsia="Times New Roman" w:hAnsi="Times New Roman" w:cs="Times New Roman"/>
          <w:color w:val="4FC1FF"/>
          <w:sz w:val="28"/>
          <w:szCs w:val="28"/>
        </w:rPr>
        <w:t>warningsList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proofErr w:type="gram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document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.</w:t>
      </w:r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getElementById</w:t>
      </w:r>
      <w:proofErr w:type="spellEnd"/>
      <w:proofErr w:type="gram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"warnings-list"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);</w:t>
      </w:r>
    </w:p>
    <w:p w14:paraId="3AC8EB5E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    </w:t>
      </w:r>
      <w:proofErr w:type="spellStart"/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const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4FC1FF"/>
          <w:sz w:val="28"/>
          <w:szCs w:val="28"/>
        </w:rPr>
        <w:t>warning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proofErr w:type="gram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document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.</w:t>
      </w:r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createElement</w:t>
      </w:r>
      <w:proofErr w:type="spellEnd"/>
      <w:proofErr w:type="gram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"li"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);</w:t>
      </w:r>
    </w:p>
    <w:p w14:paraId="48FA4C71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    </w:t>
      </w:r>
      <w:proofErr w:type="spellStart"/>
      <w:proofErr w:type="gramStart"/>
      <w:r w:rsidRPr="00EB43E6">
        <w:rPr>
          <w:rFonts w:ascii="Times New Roman" w:eastAsia="Times New Roman" w:hAnsi="Times New Roman" w:cs="Times New Roman"/>
          <w:color w:val="4FC1FF"/>
          <w:sz w:val="28"/>
          <w:szCs w:val="28"/>
        </w:rPr>
        <w:t>warning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.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textContent</w:t>
      </w:r>
      <w:proofErr w:type="spellEnd"/>
      <w:proofErr w:type="gram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 xml:space="preserve">`Flood Warning: High water level detected at 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${</w:t>
      </w:r>
      <w:r w:rsidRPr="00EB43E6">
        <w:rPr>
          <w:rFonts w:ascii="Times New Roman" w:eastAsia="Times New Roman" w:hAnsi="Times New Roman" w:cs="Times New Roman"/>
          <w:color w:val="4FC1FF"/>
          <w:sz w:val="28"/>
          <w:szCs w:val="28"/>
        </w:rPr>
        <w:t>locations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[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i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]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}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.`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455355F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    </w:t>
      </w:r>
      <w:proofErr w:type="spellStart"/>
      <w:r w:rsidRPr="00EB43E6">
        <w:rPr>
          <w:rFonts w:ascii="Times New Roman" w:eastAsia="Times New Roman" w:hAnsi="Times New Roman" w:cs="Times New Roman"/>
          <w:color w:val="4FC1FF"/>
          <w:sz w:val="28"/>
          <w:szCs w:val="28"/>
        </w:rPr>
        <w:t>warningsList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.</w:t>
      </w:r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appendChild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r w:rsidRPr="00EB43E6">
        <w:rPr>
          <w:rFonts w:ascii="Times New Roman" w:eastAsia="Times New Roman" w:hAnsi="Times New Roman" w:cs="Times New Roman"/>
          <w:color w:val="4FC1FF"/>
          <w:sz w:val="28"/>
          <w:szCs w:val="28"/>
        </w:rPr>
        <w:t>warning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);</w:t>
      </w:r>
    </w:p>
    <w:p w14:paraId="29164A3D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                }</w:t>
      </w:r>
    </w:p>
    <w:p w14:paraId="572AC7A5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            }</w:t>
      </w:r>
    </w:p>
    <w:p w14:paraId="1F39FBB4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        }</w:t>
      </w:r>
    </w:p>
    <w:p w14:paraId="0E79FE69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gram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document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.</w:t>
      </w:r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getElementById</w:t>
      </w:r>
      <w:proofErr w:type="gram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"settings-form"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).</w:t>
      </w:r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addEventListener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"submit"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function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(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event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) {</w:t>
      </w:r>
    </w:p>
    <w:p w14:paraId="7921C9B3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spellStart"/>
      <w:proofErr w:type="gram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event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.</w:t>
      </w:r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preventDefault</w:t>
      </w:r>
      <w:proofErr w:type="spellEnd"/>
      <w:proofErr w:type="gram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(); </w:t>
      </w:r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>// Prevent the default form submission</w:t>
      </w:r>
    </w:p>
    <w:p w14:paraId="2043C3C7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>// Get values from the input fields</w:t>
      </w:r>
    </w:p>
    <w:p w14:paraId="62BA648F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lastRenderedPageBreak/>
        <w:t xml:space="preserve">    </w:t>
      </w:r>
      <w:proofErr w:type="spellStart"/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const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EB43E6">
        <w:rPr>
          <w:rFonts w:ascii="Times New Roman" w:eastAsia="Times New Roman" w:hAnsi="Times New Roman" w:cs="Times New Roman"/>
          <w:color w:val="4FC1FF"/>
          <w:sz w:val="28"/>
          <w:szCs w:val="28"/>
        </w:rPr>
        <w:t>serverUrl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proofErr w:type="gram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document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.</w:t>
      </w:r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getElementById</w:t>
      </w:r>
      <w:proofErr w:type="spellEnd"/>
      <w:proofErr w:type="gram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"server-</w:t>
      </w:r>
      <w:proofErr w:type="spellStart"/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url</w:t>
      </w:r>
      <w:proofErr w:type="spellEnd"/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).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value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23B0B5CA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spellStart"/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const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EB43E6">
        <w:rPr>
          <w:rFonts w:ascii="Times New Roman" w:eastAsia="Times New Roman" w:hAnsi="Times New Roman" w:cs="Times New Roman"/>
          <w:color w:val="4FC1FF"/>
          <w:sz w:val="28"/>
          <w:szCs w:val="28"/>
        </w:rPr>
        <w:t>sensorThreshold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parseFloat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spellStart"/>
      <w:proofErr w:type="gram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document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.</w:t>
      </w:r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getElementById</w:t>
      </w:r>
      <w:proofErr w:type="spellEnd"/>
      <w:proofErr w:type="gram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"sensor-threshold"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).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value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);</w:t>
      </w:r>
    </w:p>
    <w:p w14:paraId="4D3AD92E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spellStart"/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const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EB43E6">
        <w:rPr>
          <w:rFonts w:ascii="Times New Roman" w:eastAsia="Times New Roman" w:hAnsi="Times New Roman" w:cs="Times New Roman"/>
          <w:color w:val="4FC1FF"/>
          <w:sz w:val="28"/>
          <w:szCs w:val="28"/>
        </w:rPr>
        <w:t>notificationInterval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parseInt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gram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document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.</w:t>
      </w:r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getElementById</w:t>
      </w:r>
      <w:proofErr w:type="gram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"notification-interval"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).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value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);</w:t>
      </w:r>
    </w:p>
    <w:p w14:paraId="65AA8889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>// Use the values to update system settings (you can send them to the server or store them locally)</w:t>
      </w:r>
    </w:p>
    <w:p w14:paraId="5A44CCE7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>// For example, display the updated settings in the console</w:t>
      </w:r>
    </w:p>
    <w:p w14:paraId="1C75B1A8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gram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console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.</w:t>
      </w:r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log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gramEnd"/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"Server URL:"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proofErr w:type="spellStart"/>
      <w:r w:rsidRPr="00EB43E6">
        <w:rPr>
          <w:rFonts w:ascii="Times New Roman" w:eastAsia="Times New Roman" w:hAnsi="Times New Roman" w:cs="Times New Roman"/>
          <w:color w:val="4FC1FF"/>
          <w:sz w:val="28"/>
          <w:szCs w:val="28"/>
        </w:rPr>
        <w:t>serverUrl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);</w:t>
      </w:r>
    </w:p>
    <w:p w14:paraId="6A2D378C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gram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console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.</w:t>
      </w:r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log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gramEnd"/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"Sensor Threshold:"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proofErr w:type="spellStart"/>
      <w:r w:rsidRPr="00EB43E6">
        <w:rPr>
          <w:rFonts w:ascii="Times New Roman" w:eastAsia="Times New Roman" w:hAnsi="Times New Roman" w:cs="Times New Roman"/>
          <w:color w:val="4FC1FF"/>
          <w:sz w:val="28"/>
          <w:szCs w:val="28"/>
        </w:rPr>
        <w:t>sensorThreshold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);</w:t>
      </w:r>
    </w:p>
    <w:p w14:paraId="63B8D491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gram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console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.</w:t>
      </w:r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log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gramEnd"/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"Notification Interval:"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proofErr w:type="spellStart"/>
      <w:r w:rsidRPr="00EB43E6">
        <w:rPr>
          <w:rFonts w:ascii="Times New Roman" w:eastAsia="Times New Roman" w:hAnsi="Times New Roman" w:cs="Times New Roman"/>
          <w:color w:val="4FC1FF"/>
          <w:sz w:val="28"/>
          <w:szCs w:val="28"/>
        </w:rPr>
        <w:t>notificationInterval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);</w:t>
      </w:r>
    </w:p>
    <w:p w14:paraId="44BFAF4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>// You can also send these settings to your server for further processing</w:t>
      </w:r>
    </w:p>
    <w:p w14:paraId="08B4AA50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>// Optionally, provide feedback to the user that settings were saved</w:t>
      </w:r>
    </w:p>
    <w:p w14:paraId="15F67F47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gramStart"/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alert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gramEnd"/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"Settings saved successfully!"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);</w:t>
      </w:r>
    </w:p>
    <w:p w14:paraId="2C7D93D2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}); </w:t>
      </w:r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>// Update data every 5 seconds (adjust the interval as needed)</w:t>
      </w:r>
    </w:p>
    <w:p w14:paraId="689CAEA3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setInterval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spellStart"/>
      <w:proofErr w:type="gramEnd"/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fetchData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5000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);</w:t>
      </w:r>
    </w:p>
    <w:p w14:paraId="5DE48AC4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script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3AC5C18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body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436DF1FB" w14:textId="7734F5B1" w:rsidR="00103888" w:rsidRPr="00830366" w:rsidRDefault="00103888" w:rsidP="00830366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EB43E6">
        <w:rPr>
          <w:rFonts w:ascii="Times New Roman" w:eastAsia="Times New Roman" w:hAnsi="Times New Roman" w:cs="Times New Roman"/>
          <w:color w:val="569CD6"/>
          <w:sz w:val="28"/>
          <w:szCs w:val="28"/>
        </w:rPr>
        <w:t>html</w:t>
      </w:r>
      <w:r w:rsidRPr="00EB43E6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1BD87DD5" w14:textId="77777777" w:rsidR="00103888" w:rsidRPr="00EB43E6" w:rsidRDefault="00103888" w:rsidP="00103888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673246B7" w14:textId="5D54DE14" w:rsidR="00103888" w:rsidRPr="00EB43E6" w:rsidRDefault="00103888" w:rsidP="00103888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EB43E6">
        <w:rPr>
          <w:rFonts w:ascii="Times New Roman" w:hAnsi="Times New Roman" w:cs="Times New Roman"/>
          <w:b/>
          <w:sz w:val="28"/>
          <w:szCs w:val="28"/>
        </w:rPr>
        <w:t xml:space="preserve">CSS </w:t>
      </w:r>
      <w:proofErr w:type="gramStart"/>
      <w:r w:rsidRPr="00EB43E6">
        <w:rPr>
          <w:rFonts w:ascii="Times New Roman" w:hAnsi="Times New Roman" w:cs="Times New Roman"/>
          <w:b/>
          <w:sz w:val="28"/>
          <w:szCs w:val="28"/>
        </w:rPr>
        <w:t>Code :</w:t>
      </w:r>
      <w:proofErr w:type="gramEnd"/>
      <w:r w:rsidRPr="00EB43E6">
        <w:rPr>
          <w:rFonts w:ascii="Times New Roman" w:hAnsi="Times New Roman" w:cs="Times New Roman"/>
          <w:b/>
          <w:sz w:val="28"/>
          <w:szCs w:val="28"/>
        </w:rPr>
        <w:t xml:space="preserve"> (style.css)</w:t>
      </w:r>
    </w:p>
    <w:p w14:paraId="0ECFD1D8" w14:textId="77777777" w:rsidR="00103888" w:rsidRPr="00EB43E6" w:rsidRDefault="00103888" w:rsidP="00103888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55B20C81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>/* CSS styles for your Real-Time Flood Warning System */</w:t>
      </w:r>
    </w:p>
    <w:p w14:paraId="2A96A42E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70254117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>/* Reset some default browser styles */</w:t>
      </w:r>
    </w:p>
    <w:p w14:paraId="603EFB07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body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h1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h2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proofErr w:type="spellStart"/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ul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li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p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6B311621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margin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552AE0F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padding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6905D3B9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1F98588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32899B66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>/* Define general styles for your page */</w:t>
      </w:r>
    </w:p>
    <w:p w14:paraId="641B55C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body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07B7405D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font-family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Arial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sans-serif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1C2CEDAE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background-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#f2f2f2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02A6E10A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5713F248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33429019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header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1B9ED4B1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background-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white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37525A53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:  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black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6D5FFBB0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padding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20px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16479177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lastRenderedPageBreak/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text-align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proofErr w:type="spellStart"/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center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52A445E4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031A167F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1ADDB15F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h1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45EA5BEF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margin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4AD5C92C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069385AA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647B74B7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section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6F3985E4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background-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#fff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0CD26DDF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padding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20px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7FCDC92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margin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10px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14AB6990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0EFD855E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2EF228A3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table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1B0DC59E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width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100%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7A62EE0D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border-collapse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collapse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405356A5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582FBD66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3A81DA81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table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proofErr w:type="spellStart"/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th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td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22A868A6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border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1px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solid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#ddd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31C35D5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2EE1369D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10F8F49D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th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td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39CCDAC4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padding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10px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02F15FB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text-align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proofErr w:type="spellStart"/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center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00F24A33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6A154205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4C92B332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ul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32F155CA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list-style-type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none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6F74EAF1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padding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7366011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2B4555D5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1DFA8AF2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li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2FB13317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margin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5px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3C01D6A4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2D9430E3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2924501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#data-display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7121D4E7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background-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#f9f9f9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39F18B7E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02813812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3250AF1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#warning-section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5C5A6ADD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background-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#FF4136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13C278C7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#fff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26A031A0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lastRenderedPageBreak/>
        <w:t>}</w:t>
      </w:r>
    </w:p>
    <w:p w14:paraId="6A9C9DF7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1564FA94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#data-table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th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5DEDBE2E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background-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#333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04A5D051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#fff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68357297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6579E96A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.nav-2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10FC6A31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background-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#716666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; </w:t>
      </w:r>
    </w:p>
    <w:p w14:paraId="3E8295BE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display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flex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32B77FDA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justify-content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left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44B0A244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padding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10px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474DDCE6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1120475D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.nav-1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1E5E6C2A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text-decoration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none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276855A2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#fff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68AA018A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padding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10px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20px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5D09F53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transition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: background-</w:t>
      </w:r>
      <w:proofErr w:type="spellStart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color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0.3s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6211BA10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5D1BEBA6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132C3877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/* Change link </w:t>
      </w:r>
      <w:proofErr w:type="spellStart"/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>color</w:t>
      </w:r>
      <w:proofErr w:type="spellEnd"/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 on hover */</w:t>
      </w:r>
    </w:p>
    <w:p w14:paraId="227EFC0F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.nav-</w:t>
      </w:r>
      <w:proofErr w:type="gramStart"/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1:hover</w:t>
      </w:r>
      <w:proofErr w:type="gram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7C988238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background-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#555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; </w:t>
      </w:r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/* Background </w:t>
      </w:r>
      <w:proofErr w:type="spellStart"/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>color</w:t>
      </w:r>
      <w:proofErr w:type="spellEnd"/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 on hover */</w:t>
      </w:r>
    </w:p>
    <w:p w14:paraId="01C89615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0732614C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>/* Style the system settings section */</w:t>
      </w:r>
    </w:p>
    <w:p w14:paraId="32CB66E5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#settings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40373832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background-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#f7f7f7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2173BF07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padding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20px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70743E11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margin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20px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367DF9CD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box-shadow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5px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EB43E6">
        <w:rPr>
          <w:rFonts w:ascii="Times New Roman" w:eastAsia="Times New Roman" w:hAnsi="Times New Roman" w:cs="Times New Roman"/>
          <w:color w:val="DCDCAA"/>
          <w:sz w:val="28"/>
          <w:szCs w:val="28"/>
        </w:rPr>
        <w:t>rgba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gramEnd"/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0.2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);</w:t>
      </w:r>
    </w:p>
    <w:p w14:paraId="19E50F68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038CCBC5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4B7206E1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>/* Style form elements */</w:t>
      </w:r>
    </w:p>
    <w:p w14:paraId="707EB60F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#settings-form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481B52DD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max-width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400px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5B46B409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margin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auto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4275AF9C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37DED48E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7A8D201A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label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13158174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display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block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3B140A4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margin-bottom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10px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0ADBC035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font-weight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bold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2B696661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058968C4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0384CC4C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lastRenderedPageBreak/>
        <w:t>input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[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"text"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],</w:t>
      </w:r>
    </w:p>
    <w:p w14:paraId="189E2FB7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input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[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"number"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] {</w:t>
      </w:r>
    </w:p>
    <w:p w14:paraId="07994A7D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width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100%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1ECB4A12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padding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10px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77E551E7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margin-bottom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20px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3384020E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border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1px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solid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#ccc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6A4FA5B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border-radius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4px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0C95DE30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font-size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16px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6C799673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0F8DB0C4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49C313C3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input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[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"submit"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] {</w:t>
      </w:r>
    </w:p>
    <w:p w14:paraId="5BDA0165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background-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#0074D9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55746C90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#fff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6E75A73A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border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none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329D50E2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padding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10px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20px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5834CED5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cursor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pointer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7CEFAE52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11FF840A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12793E0A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input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[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"submit"</w:t>
      </w:r>
      <w:proofErr w:type="gramStart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]</w:t>
      </w: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:hover</w:t>
      </w:r>
      <w:proofErr w:type="gram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504DC745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background-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#0056b3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52E28066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5664BD31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body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font-family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Arial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Helvetica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sans-serif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;}</w:t>
      </w:r>
    </w:p>
    <w:p w14:paraId="71BAEF78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form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border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3px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solid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#f1f1f1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;}</w:t>
      </w:r>
    </w:p>
    <w:p w14:paraId="2B81B34D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29C8493F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input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[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text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], </w:t>
      </w: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input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[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password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] {</w:t>
      </w:r>
    </w:p>
    <w:p w14:paraId="03AEB92D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width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100%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6102AB2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padding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12px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20px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3E6D76D3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margin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8px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08744D34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display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inline-block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70C2817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border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1px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solid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#ccc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70EE315C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box-sizing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border-box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7CE882FD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7EF62BC0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button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44F97117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background-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#04AA6D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30746170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white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7BCAD69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padding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14px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20px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2F97FF1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margin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8px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75227FF4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border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none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4793A8FA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cursor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pointer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06C66A0C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width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100%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04DEFF11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79EBE532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button:hover</w:t>
      </w:r>
      <w:proofErr w:type="spellEnd"/>
      <w:proofErr w:type="gram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69C4ADF1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opacity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0.8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3951DD47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lastRenderedPageBreak/>
        <w:t>}</w:t>
      </w:r>
    </w:p>
    <w:p w14:paraId="14A2C7C2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.</w:t>
      </w:r>
      <w:proofErr w:type="spellStart"/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cancelbtn</w:t>
      </w:r>
      <w:proofErr w:type="spellEnd"/>
      <w:proofErr w:type="gram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43D62495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width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auto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0946506F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padding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10px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18px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69885FCE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background-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#f44336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2FD0457E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6406BC93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717D5061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.</w:t>
      </w:r>
      <w:proofErr w:type="spellStart"/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imgcontainer</w:t>
      </w:r>
      <w:proofErr w:type="spellEnd"/>
      <w:proofErr w:type="gram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6F81988A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text-align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proofErr w:type="spellStart"/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center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59C5D759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margin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24px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12px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15E35CD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4E6E0A22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6E87AC9D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img.avatar</w:t>
      </w:r>
      <w:proofErr w:type="spellEnd"/>
      <w:proofErr w:type="gram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65F6034F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width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40%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29E9ECB4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border-radius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50%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0E2A8AAA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111643FF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1E3B55DF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.container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655A0362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padding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16px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4940A95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50ADF155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3C102B96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span.psw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5364EDEF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float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right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6208DEDC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padding-top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16px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095A937D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72D8D5A9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03899787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6A9955"/>
          <w:sz w:val="28"/>
          <w:szCs w:val="28"/>
        </w:rPr>
        <w:t>/* Change styles for span and cancel button on extra small screens */</w:t>
      </w:r>
    </w:p>
    <w:p w14:paraId="5086D582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C586C0"/>
          <w:sz w:val="28"/>
          <w:szCs w:val="28"/>
        </w:rPr>
        <w:t>@media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screen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and (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max-width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300px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) {</w:t>
      </w:r>
    </w:p>
    <w:p w14:paraId="5FB9B04B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span.psw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71AD25CE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     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display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block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1A9033A5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     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float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none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2919F252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  }</w:t>
      </w:r>
    </w:p>
    <w:p w14:paraId="6372022A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proofErr w:type="gramStart"/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.</w:t>
      </w:r>
      <w:proofErr w:type="spellStart"/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cancelbtn</w:t>
      </w:r>
      <w:proofErr w:type="spellEnd"/>
      <w:proofErr w:type="gram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27C9DEF3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     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width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100%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067AD404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  }</w:t>
      </w:r>
    </w:p>
    <w:p w14:paraId="312458B9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}</w:t>
      </w:r>
    </w:p>
    <w:p w14:paraId="5A6C7EAE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7BA7D"/>
          <w:sz w:val="28"/>
          <w:szCs w:val="28"/>
        </w:rPr>
        <w:t>footer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{</w:t>
      </w:r>
    </w:p>
    <w:p w14:paraId="0F44D260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text-align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proofErr w:type="spellStart"/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center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5E475556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padding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B5CEA8"/>
          <w:sz w:val="28"/>
          <w:szCs w:val="28"/>
        </w:rPr>
        <w:t>3px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71A1A160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background-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proofErr w:type="spellStart"/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DarkSalmon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60B8D79C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spellStart"/>
      <w:r w:rsidRPr="00EB43E6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proofErr w:type="spellEnd"/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: </w:t>
      </w:r>
      <w:r w:rsidRPr="00EB43E6">
        <w:rPr>
          <w:rFonts w:ascii="Times New Roman" w:eastAsia="Times New Roman" w:hAnsi="Times New Roman" w:cs="Times New Roman"/>
          <w:color w:val="CE9178"/>
          <w:sz w:val="28"/>
          <w:szCs w:val="28"/>
        </w:rPr>
        <w:t>white</w:t>
      </w: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2E345FB4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B43E6">
        <w:rPr>
          <w:rFonts w:ascii="Times New Roman" w:eastAsia="Times New Roman" w:hAnsi="Times New Roman" w:cs="Times New Roman"/>
          <w:color w:val="D4D4D4"/>
          <w:sz w:val="28"/>
          <w:szCs w:val="28"/>
        </w:rPr>
        <w:t>  }</w:t>
      </w:r>
    </w:p>
    <w:p w14:paraId="2A4842AD" w14:textId="77777777" w:rsidR="00103888" w:rsidRPr="00EB43E6" w:rsidRDefault="00103888" w:rsidP="00103888">
      <w:pPr>
        <w:pStyle w:val="ListParagraph"/>
        <w:numPr>
          <w:ilvl w:val="0"/>
          <w:numId w:val="22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128937D2" w14:textId="77777777" w:rsidR="00104A1E" w:rsidRPr="00EB43E6" w:rsidRDefault="00104A1E">
      <w:pPr>
        <w:rPr>
          <w:rFonts w:ascii="Times New Roman" w:hAnsi="Times New Roman" w:cs="Times New Roman"/>
          <w:sz w:val="28"/>
          <w:szCs w:val="28"/>
        </w:rPr>
      </w:pPr>
    </w:p>
    <w:p w14:paraId="639C5F24" w14:textId="77777777" w:rsidR="00103888" w:rsidRPr="00EB43E6" w:rsidRDefault="00103888" w:rsidP="00103888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B43E6">
        <w:rPr>
          <w:rFonts w:ascii="Times New Roman" w:hAnsi="Times New Roman" w:cs="Times New Roman"/>
          <w:b/>
          <w:sz w:val="28"/>
          <w:szCs w:val="28"/>
        </w:rPr>
        <w:t>Result :</w:t>
      </w:r>
      <w:proofErr w:type="gramEnd"/>
    </w:p>
    <w:p w14:paraId="00FAC837" w14:textId="77777777" w:rsidR="00103888" w:rsidRPr="00EB43E6" w:rsidRDefault="00103888" w:rsidP="00103888">
      <w:pPr>
        <w:rPr>
          <w:rFonts w:ascii="Times New Roman" w:hAnsi="Times New Roman" w:cs="Times New Roman"/>
          <w:b/>
          <w:sz w:val="28"/>
          <w:szCs w:val="28"/>
        </w:rPr>
      </w:pPr>
    </w:p>
    <w:p w14:paraId="2FDF9B2E" w14:textId="26656A93" w:rsidR="00103888" w:rsidRPr="00EB43E6" w:rsidRDefault="00103888" w:rsidP="00103888">
      <w:pPr>
        <w:rPr>
          <w:rFonts w:ascii="Times New Roman" w:hAnsi="Times New Roman" w:cs="Times New Roman"/>
          <w:b/>
          <w:sz w:val="28"/>
          <w:szCs w:val="28"/>
        </w:rPr>
      </w:pPr>
      <w:r w:rsidRPr="00EB43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5A24C9" wp14:editId="092EB57E">
            <wp:extent cx="5731510" cy="2740660"/>
            <wp:effectExtent l="0" t="0" r="2540" b="2540"/>
            <wp:docPr id="994209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0C34" w14:textId="77777777" w:rsidR="00103888" w:rsidRPr="00EB43E6" w:rsidRDefault="00103888" w:rsidP="00103888">
      <w:pPr>
        <w:rPr>
          <w:rFonts w:ascii="Times New Roman" w:hAnsi="Times New Roman" w:cs="Times New Roman"/>
          <w:sz w:val="28"/>
          <w:szCs w:val="28"/>
        </w:rPr>
      </w:pPr>
    </w:p>
    <w:p w14:paraId="304DF9BA" w14:textId="1E2A68F4" w:rsidR="00103888" w:rsidRPr="00EB43E6" w:rsidRDefault="00103888" w:rsidP="00103888">
      <w:pPr>
        <w:tabs>
          <w:tab w:val="left" w:pos="910"/>
        </w:tabs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tab/>
      </w:r>
      <w:r w:rsidRPr="00EB43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420E0F" wp14:editId="463F65BC">
            <wp:extent cx="5731510" cy="3225800"/>
            <wp:effectExtent l="0" t="0" r="2540" b="0"/>
            <wp:docPr id="12178026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213B3" w14:textId="35047A2D" w:rsidR="00103888" w:rsidRPr="00EB43E6" w:rsidRDefault="00103888" w:rsidP="00103888">
      <w:pPr>
        <w:tabs>
          <w:tab w:val="left" w:pos="910"/>
        </w:tabs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222387" wp14:editId="7D808370">
            <wp:extent cx="5731510" cy="3222625"/>
            <wp:effectExtent l="0" t="0" r="2540" b="0"/>
            <wp:docPr id="1574899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AF726" w14:textId="77777777" w:rsidR="00103888" w:rsidRPr="00EB43E6" w:rsidRDefault="00103888" w:rsidP="00103888">
      <w:pPr>
        <w:tabs>
          <w:tab w:val="left" w:pos="910"/>
        </w:tabs>
        <w:rPr>
          <w:rFonts w:ascii="Times New Roman" w:hAnsi="Times New Roman" w:cs="Times New Roman"/>
          <w:sz w:val="28"/>
          <w:szCs w:val="28"/>
        </w:rPr>
      </w:pPr>
    </w:p>
    <w:p w14:paraId="456A81EC" w14:textId="71CC77A8" w:rsidR="00103888" w:rsidRPr="00EB43E6" w:rsidRDefault="00103888" w:rsidP="00103888">
      <w:pPr>
        <w:tabs>
          <w:tab w:val="left" w:pos="910"/>
        </w:tabs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B9AFDB" wp14:editId="401840F3">
            <wp:extent cx="5731510" cy="3225800"/>
            <wp:effectExtent l="0" t="0" r="2540" b="0"/>
            <wp:docPr id="194447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26C82" w14:textId="77777777" w:rsidR="00343BDE" w:rsidRPr="00EB43E6" w:rsidRDefault="00343BDE" w:rsidP="00343BDE">
      <w:pPr>
        <w:rPr>
          <w:rFonts w:ascii="Times New Roman" w:hAnsi="Times New Roman" w:cs="Times New Roman"/>
          <w:sz w:val="28"/>
          <w:szCs w:val="28"/>
        </w:rPr>
      </w:pPr>
    </w:p>
    <w:p w14:paraId="7EC3A211" w14:textId="77777777" w:rsidR="00343BDE" w:rsidRPr="00EB43E6" w:rsidRDefault="00343BDE" w:rsidP="00343BDE">
      <w:pPr>
        <w:rPr>
          <w:rFonts w:ascii="Times New Roman" w:hAnsi="Times New Roman" w:cs="Times New Roman"/>
          <w:sz w:val="28"/>
          <w:szCs w:val="28"/>
        </w:rPr>
      </w:pPr>
    </w:p>
    <w:p w14:paraId="11EB9281" w14:textId="26B8C085" w:rsidR="00343BDE" w:rsidRPr="00EB43E6" w:rsidRDefault="00343BDE" w:rsidP="00343B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43E6">
        <w:rPr>
          <w:rFonts w:ascii="Times New Roman" w:hAnsi="Times New Roman" w:cs="Times New Roman"/>
          <w:b/>
          <w:bCs/>
          <w:sz w:val="28"/>
          <w:szCs w:val="28"/>
        </w:rPr>
        <w:t xml:space="preserve">Environmental </w:t>
      </w:r>
      <w:proofErr w:type="gramStart"/>
      <w:r w:rsidRPr="00EB43E6">
        <w:rPr>
          <w:rFonts w:ascii="Times New Roman" w:hAnsi="Times New Roman" w:cs="Times New Roman"/>
          <w:b/>
          <w:bCs/>
          <w:sz w:val="28"/>
          <w:szCs w:val="28"/>
        </w:rPr>
        <w:t>sensors :</w:t>
      </w:r>
      <w:proofErr w:type="gramEnd"/>
    </w:p>
    <w:p w14:paraId="0CA23E8D" w14:textId="7B62F463" w:rsidR="00343BDE" w:rsidRPr="00EB43E6" w:rsidRDefault="00343BDE" w:rsidP="00103888">
      <w:pPr>
        <w:tabs>
          <w:tab w:val="left" w:pos="910"/>
        </w:tabs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6F58C0" wp14:editId="7ADBCD02">
            <wp:extent cx="5731510" cy="3513455"/>
            <wp:effectExtent l="0" t="0" r="2540" b="0"/>
            <wp:docPr id="32092679" name="Picture 1" descr="IoT-based Pennellii-1 environmental monitoring system. (a) Device, (b)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oT-based Pennellii-1 environmental monitoring system. (a) Device, (b)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F4507" w14:textId="77777777" w:rsidR="00443A0B" w:rsidRPr="00EB43E6" w:rsidRDefault="00443A0B" w:rsidP="00103888">
      <w:pPr>
        <w:tabs>
          <w:tab w:val="left" w:pos="910"/>
        </w:tabs>
        <w:rPr>
          <w:rFonts w:ascii="Times New Roman" w:hAnsi="Times New Roman" w:cs="Times New Roman"/>
          <w:sz w:val="28"/>
          <w:szCs w:val="28"/>
        </w:rPr>
      </w:pPr>
    </w:p>
    <w:p w14:paraId="121F3FEF" w14:textId="542E6A52" w:rsidR="00103888" w:rsidRPr="00EB43E6" w:rsidRDefault="00D75738">
      <w:p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12BFED" wp14:editId="6A6E8663">
            <wp:extent cx="5731510" cy="2857500"/>
            <wp:effectExtent l="0" t="0" r="2540" b="0"/>
            <wp:docPr id="9104406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38"/>
                    <a:stretch/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20891" w14:textId="77777777" w:rsidR="00443A0B" w:rsidRPr="00EB43E6" w:rsidRDefault="00443A0B">
      <w:pPr>
        <w:rPr>
          <w:rFonts w:ascii="Times New Roman" w:hAnsi="Times New Roman" w:cs="Times New Roman"/>
          <w:sz w:val="28"/>
          <w:szCs w:val="28"/>
        </w:rPr>
      </w:pPr>
    </w:p>
    <w:p w14:paraId="5A0D0B2F" w14:textId="3A125568" w:rsidR="00443A0B" w:rsidRPr="00EB43E6" w:rsidRDefault="0001299E">
      <w:pPr>
        <w:rPr>
          <w:rFonts w:ascii="Times New Roman" w:hAnsi="Times New Roman" w:cs="Times New Roman"/>
          <w:sz w:val="28"/>
          <w:szCs w:val="28"/>
        </w:rPr>
      </w:pPr>
      <w:r w:rsidRPr="00EB43E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1DBC5377" wp14:editId="6CE3CA90">
            <wp:simplePos x="0" y="0"/>
            <wp:positionH relativeFrom="column">
              <wp:posOffset>3345180</wp:posOffset>
            </wp:positionH>
            <wp:positionV relativeFrom="paragraph">
              <wp:posOffset>30480</wp:posOffset>
            </wp:positionV>
            <wp:extent cx="2773680" cy="2339340"/>
            <wp:effectExtent l="0" t="0" r="7620" b="3810"/>
            <wp:wrapSquare wrapText="bothSides"/>
            <wp:docPr id="18300406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9" t="3171" r="2657" b="4146"/>
                    <a:stretch/>
                  </pic:blipFill>
                  <pic:spPr bwMode="auto">
                    <a:xfrm>
                      <a:off x="0" y="0"/>
                      <a:ext cx="27736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BA8" w:rsidRPr="00EB43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EA0051" wp14:editId="29F2BB10">
            <wp:extent cx="3162300" cy="2384806"/>
            <wp:effectExtent l="0" t="0" r="0" b="0"/>
            <wp:docPr id="179587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68" r="3972" b="31556"/>
                    <a:stretch/>
                  </pic:blipFill>
                  <pic:spPr bwMode="auto">
                    <a:xfrm>
                      <a:off x="0" y="0"/>
                      <a:ext cx="3187423" cy="240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436A4" w14:textId="751CF355" w:rsidR="00897706" w:rsidRPr="00EB43E6" w:rsidRDefault="00897706" w:rsidP="00897706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EB43E6">
        <w:rPr>
          <w:rFonts w:ascii="Times New Roman" w:hAnsi="Times New Roman" w:cs="Times New Roman"/>
          <w:b/>
          <w:bCs/>
          <w:sz w:val="28"/>
          <w:szCs w:val="28"/>
        </w:rPr>
        <w:t>App Development</w:t>
      </w:r>
    </w:p>
    <w:p w14:paraId="59F95E6A" w14:textId="77777777" w:rsidR="0001299E" w:rsidRPr="00EB43E6" w:rsidRDefault="0001299E" w:rsidP="00897706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3FF0CF9" w14:textId="506374EF" w:rsidR="00897706" w:rsidRPr="00EB43E6" w:rsidRDefault="009C4C7D" w:rsidP="00897706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EB43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19C3D9" wp14:editId="0C7EAF28">
            <wp:extent cx="5212080" cy="3272701"/>
            <wp:effectExtent l="0" t="0" r="7620" b="4445"/>
            <wp:docPr id="6012327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723" cy="328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09065" w14:textId="2802C100" w:rsidR="00E857F0" w:rsidRPr="00EB43E6" w:rsidRDefault="00897706" w:rsidP="00C6741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EB43E6">
        <w:rPr>
          <w:rFonts w:ascii="Times New Roman" w:hAnsi="Times New Roman" w:cs="Times New Roman"/>
          <w:sz w:val="28"/>
          <w:szCs w:val="28"/>
        </w:rPr>
        <w:lastRenderedPageBreak/>
        <w:br w:type="textWrapping" w:clear="all"/>
      </w:r>
      <w:r w:rsidR="001E2203" w:rsidRPr="00EB43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02C267" wp14:editId="23CCE918">
            <wp:extent cx="4861560" cy="2339340"/>
            <wp:effectExtent l="0" t="0" r="0" b="3810"/>
            <wp:docPr id="15612385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13D29" w14:textId="77777777" w:rsidR="00BA77D4" w:rsidRPr="00EB43E6" w:rsidRDefault="00BA77D4" w:rsidP="00C6741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E3382FB" w14:textId="77777777" w:rsidR="0048391B" w:rsidRPr="00EB43E6" w:rsidRDefault="0048391B" w:rsidP="0048391B">
      <w:pPr>
        <w:shd w:val="clear" w:color="auto" w:fill="FFFFFF"/>
        <w:spacing w:after="0" w:line="480" w:lineRule="atLeast"/>
        <w:outlineLvl w:val="2"/>
        <w:rPr>
          <w:rFonts w:ascii="Times New Roman" w:eastAsia="Times New Roman" w:hAnsi="Times New Roman" w:cs="Times New Roman"/>
          <w:b/>
          <w:bCs/>
          <w:color w:val="111111"/>
          <w:kern w:val="0"/>
          <w:sz w:val="28"/>
          <w:szCs w:val="28"/>
          <w:lang w:eastAsia="en-IN"/>
          <w14:ligatures w14:val="none"/>
        </w:rPr>
      </w:pPr>
      <w:r w:rsidRPr="0048391B">
        <w:rPr>
          <w:rFonts w:ascii="Times New Roman" w:eastAsia="Times New Roman" w:hAnsi="Times New Roman" w:cs="Times New Roman"/>
          <w:b/>
          <w:bCs/>
          <w:color w:val="111111"/>
          <w:kern w:val="0"/>
          <w:sz w:val="28"/>
          <w:szCs w:val="28"/>
          <w:lang w:eastAsia="en-IN"/>
          <w14:ligatures w14:val="none"/>
        </w:rPr>
        <w:t>Schematics Diagram of the Project</w:t>
      </w:r>
    </w:p>
    <w:p w14:paraId="1E57ABD2" w14:textId="77777777" w:rsidR="0001299E" w:rsidRPr="0048391B" w:rsidRDefault="0001299E" w:rsidP="0048391B">
      <w:pPr>
        <w:shd w:val="clear" w:color="auto" w:fill="FFFFFF"/>
        <w:spacing w:after="0" w:line="480" w:lineRule="atLeast"/>
        <w:outlineLvl w:val="2"/>
        <w:rPr>
          <w:rFonts w:ascii="Times New Roman" w:eastAsia="Times New Roman" w:hAnsi="Times New Roman" w:cs="Times New Roman"/>
          <w:b/>
          <w:bCs/>
          <w:color w:val="111111"/>
          <w:kern w:val="0"/>
          <w:sz w:val="28"/>
          <w:szCs w:val="28"/>
          <w:lang w:eastAsia="en-IN"/>
          <w14:ligatures w14:val="none"/>
        </w:rPr>
      </w:pPr>
    </w:p>
    <w:p w14:paraId="48DF85D6" w14:textId="5CE418A0" w:rsidR="00C6741C" w:rsidRPr="00EB43E6" w:rsidRDefault="006A542C" w:rsidP="00C6741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EB43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D698E0" wp14:editId="30B82225">
            <wp:extent cx="4639945" cy="2598420"/>
            <wp:effectExtent l="0" t="0" r="8255" b="0"/>
            <wp:docPr id="14473575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304" cy="260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9E04D" w14:textId="77777777" w:rsidR="00B92FFE" w:rsidRPr="00EB43E6" w:rsidRDefault="00B92FFE" w:rsidP="00170EF6">
      <w:pPr>
        <w:shd w:val="clear" w:color="auto" w:fill="FFFFFF"/>
        <w:spacing w:after="0" w:line="480" w:lineRule="atLeast"/>
        <w:ind w:right="75"/>
        <w:outlineLvl w:val="2"/>
        <w:rPr>
          <w:rFonts w:ascii="Times New Roman" w:eastAsia="Times New Roman" w:hAnsi="Times New Roman" w:cs="Times New Roman"/>
          <w:b/>
          <w:bCs/>
          <w:color w:val="111111"/>
          <w:kern w:val="0"/>
          <w:sz w:val="28"/>
          <w:szCs w:val="28"/>
          <w:lang w:eastAsia="en-IN"/>
          <w14:ligatures w14:val="none"/>
        </w:rPr>
      </w:pPr>
    </w:p>
    <w:p w14:paraId="714CE997" w14:textId="68A5772D" w:rsidR="00170EF6" w:rsidRPr="00170EF6" w:rsidRDefault="00170EF6" w:rsidP="00170EF6">
      <w:pPr>
        <w:shd w:val="clear" w:color="auto" w:fill="FFFFFF"/>
        <w:spacing w:after="0" w:line="480" w:lineRule="atLeast"/>
        <w:ind w:right="75"/>
        <w:outlineLvl w:val="2"/>
        <w:rPr>
          <w:rFonts w:ascii="Times New Roman" w:eastAsia="Times New Roman" w:hAnsi="Times New Roman" w:cs="Times New Roman"/>
          <w:b/>
          <w:bCs/>
          <w:color w:val="111111"/>
          <w:kern w:val="0"/>
          <w:sz w:val="28"/>
          <w:szCs w:val="28"/>
          <w:lang w:eastAsia="en-IN"/>
          <w14:ligatures w14:val="none"/>
        </w:rPr>
      </w:pPr>
      <w:r w:rsidRPr="00170EF6">
        <w:rPr>
          <w:rFonts w:ascii="Times New Roman" w:eastAsia="Times New Roman" w:hAnsi="Times New Roman" w:cs="Times New Roman"/>
          <w:b/>
          <w:bCs/>
          <w:color w:val="111111"/>
          <w:kern w:val="0"/>
          <w:sz w:val="28"/>
          <w:szCs w:val="28"/>
          <w:lang w:eastAsia="en-IN"/>
          <w14:ligatures w14:val="none"/>
        </w:rPr>
        <w:t>Code for conf.py</w:t>
      </w:r>
    </w:p>
    <w:p w14:paraId="2AA1AB6C" w14:textId="1E3AD5B1" w:rsidR="006E0805" w:rsidRPr="00EB43E6" w:rsidRDefault="006E0805" w:rsidP="00170EF6">
      <w:pPr>
        <w:rPr>
          <w:rFonts w:ascii="Times New Roman" w:hAnsi="Times New Roman" w:cs="Times New Roman"/>
          <w:noProof/>
          <w:sz w:val="28"/>
          <w:szCs w:val="28"/>
        </w:rPr>
      </w:pPr>
    </w:p>
    <w:p w14:paraId="72D76B33" w14:textId="77777777" w:rsidR="006E0805" w:rsidRPr="006E0805" w:rsidRDefault="006E0805" w:rsidP="006E08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</w:pPr>
      <w:r w:rsidRPr="006E0805">
        <w:rPr>
          <w:rFonts w:ascii="Times New Roman" w:eastAsia="Times New Roman" w:hAnsi="Times New Roman" w:cs="Times New Roman"/>
          <w:color w:val="BC9458"/>
          <w:kern w:val="0"/>
          <w:sz w:val="28"/>
          <w:szCs w:val="28"/>
          <w:lang w:eastAsia="en-IN"/>
          <w14:ligatures w14:val="none"/>
        </w:rPr>
        <w:t xml:space="preserve">#twillo details for sending alert </w:t>
      </w:r>
      <w:proofErr w:type="spellStart"/>
      <w:r w:rsidRPr="006E0805">
        <w:rPr>
          <w:rFonts w:ascii="Times New Roman" w:eastAsia="Times New Roman" w:hAnsi="Times New Roman" w:cs="Times New Roman"/>
          <w:color w:val="BC9458"/>
          <w:kern w:val="0"/>
          <w:sz w:val="28"/>
          <w:szCs w:val="28"/>
          <w:lang w:eastAsia="en-IN"/>
          <w14:ligatures w14:val="none"/>
        </w:rPr>
        <w:t>sms</w:t>
      </w:r>
      <w:proofErr w:type="spellEnd"/>
    </w:p>
    <w:p w14:paraId="4D388680" w14:textId="77777777" w:rsidR="006E0805" w:rsidRPr="006E0805" w:rsidRDefault="006E0805" w:rsidP="006E08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</w:pPr>
      <w:r w:rsidRPr="006E0805"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  <w:t xml:space="preserve">SID = </w:t>
      </w:r>
      <w:r w:rsidRPr="006E0805">
        <w:rPr>
          <w:rFonts w:ascii="Times New Roman" w:eastAsia="Times New Roman" w:hAnsi="Times New Roman" w:cs="Times New Roman"/>
          <w:color w:val="A5C261"/>
          <w:kern w:val="0"/>
          <w:sz w:val="28"/>
          <w:szCs w:val="28"/>
          <w:lang w:eastAsia="en-IN"/>
          <w14:ligatures w14:val="none"/>
        </w:rPr>
        <w:t>'You can find SID in your Twilio Dashboard'</w:t>
      </w:r>
      <w:r w:rsidRPr="006E0805"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  <w:t xml:space="preserve"> </w:t>
      </w:r>
    </w:p>
    <w:p w14:paraId="0C8CC9D3" w14:textId="77777777" w:rsidR="006E0805" w:rsidRPr="006E0805" w:rsidRDefault="006E0805" w:rsidP="006E08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</w:pPr>
      <w:r w:rsidRPr="006E0805"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  <w:t xml:space="preserve">AUTH_TOKEN = </w:t>
      </w:r>
      <w:r w:rsidRPr="006E0805">
        <w:rPr>
          <w:rFonts w:ascii="Times New Roman" w:eastAsia="Times New Roman" w:hAnsi="Times New Roman" w:cs="Times New Roman"/>
          <w:color w:val="A5C261"/>
          <w:kern w:val="0"/>
          <w:sz w:val="28"/>
          <w:szCs w:val="28"/>
          <w:lang w:eastAsia="en-IN"/>
          <w14:ligatures w14:val="none"/>
        </w:rPr>
        <w:t xml:space="preserve">'You can </w:t>
      </w:r>
      <w:proofErr w:type="gramStart"/>
      <w:r w:rsidRPr="006E0805">
        <w:rPr>
          <w:rFonts w:ascii="Times New Roman" w:eastAsia="Times New Roman" w:hAnsi="Times New Roman" w:cs="Times New Roman"/>
          <w:color w:val="A5C261"/>
          <w:kern w:val="0"/>
          <w:sz w:val="28"/>
          <w:szCs w:val="28"/>
          <w:lang w:eastAsia="en-IN"/>
          <w14:ligatures w14:val="none"/>
        </w:rPr>
        <w:t>find  on</w:t>
      </w:r>
      <w:proofErr w:type="gramEnd"/>
      <w:r w:rsidRPr="006E0805">
        <w:rPr>
          <w:rFonts w:ascii="Times New Roman" w:eastAsia="Times New Roman" w:hAnsi="Times New Roman" w:cs="Times New Roman"/>
          <w:color w:val="A5C261"/>
          <w:kern w:val="0"/>
          <w:sz w:val="28"/>
          <w:szCs w:val="28"/>
          <w:lang w:eastAsia="en-IN"/>
          <w14:ligatures w14:val="none"/>
        </w:rPr>
        <w:t xml:space="preserve"> your Twilio Dashboard'</w:t>
      </w:r>
      <w:r w:rsidRPr="006E0805"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  <w:t xml:space="preserve"> </w:t>
      </w:r>
    </w:p>
    <w:p w14:paraId="102757A8" w14:textId="77777777" w:rsidR="006E0805" w:rsidRPr="006E0805" w:rsidRDefault="006E0805" w:rsidP="006E08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</w:pPr>
      <w:r w:rsidRPr="006E0805"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  <w:t xml:space="preserve">FROM_NUMBER = </w:t>
      </w:r>
      <w:r w:rsidRPr="006E0805">
        <w:rPr>
          <w:rFonts w:ascii="Times New Roman" w:eastAsia="Times New Roman" w:hAnsi="Times New Roman" w:cs="Times New Roman"/>
          <w:color w:val="A5C261"/>
          <w:kern w:val="0"/>
          <w:sz w:val="28"/>
          <w:szCs w:val="28"/>
          <w:lang w:eastAsia="en-IN"/>
          <w14:ligatures w14:val="none"/>
        </w:rPr>
        <w:t>'This is the no. generated by Twilio. You can find this on your Twilio Dashboard'</w:t>
      </w:r>
    </w:p>
    <w:p w14:paraId="505A7DC1" w14:textId="77777777" w:rsidR="006E0805" w:rsidRPr="006E0805" w:rsidRDefault="006E0805" w:rsidP="006E08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</w:pPr>
      <w:r w:rsidRPr="006E0805"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  <w:t xml:space="preserve">TO_NUMBER = </w:t>
      </w:r>
      <w:r w:rsidRPr="006E0805">
        <w:rPr>
          <w:rFonts w:ascii="Times New Roman" w:eastAsia="Times New Roman" w:hAnsi="Times New Roman" w:cs="Times New Roman"/>
          <w:color w:val="A5C261"/>
          <w:kern w:val="0"/>
          <w:sz w:val="28"/>
          <w:szCs w:val="28"/>
          <w:lang w:eastAsia="en-IN"/>
          <w14:ligatures w14:val="none"/>
        </w:rPr>
        <w:t>'This is your number. Make sure you are adding +91 in beginning'</w:t>
      </w:r>
    </w:p>
    <w:p w14:paraId="3A973805" w14:textId="77777777" w:rsidR="006E0805" w:rsidRPr="006E0805" w:rsidRDefault="006E0805" w:rsidP="006E08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</w:pPr>
    </w:p>
    <w:p w14:paraId="564CE8AA" w14:textId="77777777" w:rsidR="006E0805" w:rsidRPr="006E0805" w:rsidRDefault="006E0805" w:rsidP="006E08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</w:pPr>
      <w:r w:rsidRPr="006E0805">
        <w:rPr>
          <w:rFonts w:ascii="Times New Roman" w:eastAsia="Times New Roman" w:hAnsi="Times New Roman" w:cs="Times New Roman"/>
          <w:color w:val="BC9458"/>
          <w:kern w:val="0"/>
          <w:sz w:val="28"/>
          <w:szCs w:val="28"/>
          <w:lang w:eastAsia="en-IN"/>
          <w14:ligatures w14:val="none"/>
        </w:rPr>
        <w:t xml:space="preserve">#bolt </w:t>
      </w:r>
      <w:proofErr w:type="spellStart"/>
      <w:r w:rsidRPr="006E0805">
        <w:rPr>
          <w:rFonts w:ascii="Times New Roman" w:eastAsia="Times New Roman" w:hAnsi="Times New Roman" w:cs="Times New Roman"/>
          <w:color w:val="BC9458"/>
          <w:kern w:val="0"/>
          <w:sz w:val="28"/>
          <w:szCs w:val="28"/>
          <w:lang w:eastAsia="en-IN"/>
          <w14:ligatures w14:val="none"/>
        </w:rPr>
        <w:t>iot</w:t>
      </w:r>
      <w:proofErr w:type="spellEnd"/>
      <w:r w:rsidRPr="006E0805">
        <w:rPr>
          <w:rFonts w:ascii="Times New Roman" w:eastAsia="Times New Roman" w:hAnsi="Times New Roman" w:cs="Times New Roman"/>
          <w:color w:val="BC9458"/>
          <w:kern w:val="0"/>
          <w:sz w:val="28"/>
          <w:szCs w:val="28"/>
          <w:lang w:eastAsia="en-IN"/>
          <w14:ligatures w14:val="none"/>
        </w:rPr>
        <w:t xml:space="preserve"> details</w:t>
      </w:r>
    </w:p>
    <w:p w14:paraId="5F869B38" w14:textId="77777777" w:rsidR="006E0805" w:rsidRPr="006E0805" w:rsidRDefault="006E0805" w:rsidP="006E08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</w:pPr>
      <w:r w:rsidRPr="006E0805"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  <w:t xml:space="preserve">API_KEY = </w:t>
      </w:r>
      <w:r w:rsidRPr="006E0805">
        <w:rPr>
          <w:rFonts w:ascii="Times New Roman" w:eastAsia="Times New Roman" w:hAnsi="Times New Roman" w:cs="Times New Roman"/>
          <w:color w:val="A5C261"/>
          <w:kern w:val="0"/>
          <w:sz w:val="28"/>
          <w:szCs w:val="28"/>
          <w:lang w:eastAsia="en-IN"/>
          <w14:ligatures w14:val="none"/>
        </w:rPr>
        <w:t>'XXXXXXXXX</w:t>
      </w:r>
      <w:proofErr w:type="gramStart"/>
      <w:r w:rsidRPr="006E0805">
        <w:rPr>
          <w:rFonts w:ascii="Times New Roman" w:eastAsia="Times New Roman" w:hAnsi="Times New Roman" w:cs="Times New Roman"/>
          <w:color w:val="A5C261"/>
          <w:kern w:val="0"/>
          <w:sz w:val="28"/>
          <w:szCs w:val="28"/>
          <w:lang w:eastAsia="en-IN"/>
          <w14:ligatures w14:val="none"/>
        </w:rPr>
        <w:t>'</w:t>
      </w:r>
      <w:r w:rsidRPr="006E0805"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  <w:t xml:space="preserve">  </w:t>
      </w:r>
      <w:r w:rsidRPr="006E0805">
        <w:rPr>
          <w:rFonts w:ascii="Times New Roman" w:eastAsia="Times New Roman" w:hAnsi="Times New Roman" w:cs="Times New Roman"/>
          <w:color w:val="BC9458"/>
          <w:kern w:val="0"/>
          <w:sz w:val="28"/>
          <w:szCs w:val="28"/>
          <w:lang w:eastAsia="en-IN"/>
          <w14:ligatures w14:val="none"/>
        </w:rPr>
        <w:t>#</w:t>
      </w:r>
      <w:proofErr w:type="gramEnd"/>
      <w:r w:rsidRPr="006E0805">
        <w:rPr>
          <w:rFonts w:ascii="Times New Roman" w:eastAsia="Times New Roman" w:hAnsi="Times New Roman" w:cs="Times New Roman"/>
          <w:color w:val="BC9458"/>
          <w:kern w:val="0"/>
          <w:sz w:val="28"/>
          <w:szCs w:val="28"/>
          <w:lang w:eastAsia="en-IN"/>
          <w14:ligatures w14:val="none"/>
        </w:rPr>
        <w:t xml:space="preserve">This is your Bolt cloud API </w:t>
      </w:r>
    </w:p>
    <w:p w14:paraId="49FDAEE6" w14:textId="77777777" w:rsidR="006E0805" w:rsidRPr="006E0805" w:rsidRDefault="006E0805" w:rsidP="006E08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</w:pPr>
      <w:r w:rsidRPr="006E0805"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  <w:t xml:space="preserve">Key.  </w:t>
      </w:r>
    </w:p>
    <w:p w14:paraId="242B9B8D" w14:textId="77777777" w:rsidR="006E0805" w:rsidRPr="006E0805" w:rsidRDefault="006E0805" w:rsidP="006E08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</w:pPr>
      <w:r w:rsidRPr="006E0805"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  <w:t xml:space="preserve">DEVICE_ID = </w:t>
      </w:r>
      <w:r w:rsidRPr="006E0805">
        <w:rPr>
          <w:rFonts w:ascii="Times New Roman" w:eastAsia="Times New Roman" w:hAnsi="Times New Roman" w:cs="Times New Roman"/>
          <w:color w:val="A5C261"/>
          <w:kern w:val="0"/>
          <w:sz w:val="28"/>
          <w:szCs w:val="28"/>
          <w:lang w:eastAsia="en-IN"/>
          <w14:ligatures w14:val="none"/>
        </w:rPr>
        <w:t>'BOLTXXXXXXXXX'</w:t>
      </w:r>
      <w:r w:rsidRPr="006E0805"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  <w:t xml:space="preserve"> </w:t>
      </w:r>
      <w:r w:rsidRPr="006E0805">
        <w:rPr>
          <w:rFonts w:ascii="Times New Roman" w:eastAsia="Times New Roman" w:hAnsi="Times New Roman" w:cs="Times New Roman"/>
          <w:color w:val="BC9458"/>
          <w:kern w:val="0"/>
          <w:sz w:val="28"/>
          <w:szCs w:val="28"/>
          <w:lang w:eastAsia="en-IN"/>
          <w14:ligatures w14:val="none"/>
        </w:rPr>
        <w:t>#This is the ID of your Bolt device.</w:t>
      </w:r>
    </w:p>
    <w:p w14:paraId="37FB3C93" w14:textId="77777777" w:rsidR="006E0805" w:rsidRPr="006E0805" w:rsidRDefault="006E0805" w:rsidP="006E08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</w:pPr>
    </w:p>
    <w:p w14:paraId="3C4FB0C3" w14:textId="77777777" w:rsidR="006E0805" w:rsidRPr="006E0805" w:rsidRDefault="006E0805" w:rsidP="006E08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</w:pPr>
      <w:r w:rsidRPr="006E0805">
        <w:rPr>
          <w:rFonts w:ascii="Times New Roman" w:eastAsia="Times New Roman" w:hAnsi="Times New Roman" w:cs="Times New Roman"/>
          <w:color w:val="BC9458"/>
          <w:kern w:val="0"/>
          <w:sz w:val="28"/>
          <w:szCs w:val="28"/>
          <w:lang w:eastAsia="en-IN"/>
          <w14:ligatures w14:val="none"/>
        </w:rPr>
        <w:t>#mailgun details for sending alert E-mails</w:t>
      </w:r>
    </w:p>
    <w:p w14:paraId="583D0F1E" w14:textId="77777777" w:rsidR="006E0805" w:rsidRPr="006E0805" w:rsidRDefault="006E0805" w:rsidP="006E08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</w:pPr>
      <w:r w:rsidRPr="006E0805"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  <w:t xml:space="preserve">MAILGUN_API_KEY = </w:t>
      </w:r>
      <w:r w:rsidRPr="006E0805">
        <w:rPr>
          <w:rFonts w:ascii="Times New Roman" w:eastAsia="Times New Roman" w:hAnsi="Times New Roman" w:cs="Times New Roman"/>
          <w:color w:val="A5C261"/>
          <w:kern w:val="0"/>
          <w:sz w:val="28"/>
          <w:szCs w:val="28"/>
          <w:lang w:eastAsia="en-IN"/>
          <w14:ligatures w14:val="none"/>
        </w:rPr>
        <w:t xml:space="preserve">'This is the private API key which you can find on your </w:t>
      </w:r>
      <w:proofErr w:type="spellStart"/>
      <w:r w:rsidRPr="006E0805">
        <w:rPr>
          <w:rFonts w:ascii="Times New Roman" w:eastAsia="Times New Roman" w:hAnsi="Times New Roman" w:cs="Times New Roman"/>
          <w:color w:val="A5C261"/>
          <w:kern w:val="0"/>
          <w:sz w:val="28"/>
          <w:szCs w:val="28"/>
          <w:lang w:eastAsia="en-IN"/>
          <w14:ligatures w14:val="none"/>
        </w:rPr>
        <w:t>Mailgun</w:t>
      </w:r>
      <w:proofErr w:type="spellEnd"/>
      <w:r w:rsidRPr="006E0805">
        <w:rPr>
          <w:rFonts w:ascii="Times New Roman" w:eastAsia="Times New Roman" w:hAnsi="Times New Roman" w:cs="Times New Roman"/>
          <w:color w:val="A5C261"/>
          <w:kern w:val="0"/>
          <w:sz w:val="28"/>
          <w:szCs w:val="28"/>
          <w:lang w:eastAsia="en-IN"/>
          <w14:ligatures w14:val="none"/>
        </w:rPr>
        <w:t xml:space="preserve"> Dashboard'</w:t>
      </w:r>
      <w:r w:rsidRPr="006E0805"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  <w:t xml:space="preserve"> </w:t>
      </w:r>
    </w:p>
    <w:p w14:paraId="3979C96A" w14:textId="77777777" w:rsidR="006E0805" w:rsidRPr="006E0805" w:rsidRDefault="006E0805" w:rsidP="006E08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</w:pPr>
      <w:r w:rsidRPr="006E0805"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  <w:t xml:space="preserve">SANDBOX_URL= </w:t>
      </w:r>
      <w:r w:rsidRPr="006E0805">
        <w:rPr>
          <w:rFonts w:ascii="Times New Roman" w:eastAsia="Times New Roman" w:hAnsi="Times New Roman" w:cs="Times New Roman"/>
          <w:color w:val="A5C261"/>
          <w:kern w:val="0"/>
          <w:sz w:val="28"/>
          <w:szCs w:val="28"/>
          <w:lang w:eastAsia="en-IN"/>
          <w14:ligatures w14:val="none"/>
        </w:rPr>
        <w:t xml:space="preserve">'You can find this on your </w:t>
      </w:r>
      <w:proofErr w:type="spellStart"/>
      <w:r w:rsidRPr="006E0805">
        <w:rPr>
          <w:rFonts w:ascii="Times New Roman" w:eastAsia="Times New Roman" w:hAnsi="Times New Roman" w:cs="Times New Roman"/>
          <w:color w:val="A5C261"/>
          <w:kern w:val="0"/>
          <w:sz w:val="28"/>
          <w:szCs w:val="28"/>
          <w:lang w:eastAsia="en-IN"/>
          <w14:ligatures w14:val="none"/>
        </w:rPr>
        <w:t>Mailgun</w:t>
      </w:r>
      <w:proofErr w:type="spellEnd"/>
      <w:r w:rsidRPr="006E0805">
        <w:rPr>
          <w:rFonts w:ascii="Times New Roman" w:eastAsia="Times New Roman" w:hAnsi="Times New Roman" w:cs="Times New Roman"/>
          <w:color w:val="A5C261"/>
          <w:kern w:val="0"/>
          <w:sz w:val="28"/>
          <w:szCs w:val="28"/>
          <w:lang w:eastAsia="en-IN"/>
          <w14:ligatures w14:val="none"/>
        </w:rPr>
        <w:t xml:space="preserve"> Dashboard'</w:t>
      </w:r>
      <w:r w:rsidRPr="006E0805"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  <w:t xml:space="preserve"> </w:t>
      </w:r>
    </w:p>
    <w:p w14:paraId="1030C758" w14:textId="77777777" w:rsidR="006E0805" w:rsidRPr="006E0805" w:rsidRDefault="006E0805" w:rsidP="006E08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</w:pPr>
      <w:r w:rsidRPr="006E0805"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  <w:t xml:space="preserve">SENDER_EMAIL = </w:t>
      </w:r>
      <w:r w:rsidRPr="006E0805">
        <w:rPr>
          <w:rFonts w:ascii="Times New Roman" w:eastAsia="Times New Roman" w:hAnsi="Times New Roman" w:cs="Times New Roman"/>
          <w:color w:val="A5C261"/>
          <w:kern w:val="0"/>
          <w:sz w:val="28"/>
          <w:szCs w:val="28"/>
          <w:lang w:eastAsia="en-IN"/>
          <w14:ligatures w14:val="none"/>
        </w:rPr>
        <w:t>'test@ + SANDBOX_URL'</w:t>
      </w:r>
      <w:r w:rsidRPr="006E0805"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  <w:t xml:space="preserve"> </w:t>
      </w:r>
      <w:r w:rsidRPr="006E0805">
        <w:rPr>
          <w:rFonts w:ascii="Times New Roman" w:eastAsia="Times New Roman" w:hAnsi="Times New Roman" w:cs="Times New Roman"/>
          <w:color w:val="BC9458"/>
          <w:kern w:val="0"/>
          <w:sz w:val="28"/>
          <w:szCs w:val="28"/>
          <w:lang w:eastAsia="en-IN"/>
          <w14:ligatures w14:val="none"/>
        </w:rPr>
        <w:t xml:space="preserve"># No need to modify this. The sandbox URL is of the format </w:t>
      </w:r>
      <w:proofErr w:type="spellStart"/>
      <w:r w:rsidRPr="006E0805">
        <w:rPr>
          <w:rFonts w:ascii="Times New Roman" w:eastAsia="Times New Roman" w:hAnsi="Times New Roman" w:cs="Times New Roman"/>
          <w:color w:val="BC9458"/>
          <w:kern w:val="0"/>
          <w:sz w:val="28"/>
          <w:szCs w:val="28"/>
          <w:lang w:eastAsia="en-IN"/>
          <w14:ligatures w14:val="none"/>
        </w:rPr>
        <w:t>test@YOUR_SANDBOX_URL</w:t>
      </w:r>
      <w:proofErr w:type="spellEnd"/>
    </w:p>
    <w:p w14:paraId="3A5C3AA9" w14:textId="77777777" w:rsidR="006E0805" w:rsidRPr="006E0805" w:rsidRDefault="006E0805" w:rsidP="006E08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</w:pPr>
      <w:r w:rsidRPr="006E0805">
        <w:rPr>
          <w:rFonts w:ascii="Times New Roman" w:eastAsia="Times New Roman" w:hAnsi="Times New Roman" w:cs="Times New Roman"/>
          <w:color w:val="F8F8F2"/>
          <w:kern w:val="0"/>
          <w:sz w:val="28"/>
          <w:szCs w:val="28"/>
          <w:lang w:eastAsia="en-IN"/>
          <w14:ligatures w14:val="none"/>
        </w:rPr>
        <w:t xml:space="preserve">RECIPIENT_EMAIL = </w:t>
      </w:r>
      <w:r w:rsidRPr="006E0805">
        <w:rPr>
          <w:rFonts w:ascii="Times New Roman" w:eastAsia="Times New Roman" w:hAnsi="Times New Roman" w:cs="Times New Roman"/>
          <w:color w:val="A5C261"/>
          <w:kern w:val="0"/>
          <w:sz w:val="28"/>
          <w:szCs w:val="28"/>
          <w:lang w:eastAsia="en-IN"/>
          <w14:ligatures w14:val="none"/>
        </w:rPr>
        <w:t>'Enter your Email ID Here'</w:t>
      </w:r>
    </w:p>
    <w:p w14:paraId="5B038873" w14:textId="77777777" w:rsidR="006E0805" w:rsidRDefault="006E0805" w:rsidP="006E0805">
      <w:pPr>
        <w:rPr>
          <w:rFonts w:ascii="Times New Roman" w:hAnsi="Times New Roman" w:cs="Times New Roman"/>
          <w:noProof/>
          <w:sz w:val="28"/>
          <w:szCs w:val="28"/>
        </w:rPr>
      </w:pPr>
    </w:p>
    <w:p w14:paraId="7F9E1950" w14:textId="477385B7" w:rsidR="002B4726" w:rsidRPr="00EB43E6" w:rsidRDefault="002B4726" w:rsidP="002B472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38B3D52" wp14:editId="793027CB">
            <wp:extent cx="2971800" cy="5288280"/>
            <wp:effectExtent l="0" t="0" r="0" b="7620"/>
            <wp:docPr id="13583922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4726" w:rsidRPr="00EB43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D1B30"/>
    <w:multiLevelType w:val="multilevel"/>
    <w:tmpl w:val="8EAE2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F00D9A"/>
    <w:multiLevelType w:val="multilevel"/>
    <w:tmpl w:val="0B344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3B576F"/>
    <w:multiLevelType w:val="multilevel"/>
    <w:tmpl w:val="F6F6E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215713"/>
    <w:multiLevelType w:val="multilevel"/>
    <w:tmpl w:val="5BE03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CE78D8"/>
    <w:multiLevelType w:val="multilevel"/>
    <w:tmpl w:val="7AFA6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784E16"/>
    <w:multiLevelType w:val="multilevel"/>
    <w:tmpl w:val="D9D69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5F6DB7"/>
    <w:multiLevelType w:val="multilevel"/>
    <w:tmpl w:val="8FA65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84E0180"/>
    <w:multiLevelType w:val="multilevel"/>
    <w:tmpl w:val="56F8C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C5A23F6"/>
    <w:multiLevelType w:val="multilevel"/>
    <w:tmpl w:val="825EE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EA95107"/>
    <w:multiLevelType w:val="multilevel"/>
    <w:tmpl w:val="99886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1276E3F"/>
    <w:multiLevelType w:val="multilevel"/>
    <w:tmpl w:val="55AC3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1705377"/>
    <w:multiLevelType w:val="multilevel"/>
    <w:tmpl w:val="AD228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8333D4E"/>
    <w:multiLevelType w:val="multilevel"/>
    <w:tmpl w:val="49D03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A4707DA"/>
    <w:multiLevelType w:val="multilevel"/>
    <w:tmpl w:val="DF600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C2343B1"/>
    <w:multiLevelType w:val="multilevel"/>
    <w:tmpl w:val="64DA83EA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C12542"/>
    <w:multiLevelType w:val="multilevel"/>
    <w:tmpl w:val="3BBC0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26E49E9"/>
    <w:multiLevelType w:val="multilevel"/>
    <w:tmpl w:val="65A00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AA546E4"/>
    <w:multiLevelType w:val="multilevel"/>
    <w:tmpl w:val="DE9EE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7637E9C"/>
    <w:multiLevelType w:val="multilevel"/>
    <w:tmpl w:val="DF488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5AF07FD"/>
    <w:multiLevelType w:val="multilevel"/>
    <w:tmpl w:val="43F20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72E0389"/>
    <w:multiLevelType w:val="multilevel"/>
    <w:tmpl w:val="9CE45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9B32AD1"/>
    <w:multiLevelType w:val="multilevel"/>
    <w:tmpl w:val="9572A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AA0252A"/>
    <w:multiLevelType w:val="multilevel"/>
    <w:tmpl w:val="E732E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53376448">
    <w:abstractNumId w:val="0"/>
  </w:num>
  <w:num w:numId="2" w16cid:durableId="364982929">
    <w:abstractNumId w:val="5"/>
  </w:num>
  <w:num w:numId="3" w16cid:durableId="555966950">
    <w:abstractNumId w:val="6"/>
  </w:num>
  <w:num w:numId="4" w16cid:durableId="52434891">
    <w:abstractNumId w:val="19"/>
  </w:num>
  <w:num w:numId="5" w16cid:durableId="528252116">
    <w:abstractNumId w:val="22"/>
  </w:num>
  <w:num w:numId="6" w16cid:durableId="822938268">
    <w:abstractNumId w:val="9"/>
  </w:num>
  <w:num w:numId="7" w16cid:durableId="397869530">
    <w:abstractNumId w:val="10"/>
  </w:num>
  <w:num w:numId="8" w16cid:durableId="575742834">
    <w:abstractNumId w:val="8"/>
  </w:num>
  <w:num w:numId="9" w16cid:durableId="920607143">
    <w:abstractNumId w:val="1"/>
  </w:num>
  <w:num w:numId="10" w16cid:durableId="693579626">
    <w:abstractNumId w:val="7"/>
  </w:num>
  <w:num w:numId="11" w16cid:durableId="1482766550">
    <w:abstractNumId w:val="12"/>
  </w:num>
  <w:num w:numId="12" w16cid:durableId="1948463456">
    <w:abstractNumId w:val="11"/>
  </w:num>
  <w:num w:numId="13" w16cid:durableId="1288390618">
    <w:abstractNumId w:val="20"/>
  </w:num>
  <w:num w:numId="14" w16cid:durableId="1948080932">
    <w:abstractNumId w:val="16"/>
  </w:num>
  <w:num w:numId="15" w16cid:durableId="1744986602">
    <w:abstractNumId w:val="13"/>
  </w:num>
  <w:num w:numId="16" w16cid:durableId="1778794711">
    <w:abstractNumId w:val="3"/>
  </w:num>
  <w:num w:numId="17" w16cid:durableId="1415736189">
    <w:abstractNumId w:val="15"/>
  </w:num>
  <w:num w:numId="18" w16cid:durableId="733893697">
    <w:abstractNumId w:val="21"/>
  </w:num>
  <w:num w:numId="19" w16cid:durableId="1463378904">
    <w:abstractNumId w:val="4"/>
  </w:num>
  <w:num w:numId="20" w16cid:durableId="622493566">
    <w:abstractNumId w:val="2"/>
  </w:num>
  <w:num w:numId="21" w16cid:durableId="1175074226">
    <w:abstractNumId w:val="18"/>
  </w:num>
  <w:num w:numId="22" w16cid:durableId="662900291">
    <w:abstractNumId w:val="14"/>
  </w:num>
  <w:num w:numId="23" w16cid:durableId="4942324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888"/>
    <w:rsid w:val="0001299E"/>
    <w:rsid w:val="000A6C64"/>
    <w:rsid w:val="00103888"/>
    <w:rsid w:val="00104A1E"/>
    <w:rsid w:val="00170EF6"/>
    <w:rsid w:val="00196C97"/>
    <w:rsid w:val="001E2203"/>
    <w:rsid w:val="00282284"/>
    <w:rsid w:val="002B4726"/>
    <w:rsid w:val="00343BDE"/>
    <w:rsid w:val="00401CD5"/>
    <w:rsid w:val="00443A0B"/>
    <w:rsid w:val="00474CD1"/>
    <w:rsid w:val="0048391B"/>
    <w:rsid w:val="005079B2"/>
    <w:rsid w:val="00543E59"/>
    <w:rsid w:val="006A542C"/>
    <w:rsid w:val="006E0805"/>
    <w:rsid w:val="00830366"/>
    <w:rsid w:val="00897706"/>
    <w:rsid w:val="009A7BA8"/>
    <w:rsid w:val="009C4C7D"/>
    <w:rsid w:val="009E71E6"/>
    <w:rsid w:val="00B92FFE"/>
    <w:rsid w:val="00BA77D4"/>
    <w:rsid w:val="00C6741C"/>
    <w:rsid w:val="00D75738"/>
    <w:rsid w:val="00E857F0"/>
    <w:rsid w:val="00EB43E6"/>
    <w:rsid w:val="00F46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76892"/>
  <w15:chartTrackingRefBased/>
  <w15:docId w15:val="{7388FE1A-A3E7-4B7F-A5BC-DB817F5E2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8391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38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22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2203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48391B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08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080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c1">
    <w:name w:val="c1"/>
    <w:basedOn w:val="DefaultParagraphFont"/>
    <w:rsid w:val="006E0805"/>
  </w:style>
  <w:style w:type="character" w:customStyle="1" w:styleId="n">
    <w:name w:val="n"/>
    <w:basedOn w:val="DefaultParagraphFont"/>
    <w:rsid w:val="006E0805"/>
  </w:style>
  <w:style w:type="character" w:customStyle="1" w:styleId="o">
    <w:name w:val="o"/>
    <w:basedOn w:val="DefaultParagraphFont"/>
    <w:rsid w:val="006E0805"/>
  </w:style>
  <w:style w:type="character" w:customStyle="1" w:styleId="s1">
    <w:name w:val="s1"/>
    <w:basedOn w:val="DefaultParagraphFont"/>
    <w:rsid w:val="006E0805"/>
  </w:style>
  <w:style w:type="character" w:customStyle="1" w:styleId="hckuitypographybodys">
    <w:name w:val="hckui__typography__bodys"/>
    <w:basedOn w:val="DefaultParagraphFont"/>
    <w:rsid w:val="00170E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1342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5824895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949874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42421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1046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94283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93974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17728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0805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191861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158507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338191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71345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73506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0400824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2801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31081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48478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5322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1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34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8215999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141078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210927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61558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10086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63090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48782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09371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8535403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17057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00928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149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40990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6432683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7678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31618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02900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77545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1987</Words>
  <Characters>11329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Raj</dc:creator>
  <cp:keywords/>
  <dc:description/>
  <cp:lastModifiedBy>Nithin Raj</cp:lastModifiedBy>
  <cp:revision>2</cp:revision>
  <dcterms:created xsi:type="dcterms:W3CDTF">2023-11-01T04:53:00Z</dcterms:created>
  <dcterms:modified xsi:type="dcterms:W3CDTF">2023-11-01T04:53:00Z</dcterms:modified>
</cp:coreProperties>
</file>