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91" w:rsidRDefault="00125091">
      <w:r>
        <w:t>Java Code: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Title: Fermat's Last Theorem, Find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Near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Miss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2 libraries are used, 1st one for taking user input, 2nd one for power function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No extra or external files are used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Group member: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Sankar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Vinay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Kumar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Chintalapudi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SankarVinayKumarCh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@lewisu.edu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Group member: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Sandeep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Yerra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gopisandeepyerra@lewisu.edu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Here we are solve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x^n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y^n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z^n</w:t>
      </w:r>
      <w:proofErr w:type="spellEnd"/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finding the near miss value and relative miss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then we are also finding the nearest miss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Scanner library to take the user input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Math library to take the power of the value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//Main Class where we are taking user inputs setting the criteria and solving the equation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nearestmiss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1000; </w:t>
      </w:r>
      <w:r>
        <w:rPr>
          <w:rFonts w:ascii="Consolas" w:hAnsi="Consolas" w:cs="Consolas"/>
          <w:color w:val="3F7F5F"/>
          <w:sz w:val="20"/>
          <w:szCs w:val="20"/>
        </w:rPr>
        <w:t>// when we try to find minimum number then we initialize the variable with largest number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3F7F5F"/>
          <w:sz w:val="20"/>
          <w:szCs w:val="20"/>
        </w:rPr>
        <w:t>// lower limit for K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50; </w:t>
      </w:r>
      <w:r>
        <w:rPr>
          <w:rFonts w:ascii="Consolas" w:hAnsi="Consolas" w:cs="Consolas"/>
          <w:color w:val="3F7F5F"/>
          <w:sz w:val="20"/>
          <w:szCs w:val="20"/>
        </w:rPr>
        <w:t>// upper limit for K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Create a Scanner object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times do you want to find the near miss: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//Number of times equation will be solved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3F7F5F"/>
          <w:sz w:val="20"/>
          <w:szCs w:val="20"/>
        </w:rPr>
        <w:t>// equation will be solved for iterations times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while loop to maintain the correct values of the variables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vlaue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x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vlaue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vlaue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 if values of x and y are in range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)&amp;&amp;(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)&amp;&amp;(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&gt;2&amp;&amp;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&lt;12))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//calculating x power n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//calculating y power n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//x power n + y power n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xn_plus_yn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//calculating z, by taking n root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xn_plus_yn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1.0/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//calculating near miss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nearmiss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xn_plus_yn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//calculating relative miss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relativemiss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100. *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nearmiss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xn_plus_yn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Near Miss: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nearmiss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Relative Miss: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relativemiss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//this check will maintain the lowest value, in other words nearest miss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relativemiss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nearestmiss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nearestmiss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relativemiss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*****   Nearest Miss: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nearestmiss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11DF" w:rsidRDefault="004C11DF" w:rsidP="004C1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091" w:rsidRDefault="00125091">
      <w:bookmarkStart w:id="0" w:name="_GoBack"/>
      <w:bookmarkEnd w:id="0"/>
    </w:p>
    <w:p w:rsidR="00210EAA" w:rsidRDefault="00125091">
      <w:r>
        <w:rPr>
          <w:noProof/>
        </w:rPr>
        <w:lastRenderedPageBreak/>
        <w:drawing>
          <wp:inline distT="0" distB="0" distL="0" distR="0" wp14:anchorId="3654F6E0" wp14:editId="48304DCC">
            <wp:extent cx="5638800" cy="750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1" w:rsidRDefault="00125091"/>
    <w:p w:rsidR="00125091" w:rsidRDefault="00125091">
      <w:r>
        <w:rPr>
          <w:noProof/>
        </w:rPr>
        <w:lastRenderedPageBreak/>
        <w:drawing>
          <wp:inline distT="0" distB="0" distL="0" distR="0" wp14:anchorId="6559467E" wp14:editId="45D726BA">
            <wp:extent cx="5943600" cy="6419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91"/>
    <w:rsid w:val="00096CC4"/>
    <w:rsid w:val="00125091"/>
    <w:rsid w:val="004C11DF"/>
    <w:rsid w:val="00540D7F"/>
    <w:rsid w:val="00557734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7EEAC-A09F-4669-B330-2C379FEC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73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5773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7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2022-08-01T07:23:00Z</dcterms:created>
  <dcterms:modified xsi:type="dcterms:W3CDTF">2022-08-01T08:19:00Z</dcterms:modified>
</cp:coreProperties>
</file>