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208FA" w14:textId="45FB03D2" w:rsidR="00EA5D8F" w:rsidRDefault="002971F5" w:rsidP="002971F5">
      <w:r>
        <w:rPr>
          <w:noProof/>
          <w:sz w:val="36"/>
          <w:szCs w:val="36"/>
        </w:rPr>
        <mc:AlternateContent>
          <mc:Choice Requires="wps">
            <w:drawing>
              <wp:anchor distT="0" distB="0" distL="114300" distR="114300" simplePos="0" relativeHeight="251659264" behindDoc="0" locked="0" layoutInCell="1" allowOverlap="1" wp14:anchorId="0A31747A" wp14:editId="239D097A">
                <wp:simplePos x="0" y="0"/>
                <wp:positionH relativeFrom="column">
                  <wp:posOffset>9525</wp:posOffset>
                </wp:positionH>
                <wp:positionV relativeFrom="paragraph">
                  <wp:posOffset>338456</wp:posOffset>
                </wp:positionV>
                <wp:extent cx="6581775" cy="0"/>
                <wp:effectExtent l="0" t="0" r="0" b="0"/>
                <wp:wrapNone/>
                <wp:docPr id="248667367" name="Straight Connector 3"/>
                <wp:cNvGraphicFramePr/>
                <a:graphic xmlns:a="http://schemas.openxmlformats.org/drawingml/2006/main">
                  <a:graphicData uri="http://schemas.microsoft.com/office/word/2010/wordprocessingShape">
                    <wps:wsp>
                      <wps:cNvCnPr/>
                      <wps:spPr>
                        <a:xfrm>
                          <a:off x="0" y="0"/>
                          <a:ext cx="6581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4E69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6.65pt" to="519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" strokecolor="black [3213]" strokeweight=".5pt">
                <v:stroke joinstyle="miter"/>
              </v:line>
            </w:pict>
          </mc:Fallback>
        </mc:AlternateContent>
      </w:r>
      <w:r w:rsidR="00EA5D8F" w:rsidRPr="00EA5D8F">
        <w:rPr>
          <w:sz w:val="36"/>
          <w:szCs w:val="36"/>
        </w:rPr>
        <w:t xml:space="preserve">Sankari </w:t>
      </w:r>
      <w:r w:rsidR="00EA5D8F">
        <w:rPr>
          <w:sz w:val="36"/>
          <w:szCs w:val="36"/>
        </w:rPr>
        <w:t>D|</w:t>
      </w:r>
      <w:r w:rsidR="00EA5D8F">
        <w:t xml:space="preserve"> Frontend-Web Developer</w:t>
      </w:r>
    </w:p>
    <w:p w14:paraId="4E6D608B" w14:textId="031A830C" w:rsidR="008A525A" w:rsidRDefault="008A525A" w:rsidP="008A525A">
      <w:r w:rsidRPr="008A525A">
        <w:t>sankaridhakshna@gmail.com</w:t>
      </w:r>
      <w:r>
        <w:t xml:space="preserve"> | 9566331020</w:t>
      </w:r>
    </w:p>
    <w:p w14:paraId="55E9E867" w14:textId="77777777" w:rsidR="008A525A" w:rsidRDefault="008A525A" w:rsidP="008A525A"/>
    <w:p w14:paraId="6EF4DD56" w14:textId="77777777" w:rsidR="00652CFB" w:rsidRDefault="00652CFB" w:rsidP="008A525A"/>
    <w:p w14:paraId="120C9579" w14:textId="77777777" w:rsidR="00652CFB" w:rsidRDefault="00652CFB" w:rsidP="008A525A"/>
    <w:p w14:paraId="00FC6BE9" w14:textId="4388AE35" w:rsidR="008A525A" w:rsidRDefault="008A525A" w:rsidP="008A525A">
      <w:r w:rsidRPr="008A525A">
        <w:t>Dear Hiring Manager,</w:t>
      </w:r>
    </w:p>
    <w:p w14:paraId="5774557D" w14:textId="14F11D44" w:rsidR="005842F8" w:rsidRDefault="008A525A" w:rsidP="008A525A">
      <w:r w:rsidRPr="008A525A">
        <w:t>I am writing to express my interest in the Frontend-Web Developer position at your Company. With eight years of professional experience, most recently as a Web Developer, I have honed a diverse set of skills highly relevant to this role. I am enthusiastic about the opportunity to contribute to your team and further advance my career in frontend development.</w:t>
      </w:r>
    </w:p>
    <w:p w14:paraId="7CF61E8C" w14:textId="366C04FE" w:rsidR="00EA5D8F" w:rsidRDefault="00EA5D8F" w:rsidP="008A525A">
      <w:r w:rsidRPr="00EA5D8F">
        <w:t>I led initiatives to improve user interfaces and user experiences, focusing on responsive design and accessibility. My keen eye for aesthetics and functionality ensured that websites are not only visually appealing but also intuitive and user-friendly. This experience has thoroughly prepared me to build dynamic, interactive, and visually consistent web applications as a Frontend-Web Developer.</w:t>
      </w:r>
    </w:p>
    <w:p w14:paraId="4D29CB95" w14:textId="2B02018C" w:rsidR="00EA5D8F" w:rsidRDefault="00EA5D8F" w:rsidP="008A525A">
      <w:r w:rsidRPr="00EA5D8F">
        <w:t>The tech landscape is ever-evolving, and my experience has taught me to embrace new technologies and frameworks as they emerge. From mastering JavaScript frameworks like Angular to staying updated with the latest industry trends, I ensure my skills remain cutting-edge—an asset in any frontend development environment.</w:t>
      </w:r>
    </w:p>
    <w:p w14:paraId="1430AE3F" w14:textId="4A6B1DFC" w:rsidR="00EA5D8F" w:rsidRDefault="00EA5D8F" w:rsidP="008A525A">
      <w:r w:rsidRPr="00EA5D8F">
        <w:t xml:space="preserve">As you can see in my resume, I have a </w:t>
      </w:r>
      <w:r w:rsidR="009F73AA">
        <w:t xml:space="preserve">career </w:t>
      </w:r>
      <w:r w:rsidRPr="00EA5D8F">
        <w:t xml:space="preserve">gap in my employment history where I was unable to work due to caring for a family member </w:t>
      </w:r>
      <w:r>
        <w:t>because of they get accident</w:t>
      </w:r>
      <w:r w:rsidRPr="00EA5D8F">
        <w:t>. With my family member having made a full recovery</w:t>
      </w:r>
      <w:r>
        <w:t xml:space="preserve"> for </w:t>
      </w:r>
      <w:r w:rsidRPr="00EA5D8F">
        <w:t xml:space="preserve">the </w:t>
      </w:r>
      <w:r>
        <w:t>accident</w:t>
      </w:r>
      <w:r w:rsidRPr="00EA5D8F">
        <w:t xml:space="preserve">, </w:t>
      </w:r>
      <w:r w:rsidR="003009DC">
        <w:t xml:space="preserve">then I had been </w:t>
      </w:r>
      <w:r w:rsidR="005A7FBB" w:rsidRPr="00EA5D8F">
        <w:t>return</w:t>
      </w:r>
      <w:r w:rsidR="005A7FBB">
        <w:t>ed</w:t>
      </w:r>
      <w:r w:rsidRPr="00EA5D8F">
        <w:t xml:space="preserve"> work.</w:t>
      </w:r>
    </w:p>
    <w:p w14:paraId="58F88A46" w14:textId="17BFCDCD" w:rsidR="00EA5D8F" w:rsidRDefault="00EA5D8F" w:rsidP="008A525A">
      <w:r w:rsidRPr="00EA5D8F">
        <w:t>I am excited about the possibility of bringing my expertise in frontend development to your team and contributing to the innovative projects at your Company. Thank you for considering my application. I look forward to the opportunity to discuss how my background and skills can meet the needs of your team.</w:t>
      </w:r>
    </w:p>
    <w:p w14:paraId="46CCB57F" w14:textId="77777777" w:rsidR="00EA5D8F" w:rsidRDefault="00EA5D8F" w:rsidP="008A525A"/>
    <w:p w14:paraId="746B63C8" w14:textId="63B573FD" w:rsidR="00EA5D8F" w:rsidRDefault="00EA5D8F" w:rsidP="008A525A">
      <w:r>
        <w:t>Sincerely,</w:t>
      </w:r>
    </w:p>
    <w:p w14:paraId="150135DC" w14:textId="3429FD32" w:rsidR="00EA5D8F" w:rsidRDefault="00EA5D8F" w:rsidP="008A525A">
      <w:r>
        <w:t>Sankari D.</w:t>
      </w:r>
    </w:p>
    <w:sectPr w:rsidR="00EA5D8F" w:rsidSect="008A52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5A"/>
    <w:rsid w:val="002137BC"/>
    <w:rsid w:val="00280439"/>
    <w:rsid w:val="002971F5"/>
    <w:rsid w:val="002A7464"/>
    <w:rsid w:val="003009DC"/>
    <w:rsid w:val="00393F59"/>
    <w:rsid w:val="005842F8"/>
    <w:rsid w:val="005A7FBB"/>
    <w:rsid w:val="0060597A"/>
    <w:rsid w:val="00652CFB"/>
    <w:rsid w:val="008724E9"/>
    <w:rsid w:val="008A525A"/>
    <w:rsid w:val="009159D5"/>
    <w:rsid w:val="009F73AA"/>
    <w:rsid w:val="00A44C8D"/>
    <w:rsid w:val="00A91A57"/>
    <w:rsid w:val="00B149F4"/>
    <w:rsid w:val="00B835C9"/>
    <w:rsid w:val="00CB3D48"/>
    <w:rsid w:val="00EA5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46DF"/>
  <w15:chartTrackingRefBased/>
  <w15:docId w15:val="{9E91F1BF-3D1A-4B86-AEF5-FF986D28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97A"/>
  </w:style>
  <w:style w:type="paragraph" w:styleId="Heading1">
    <w:name w:val="heading 1"/>
    <w:basedOn w:val="Normal"/>
    <w:next w:val="Normal"/>
    <w:link w:val="Heading1Char"/>
    <w:uiPriority w:val="9"/>
    <w:qFormat/>
    <w:rsid w:val="0060597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0597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60597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0597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0597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0597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0597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0597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0597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7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0597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60597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0597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0597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0597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0597A"/>
    <w:rPr>
      <w:i/>
      <w:iCs/>
    </w:rPr>
  </w:style>
  <w:style w:type="character" w:customStyle="1" w:styleId="Heading8Char">
    <w:name w:val="Heading 8 Char"/>
    <w:basedOn w:val="DefaultParagraphFont"/>
    <w:link w:val="Heading8"/>
    <w:uiPriority w:val="9"/>
    <w:semiHidden/>
    <w:rsid w:val="0060597A"/>
    <w:rPr>
      <w:b/>
      <w:bCs/>
    </w:rPr>
  </w:style>
  <w:style w:type="character" w:customStyle="1" w:styleId="Heading9Char">
    <w:name w:val="Heading 9 Char"/>
    <w:basedOn w:val="DefaultParagraphFont"/>
    <w:link w:val="Heading9"/>
    <w:uiPriority w:val="9"/>
    <w:semiHidden/>
    <w:rsid w:val="0060597A"/>
    <w:rPr>
      <w:i/>
      <w:iCs/>
    </w:rPr>
  </w:style>
  <w:style w:type="paragraph" w:styleId="Title">
    <w:name w:val="Title"/>
    <w:basedOn w:val="Normal"/>
    <w:next w:val="Normal"/>
    <w:link w:val="TitleChar"/>
    <w:uiPriority w:val="10"/>
    <w:qFormat/>
    <w:rsid w:val="0060597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0597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0597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0597A"/>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60597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0597A"/>
    <w:rPr>
      <w:rFonts w:asciiTheme="majorHAnsi" w:eastAsiaTheme="majorEastAsia" w:hAnsiTheme="majorHAnsi" w:cstheme="majorBidi"/>
      <w:i/>
      <w:iCs/>
      <w:sz w:val="24"/>
      <w:szCs w:val="24"/>
    </w:rPr>
  </w:style>
  <w:style w:type="paragraph" w:styleId="ListParagraph">
    <w:name w:val="List Paragraph"/>
    <w:basedOn w:val="Normal"/>
    <w:uiPriority w:val="34"/>
    <w:qFormat/>
    <w:rsid w:val="008A525A"/>
    <w:pPr>
      <w:ind w:left="720"/>
      <w:contextualSpacing/>
    </w:pPr>
  </w:style>
  <w:style w:type="character" w:styleId="IntenseEmphasis">
    <w:name w:val="Intense Emphasis"/>
    <w:basedOn w:val="DefaultParagraphFont"/>
    <w:uiPriority w:val="21"/>
    <w:qFormat/>
    <w:rsid w:val="0060597A"/>
    <w:rPr>
      <w:b/>
      <w:bCs/>
      <w:i/>
      <w:iCs/>
      <w:color w:val="auto"/>
    </w:rPr>
  </w:style>
  <w:style w:type="paragraph" w:styleId="IntenseQuote">
    <w:name w:val="Intense Quote"/>
    <w:basedOn w:val="Normal"/>
    <w:next w:val="Normal"/>
    <w:link w:val="IntenseQuoteChar"/>
    <w:uiPriority w:val="30"/>
    <w:qFormat/>
    <w:rsid w:val="0060597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0597A"/>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60597A"/>
    <w:rPr>
      <w:b/>
      <w:bCs/>
      <w:smallCaps/>
      <w:color w:val="auto"/>
      <w:u w:val="single"/>
    </w:rPr>
  </w:style>
  <w:style w:type="character" w:styleId="Hyperlink">
    <w:name w:val="Hyperlink"/>
    <w:basedOn w:val="DefaultParagraphFont"/>
    <w:uiPriority w:val="99"/>
    <w:unhideWhenUsed/>
    <w:rsid w:val="008A525A"/>
    <w:rPr>
      <w:color w:val="0563C1" w:themeColor="hyperlink"/>
      <w:u w:val="single"/>
    </w:rPr>
  </w:style>
  <w:style w:type="character" w:styleId="UnresolvedMention">
    <w:name w:val="Unresolved Mention"/>
    <w:basedOn w:val="DefaultParagraphFont"/>
    <w:uiPriority w:val="99"/>
    <w:semiHidden/>
    <w:unhideWhenUsed/>
    <w:rsid w:val="008A525A"/>
    <w:rPr>
      <w:color w:val="605E5C"/>
      <w:shd w:val="clear" w:color="auto" w:fill="E1DFDD"/>
    </w:rPr>
  </w:style>
  <w:style w:type="paragraph" w:styleId="Caption">
    <w:name w:val="caption"/>
    <w:basedOn w:val="Normal"/>
    <w:next w:val="Normal"/>
    <w:uiPriority w:val="35"/>
    <w:semiHidden/>
    <w:unhideWhenUsed/>
    <w:qFormat/>
    <w:rsid w:val="0060597A"/>
    <w:rPr>
      <w:b/>
      <w:bCs/>
      <w:sz w:val="18"/>
      <w:szCs w:val="18"/>
    </w:rPr>
  </w:style>
  <w:style w:type="character" w:styleId="Strong">
    <w:name w:val="Strong"/>
    <w:basedOn w:val="DefaultParagraphFont"/>
    <w:uiPriority w:val="22"/>
    <w:qFormat/>
    <w:rsid w:val="0060597A"/>
    <w:rPr>
      <w:b/>
      <w:bCs/>
      <w:color w:val="auto"/>
    </w:rPr>
  </w:style>
  <w:style w:type="character" w:styleId="Emphasis">
    <w:name w:val="Emphasis"/>
    <w:basedOn w:val="DefaultParagraphFont"/>
    <w:uiPriority w:val="20"/>
    <w:qFormat/>
    <w:rsid w:val="0060597A"/>
    <w:rPr>
      <w:i/>
      <w:iCs/>
      <w:color w:val="auto"/>
    </w:rPr>
  </w:style>
  <w:style w:type="paragraph" w:styleId="NoSpacing">
    <w:name w:val="No Spacing"/>
    <w:uiPriority w:val="1"/>
    <w:qFormat/>
    <w:rsid w:val="0060597A"/>
    <w:pPr>
      <w:spacing w:after="0" w:line="240" w:lineRule="auto"/>
    </w:pPr>
  </w:style>
  <w:style w:type="character" w:styleId="SubtleEmphasis">
    <w:name w:val="Subtle Emphasis"/>
    <w:basedOn w:val="DefaultParagraphFont"/>
    <w:uiPriority w:val="19"/>
    <w:qFormat/>
    <w:rsid w:val="0060597A"/>
    <w:rPr>
      <w:i/>
      <w:iCs/>
      <w:color w:val="auto"/>
    </w:rPr>
  </w:style>
  <w:style w:type="character" w:styleId="SubtleReference">
    <w:name w:val="Subtle Reference"/>
    <w:basedOn w:val="DefaultParagraphFont"/>
    <w:uiPriority w:val="31"/>
    <w:qFormat/>
    <w:rsid w:val="0060597A"/>
    <w:rPr>
      <w:smallCaps/>
      <w:color w:val="auto"/>
      <w:u w:val="single" w:color="7F7F7F" w:themeColor="text1" w:themeTint="80"/>
    </w:rPr>
  </w:style>
  <w:style w:type="character" w:styleId="BookTitle">
    <w:name w:val="Book Title"/>
    <w:basedOn w:val="DefaultParagraphFont"/>
    <w:uiPriority w:val="33"/>
    <w:qFormat/>
    <w:rsid w:val="0060597A"/>
    <w:rPr>
      <w:b/>
      <w:bCs/>
      <w:smallCaps/>
      <w:color w:val="auto"/>
    </w:rPr>
  </w:style>
  <w:style w:type="paragraph" w:styleId="TOCHeading">
    <w:name w:val="TOC Heading"/>
    <w:basedOn w:val="Heading1"/>
    <w:next w:val="Normal"/>
    <w:uiPriority w:val="39"/>
    <w:semiHidden/>
    <w:unhideWhenUsed/>
    <w:qFormat/>
    <w:rsid w:val="0060597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sankari dhakshna</dc:creator>
  <cp:keywords/>
  <dc:description/>
  <cp:lastModifiedBy>sankari dhakshna</cp:lastModifiedBy>
  <cp:revision>9</cp:revision>
  <dcterms:created xsi:type="dcterms:W3CDTF">2025-02-21T04:36:00Z</dcterms:created>
  <dcterms:modified xsi:type="dcterms:W3CDTF">2025-04-12T05:35:00Z</dcterms:modified>
</cp:coreProperties>
</file>