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4"/>
          <w:szCs w:val="44"/>
        </w:rPr>
        <w:t xml:space="preserve">PawTrack</w:t>
      </w:r>
    </w:p>
    <w:p>
      <w:pPr>
        <w:spacing w:after="100"/>
        <w:jc w:val="center"/>
      </w:pPr>
      <w:r>
        <w:rPr>
          <w:color w:val="1F3864"/>
          <w:sz w:val="26"/>
          <w:szCs w:val="26"/>
        </w:rPr>
        <w:t xml:space="preserve">Requirement Analysis Document</w:t>
      </w:r>
    </w:p>
    <w:p>
      <w:pPr>
        <w:spacing w:after="320"/>
        <w:jc w:val="center"/>
      </w:pPr>
      <w:r>
        <w:rPr>
          <w:i/>
          <w:iCs/>
          <w:color w:val="555555"/>
          <w:sz w:val="18"/>
          <w:szCs w:val="18"/>
        </w:rPr>
        <w:t xml:space="preserve">Revision 2 — Multi-Branch, Visit Booking, Payment &amp; Donation, AI (Chatbot + Description Generation)</w:t>
      </w:r>
    </w:p>
    <w:p>
      <w:pPr>
        <w:pStyle w:val="Heading1"/>
        <w:spacing w:after="160" w:before="320"/>
      </w:pPr>
      <w:r>
        <w:t xml:space="preserve">Project Summary</w:t>
      </w:r>
    </w:p>
    <w:p>
      <w:pPr>
        <w:spacing w:after="160"/>
      </w:pPr>
      <w:r>
        <w:t xml:space="preserve">Project: Animal Rescue, Medical &amp; Adoption Management System for a multi-branch organization.</w:t>
      </w:r>
    </w:p>
    <w:p>
      <w:pPr>
        <w:spacing w:after="160"/>
      </w:pPr>
      <w:r>
        <w:t xml:space="preserve">Goal: One centralized system for managing rescued animals across all of the organization's branches — from rescue, through medical care and behavior assessment, to a no-pressure visit-then-decide adoption process, payment/donations, and post-adoption follow-up.</w:t>
      </w:r>
    </w:p>
    <w:p>
      <w:pPr>
        <w:spacing w:after="160"/>
      </w:pPr>
      <w:r>
        <w:t xml:space="preserve">Technology: Web application built with ASP.NET Core, C#, Entity Framework Core and SQL Server.</w:t>
      </w:r>
    </w:p>
    <w:p>
      <w:pPr>
        <w:spacing w:after="160"/>
      </w:pPr>
      <w:r>
        <w:rPr>
          <w:b/>
          <w:bCs/>
        </w:rPr>
        <w:t xml:space="preserve">What changed this revision:</w:t>
      </w:r>
    </w:p>
    <w:p>
      <w:pPr>
        <w:spacing w:after="80"/>
      </w:pPr>
      <w:r>
        <w:rPr>
          <w:b/>
          <w:bCs/>
        </w:rPr>
        <w:t xml:space="preserve">•  </w:t>
      </w:r>
      <w:r>
        <w:rPr>
          <w:b/>
          <w:bCs/>
        </w:rPr>
        <w:t xml:space="preserve">Multi-branch support — </w:t>
      </w:r>
      <w:r>
        <w:t xml:space="preserve">the organization may operate several shelter locations; animals, staff and visit slots are scoped to a branch, with Org Admin able to see across all of them.</w:t>
      </w:r>
    </w:p>
    <w:p>
      <w:pPr>
        <w:spacing w:after="80"/>
      </w:pPr>
      <w:r>
        <w:rPr>
          <w:b/>
          <w:bCs/>
        </w:rPr>
        <w:t xml:space="preserve">•  </w:t>
      </w:r>
      <w:r>
        <w:rPr>
          <w:b/>
          <w:bCs/>
        </w:rPr>
        <w:t xml:space="preserve">Visit booking replaces long holds — </w:t>
      </w:r>
      <w:r>
        <w:t xml:space="preserve">adopters book a slot to visit and see an animal in person; the animal stays available to everyone else until an application is actually approved.</w:t>
      </w:r>
    </w:p>
    <w:p>
      <w:pPr>
        <w:spacing w:after="80"/>
      </w:pPr>
      <w:r>
        <w:rPr>
          <w:b/>
          <w:bCs/>
        </w:rPr>
        <w:t xml:space="preserve">•  </w:t>
      </w:r>
      <w:r>
        <w:rPr>
          <w:b/>
          <w:bCs/>
        </w:rPr>
        <w:t xml:space="preserve">Payment &amp; donation added — </w:t>
      </w:r>
      <w:r>
        <w:t xml:space="preserve">adoption fees are paid online; donations can be made toward a specific animal or the general fund.</w:t>
      </w:r>
    </w:p>
    <w:p>
      <w:pPr>
        <w:spacing w:after="80"/>
      </w:pPr>
      <w:r>
        <w:rPr>
          <w:b/>
          <w:bCs/>
        </w:rPr>
        <w:t xml:space="preserve">•  </w:t>
      </w:r>
      <w:r>
        <w:rPr>
          <w:b/>
          <w:bCs/>
        </w:rPr>
        <w:t xml:space="preserve">AI scope reduced — </w:t>
      </w:r>
      <w:r>
        <w:t xml:space="preserve">AI photo-based breed recognition and AI adopter-animal matching are dropped as too complex for now. AI chatbot support and AI-drafted animal descriptions remain, both requiring staff review before anything reaches an adopter.</w:t>
      </w:r>
    </w:p>
    <w:p>
      <w:pPr>
        <w:pStyle w:val="Heading1"/>
        <w:spacing w:after="160" w:before="320"/>
      </w:pPr>
      <w:r>
        <w:t xml:space="preserve">Users &amp; Roles</w:t>
      </w:r>
    </w:p>
    <w:p>
      <w:pPr>
        <w:spacing w:after="80"/>
      </w:pPr>
      <w:r>
        <w:rPr>
          <w:b/>
          <w:bCs/>
        </w:rPr>
        <w:t xml:space="preserve">•  </w:t>
      </w:r>
      <w:r>
        <w:rPr>
          <w:b/>
          <w:bCs/>
        </w:rPr>
        <w:t xml:space="preserve">Org Admin — </w:t>
      </w:r>
      <w:r>
        <w:t xml:space="preserve">organization-wide account (not tied to one branch) — manages branches, users, categories and cross-branch reports</w:t>
      </w:r>
    </w:p>
    <w:p>
      <w:pPr>
        <w:spacing w:after="80"/>
      </w:pPr>
      <w:r>
        <w:rPr>
          <w:b/>
          <w:bCs/>
        </w:rPr>
        <w:t xml:space="preserve">•  </w:t>
      </w:r>
      <w:r>
        <w:rPr>
          <w:b/>
          <w:bCs/>
        </w:rPr>
        <w:t xml:space="preserve">Branch Admin — </w:t>
      </w:r>
      <w:r>
        <w:t xml:space="preserve">manages a single branch's staff, animals and adoption approvals</w:t>
      </w:r>
    </w:p>
    <w:p>
      <w:pPr>
        <w:spacing w:after="80"/>
      </w:pPr>
      <w:r>
        <w:rPr>
          <w:b/>
          <w:bCs/>
        </w:rPr>
        <w:t xml:space="preserve">•  </w:t>
      </w:r>
      <w:r>
        <w:rPr>
          <w:b/>
          <w:bCs/>
        </w:rPr>
        <w:t xml:space="preserve">Rescue Staff — </w:t>
      </w:r>
      <w:r>
        <w:t xml:space="preserve">registers animals, manages rescue/behavior details, publishes visit slots and adoption applications at their branch</w:t>
      </w:r>
    </w:p>
    <w:p>
      <w:pPr>
        <w:spacing w:after="80"/>
      </w:pPr>
      <w:r>
        <w:rPr>
          <w:b/>
          <w:bCs/>
        </w:rPr>
        <w:t xml:space="preserve">•  </w:t>
      </w:r>
      <w:r>
        <w:rPr>
          <w:b/>
          <w:bCs/>
        </w:rPr>
        <w:t xml:space="preserve">Veterinarian — </w:t>
      </w:r>
      <w:r>
        <w:t xml:space="preserve">manages medical records and treatments at their branch</w:t>
      </w:r>
    </w:p>
    <w:p>
      <w:pPr>
        <w:spacing w:after="80"/>
      </w:pPr>
      <w:r>
        <w:rPr>
          <w:b/>
          <w:bCs/>
        </w:rPr>
        <w:t xml:space="preserve">•  </w:t>
      </w:r>
      <w:r>
        <w:rPr>
          <w:b/>
          <w:bCs/>
        </w:rPr>
        <w:t xml:space="preserve">Adopter — </w:t>
      </w:r>
      <w:r>
        <w:t xml:space="preserve">browses animals, books visits, submits adoption applications, pays fees and can donate</w:t>
      </w:r>
    </w:p>
    <w:p>
      <w:pPr>
        <w:pStyle w:val="Heading1"/>
        <w:spacing w:after="160" w:before="320"/>
      </w:pPr>
      <w:r>
        <w:t xml:space="preserve">Main Process</w:t>
      </w:r>
    </w:p>
    <w:p>
      <w:pPr>
        <w:spacing w:after="160"/>
      </w:pPr>
      <w:r>
        <w:t xml:space="preserve">The animal's journey moves through the following stages, now including a visit step before commitment: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0"/>
        <w:gridCol w:w="1880"/>
        <w:gridCol w:w="1880"/>
        <w:gridCol w:w="1880"/>
        <w:gridCol w:w="1880"/>
      </w:tblGrid>
      <w:tr>
        <w:tc>
          <w:tcPr>
            <w:tcW w:type="dxa" w:w="1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200"/>
              <w:left w:type="dxa" w:w="80"/>
              <w:bottom w:type="dxa" w:w="2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Animal
Rescued</w:t>
            </w:r>
          </w:p>
        </w:tc>
        <w:tc>
          <w:tcPr>
            <w:tcW w:type="dxa" w:w="1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200"/>
              <w:left w:type="dxa" w:w="80"/>
              <w:bottom w:type="dxa" w:w="2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Register at
Branch</w:t>
            </w:r>
          </w:p>
        </w:tc>
        <w:tc>
          <w:tcPr>
            <w:tcW w:type="dxa" w:w="1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200"/>
              <w:left w:type="dxa" w:w="80"/>
              <w:bottom w:type="dxa" w:w="2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Medical
Examination</w:t>
            </w:r>
          </w:p>
        </w:tc>
        <w:tc>
          <w:tcPr>
            <w:tcW w:type="dxa" w:w="1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200"/>
              <w:left w:type="dxa" w:w="80"/>
              <w:bottom w:type="dxa" w:w="2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Behavior
Assessment</w:t>
            </w:r>
          </w:p>
        </w:tc>
        <w:tc>
          <w:tcPr>
            <w:tcW w:type="dxa" w:w="1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200"/>
              <w:left w:type="dxa" w:w="80"/>
              <w:bottom w:type="dxa" w:w="2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Mark
Available</w:t>
            </w:r>
          </w:p>
        </w:tc>
      </w:tr>
    </w:tbl>
    <w:tbl>
      <w:tblPr>
        <w:tblW w:type="dxa" w:w="94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880"/>
        <w:gridCol w:w="1880"/>
        <w:gridCol w:w="1880"/>
        <w:gridCol w:w="1880"/>
        <w:gridCol w:w="1880"/>
      </w:tblGrid>
      <w:tr>
        <w:tc>
          <w:tcPr>
            <w:tcW w:type="dxa" w:w="18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↓</w:t>
            </w:r>
          </w:p>
        </w:tc>
        <w:tc>
          <w:tcPr>
            <w:tcW w:type="dxa" w:w="18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↓</w:t>
            </w:r>
          </w:p>
        </w:tc>
        <w:tc>
          <w:tcPr>
            <w:tcW w:type="dxa" w:w="18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↓</w:t>
            </w:r>
          </w:p>
        </w:tc>
        <w:tc>
          <w:tcPr>
            <w:tcW w:type="dxa" w:w="18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↓</w:t>
            </w:r>
          </w:p>
        </w:tc>
        <w:tc>
          <w:tcPr>
            <w:tcW w:type="dxa" w:w="18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0"/>
        <w:gridCol w:w="1880"/>
        <w:gridCol w:w="1880"/>
        <w:gridCol w:w="1880"/>
        <w:gridCol w:w="1880"/>
      </w:tblGrid>
      <w:tr>
        <w:tc>
          <w:tcPr>
            <w:tcW w:type="dxa" w:w="1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200"/>
              <w:left w:type="dxa" w:w="80"/>
              <w:bottom w:type="dxa" w:w="2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Adopter Books
a Visit</w:t>
            </w:r>
          </w:p>
        </w:tc>
        <w:tc>
          <w:tcPr>
            <w:tcW w:type="dxa" w:w="1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200"/>
              <w:left w:type="dxa" w:w="80"/>
              <w:bottom w:type="dxa" w:w="2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Visit
Completed</w:t>
            </w:r>
          </w:p>
        </w:tc>
        <w:tc>
          <w:tcPr>
            <w:tcW w:type="dxa" w:w="1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200"/>
              <w:left w:type="dxa" w:w="80"/>
              <w:bottom w:type="dxa" w:w="2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Adopter
Applies</w:t>
            </w:r>
          </w:p>
        </w:tc>
        <w:tc>
          <w:tcPr>
            <w:tcW w:type="dxa" w:w="1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200"/>
              <w:left w:type="dxa" w:w="80"/>
              <w:bottom w:type="dxa" w:w="2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Application
Verification</w:t>
            </w:r>
          </w:p>
        </w:tc>
        <w:tc>
          <w:tcPr>
            <w:tcW w:type="dxa" w:w="1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200"/>
              <w:left w:type="dxa" w:w="80"/>
              <w:bottom w:type="dxa" w:w="2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Approve /
Reject</w:t>
            </w:r>
          </w:p>
        </w:tc>
      </w:tr>
    </w:tbl>
    <w:tbl>
      <w:tblPr>
        <w:tblW w:type="dxa" w:w="94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880"/>
        <w:gridCol w:w="1880"/>
        <w:gridCol w:w="1880"/>
        <w:gridCol w:w="1880"/>
        <w:gridCol w:w="1880"/>
      </w:tblGrid>
      <w:tr>
        <w:tc>
          <w:tcPr>
            <w:tcW w:type="dxa" w:w="18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↓</w:t>
            </w:r>
          </w:p>
        </w:tc>
        <w:tc>
          <w:tcPr>
            <w:tcW w:type="dxa" w:w="18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↓</w:t>
            </w:r>
          </w:p>
        </w:tc>
        <w:tc>
          <w:tcPr>
            <w:tcW w:type="dxa" w:w="18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↓</w:t>
            </w:r>
          </w:p>
        </w:tc>
        <w:tc>
          <w:tcPr>
            <w:tcW w:type="dxa" w:w="18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↓</w:t>
            </w:r>
          </w:p>
        </w:tc>
        <w:tc>
          <w:tcPr>
            <w:tcW w:type="dxa" w:w="18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200"/>
              <w:left w:type="dxa" w:w="80"/>
              <w:bottom w:type="dxa" w:w="2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Adoption +
Fee Payment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200"/>
              <w:left w:type="dxa" w:w="80"/>
              <w:bottom w:type="dxa" w:w="2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Post-Adoption
Follow-up</w:t>
            </w:r>
          </w:p>
        </w:tc>
      </w:tr>
    </w:tbl>
    <w:p>
      <w:pPr>
        <w:spacing w:after="160"/>
      </w:pPr>
      <w:r>
        <w:rPr>
          <w:i/>
          <w:iCs/>
        </w:rPr>
        <w:t xml:space="preserve">Donations can be made at any point in this flow, independent of the adoption pipeline — toward a specific animal or the general fund.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16. Requirement Analysis</w:t>
      </w:r>
    </w:p>
    <w:p>
      <w:pPr>
        <w:spacing w:after="160"/>
      </w:pPr>
      <w:r>
        <w:t xml:space="preserve">Each module below is broken down the same way: business need → user story → acceptance criteria → system design → database design → development task → sprint.</w:t>
      </w:r>
    </w:p>
    <w:p>
      <w:pPr>
        <w:pStyle w:val="Heading2"/>
        <w:spacing w:after="160" w:before="320"/>
      </w:pPr>
      <w:r>
        <w:t xml:space="preserve">16.1 Branch Management — Register a Branch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Business Requirement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Org Admin can add a new shelter location the organization operates.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User Story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 an Org Admin, I want to register a new branch so that its animals, staff and visit slots can be tracked separately.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Name, region/city and address required; phone optional; branch appears in Org Admin's branch filter immediately.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System Design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Branch setup UI, BranchController/API and BranchService.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Database Design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Branch entity/table; Animal, User and VisitSlot each reference it by BranchId.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Development Task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Implement Branch CRUD and the branch-scoping middleware used by every other module.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Schedule the feature in an appropriate sprint.</w:t>
            </w:r>
          </w:p>
        </w:tc>
      </w:tr>
    </w:tbl>
    <w:p>
      <w:pPr>
        <w:spacing w:after="200"/>
      </w:pPr>
    </w:p>
    <w:p>
      <w:pPr>
        <w:pStyle w:val="Heading2"/>
        <w:spacing w:after="160" w:before="320"/>
      </w:pPr>
      <w:r>
        <w:t xml:space="preserve">16.2 Animal Management — Register Animal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Business Requirement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Rescue staff can register a newly rescued animal at their branch.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User Story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 a rescue staff member, I want to register a rescued animal at my branch so its profile and rescue details are recorded.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Name, species, breed, age, gender required; rescue date/location required; branch defaults to staff's own branch; status defaults to "Under Assessment".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System Design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Animal Registration UI, AnimalController/API and AnimalService.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Database Design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Animal entity/table with CategoryId and BranchId foreign keys, plus a reserved MicrochipNumber field.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Development Task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Implement Register Animal feature and field validation.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Schedule the feature in an appropriate sprint.</w:t>
            </w:r>
          </w:p>
        </w:tc>
      </w:tr>
    </w:tbl>
    <w:p>
      <w:pPr>
        <w:spacing w:after="200"/>
      </w:pPr>
    </w:p>
    <w:p>
      <w:pPr>
        <w:pStyle w:val="Heading2"/>
        <w:spacing w:after="160" w:before="320"/>
      </w:pPr>
      <w:r>
        <w:t xml:space="preserve">16.3 Medical Management — Medical Examination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Business Requirement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Veterinarian can record medical examination and treatment details for an animal.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User Story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 a veterinarian, I want to record diagnosis and treatment so the animal's medical history is tracked.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Diagnosis required; treatment, medication and vaccination optional; entry linked to one Animal.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System Design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Medical Record UI, MedicalController/API and MedicalService.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Database Design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MedicalRecord entity/table linked to Animal and to the reviewing Veterinarian (User).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Development Task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Implement Medical Record creation, editing and validation.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Schedule the feature in an appropriate sprint.</w:t>
            </w:r>
          </w:p>
        </w:tc>
      </w:tr>
    </w:tbl>
    <w:p>
      <w:pPr>
        <w:spacing w:after="200"/>
      </w:pPr>
    </w:p>
    <w:p>
      <w:pPr>
        <w:pStyle w:val="Heading2"/>
        <w:spacing w:after="160" w:before="320"/>
      </w:pPr>
      <w:r>
        <w:t xml:space="preserve">16.4 Behavior Management — Behavior Assessment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Business Requirement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Rescue staff can assess temperament and compatibility of an animal.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User Story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 a rescue staff member, I want to record a behavior assessment so adopters know what to expect before visiting.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Temperament required; compatibility with kids/other pets required; special requirements optional.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System Design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Behavior Assessment UI, BehaviorController/API and BehaviorService.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Database Design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BehaviorRecord entity/table linked to Animal by foreign key.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Development Task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Implement Behavior Assessment feature and validation.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Schedule the feature in an appropriate sprint.</w:t>
            </w:r>
          </w:p>
        </w:tc>
      </w:tr>
    </w:tbl>
    <w:p>
      <w:pPr>
        <w:spacing w:after="200"/>
      </w:pPr>
    </w:p>
    <w:p>
      <w:pPr>
        <w:pStyle w:val="Heading2"/>
        <w:spacing w:after="160" w:before="320"/>
      </w:pPr>
      <w:r>
        <w:t xml:space="preserve">16.5 Visit Scheduling — Book a Visit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Business Requirement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Adopter can book a time slot to visit and see an available animal in person before deciding, instead of the animal being held for them.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User Story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 an adopter, I want to book a visit slot for an animal so I can meet it before committing to adopt.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Only open VisitSlots at the animal's branch are bookable; booking does not change Animal.Status; multiple adopters may book different slots for the same animal; slot closes once Capacity is reached.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System Design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Slot calendar &amp; booking UI, VisitController/API and VisitService.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Database Design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VisitSlot entity/table (per branch) and VisitBooking entity/table (per animal + adopter).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Development Task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Implement slot publishing (staff), slot booking (adopter) and check-in/no-show status updates.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Schedule the feature in an appropriate sprint.</w:t>
            </w:r>
          </w:p>
        </w:tc>
      </w:tr>
    </w:tbl>
    <w:p>
      <w:pPr>
        <w:spacing w:after="200"/>
      </w:pPr>
    </w:p>
    <w:p>
      <w:pPr>
        <w:pStyle w:val="Heading2"/>
        <w:spacing w:after="160" w:before="320"/>
      </w:pPr>
      <w:r>
        <w:t xml:space="preserve">16.6 Adoption Management — Adoption Application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Business Requirement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Adopter can apply to adopt an animal that is marked available, typically after visiting it.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User Story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 an adopter, I want to submit an adoption application so I can request to adopt an animal I've visited.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Animal status must be "Available"; application optionally links to the VisitBooking that led to it; one active application per adopter per animal.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System Design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Adoption Application UI, AdoptionController/API and AdoptionService.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Database Design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AdoptionApplication entity/table linked to Animal, Adopter (User) and an optional VisitBooking.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Development Task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Implement application submission, uniqueness check and validation.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Schedule the feature in an appropriate sprint.</w:t>
            </w:r>
          </w:p>
        </w:tc>
      </w:tr>
    </w:tbl>
    <w:p>
      <w:pPr>
        <w:spacing w:after="200"/>
      </w:pPr>
    </w:p>
    <w:p>
      <w:pPr>
        <w:pStyle w:val="Heading2"/>
        <w:spacing w:after="160" w:before="320"/>
      </w:pPr>
      <w:r>
        <w:t xml:space="preserve">16.7 Adopter Management — Application Verification &amp; Approval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Business Requirement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Branch Admin or Rescue Staff can verify and approve or reject adoption applications.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User Story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 a Branch Admin, I want to verify and approve or reject applications so only suitable adopters are matched.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Approval creates an Adoption record and moves Animal.Status to Pending/Adopted; any other open VisitBookings for that animal are flagged for follow-up; rejection requires a reason.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System Design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Application Review UI, AdoptionController/API and ApprovalService.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Database Design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Adoption entity/table linked to AdoptionApplication; Animal.Status updated on approval.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Development Task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Implement the approval/rejection workflow and status transitions.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Schedule the feature in an appropriate sprint.</w:t>
            </w:r>
          </w:p>
        </w:tc>
      </w:tr>
    </w:tbl>
    <w:p>
      <w:pPr>
        <w:spacing w:after="200"/>
      </w:pPr>
    </w:p>
    <w:p>
      <w:pPr>
        <w:pStyle w:val="Heading2"/>
        <w:spacing w:after="160" w:before="320"/>
      </w:pPr>
      <w:r>
        <w:t xml:space="preserve">16.8 Payment &amp; Donation — Adoption Fee and Donations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Business Requirement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Adopter can pay the adoption fee online; anyone can donate toward a specific animal or the general fund.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User Story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 an adopter, I want to pay the adoption fee securely online so I can complete the adoption without an in-person cash transaction.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 card/bank details stored in PawTrack; payment status confirmed via gateway webhook, not just the client redirect; a Payment row records Type (AdoptionFee/Donation), amount and status.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System Design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Checkout/donate UI, PaymentController/API and PaymentService behind a gateway-agnostic interface.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Database Design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Payment entity/table with nullable links to Adoption, Animal and donor User, so one row can represent a fee or a donation.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Development Task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Implement checkout flow, webhook handler and payment status reconciliation.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Schedule the feature in an appropriate sprint.</w:t>
            </w:r>
          </w:p>
        </w:tc>
      </w:tr>
    </w:tbl>
    <w:p>
      <w:pPr>
        <w:spacing w:after="200"/>
      </w:pPr>
    </w:p>
    <w:p>
      <w:pPr>
        <w:pStyle w:val="Heading2"/>
        <w:spacing w:after="160" w:before="320"/>
      </w:pPr>
      <w:r>
        <w:t xml:space="preserve">16.9 AI Description Generation — Draft an Animal Profile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Business Requirement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Staff can generate a draft adoption-profile description for an animal instead of writing it from scratch.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User Story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 a rescue staff member, I want an AI-drafted description so I can publish an appealing profile faster.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Generated text is never shown publicly until a staff member approves or edits it (IsApproved = true).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System Design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Draft/approve UI, AiTextController/API and the AI Orchestrator calling a text-generation model.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Database Design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AIGeneratedDescription entity/table linked to Animal and to the reviewing staff User.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Development Task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Implement the generate-draft call, the approval UI and the publish gate.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Schedule the feature in an appropriate sprint.</w:t>
            </w:r>
          </w:p>
        </w:tc>
      </w:tr>
    </w:tbl>
    <w:p>
      <w:pPr>
        <w:spacing w:after="200"/>
      </w:pPr>
    </w:p>
    <w:p>
      <w:pPr>
        <w:pStyle w:val="Heading2"/>
        <w:spacing w:after="160" w:before="320"/>
      </w:pPr>
      <w:r>
        <w:t xml:space="preserve">16.10 AI Chatbot — Adopter FAQ Support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Business Requirement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Adopters can get instant answers to common questions (hours, fees, adoption process, visit requirements) via a chat widget.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User Story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 an adopter, I want to ask quick questions in a chat widget so I don't have to wait for staff to reply to an email.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Works for both logged-in and anonymous visitors; unresolved questions can be handed off to staff; every exchange is logged.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System Design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Chat widget UI, ChatbotController/API and the AI Orchestrator calling a chat model.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Database Design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ChatbotConversation and ChatbotMessage entities/tables.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Development Task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Implement the chat widget, message logging and staff hand-off path.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Schedule the feature in an appropriate sprint.</w:t>
            </w:r>
          </w:p>
        </w:tc>
      </w:tr>
    </w:tbl>
    <w:p>
      <w:pPr>
        <w:spacing w:after="200"/>
      </w:pPr>
    </w:p>
    <w:p>
      <w:pPr>
        <w:pStyle w:val="Heading2"/>
        <w:spacing w:after="160" w:before="320"/>
      </w:pPr>
      <w:r>
        <w:t xml:space="preserve">16.11 Admin &amp; Reports — Post-Adoption Follow-up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Business Requirement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Staff can schedule and record post-adoption follow-ups; Org Admin can view reports across all branches.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User Story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 an Org Admin, I want branch-level and organization-wide adoption/medical/donation reports so I can track performance across locations.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Follow-up date and notes required; Branch Admin reports are scoped to their branch; Org Admin reports aggregate across all branches with a per-branch filter.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System Design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Follow-up UI, reporting dashboard, FollowUpController/API and ReportService.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Database Design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FollowUp entity/table linked to Adoption; report queries aggregate across Branch, Animal, Payment.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Development Task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Implement Follow-up tracking and the branch-aware reporting dashboard.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</w:t>
            </w:r>
          </w:p>
        </w:tc>
        <w:tc>
          <w:tcPr>
            <w:tcW w:type="dxa" w:w="6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Schedule the feature in an appropriate sprint.</w:t>
            </w:r>
          </w:p>
        </w:tc>
      </w:tr>
    </w:tbl>
    <w:p>
      <w:pPr>
        <w:pStyle w:val="Heading1"/>
        <w:spacing w:after="160" w:before="320"/>
      </w:pPr>
      <w:r>
        <w:t xml:space="preserve">17. Requirement Analysis Checklist</w:t>
      </w:r>
    </w:p>
    <w:p>
      <w:pPr>
        <w:spacing w:after="80"/>
      </w:pPr>
      <w:r>
        <w:rPr>
          <w:b/>
          <w:bCs/>
        </w:rPr>
        <w:t xml:space="preserve">•  </w:t>
      </w:r>
      <w:r>
        <w:rPr>
          <w:b/>
          <w:bCs/>
        </w:rPr>
        <w:t xml:space="preserve">Business — </w:t>
      </w:r>
      <w:r>
        <w:t xml:space="preserve">What problem are we solving, across how many branches, and who are the stakeholders at each?</w:t>
      </w:r>
    </w:p>
    <w:p>
      <w:pPr>
        <w:spacing w:after="80"/>
      </w:pPr>
      <w:r>
        <w:rPr>
          <w:b/>
          <w:bCs/>
        </w:rPr>
        <w:t xml:space="preserve">•  </w:t>
      </w:r>
      <w:r>
        <w:rPr>
          <w:b/>
          <w:bCs/>
        </w:rPr>
        <w:t xml:space="preserve">Users — </w:t>
      </w:r>
      <w:r>
        <w:t xml:space="preserve">Who will use the system? What are their roles (Org Admin, Branch Admin, Rescue Staff, Veterinarian, Adopter) and what can each do, at which scope (branch vs organization-wide)?</w:t>
      </w:r>
    </w:p>
    <w:p>
      <w:pPr>
        <w:spacing w:after="80"/>
      </w:pPr>
      <w:r>
        <w:rPr>
          <w:b/>
          <w:bCs/>
        </w:rPr>
        <w:t xml:space="preserve">•  </w:t>
      </w:r>
      <w:r>
        <w:rPr>
          <w:b/>
          <w:bCs/>
        </w:rPr>
        <w:t xml:space="preserve">Functional — </w:t>
      </w:r>
      <w:r>
        <w:t xml:space="preserve">What should the system do across Branch, Animal, Medical, Behavior, Visit Scheduling, Adoption, Payment/Donation, AI Chatbot, AI Description Generation and Reports?</w:t>
      </w:r>
    </w:p>
    <w:p>
      <w:pPr>
        <w:spacing w:after="80"/>
      </w:pPr>
      <w:r>
        <w:rPr>
          <w:b/>
          <w:bCs/>
        </w:rPr>
        <w:t xml:space="preserve">•  </w:t>
      </w:r>
      <w:r>
        <w:rPr>
          <w:b/>
          <w:bCs/>
        </w:rPr>
        <w:t xml:space="preserve">Non-functional — </w:t>
      </w:r>
      <w:r>
        <w:t xml:space="preserve">Security (payment data never stored locally, role/branch-scoped access), performance (slot booking under concurrent demand), availability and scalability across branches?</w:t>
      </w:r>
    </w:p>
    <w:p>
      <w:pPr>
        <w:spacing w:after="80"/>
      </w:pPr>
      <w:r>
        <w:rPr>
          <w:b/>
          <w:bCs/>
        </w:rPr>
        <w:t xml:space="preserve">•  </w:t>
      </w:r>
      <w:r>
        <w:rPr>
          <w:b/>
          <w:bCs/>
        </w:rPr>
        <w:t xml:space="preserve">Validation — </w:t>
      </w:r>
      <w:r>
        <w:t xml:space="preserve">Are the requirements clear, complete, testable and supported by acceptance criteria — including the rule that a visit or a pending application never blocks other adopters from an animal?</w:t>
      </w:r>
    </w:p>
    <w:p>
      <w:pPr>
        <w:pStyle w:val="Heading1"/>
        <w:spacing w:after="160" w:before="320"/>
      </w:pPr>
      <w:r>
        <w:t xml:space="preserve">What Comes Next?</w:t>
      </w:r>
    </w:p>
    <w:p>
      <w:pPr>
        <w:spacing w:after="160"/>
      </w:pPr>
      <w:r>
        <w:t xml:space="preserve">Database Design and System Design have already been completed against this revised scope. The team will progressively move from what needs to be built to how it will be delivered.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0"/>
        <w:gridCol w:w="1880"/>
        <w:gridCol w:w="1880"/>
        <w:gridCol w:w="1880"/>
        <w:gridCol w:w="1880"/>
      </w:tblGrid>
      <w:tr>
        <w:tc>
          <w:tcPr>
            <w:tcW w:type="dxa" w:w="1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200"/>
              <w:left w:type="dxa" w:w="80"/>
              <w:bottom w:type="dxa" w:w="2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Requirement
Analysis</w:t>
            </w:r>
          </w:p>
        </w:tc>
        <w:tc>
          <w:tcPr>
            <w:tcW w:type="dxa" w:w="1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200"/>
              <w:left w:type="dxa" w:w="80"/>
              <w:bottom w:type="dxa" w:w="2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System
Design</w:t>
            </w:r>
          </w:p>
        </w:tc>
        <w:tc>
          <w:tcPr>
            <w:tcW w:type="dxa" w:w="1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200"/>
              <w:left w:type="dxa" w:w="80"/>
              <w:bottom w:type="dxa" w:w="2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Database
Design</w:t>
            </w:r>
          </w:p>
        </w:tc>
        <w:tc>
          <w:tcPr>
            <w:tcW w:type="dxa" w:w="1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200"/>
              <w:left w:type="dxa" w:w="80"/>
              <w:bottom w:type="dxa" w:w="2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Agile Sprint
Planning</w:t>
            </w:r>
          </w:p>
        </w:tc>
        <w:tc>
          <w:tcPr>
            <w:tcW w:type="dxa" w:w="1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200"/>
              <w:left w:type="dxa" w:w="80"/>
              <w:bottom w:type="dxa" w:w="2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Development</w:t>
            </w:r>
          </w:p>
        </w:tc>
      </w:tr>
    </w:tbl>
    <w:p>
      <w:pPr>
        <w:pStyle w:val="Heading1"/>
        <w:spacing w:after="160" w:before="320"/>
      </w:pPr>
      <w:r>
        <w:t xml:space="preserve">Main Database Entities</w:t>
      </w:r>
    </w:p>
    <w:p>
      <w:pPr>
        <w:spacing w:after="160"/>
      </w:pPr>
      <w:r>
        <w:t xml:space="preserve">Branch · User · Category · Animal · MedicalRecord · BehaviorRecord · VisitSlot · VisitBooking · AdoptionApplication · Adoption · FollowUp · Payment · AIGeneratedDescription · ChatbotConversation · ChatbotMessage</w:t>
      </w:r>
    </w:p>
    <w:p>
      <w:pPr>
        <w:pStyle w:val="Heading1"/>
        <w:spacing w:after="160" w:before="320"/>
      </w:pPr>
      <w:r>
        <w:t xml:space="preserve">Core Goal</w:t>
      </w:r>
    </w:p>
    <w:p>
      <w:pPr>
        <w:spacing w:after="80"/>
      </w:pPr>
      <w:r>
        <w:rPr>
          <w:b/>
          <w:bCs/>
        </w:rPr>
        <w:t xml:space="preserve">Not just: </w:t>
      </w:r>
      <w:r>
        <w:rPr>
          <w:i/>
          <w:iCs/>
        </w:rPr>
        <w:t xml:space="preserve">"Add pet → click Adopt → change status."</w:t>
      </w:r>
    </w:p>
    <w:p>
      <w:pPr>
        <w:spacing w:after="80"/>
      </w:pPr>
      <w:r>
        <w:rPr>
          <w:b/>
          <w:bCs/>
        </w:rPr>
        <w:t xml:space="preserve">Instead: </w:t>
      </w:r>
      <w:r>
        <w:t xml:space="preserve">manage the complete lifecycle of each rescued animal — across every branch — from rescue through a pressure-free visit-and-decide adoption process to post-adoption follow-up, without ever holding an animal hostage from other interested adopters.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2026-08-14T10:15:31.437Z</dcterms:created>
  <dcterms:modified xsi:type="dcterms:W3CDTF">2026-08-14T10:15:31.437Z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