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38C6" w14:textId="7D7D9E5C" w:rsidR="00940C49" w:rsidRPr="00C016EA" w:rsidRDefault="00000000" w:rsidP="00C016EA">
      <w:pPr>
        <w:pStyle w:val="Strong1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</w:rPr>
        <w:t xml:space="preserve">PROV-O Turtle Format  </w:t>
      </w:r>
    </w:p>
    <w:p w14:paraId="1F6F8000" w14:textId="573117CC" w:rsidR="00940C49" w:rsidRPr="00C016EA" w:rsidRDefault="00000000">
      <w:pPr>
        <w:spacing w:after="100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</w:rPr>
        <w:t>Dhanesh Sankar</w:t>
      </w:r>
    </w:p>
    <w:p w14:paraId="138E3175" w14:textId="77777777" w:rsidR="00940C49" w:rsidRPr="00C016EA" w:rsidRDefault="00000000">
      <w:pPr>
        <w:spacing w:after="100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  <w:b/>
          <w:bCs/>
        </w:rPr>
        <w:t xml:space="preserve">Repository: </w:t>
      </w:r>
      <w:r w:rsidRPr="00C016EA">
        <w:rPr>
          <w:rFonts w:ascii="Times New Roman" w:hAnsi="Times New Roman" w:cs="Times New Roman"/>
        </w:rPr>
        <w:t>https://github.com/Sankatt/Seminary-3</w:t>
      </w:r>
    </w:p>
    <w:p w14:paraId="510C047C" w14:textId="77777777" w:rsidR="00940C49" w:rsidRPr="00C016EA" w:rsidRDefault="00000000">
      <w:pPr>
        <w:spacing w:after="400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  <w:b/>
          <w:bCs/>
        </w:rPr>
        <w:t xml:space="preserve">DOI: </w:t>
      </w:r>
      <w:r w:rsidRPr="00C016EA">
        <w:rPr>
          <w:rFonts w:ascii="Times New Roman" w:hAnsi="Times New Roman" w:cs="Times New Roman"/>
        </w:rPr>
        <w:t>https://doi.org/10.5281/zenodo.18748791</w:t>
      </w:r>
    </w:p>
    <w:p w14:paraId="376BB456" w14:textId="77777777" w:rsidR="00940C49" w:rsidRPr="00C016EA" w:rsidRDefault="00000000" w:rsidP="00C016EA">
      <w:pPr>
        <w:pStyle w:val="Strong1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</w:rPr>
        <w:t>Scenario Description</w:t>
      </w:r>
    </w:p>
    <w:p w14:paraId="39F2267A" w14:textId="77777777" w:rsidR="00940C49" w:rsidRPr="00C016EA" w:rsidRDefault="00000000">
      <w:pPr>
        <w:spacing w:after="80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</w:rPr>
        <w:t>The following scenario is documented:</w:t>
      </w:r>
    </w:p>
    <w:p w14:paraId="19BAEAFE" w14:textId="77777777" w:rsidR="00940C49" w:rsidRPr="00C016EA" w:rsidRDefault="00000000">
      <w:pPr>
        <w:spacing w:after="80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  <w:b/>
          <w:bCs/>
        </w:rPr>
        <w:t xml:space="preserve">1. </w:t>
      </w:r>
      <w:r w:rsidRPr="00C016EA">
        <w:rPr>
          <w:rFonts w:ascii="Times New Roman" w:hAnsi="Times New Roman" w:cs="Times New Roman"/>
        </w:rPr>
        <w:t>Laura designs a survey about student financial support.</w:t>
      </w:r>
    </w:p>
    <w:p w14:paraId="32D5CF7E" w14:textId="77777777" w:rsidR="00940C49" w:rsidRPr="00C016EA" w:rsidRDefault="00000000">
      <w:pPr>
        <w:spacing w:after="80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  <w:b/>
          <w:bCs/>
        </w:rPr>
        <w:t xml:space="preserve">2. </w:t>
      </w:r>
      <w:r w:rsidRPr="00C016EA">
        <w:rPr>
          <w:rFonts w:ascii="Times New Roman" w:hAnsi="Times New Roman" w:cs="Times New Roman"/>
        </w:rPr>
        <w:t>Jack and Jill conduct the survey and collect data.</w:t>
      </w:r>
    </w:p>
    <w:p w14:paraId="4F85D79C" w14:textId="77777777" w:rsidR="00940C49" w:rsidRPr="00C016EA" w:rsidRDefault="00000000">
      <w:pPr>
        <w:spacing w:after="80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  <w:b/>
          <w:bCs/>
        </w:rPr>
        <w:t xml:space="preserve">3. </w:t>
      </w:r>
      <w:r w:rsidRPr="00C016EA">
        <w:rPr>
          <w:rFonts w:ascii="Times New Roman" w:hAnsi="Times New Roman" w:cs="Times New Roman"/>
        </w:rPr>
        <w:t>A year later, Laura revises the survey.</w:t>
      </w:r>
    </w:p>
    <w:p w14:paraId="5CAD5669" w14:textId="77777777" w:rsidR="00940C49" w:rsidRPr="00C016EA" w:rsidRDefault="00000000">
      <w:pPr>
        <w:spacing w:after="80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  <w:b/>
          <w:bCs/>
        </w:rPr>
        <w:t xml:space="preserve">4. </w:t>
      </w:r>
      <w:r w:rsidRPr="00C016EA">
        <w:rPr>
          <w:rFonts w:ascii="Times New Roman" w:hAnsi="Times New Roman" w:cs="Times New Roman"/>
        </w:rPr>
        <w:t>Peter and Paula conduct the revised survey and collect data.</w:t>
      </w:r>
    </w:p>
    <w:p w14:paraId="00D8D2B7" w14:textId="77777777" w:rsidR="00940C49" w:rsidRPr="00C016EA" w:rsidRDefault="00000000">
      <w:pPr>
        <w:spacing w:after="300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  <w:b/>
          <w:bCs/>
        </w:rPr>
        <w:t xml:space="preserve">5. </w:t>
      </w:r>
      <w:r w:rsidRPr="00C016EA">
        <w:rPr>
          <w:rFonts w:ascii="Times New Roman" w:hAnsi="Times New Roman" w:cs="Times New Roman"/>
        </w:rPr>
        <w:t>Zack compiles all the survey results, analyzes them, and publishes a paper with Laura and other co-authors.</w:t>
      </w:r>
    </w:p>
    <w:p w14:paraId="19185E6C" w14:textId="77777777" w:rsidR="00940C49" w:rsidRPr="00C016EA" w:rsidRDefault="00000000" w:rsidP="00C016EA">
      <w:pPr>
        <w:pStyle w:val="Strong1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</w:rPr>
        <w:t>Full Prov-O Turtle Code</w:t>
      </w:r>
    </w:p>
    <w:p w14:paraId="56EB0198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@prefix ex: &lt;http://example.org/&gt; .</w:t>
      </w:r>
    </w:p>
    <w:p w14:paraId="10A8F794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@prefix prov: &lt;http://www.w3.org/ns/prov#&gt; .</w:t>
      </w:r>
    </w:p>
    <w:p w14:paraId="3D2EB259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@prefix xsd: &lt;http://www.w3.org/2001/XMLSchema#&gt; .</w:t>
      </w:r>
    </w:p>
    <w:p w14:paraId="437CC20B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6E3124A0" w14:textId="2EEB5379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b/>
          <w:bCs/>
          <w:color w:val="auto"/>
          <w:sz w:val="22"/>
          <w:szCs w:val="22"/>
        </w:rPr>
        <w:t>ENTITIES</w:t>
      </w:r>
    </w:p>
    <w:p w14:paraId="1A3B3BF5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ex:survey1 a prov:Entity .          # Laura's original survey design</w:t>
      </w:r>
    </w:p>
    <w:p w14:paraId="6D77D7AE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ex:surveyData1 a prov:Entity .      # Data collected by Jack and Jill</w:t>
      </w:r>
    </w:p>
    <w:p w14:paraId="299A1876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ex:survey2 a prov:Entity .          # Laura's revised survey</w:t>
      </w:r>
    </w:p>
    <w:p w14:paraId="17A9303A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ex:surveyData2 a prov:Entity .      # Data collected by Peter and Paula</w:t>
      </w:r>
    </w:p>
    <w:p w14:paraId="50ABCDE0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ex:analysis a prov:Entity .         # Compiled analysis results</w:t>
      </w:r>
    </w:p>
    <w:p w14:paraId="6A05FC0A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ex:paper a prov:Entity .            # Published research paper</w:t>
      </w:r>
    </w:p>
    <w:p w14:paraId="02A2FA88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48B64928" w14:textId="6059A08F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b/>
          <w:bCs/>
          <w:color w:val="auto"/>
          <w:sz w:val="22"/>
          <w:szCs w:val="22"/>
        </w:rPr>
        <w:t>ACTIVITIES</w:t>
      </w:r>
    </w:p>
    <w:p w14:paraId="5F443477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ex:design a prov:Activity .         # Designing the original survey</w:t>
      </w:r>
    </w:p>
    <w:p w14:paraId="569DAF2B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ex:conduct1 a prov:Activity .       # Conducting the first survey</w:t>
      </w:r>
    </w:p>
    <w:p w14:paraId="7A55DAB6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ex:revise a prov:Activity .         # Revising the survey</w:t>
      </w:r>
    </w:p>
    <w:p w14:paraId="4AB46D01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ex:conduct2 a prov:Activity .       # Conducting the second survey</w:t>
      </w:r>
    </w:p>
    <w:p w14:paraId="06C6A6FE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ex:compile a prov:Activity .        # Compiling and analyzing all results</w:t>
      </w:r>
    </w:p>
    <w:p w14:paraId="0E0119C5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ex:publish a prov:Activity .        # Publishing the paper</w:t>
      </w:r>
    </w:p>
    <w:p w14:paraId="5B465695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74361A0B" w14:textId="69718AA1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b/>
          <w:bCs/>
          <w:color w:val="auto"/>
          <w:sz w:val="22"/>
          <w:szCs w:val="22"/>
        </w:rPr>
        <w:t>AGENTS</w:t>
      </w:r>
    </w:p>
    <w:p w14:paraId="30A05AE5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ex:laura a prov:Agent, prov:Person .</w:t>
      </w:r>
    </w:p>
    <w:p w14:paraId="12CBD444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ex:jack a prov:Agent, prov:Person .</w:t>
      </w:r>
    </w:p>
    <w:p w14:paraId="309AFCB6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ex:jill a prov:Agent, prov:Person .</w:t>
      </w:r>
    </w:p>
    <w:p w14:paraId="44DD9AF3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ex:peter a prov:Agent, prov:Person .</w:t>
      </w:r>
    </w:p>
    <w:p w14:paraId="048E2509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ex:paula a prov:Agent, prov:Person .</w:t>
      </w:r>
    </w:p>
    <w:p w14:paraId="5C2F8C0E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ex:zack a prov:Agent, prov:Person .</w:t>
      </w:r>
    </w:p>
    <w:p w14:paraId="271CE15C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ex:otherCoauthors a prov:Agent .</w:t>
      </w:r>
    </w:p>
    <w:p w14:paraId="19FE4BF5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10C98DF6" w14:textId="7F95C0D4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PLANS</w:t>
      </w:r>
    </w:p>
    <w:p w14:paraId="1F57DD7A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ex:surveyDesignPlan a prov:Plan .</w:t>
      </w:r>
    </w:p>
    <w:p w14:paraId="08D85343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lastRenderedPageBreak/>
        <w:t>ex:analysisProtocol a prov:Plan .</w:t>
      </w:r>
    </w:p>
    <w:p w14:paraId="6DFEDED2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51D57414" w14:textId="04D3081F" w:rsidR="00C016EA" w:rsidRPr="00C016EA" w:rsidRDefault="00000000">
      <w:pPr>
        <w:pStyle w:val="Code"/>
        <w:spacing w:before="0" w:after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b/>
          <w:bCs/>
          <w:color w:val="auto"/>
          <w:sz w:val="22"/>
          <w:szCs w:val="22"/>
        </w:rPr>
        <w:t>USAGE AND GENERATION</w:t>
      </w:r>
    </w:p>
    <w:p w14:paraId="6010FE75" w14:textId="39E6E274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Laura designs the original survey</w:t>
      </w:r>
    </w:p>
    <w:p w14:paraId="06FEB2E9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ex:design prov:used ex:surveyDesignPlan ;</w:t>
      </w:r>
    </w:p>
    <w:p w14:paraId="74225767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         prov:wasAssociatedWith ex:laura .</w:t>
      </w:r>
    </w:p>
    <w:p w14:paraId="6480048D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ex:survey1 prov:wasGeneratedBy ex:design .</w:t>
      </w:r>
    </w:p>
    <w:p w14:paraId="1E3B7210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6993854F" w14:textId="0864902E" w:rsidR="00940C49" w:rsidRPr="00C016EA" w:rsidRDefault="00C016EA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J</w:t>
      </w:r>
      <w:r w:rsidR="00000000" w:rsidRPr="00C016EA">
        <w:rPr>
          <w:rFonts w:ascii="Times New Roman" w:hAnsi="Times New Roman" w:cs="Times New Roman"/>
          <w:color w:val="auto"/>
          <w:sz w:val="22"/>
          <w:szCs w:val="22"/>
        </w:rPr>
        <w:t>ack and Jill conduct the first survey</w:t>
      </w:r>
    </w:p>
    <w:p w14:paraId="5B6E1C10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ex:conduct1 prov:used ex:survey1 ;</w:t>
      </w:r>
    </w:p>
    <w:p w14:paraId="2A376F06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           prov:wasAssociatedWith ex:jack, ex:jill .</w:t>
      </w:r>
    </w:p>
    <w:p w14:paraId="2BAB1186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ex:surveyData1 prov:wasGeneratedBy ex:conduct1 .</w:t>
      </w:r>
    </w:p>
    <w:p w14:paraId="5CCBFB13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186BE6FD" w14:textId="20351D88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Laura revises the survey a year later</w:t>
      </w:r>
    </w:p>
    <w:p w14:paraId="7E893EA4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ex:revise prov:used ex:surveyData1 ;</w:t>
      </w:r>
    </w:p>
    <w:p w14:paraId="72350566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         prov:wasAssociatedWith ex:laura .</w:t>
      </w:r>
    </w:p>
    <w:p w14:paraId="771D0294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ex:survey2 prov:wasGeneratedBy ex:revise ;</w:t>
      </w:r>
    </w:p>
    <w:p w14:paraId="2EF8D097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          prov:wasRevisionOf ex:survey1 .</w:t>
      </w:r>
    </w:p>
    <w:p w14:paraId="1A670F31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7EBE9893" w14:textId="065B29D5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Peter and Paula conduct the second survey</w:t>
      </w:r>
    </w:p>
    <w:p w14:paraId="70F02E12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ex:conduct2 prov:used ex:survey2 ;</w:t>
      </w:r>
    </w:p>
    <w:p w14:paraId="49244D51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           prov:wasAssociatedWith ex:peter, ex:paula .</w:t>
      </w:r>
    </w:p>
    <w:p w14:paraId="10B7021B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ex:surveyData2 prov:wasGeneratedBy ex:conduct2 .</w:t>
      </w:r>
    </w:p>
    <w:p w14:paraId="57D88BF1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297D76FE" w14:textId="7BA69A9D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Zack compiles all results and analyzes them</w:t>
      </w:r>
    </w:p>
    <w:p w14:paraId="4D4AAAF7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ex:compile prov:used ex:surveyData1, ex:surveyData2 ;</w:t>
      </w:r>
    </w:p>
    <w:p w14:paraId="448DA484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          prov:wasAssociatedWith ex:zack ;</w:t>
      </w:r>
    </w:p>
    <w:p w14:paraId="08ED2D2E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          prov:hadPlan ex:analysisProtocol .</w:t>
      </w:r>
    </w:p>
    <w:p w14:paraId="0DEAED4B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ex:analysis prov:wasGeneratedBy ex:compile .</w:t>
      </w:r>
    </w:p>
    <w:p w14:paraId="089E16D7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33DED93F" w14:textId="2842881B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Laura, Zack and coauthors publish the paper</w:t>
      </w:r>
    </w:p>
    <w:p w14:paraId="074126FF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ex:publish prov:used ex:analysis ;</w:t>
      </w:r>
    </w:p>
    <w:p w14:paraId="6981C7B2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          prov:wasAssociatedWith ex:laura, ex:zack, ex:otherCoauthors .</w:t>
      </w:r>
    </w:p>
    <w:p w14:paraId="32D6E74F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ex:paper prov:wasGeneratedBy ex:publish .</w:t>
      </w:r>
    </w:p>
    <w:p w14:paraId="79748DE6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211E4620" w14:textId="23A410BA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DERIVATIONS AND REVISIONS</w:t>
      </w:r>
    </w:p>
    <w:p w14:paraId="2302B335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ex:paper prov:wasDerivedFrom ex:analysis .</w:t>
      </w:r>
    </w:p>
    <w:p w14:paraId="39A1BACA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ex:paper prov:wasDerivedFrom ex:surveyData1, ex:surveyData2 .</w:t>
      </w:r>
    </w:p>
    <w:p w14:paraId="0C87BC9D" w14:textId="77777777" w:rsidR="00940C49" w:rsidRPr="00C016EA" w:rsidRDefault="00000000">
      <w:pPr>
        <w:pStyle w:val="Code"/>
        <w:spacing w:before="0" w:after="0"/>
        <w:rPr>
          <w:rFonts w:ascii="Times New Roman" w:hAnsi="Times New Roman" w:cs="Times New Roman"/>
          <w:color w:val="auto"/>
          <w:sz w:val="22"/>
          <w:szCs w:val="22"/>
        </w:rPr>
      </w:pPr>
      <w:r w:rsidRPr="00C016EA">
        <w:rPr>
          <w:rFonts w:ascii="Times New Roman" w:hAnsi="Times New Roman" w:cs="Times New Roman"/>
          <w:color w:val="auto"/>
          <w:sz w:val="22"/>
          <w:szCs w:val="22"/>
        </w:rPr>
        <w:t>ex:survey2 prov:wasRevisionOf ex:survey1 .</w:t>
      </w:r>
    </w:p>
    <w:p w14:paraId="6BD23AA1" w14:textId="77777777" w:rsidR="00C016EA" w:rsidRPr="00C016EA" w:rsidRDefault="00C016EA">
      <w:pPr>
        <w:pStyle w:val="Code"/>
        <w:spacing w:before="0" w:after="0"/>
        <w:rPr>
          <w:rFonts w:ascii="Times New Roman" w:hAnsi="Times New Roman" w:cs="Times New Roman"/>
          <w:color w:val="auto"/>
        </w:rPr>
      </w:pPr>
    </w:p>
    <w:p w14:paraId="4E5B95B9" w14:textId="77777777" w:rsidR="00940C49" w:rsidRPr="00C016EA" w:rsidRDefault="00000000" w:rsidP="00C016EA">
      <w:pPr>
        <w:pStyle w:val="Strong1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</w:rPr>
        <w:t>Key Relationships Explained</w:t>
      </w:r>
    </w:p>
    <w:p w14:paraId="2A8BA703" w14:textId="77777777" w:rsidR="00940C49" w:rsidRPr="00C016EA" w:rsidRDefault="00000000">
      <w:pPr>
        <w:spacing w:after="80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  <w:b/>
          <w:bCs/>
        </w:rPr>
        <w:t xml:space="preserve">wasGeneratedBy: </w:t>
      </w:r>
      <w:r w:rsidRPr="00C016EA">
        <w:rPr>
          <w:rFonts w:ascii="Times New Roman" w:hAnsi="Times New Roman" w:cs="Times New Roman"/>
        </w:rPr>
        <w:t>An entity was created as a result of an activity.</w:t>
      </w:r>
    </w:p>
    <w:p w14:paraId="4A92D889" w14:textId="77777777" w:rsidR="00940C49" w:rsidRPr="00C016EA" w:rsidRDefault="00000000">
      <w:pPr>
        <w:spacing w:after="80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  <w:b/>
          <w:bCs/>
        </w:rPr>
        <w:t xml:space="preserve">wasAssociatedWith: </w:t>
      </w:r>
      <w:r w:rsidRPr="00C016EA">
        <w:rPr>
          <w:rFonts w:ascii="Times New Roman" w:hAnsi="Times New Roman" w:cs="Times New Roman"/>
        </w:rPr>
        <w:t>An activity was carried out by an agent.</w:t>
      </w:r>
    </w:p>
    <w:p w14:paraId="7E89CD51" w14:textId="77777777" w:rsidR="00940C49" w:rsidRPr="00C016EA" w:rsidRDefault="00000000">
      <w:pPr>
        <w:spacing w:after="80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  <w:b/>
          <w:bCs/>
        </w:rPr>
        <w:t xml:space="preserve">used: </w:t>
      </w:r>
      <w:r w:rsidRPr="00C016EA">
        <w:rPr>
          <w:rFonts w:ascii="Times New Roman" w:hAnsi="Times New Roman" w:cs="Times New Roman"/>
        </w:rPr>
        <w:t>An activity made use of an entity.</w:t>
      </w:r>
    </w:p>
    <w:p w14:paraId="07969C8F" w14:textId="77777777" w:rsidR="00940C49" w:rsidRPr="00C016EA" w:rsidRDefault="00000000">
      <w:pPr>
        <w:spacing w:after="80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  <w:b/>
          <w:bCs/>
        </w:rPr>
        <w:t xml:space="preserve">wasRevisionOf: </w:t>
      </w:r>
      <w:r w:rsidRPr="00C016EA">
        <w:rPr>
          <w:rFonts w:ascii="Times New Roman" w:hAnsi="Times New Roman" w:cs="Times New Roman"/>
        </w:rPr>
        <w:t>An entity is a revised version of another entity.</w:t>
      </w:r>
    </w:p>
    <w:p w14:paraId="3800BE71" w14:textId="77777777" w:rsidR="00940C49" w:rsidRPr="00C016EA" w:rsidRDefault="00000000">
      <w:pPr>
        <w:spacing w:after="80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  <w:b/>
          <w:bCs/>
        </w:rPr>
        <w:t xml:space="preserve">wasDerivedFrom: </w:t>
      </w:r>
      <w:r w:rsidRPr="00C016EA">
        <w:rPr>
          <w:rFonts w:ascii="Times New Roman" w:hAnsi="Times New Roman" w:cs="Times New Roman"/>
        </w:rPr>
        <w:t>An entity was derived from another entity.</w:t>
      </w:r>
    </w:p>
    <w:p w14:paraId="0F96BA23" w14:textId="77777777" w:rsidR="00940C49" w:rsidRPr="00C016EA" w:rsidRDefault="00000000">
      <w:pPr>
        <w:spacing w:after="80"/>
        <w:rPr>
          <w:rFonts w:ascii="Times New Roman" w:hAnsi="Times New Roman" w:cs="Times New Roman"/>
        </w:rPr>
      </w:pPr>
      <w:r w:rsidRPr="00C016EA">
        <w:rPr>
          <w:rFonts w:ascii="Times New Roman" w:hAnsi="Times New Roman" w:cs="Times New Roman"/>
          <w:b/>
          <w:bCs/>
        </w:rPr>
        <w:t xml:space="preserve">hadPlan: </w:t>
      </w:r>
      <w:r w:rsidRPr="00C016EA">
        <w:rPr>
          <w:rFonts w:ascii="Times New Roman" w:hAnsi="Times New Roman" w:cs="Times New Roman"/>
        </w:rPr>
        <w:t>An activity followed a specific plan.</w:t>
      </w:r>
    </w:p>
    <w:sectPr w:rsidR="00940C49" w:rsidRPr="00C016E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8F8"/>
    <w:multiLevelType w:val="hybridMultilevel"/>
    <w:tmpl w:val="EE50178A"/>
    <w:lvl w:ilvl="0" w:tplc="750E2004">
      <w:start w:val="1"/>
      <w:numFmt w:val="bullet"/>
      <w:lvlText w:val="●"/>
      <w:lvlJc w:val="left"/>
      <w:pPr>
        <w:ind w:left="720" w:hanging="360"/>
      </w:pPr>
    </w:lvl>
    <w:lvl w:ilvl="1" w:tplc="90F22B2E">
      <w:start w:val="1"/>
      <w:numFmt w:val="bullet"/>
      <w:lvlText w:val="○"/>
      <w:lvlJc w:val="left"/>
      <w:pPr>
        <w:ind w:left="1440" w:hanging="360"/>
      </w:pPr>
    </w:lvl>
    <w:lvl w:ilvl="2" w:tplc="CEC2834A">
      <w:start w:val="1"/>
      <w:numFmt w:val="bullet"/>
      <w:lvlText w:val="■"/>
      <w:lvlJc w:val="left"/>
      <w:pPr>
        <w:ind w:left="2160" w:hanging="360"/>
      </w:pPr>
    </w:lvl>
    <w:lvl w:ilvl="3" w:tplc="53844586">
      <w:start w:val="1"/>
      <w:numFmt w:val="bullet"/>
      <w:lvlText w:val="●"/>
      <w:lvlJc w:val="left"/>
      <w:pPr>
        <w:ind w:left="2880" w:hanging="360"/>
      </w:pPr>
    </w:lvl>
    <w:lvl w:ilvl="4" w:tplc="9AF05F00">
      <w:start w:val="1"/>
      <w:numFmt w:val="bullet"/>
      <w:lvlText w:val="○"/>
      <w:lvlJc w:val="left"/>
      <w:pPr>
        <w:ind w:left="3600" w:hanging="360"/>
      </w:pPr>
    </w:lvl>
    <w:lvl w:ilvl="5" w:tplc="17BAA008">
      <w:start w:val="1"/>
      <w:numFmt w:val="bullet"/>
      <w:lvlText w:val="■"/>
      <w:lvlJc w:val="left"/>
      <w:pPr>
        <w:ind w:left="4320" w:hanging="360"/>
      </w:pPr>
    </w:lvl>
    <w:lvl w:ilvl="6" w:tplc="D8F49B3E">
      <w:start w:val="1"/>
      <w:numFmt w:val="bullet"/>
      <w:lvlText w:val="●"/>
      <w:lvlJc w:val="left"/>
      <w:pPr>
        <w:ind w:left="5040" w:hanging="360"/>
      </w:pPr>
    </w:lvl>
    <w:lvl w:ilvl="7" w:tplc="165ACCA0">
      <w:start w:val="1"/>
      <w:numFmt w:val="bullet"/>
      <w:lvlText w:val="●"/>
      <w:lvlJc w:val="left"/>
      <w:pPr>
        <w:ind w:left="5760" w:hanging="360"/>
      </w:pPr>
    </w:lvl>
    <w:lvl w:ilvl="8" w:tplc="C338E98E">
      <w:start w:val="1"/>
      <w:numFmt w:val="bullet"/>
      <w:lvlText w:val="●"/>
      <w:lvlJc w:val="left"/>
      <w:pPr>
        <w:ind w:left="6480" w:hanging="360"/>
      </w:pPr>
    </w:lvl>
  </w:abstractNum>
  <w:num w:numId="1" w16cid:durableId="3376599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C49"/>
    <w:rsid w:val="003068F8"/>
    <w:rsid w:val="00920557"/>
    <w:rsid w:val="00940C49"/>
    <w:rsid w:val="00C0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7E9A1"/>
  <w15:docId w15:val="{674B91BA-EAC7-4836-9575-E9CB3A1C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48A8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60" w:after="60"/>
    </w:pPr>
    <w:rPr>
      <w:rFonts w:ascii="Courier New" w:eastAsia="Courier New" w:hAnsi="Courier New" w:cs="Courier New"/>
      <w:color w:val="1A1A2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Dhanesh Sankar</cp:lastModifiedBy>
  <cp:revision>4</cp:revision>
  <dcterms:created xsi:type="dcterms:W3CDTF">2026-02-23T19:43:00Z</dcterms:created>
  <dcterms:modified xsi:type="dcterms:W3CDTF">2026-02-23T19:47:00Z</dcterms:modified>
</cp:coreProperties>
</file>