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BF03" w14:textId="77777777" w:rsidR="00FA24E3" w:rsidRDefault="00385222">
      <w:pPr>
        <w:spacing w:after="0"/>
        <w:ind w:left="0" w:right="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FUNCTIONAL AND PERFORMANCE TESTING </w:t>
      </w:r>
    </w:p>
    <w:p w14:paraId="02ECAB83" w14:textId="77777777" w:rsidR="00FA24E3" w:rsidRDefault="00385222">
      <w:pPr>
        <w:spacing w:after="0"/>
        <w:ind w:left="0" w:righ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4C7C76C3" w14:textId="77777777" w:rsidR="00FA24E3" w:rsidRDefault="00385222">
      <w:pPr>
        <w:spacing w:after="39"/>
        <w:ind w:left="0" w:righ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5DE4FD31" w14:textId="77777777" w:rsidR="00FA24E3" w:rsidRDefault="00385222">
      <w:pPr>
        <w:spacing w:after="0"/>
        <w:ind w:left="0" w:righ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213" w:type="dxa"/>
        <w:tblInd w:w="5" w:type="dxa"/>
        <w:tblCellMar>
          <w:top w:w="81" w:type="dxa"/>
          <w:left w:w="113" w:type="dxa"/>
          <w:bottom w:w="0" w:type="dxa"/>
          <w:right w:w="124" w:type="dxa"/>
        </w:tblCellMar>
        <w:tblLook w:val="04A0" w:firstRow="1" w:lastRow="0" w:firstColumn="1" w:lastColumn="0" w:noHBand="0" w:noVBand="1"/>
      </w:tblPr>
      <w:tblGrid>
        <w:gridCol w:w="2830"/>
        <w:gridCol w:w="6383"/>
      </w:tblGrid>
      <w:tr w:rsidR="00FA24E3" w14:paraId="74512D4B" w14:textId="77777777">
        <w:trPr>
          <w:trHeight w:val="48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364A" w14:textId="77777777" w:rsidR="00FA24E3" w:rsidRDefault="00385222">
            <w:pPr>
              <w:spacing w:after="0"/>
              <w:ind w:left="0" w:right="0" w:firstLine="0"/>
            </w:pPr>
            <w:r>
              <w:rPr>
                <w:b/>
                <w:sz w:val="32"/>
              </w:rPr>
              <w:t xml:space="preserve">TEAM ID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8786" w14:textId="4EF4FD48" w:rsidR="00FA24E3" w:rsidRDefault="00385222">
            <w:pPr>
              <w:spacing w:after="0"/>
              <w:ind w:left="0" w:right="0" w:firstLine="0"/>
            </w:pPr>
            <w:r>
              <w:rPr>
                <w:sz w:val="36"/>
              </w:rPr>
              <w:t>L</w:t>
            </w:r>
            <w:r w:rsidR="00EB6672" w:rsidRPr="00EB6672">
              <w:rPr>
                <w:sz w:val="36"/>
              </w:rPr>
              <w:t xml:space="preserve">TVIP2026TMIDS69886 </w:t>
            </w:r>
            <w:r>
              <w:rPr>
                <w:sz w:val="36"/>
              </w:rPr>
              <w:t xml:space="preserve"> </w:t>
            </w:r>
          </w:p>
        </w:tc>
      </w:tr>
      <w:tr w:rsidR="00FA24E3" w14:paraId="06DD32F7" w14:textId="77777777">
        <w:trPr>
          <w:trHeight w:val="83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7BC6" w14:textId="77777777" w:rsidR="00FA24E3" w:rsidRDefault="00385222">
            <w:pPr>
              <w:spacing w:after="0"/>
              <w:ind w:left="0" w:right="0" w:firstLine="0"/>
              <w:jc w:val="both"/>
            </w:pPr>
            <w:r>
              <w:rPr>
                <w:b/>
                <w:sz w:val="32"/>
              </w:rPr>
              <w:t xml:space="preserve">PROJECT NAME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3990" w14:textId="77777777" w:rsidR="00FA24E3" w:rsidRDefault="00385222">
            <w:pPr>
              <w:spacing w:after="0"/>
              <w:ind w:left="0" w:right="0" w:firstLine="0"/>
              <w:jc w:val="both"/>
            </w:pPr>
            <w:r>
              <w:rPr>
                <w:sz w:val="36"/>
              </w:rPr>
              <w:t xml:space="preserve">Automated car </w:t>
            </w:r>
            <w:proofErr w:type="spellStart"/>
            <w:r>
              <w:rPr>
                <w:sz w:val="36"/>
              </w:rPr>
              <w:t>catalog</w:t>
            </w:r>
            <w:proofErr w:type="spellEnd"/>
            <w:r>
              <w:rPr>
                <w:sz w:val="36"/>
              </w:rPr>
              <w:t xml:space="preserve"> system for enhanced showroom management </w:t>
            </w:r>
          </w:p>
        </w:tc>
      </w:tr>
    </w:tbl>
    <w:p w14:paraId="6EF8E58D" w14:textId="77777777" w:rsidR="00FA24E3" w:rsidRDefault="00385222">
      <w:pPr>
        <w:spacing w:after="0"/>
        <w:ind w:left="0" w:right="0" w:firstLine="0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5D8B386C" w14:textId="77777777" w:rsidR="00FA24E3" w:rsidRDefault="00385222">
      <w:pPr>
        <w:spacing w:after="77"/>
        <w:ind w:left="0" w:right="0" w:firstLine="0"/>
      </w:pPr>
      <w:r>
        <w:rPr>
          <w:b/>
        </w:rPr>
        <w:t xml:space="preserve">Milestone: workflow </w:t>
      </w:r>
    </w:p>
    <w:p w14:paraId="41007E25" w14:textId="77777777" w:rsidR="00FA24E3" w:rsidRDefault="00385222">
      <w:pPr>
        <w:spacing w:after="35"/>
        <w:ind w:left="0" w:right="0" w:firstLine="0"/>
      </w:pPr>
      <w:r>
        <w:rPr>
          <w:b/>
        </w:rPr>
        <w:t xml:space="preserve"> </w:t>
      </w:r>
    </w:p>
    <w:p w14:paraId="4AF43565" w14:textId="77777777" w:rsidR="00FA24E3" w:rsidRDefault="00385222">
      <w:pPr>
        <w:spacing w:after="273"/>
        <w:ind w:left="-5" w:right="0"/>
      </w:pPr>
      <w:r>
        <w:rPr>
          <w:b/>
          <w:sz w:val="28"/>
        </w:rPr>
        <w:t>Purpose</w:t>
      </w:r>
      <w:r>
        <w:rPr>
          <w:rFonts w:ascii="Corbel" w:eastAsia="Corbel" w:hAnsi="Corbel" w:cs="Corbel"/>
          <w:b/>
          <w:sz w:val="28"/>
        </w:rPr>
        <w:t xml:space="preserve">: </w:t>
      </w:r>
    </w:p>
    <w:p w14:paraId="15B1495F" w14:textId="77777777" w:rsidR="00FA24E3" w:rsidRDefault="00385222">
      <w:pPr>
        <w:numPr>
          <w:ilvl w:val="0"/>
          <w:numId w:val="1"/>
        </w:numPr>
        <w:spacing w:after="0" w:line="383" w:lineRule="auto"/>
        <w:ind w:right="0" w:hanging="360"/>
      </w:pPr>
      <w:r>
        <w:t>Centralizes car inventory data for real-time visibility.</w:t>
      </w:r>
      <w:r>
        <w:rPr>
          <w:rFonts w:ascii="Courier New" w:eastAsia="Courier New" w:hAnsi="Courier New" w:cs="Courier New"/>
          <w:color w:val="2C2828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Automates vehicle listing and update processes.</w:t>
      </w:r>
      <w:r>
        <w:rPr>
          <w:rFonts w:ascii="Courier New" w:eastAsia="Courier New" w:hAnsi="Courier New" w:cs="Courier New"/>
        </w:rPr>
        <w:t xml:space="preserve"> o</w:t>
      </w:r>
      <w:r>
        <w:rPr>
          <w:rFonts w:ascii="Arial" w:eastAsia="Arial" w:hAnsi="Arial" w:cs="Arial"/>
        </w:rPr>
        <w:t xml:space="preserve"> </w:t>
      </w:r>
      <w:r>
        <w:t>Improves customer inquiry handling with quick access to specs.</w:t>
      </w:r>
      <w:r>
        <w:rPr>
          <w:rFonts w:ascii="Courier New" w:eastAsia="Courier New" w:hAnsi="Courier New" w:cs="Courier New"/>
        </w:rPr>
        <w:t xml:space="preserve"> o</w:t>
      </w:r>
      <w:r>
        <w:rPr>
          <w:rFonts w:ascii="Arial" w:eastAsia="Arial" w:hAnsi="Arial" w:cs="Arial"/>
        </w:rPr>
        <w:t xml:space="preserve"> </w:t>
      </w:r>
      <w:r>
        <w:t>Integrates service scheduling and vehicle availability.</w:t>
      </w:r>
      <w:r>
        <w:rPr>
          <w:rFonts w:ascii="Courier New" w:eastAsia="Courier New" w:hAnsi="Courier New" w:cs="Courier New"/>
        </w:rPr>
        <w:t xml:space="preserve"> </w:t>
      </w:r>
    </w:p>
    <w:p w14:paraId="4D5887A5" w14:textId="77777777" w:rsidR="00FA24E3" w:rsidRDefault="00385222">
      <w:pPr>
        <w:numPr>
          <w:ilvl w:val="0"/>
          <w:numId w:val="1"/>
        </w:numPr>
        <w:ind w:right="0" w:hanging="360"/>
      </w:pPr>
      <w:r>
        <w:t>Generates reports for sales and stock performance insights.</w:t>
      </w:r>
      <w:r>
        <w:rPr>
          <w:rFonts w:ascii="Courier New" w:eastAsia="Courier New" w:hAnsi="Courier New" w:cs="Courier New"/>
        </w:rPr>
        <w:t xml:space="preserve"> </w:t>
      </w:r>
    </w:p>
    <w:p w14:paraId="58589F61" w14:textId="77777777" w:rsidR="00FA24E3" w:rsidRDefault="00385222">
      <w:pPr>
        <w:spacing w:after="14"/>
        <w:ind w:left="0" w:right="0" w:firstLine="0"/>
      </w:pPr>
      <w:r>
        <w:t xml:space="preserve"> </w:t>
      </w:r>
    </w:p>
    <w:p w14:paraId="5AE72F4B" w14:textId="77777777" w:rsidR="00FA24E3" w:rsidRDefault="00385222">
      <w:pPr>
        <w:spacing w:after="90"/>
        <w:ind w:left="-5" w:right="0"/>
      </w:pPr>
      <w:r>
        <w:rPr>
          <w:b/>
          <w:sz w:val="28"/>
        </w:rPr>
        <w:t xml:space="preserve">Uses: </w:t>
      </w:r>
    </w:p>
    <w:p w14:paraId="720E2F07" w14:textId="77777777" w:rsidR="00FA24E3" w:rsidRDefault="00385222">
      <w:pPr>
        <w:spacing w:after="0"/>
        <w:ind w:left="0" w:right="0" w:firstLine="0"/>
      </w:pPr>
      <w:r>
        <w:rPr>
          <w:b/>
          <w:sz w:val="28"/>
        </w:rPr>
        <w:t xml:space="preserve"> </w:t>
      </w:r>
    </w:p>
    <w:p w14:paraId="252F1721" w14:textId="77777777" w:rsidR="00FA24E3" w:rsidRDefault="00385222">
      <w:pPr>
        <w:numPr>
          <w:ilvl w:val="0"/>
          <w:numId w:val="1"/>
        </w:numPr>
        <w:spacing w:after="0" w:line="366" w:lineRule="auto"/>
        <w:ind w:right="0" w:hanging="360"/>
      </w:pPr>
      <w:r>
        <w:rPr>
          <w:b/>
        </w:rPr>
        <w:t>Auto-</w:t>
      </w:r>
      <w:r>
        <w:rPr>
          <w:b/>
        </w:rPr>
        <w:t xml:space="preserve">updates inventory </w:t>
      </w:r>
      <w:r>
        <w:t>–</w:t>
      </w:r>
      <w:r>
        <w:t xml:space="preserve"> Syncs new car arrivals and availability in real-time.</w:t>
      </w:r>
      <w:r>
        <w:rPr>
          <w:rFonts w:ascii="Courier New" w:eastAsia="Courier New" w:hAnsi="Courier New" w:cs="Courier New"/>
        </w:rPr>
        <w:t xml:space="preserve"> 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Streamlines test drive scheduling </w:t>
      </w:r>
      <w:r>
        <w:t>–</w:t>
      </w:r>
      <w:r>
        <w:t xml:space="preserve"> Automates customer booking and reminders.</w:t>
      </w:r>
      <w:r>
        <w:rPr>
          <w:rFonts w:ascii="Courier New" w:eastAsia="Courier New" w:hAnsi="Courier New" w:cs="Courier New"/>
        </w:rPr>
        <w:t xml:space="preserve"> </w:t>
      </w:r>
    </w:p>
    <w:p w14:paraId="1A9722EF" w14:textId="77777777" w:rsidR="00FA24E3" w:rsidRDefault="00385222">
      <w:pPr>
        <w:numPr>
          <w:ilvl w:val="0"/>
          <w:numId w:val="1"/>
        </w:numPr>
        <w:ind w:right="0" w:hanging="360"/>
      </w:pPr>
      <w:r>
        <w:rPr>
          <w:b/>
        </w:rPr>
        <w:t xml:space="preserve">Simplifies vehicle detail access </w:t>
      </w:r>
      <w:r>
        <w:t>–</w:t>
      </w:r>
      <w:r>
        <w:t xml:space="preserve"> Centralizes specs, images, and pricing for sales teams.</w:t>
      </w:r>
      <w:r>
        <w:rPr>
          <w:rFonts w:ascii="Courier New" w:eastAsia="Courier New" w:hAnsi="Courier New" w:cs="Courier New"/>
        </w:rPr>
        <w:t xml:space="preserve"> </w:t>
      </w:r>
    </w:p>
    <w:p w14:paraId="3323EB6A" w14:textId="77777777" w:rsidR="00FA24E3" w:rsidRDefault="00385222">
      <w:pPr>
        <w:numPr>
          <w:ilvl w:val="0"/>
          <w:numId w:val="1"/>
        </w:numPr>
        <w:ind w:right="0" w:hanging="360"/>
      </w:pPr>
      <w:r>
        <w:rPr>
          <w:b/>
        </w:rPr>
        <w:t xml:space="preserve">Tracks customer interactions </w:t>
      </w:r>
      <w:r>
        <w:t>–</w:t>
      </w:r>
      <w:r>
        <w:t xml:space="preserve"> Logs inquiries and preferences for follow-up.</w:t>
      </w:r>
      <w:r>
        <w:rPr>
          <w:rFonts w:ascii="Courier New" w:eastAsia="Courier New" w:hAnsi="Courier New" w:cs="Courier New"/>
        </w:rPr>
        <w:t xml:space="preserve"> </w:t>
      </w:r>
    </w:p>
    <w:p w14:paraId="040B0B04" w14:textId="77777777" w:rsidR="00FA24E3" w:rsidRDefault="00385222">
      <w:pPr>
        <w:numPr>
          <w:ilvl w:val="0"/>
          <w:numId w:val="1"/>
        </w:numPr>
        <w:ind w:right="0" w:hanging="360"/>
      </w:pPr>
      <w:r>
        <w:rPr>
          <w:b/>
        </w:rPr>
        <w:t xml:space="preserve">Generates performance reports </w:t>
      </w:r>
      <w:r>
        <w:t>–</w:t>
      </w:r>
      <w:r>
        <w:t xml:space="preserve"> Provides insights on popular models and sales trends.</w:t>
      </w:r>
      <w:r>
        <w:rPr>
          <w:rFonts w:ascii="Courier New" w:eastAsia="Courier New" w:hAnsi="Courier New" w:cs="Courier New"/>
        </w:rPr>
        <w:t xml:space="preserve"> </w:t>
      </w:r>
    </w:p>
    <w:p w14:paraId="36B25333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722E8E96" w14:textId="77777777" w:rsidR="00FA24E3" w:rsidRDefault="00385222">
      <w:pPr>
        <w:spacing w:after="0"/>
        <w:ind w:left="0" w:right="0" w:firstLine="0"/>
      </w:pPr>
      <w:r>
        <w:rPr>
          <w:b/>
        </w:rPr>
        <w:t xml:space="preserve">Activity1: </w:t>
      </w:r>
      <w:r>
        <w:rPr>
          <w:color w:val="2C2828"/>
        </w:rPr>
        <w:t xml:space="preserve">Workflow Assignment to Mahendra service </w:t>
      </w:r>
      <w:proofErr w:type="spellStart"/>
      <w:r>
        <w:rPr>
          <w:color w:val="2C2828"/>
        </w:rPr>
        <w:t>Catalog</w:t>
      </w:r>
      <w:proofErr w:type="spellEnd"/>
      <w:r>
        <w:rPr>
          <w:color w:val="2C2828"/>
        </w:rPr>
        <w:t>.</w:t>
      </w:r>
      <w:r>
        <w:t xml:space="preserve"> </w:t>
      </w:r>
    </w:p>
    <w:p w14:paraId="7F210022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300F0B11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Navigate to Homepage. </w:t>
      </w:r>
    </w:p>
    <w:p w14:paraId="4C28689C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Click on all search Workflow Editor. </w:t>
      </w:r>
    </w:p>
    <w:p w14:paraId="454215EB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Click on New Workflow. </w:t>
      </w:r>
    </w:p>
    <w:p w14:paraId="134FABC5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Under the name field search for Test Select that record. </w:t>
      </w:r>
    </w:p>
    <w:p w14:paraId="727D5E69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After creating </w:t>
      </w:r>
      <w:proofErr w:type="gramStart"/>
      <w:r>
        <w:t>workflow</w:t>
      </w:r>
      <w:proofErr w:type="gramEnd"/>
      <w:r>
        <w:t xml:space="preserve"> you can see begin and end. </w:t>
      </w:r>
    </w:p>
    <w:p w14:paraId="4E9BC4AD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Drag the approval user from core and give name as </w:t>
      </w:r>
      <w:r>
        <w:rPr>
          <w:b/>
        </w:rPr>
        <w:t>sales</w:t>
      </w:r>
      <w:r>
        <w:t xml:space="preserve">. </w:t>
      </w:r>
    </w:p>
    <w:p w14:paraId="48D4F54B" w14:textId="77777777" w:rsidR="00FA24E3" w:rsidRDefault="00385222">
      <w:pPr>
        <w:numPr>
          <w:ilvl w:val="0"/>
          <w:numId w:val="2"/>
        </w:numPr>
        <w:spacing w:after="142"/>
        <w:ind w:right="0" w:hanging="360"/>
      </w:pPr>
      <w:r>
        <w:lastRenderedPageBreak/>
        <w:t xml:space="preserve">Give the user as a sales person. </w:t>
      </w:r>
    </w:p>
    <w:p w14:paraId="2CD30CEC" w14:textId="77777777" w:rsidR="00FA24E3" w:rsidRDefault="00385222">
      <w:pPr>
        <w:numPr>
          <w:ilvl w:val="0"/>
          <w:numId w:val="2"/>
        </w:numPr>
        <w:spacing w:after="153"/>
        <w:ind w:right="0" w:hanging="360"/>
      </w:pPr>
      <w:r>
        <w:t>Drag the approval user from core and give name 2</w:t>
      </w:r>
      <w:r>
        <w:rPr>
          <w:vertAlign w:val="superscript"/>
        </w:rPr>
        <w:t>nd</w:t>
      </w:r>
      <w:r>
        <w:t xml:space="preserve"> level. </w:t>
      </w:r>
    </w:p>
    <w:p w14:paraId="37A388EF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9 </w:t>
      </w:r>
      <w:proofErr w:type="gramStart"/>
      <w:r>
        <w:tab/>
        <w:t>.Add</w:t>
      </w:r>
      <w:proofErr w:type="gramEnd"/>
      <w:r>
        <w:t xml:space="preserve"> a user as supervisor. </w:t>
      </w:r>
    </w:p>
    <w:p w14:paraId="17C91271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10 Drag create task from core and give name as car company </w:t>
      </w:r>
    </w:p>
    <w:p w14:paraId="17D535D2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11.Give task type car fulfilment table and priority-1. </w:t>
      </w:r>
    </w:p>
    <w:p w14:paraId="697E78AD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12.Give task values from values </w:t>
      </w:r>
    </w:p>
    <w:p w14:paraId="33E87850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13.Set </w:t>
      </w:r>
      <w:r>
        <w:t xml:space="preserve">values as car status Ready to </w:t>
      </w:r>
      <w:proofErr w:type="spellStart"/>
      <w:r>
        <w:t>Pickup</w:t>
      </w:r>
      <w:proofErr w:type="spellEnd"/>
      <w:r>
        <w:t xml:space="preserve">. </w:t>
      </w:r>
    </w:p>
    <w:p w14:paraId="785C6B60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14.tate Closed Complete and submit. </w:t>
      </w:r>
    </w:p>
    <w:p w14:paraId="0C904BAC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15.Drag the create task from core and give it name as car production. </w:t>
      </w:r>
    </w:p>
    <w:p w14:paraId="16B3BA76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16Give task type car fulfilment table and priority-1. </w:t>
      </w:r>
    </w:p>
    <w:p w14:paraId="08050475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18.Give task values from values </w:t>
      </w:r>
    </w:p>
    <w:p w14:paraId="4388A9D6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Set values as car status deployment failed. </w:t>
      </w:r>
    </w:p>
    <w:p w14:paraId="6CE84C75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State closed </w:t>
      </w:r>
      <w:proofErr w:type="spellStart"/>
      <w:r>
        <w:t>Incomplete.And</w:t>
      </w:r>
      <w:proofErr w:type="spellEnd"/>
      <w:r>
        <w:t xml:space="preserve"> </w:t>
      </w:r>
      <w:proofErr w:type="gramStart"/>
      <w:r>
        <w:t>Submit</w:t>
      </w:r>
      <w:proofErr w:type="gramEnd"/>
      <w:r>
        <w:t xml:space="preserve">. </w:t>
      </w:r>
    </w:p>
    <w:p w14:paraId="26CA1CEA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21.Drag Notification from core and give name as Booking Notification. </w:t>
      </w:r>
    </w:p>
    <w:p w14:paraId="32C412F4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Add To user as Abraham Lincoln and group as Showroom. </w:t>
      </w:r>
    </w:p>
    <w:p w14:paraId="2717DB3B" w14:textId="77777777" w:rsidR="00FA24E3" w:rsidRDefault="00385222">
      <w:pPr>
        <w:numPr>
          <w:ilvl w:val="0"/>
          <w:numId w:val="2"/>
        </w:numPr>
        <w:ind w:right="0" w:hanging="360"/>
      </w:pPr>
      <w:r>
        <w:t xml:space="preserve">Give the subject as car showroom and message </w:t>
      </w:r>
    </w:p>
    <w:p w14:paraId="59422FF0" w14:textId="77777777" w:rsidR="00FA24E3" w:rsidRDefault="00385222">
      <w:pPr>
        <w:ind w:left="355" w:right="0"/>
      </w:pPr>
      <w:r>
        <w:t xml:space="preserve">&lt;html&gt; </w:t>
      </w:r>
    </w:p>
    <w:p w14:paraId="5B35EB4B" w14:textId="77777777" w:rsidR="00FA24E3" w:rsidRDefault="00385222">
      <w:pPr>
        <w:ind w:left="10" w:right="0"/>
      </w:pPr>
      <w:r>
        <w:t xml:space="preserve">&lt;body style="font-family: Arial, sans-serif;"&gt; </w:t>
      </w:r>
    </w:p>
    <w:p w14:paraId="3E9085AC" w14:textId="77777777" w:rsidR="00FA24E3" w:rsidRDefault="00385222">
      <w:pPr>
        <w:spacing w:after="16"/>
        <w:ind w:left="48" w:right="0" w:firstLine="0"/>
      </w:pPr>
      <w:proofErr w:type="gramStart"/>
      <w:r>
        <w:rPr>
          <w:rFonts w:ascii="Trebuchet MS" w:eastAsia="Trebuchet MS" w:hAnsi="Trebuchet MS" w:cs="Trebuchet MS"/>
        </w:rPr>
        <w:t>&lt;!--</w:t>
      </w:r>
      <w:proofErr w:type="gramEnd"/>
      <w:r>
        <w:rPr>
          <w:rFonts w:ascii="Trebuchet MS" w:eastAsia="Trebuchet MS" w:hAnsi="Trebuchet MS" w:cs="Trebuchet MS"/>
        </w:rPr>
        <w:t xml:space="preserve"> Background Logo Wrapper --&gt; </w:t>
      </w:r>
    </w:p>
    <w:p w14:paraId="4964E0C4" w14:textId="77777777" w:rsidR="00FA24E3" w:rsidRDefault="00385222">
      <w:pPr>
        <w:spacing w:after="2"/>
        <w:ind w:left="0" w:right="0" w:firstLine="0"/>
      </w:pPr>
      <w:r>
        <w:rPr>
          <w:rFonts w:ascii="Trebuchet MS" w:eastAsia="Trebuchet MS" w:hAnsi="Trebuchet MS" w:cs="Trebuchet MS"/>
        </w:rPr>
        <w:t xml:space="preserve"> </w:t>
      </w:r>
    </w:p>
    <w:p w14:paraId="3E0F8B68" w14:textId="77777777" w:rsidR="00FA24E3" w:rsidRDefault="00385222">
      <w:pPr>
        <w:tabs>
          <w:tab w:val="center" w:pos="455"/>
          <w:tab w:val="right" w:pos="9365"/>
        </w:tabs>
        <w:spacing w:after="118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&lt;div </w:t>
      </w:r>
      <w:r>
        <w:tab/>
        <w:t xml:space="preserve">style="background-image: </w:t>
      </w:r>
    </w:p>
    <w:p w14:paraId="7563E434" w14:textId="77777777" w:rsidR="00FA24E3" w:rsidRDefault="00385222">
      <w:pPr>
        <w:spacing w:after="0" w:line="356" w:lineRule="auto"/>
        <w:ind w:left="10" w:right="0"/>
      </w:pPr>
      <w:proofErr w:type="spellStart"/>
      <w:proofErr w:type="gramStart"/>
      <w:r>
        <w:t>url</w:t>
      </w:r>
      <w:proofErr w:type="spellEnd"/>
      <w:r>
        <w:t>(</w:t>
      </w:r>
      <w:proofErr w:type="gramEnd"/>
      <w:r>
        <w:t>'${C:\Users\saipr\OneDrive\Pictures\Screenshots\Screenshot 2024-10-28 125727.png}'); background-size: contain; background-repeat: no-</w:t>
      </w:r>
      <w:r>
        <w:t xml:space="preserve">repeat; background-position: </w:t>
      </w:r>
      <w:proofErr w:type="spellStart"/>
      <w:r>
        <w:t>center</w:t>
      </w:r>
      <w:proofErr w:type="spellEnd"/>
      <w:r>
        <w:t xml:space="preserve">; padding: </w:t>
      </w:r>
    </w:p>
    <w:p w14:paraId="14368D6A" w14:textId="77777777" w:rsidR="00FA24E3" w:rsidRDefault="00385222">
      <w:pPr>
        <w:ind w:left="10" w:right="0"/>
      </w:pPr>
      <w:r>
        <w:t xml:space="preserve">20px; text-align: </w:t>
      </w:r>
      <w:proofErr w:type="spellStart"/>
      <w:r>
        <w:t>center</w:t>
      </w:r>
      <w:proofErr w:type="spellEnd"/>
      <w:r>
        <w:t xml:space="preserve">;"&gt; </w:t>
      </w:r>
    </w:p>
    <w:p w14:paraId="0BDBCBFD" w14:textId="77777777" w:rsidR="00FA24E3" w:rsidRDefault="00385222">
      <w:pPr>
        <w:spacing w:after="147"/>
        <w:ind w:left="10" w:right="0"/>
      </w:pPr>
      <w:proofErr w:type="gramStart"/>
      <w:r>
        <w:t>&lt;!--</w:t>
      </w:r>
      <w:proofErr w:type="gramEnd"/>
      <w:r>
        <w:t xml:space="preserve"> Background Logo Wrapper --&gt; </w:t>
      </w:r>
    </w:p>
    <w:p w14:paraId="0A2D7065" w14:textId="77777777" w:rsidR="00FA24E3" w:rsidRDefault="00385222">
      <w:pPr>
        <w:tabs>
          <w:tab w:val="center" w:pos="455"/>
          <w:tab w:val="right" w:pos="9365"/>
        </w:tabs>
        <w:spacing w:after="151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&lt;div </w:t>
      </w:r>
      <w:r>
        <w:tab/>
        <w:t xml:space="preserve">style="background-image: </w:t>
      </w:r>
    </w:p>
    <w:p w14:paraId="0C3D911C" w14:textId="77777777" w:rsidR="00FA24E3" w:rsidRDefault="00385222">
      <w:pPr>
        <w:spacing w:line="359" w:lineRule="auto"/>
        <w:ind w:left="10" w:right="0"/>
      </w:pPr>
      <w:proofErr w:type="spellStart"/>
      <w:proofErr w:type="gramStart"/>
      <w:r>
        <w:t>url</w:t>
      </w:r>
      <w:proofErr w:type="spellEnd"/>
      <w:r>
        <w:t>(</w:t>
      </w:r>
      <w:proofErr w:type="gramEnd"/>
      <w:r>
        <w:t xml:space="preserve">'${C:\Users\saipr\OneDrive\Pictures\Screenshots\Screenshot </w:t>
      </w:r>
      <w:r>
        <w:tab/>
        <w:t xml:space="preserve">2024-10-28 </w:t>
      </w:r>
      <w:r>
        <w:tab/>
        <w:t xml:space="preserve">125727.png}'); background-size: contain; background-repeat: no-repeat; background-position: </w:t>
      </w:r>
      <w:proofErr w:type="spellStart"/>
      <w:r>
        <w:t>center</w:t>
      </w:r>
      <w:proofErr w:type="spellEnd"/>
      <w:r>
        <w:t xml:space="preserve">; padding: 20px; text-align: </w:t>
      </w:r>
      <w:proofErr w:type="spellStart"/>
      <w:r>
        <w:t>center</w:t>
      </w:r>
      <w:proofErr w:type="spellEnd"/>
      <w:r>
        <w:t xml:space="preserve">;"&gt; </w:t>
      </w:r>
    </w:p>
    <w:p w14:paraId="30F49E6A" w14:textId="77777777" w:rsidR="00FA24E3" w:rsidRDefault="00385222">
      <w:pPr>
        <w:ind w:left="490" w:right="0"/>
      </w:pPr>
      <w:proofErr w:type="gramStart"/>
      <w:r>
        <w:t>&lt;!--</w:t>
      </w:r>
      <w:proofErr w:type="gramEnd"/>
      <w:r>
        <w:t xml:space="preserve"> Overlay Content --&gt; </w:t>
      </w:r>
    </w:p>
    <w:p w14:paraId="336E07AC" w14:textId="77777777" w:rsidR="00FA24E3" w:rsidRDefault="00385222">
      <w:pPr>
        <w:spacing w:after="118"/>
        <w:ind w:left="10" w:right="413"/>
        <w:jc w:val="right"/>
      </w:pPr>
      <w:r>
        <w:t xml:space="preserve">&lt;div style="background: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0.8); padding: 20px; border-radius: 8px;"&gt; </w:t>
      </w:r>
    </w:p>
    <w:p w14:paraId="1F29300C" w14:textId="77777777" w:rsidR="00FA24E3" w:rsidRDefault="00385222">
      <w:pPr>
        <w:ind w:left="730" w:right="0"/>
      </w:pPr>
      <w:r>
        <w:lastRenderedPageBreak/>
        <w:t>&lt;h2 style="</w:t>
      </w:r>
      <w:proofErr w:type="spellStart"/>
      <w:r>
        <w:t>color</w:t>
      </w:r>
      <w:proofErr w:type="spellEnd"/>
      <w:r>
        <w:t xml:space="preserve">: #333;"&gt;Car Request Notification&lt;/h2&gt; </w:t>
      </w:r>
    </w:p>
    <w:p w14:paraId="0A24F8AE" w14:textId="77777777" w:rsidR="00FA24E3" w:rsidRDefault="00385222">
      <w:pPr>
        <w:ind w:left="730" w:right="0"/>
      </w:pPr>
      <w:r>
        <w:t>&lt;p style="</w:t>
      </w:r>
      <w:proofErr w:type="spellStart"/>
      <w:r>
        <w:t>color</w:t>
      </w:r>
      <w:proofErr w:type="spellEnd"/>
      <w:r>
        <w:t xml:space="preserve">: #555;"&gt; </w:t>
      </w:r>
    </w:p>
    <w:p w14:paraId="4764E727" w14:textId="77777777" w:rsidR="00FA24E3" w:rsidRDefault="00385222">
      <w:pPr>
        <w:ind w:left="970" w:right="0"/>
      </w:pPr>
      <w:r>
        <w:t xml:space="preserve">Hello, your request for a car model has been submitted and approved. </w:t>
      </w:r>
    </w:p>
    <w:p w14:paraId="0504A900" w14:textId="77777777" w:rsidR="00FA24E3" w:rsidRDefault="00385222">
      <w:pPr>
        <w:spacing w:after="0"/>
        <w:ind w:left="730" w:right="0"/>
      </w:pPr>
      <w:r>
        <w:t xml:space="preserve">&lt;/p&gt; </w:t>
      </w:r>
    </w:p>
    <w:p w14:paraId="1ED412B5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48DE7BF3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1A45FD16" w14:textId="77777777" w:rsidR="00FA24E3" w:rsidRDefault="00385222">
      <w:pPr>
        <w:ind w:left="10" w:right="0"/>
      </w:pPr>
      <w:r>
        <w:t xml:space="preserve">-- Dynamic Fields --&gt; </w:t>
      </w:r>
    </w:p>
    <w:p w14:paraId="0A0AE660" w14:textId="77777777" w:rsidR="00FA24E3" w:rsidRDefault="00385222">
      <w:pPr>
        <w:ind w:left="730" w:right="0"/>
      </w:pPr>
      <w:r>
        <w:t>&lt;p&gt;&lt;strong&gt;Requested Car:&lt;/strong&gt; ${</w:t>
      </w:r>
      <w:proofErr w:type="spellStart"/>
      <w:r>
        <w:t>requested_</w:t>
      </w:r>
      <w:proofErr w:type="gramStart"/>
      <w:r>
        <w:t>for</w:t>
      </w:r>
      <w:proofErr w:type="spellEnd"/>
      <w:r>
        <w:t>}&lt;</w:t>
      </w:r>
      <w:proofErr w:type="gramEnd"/>
      <w:r>
        <w:t xml:space="preserve">/p&gt; </w:t>
      </w:r>
    </w:p>
    <w:p w14:paraId="5F3498E3" w14:textId="77777777" w:rsidR="00FA24E3" w:rsidRDefault="00385222">
      <w:pPr>
        <w:ind w:left="730" w:right="0"/>
      </w:pPr>
      <w:r>
        <w:t xml:space="preserve">&lt;p&gt;&lt;strong&gt;Status:&lt;/strong&gt; </w:t>
      </w:r>
      <w:r>
        <w:t xml:space="preserve">${approval}&lt;/p&gt; </w:t>
      </w:r>
    </w:p>
    <w:p w14:paraId="7FDA1627" w14:textId="77777777" w:rsidR="00FA24E3" w:rsidRDefault="00385222">
      <w:pPr>
        <w:spacing w:after="0"/>
        <w:ind w:left="250" w:right="0"/>
      </w:pPr>
      <w:r>
        <w:t>&lt;p style="</w:t>
      </w:r>
      <w:proofErr w:type="spellStart"/>
      <w:r>
        <w:t>color</w:t>
      </w:r>
      <w:proofErr w:type="spellEnd"/>
      <w:r>
        <w:t xml:space="preserve">: #333;"&gt;Thank you for choosing </w:t>
      </w:r>
      <w:proofErr w:type="gramStart"/>
      <w:r>
        <w:t>Mahendra!&lt;</w:t>
      </w:r>
      <w:proofErr w:type="gramEnd"/>
      <w:r>
        <w:t xml:space="preserve">/p&gt; </w:t>
      </w:r>
    </w:p>
    <w:p w14:paraId="6C90C044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082CD257" w14:textId="77777777" w:rsidR="00FA24E3" w:rsidRDefault="00385222">
      <w:pPr>
        <w:ind w:left="490" w:right="0"/>
      </w:pPr>
      <w:r>
        <w:t xml:space="preserve">&lt;/div&gt; </w:t>
      </w:r>
    </w:p>
    <w:p w14:paraId="3A8DFACB" w14:textId="77777777" w:rsidR="00FA24E3" w:rsidRDefault="00385222">
      <w:pPr>
        <w:spacing w:after="0"/>
        <w:ind w:left="355" w:right="0"/>
      </w:pPr>
      <w:r>
        <w:t xml:space="preserve">&lt;/div&gt; </w:t>
      </w:r>
    </w:p>
    <w:p w14:paraId="73DB1782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3721C74B" w14:textId="77777777" w:rsidR="00FA24E3" w:rsidRDefault="00385222">
      <w:pPr>
        <w:spacing w:after="0"/>
        <w:ind w:left="10" w:right="0"/>
      </w:pPr>
      <w:r>
        <w:t xml:space="preserve">&lt;/body&gt; </w:t>
      </w:r>
    </w:p>
    <w:p w14:paraId="25E765D5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393A7133" w14:textId="77777777" w:rsidR="00FA24E3" w:rsidRDefault="00385222">
      <w:pPr>
        <w:spacing w:after="0"/>
        <w:ind w:left="10" w:right="0"/>
      </w:pPr>
      <w:r>
        <w:t xml:space="preserve">&lt;/html&gt; </w:t>
      </w:r>
    </w:p>
    <w:p w14:paraId="12157CAF" w14:textId="77777777" w:rsidR="00FA24E3" w:rsidRDefault="00385222">
      <w:pPr>
        <w:spacing w:after="0"/>
        <w:ind w:left="0" w:right="0" w:firstLine="0"/>
      </w:pPr>
      <w:r>
        <w:t xml:space="preserve"> </w:t>
      </w:r>
    </w:p>
    <w:p w14:paraId="5D5D002B" w14:textId="77777777" w:rsidR="00FA24E3" w:rsidRDefault="00385222">
      <w:pPr>
        <w:spacing w:after="0"/>
        <w:ind w:left="10" w:right="0"/>
      </w:pPr>
      <w:r>
        <w:t xml:space="preserve">23. Submit. </w:t>
      </w:r>
    </w:p>
    <w:p w14:paraId="53DC4D1C" w14:textId="77777777" w:rsidR="00FA24E3" w:rsidRDefault="00385222">
      <w:pPr>
        <w:spacing w:after="46"/>
        <w:ind w:left="0" w:right="0" w:firstLine="0"/>
      </w:pPr>
      <w:r>
        <w:rPr>
          <w:sz w:val="20"/>
        </w:rPr>
        <w:t xml:space="preserve"> </w:t>
      </w:r>
    </w:p>
    <w:p w14:paraId="4586FCB2" w14:textId="77777777" w:rsidR="00FA24E3" w:rsidRDefault="00385222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699041D" w14:textId="77777777" w:rsidR="00FA24E3" w:rsidRDefault="00385222">
      <w:pPr>
        <w:spacing w:after="0"/>
        <w:ind w:left="780" w:right="-775" w:firstLine="0"/>
      </w:pPr>
      <w:r>
        <w:rPr>
          <w:noProof/>
        </w:rPr>
        <w:drawing>
          <wp:inline distT="0" distB="0" distL="0" distR="0" wp14:anchorId="051CE628" wp14:editId="40B63930">
            <wp:extent cx="5943600" cy="3343275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C95E" w14:textId="77777777" w:rsidR="00FA24E3" w:rsidRDefault="00385222">
      <w:pPr>
        <w:spacing w:after="0"/>
        <w:ind w:left="0" w:right="0" w:firstLine="0"/>
        <w:jc w:val="both"/>
      </w:pPr>
      <w:r>
        <w:rPr>
          <w:sz w:val="17"/>
        </w:rPr>
        <w:t xml:space="preserve"> </w:t>
      </w:r>
    </w:p>
    <w:sectPr w:rsidR="00FA24E3">
      <w:pgSz w:w="12240" w:h="15840"/>
      <w:pgMar w:top="1485" w:right="1435" w:bottom="14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B23"/>
    <w:multiLevelType w:val="hybridMultilevel"/>
    <w:tmpl w:val="B94C52BA"/>
    <w:lvl w:ilvl="0" w:tplc="220CA93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4C1B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E30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02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4A97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663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E8F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B056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0D9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DE0BEB"/>
    <w:multiLevelType w:val="hybridMultilevel"/>
    <w:tmpl w:val="2EAE2BB6"/>
    <w:lvl w:ilvl="0" w:tplc="5BC05418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10B0B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E41EF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A796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81AC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80FE8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E95A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EEEB2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B40C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C28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9471690">
    <w:abstractNumId w:val="1"/>
  </w:num>
  <w:num w:numId="2" w16cid:durableId="14485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4E3"/>
    <w:rsid w:val="00385222"/>
    <w:rsid w:val="003E495D"/>
    <w:rsid w:val="00697F48"/>
    <w:rsid w:val="00B07B33"/>
    <w:rsid w:val="00EB6672"/>
    <w:rsid w:val="00FA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CFC1"/>
  <w15:docId w15:val="{671D82B0-7FAF-4967-8223-44BEDF2F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9" w:lineRule="auto"/>
      <w:ind w:left="370" w:right="252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sukanyakinjarapu4@gmail.com</dc:creator>
  <cp:keywords/>
  <cp:lastModifiedBy>keerthi k</cp:lastModifiedBy>
  <cp:revision>2</cp:revision>
  <dcterms:created xsi:type="dcterms:W3CDTF">2026-02-28T07:33:00Z</dcterms:created>
  <dcterms:modified xsi:type="dcterms:W3CDTF">2026-02-28T07:33:00Z</dcterms:modified>
</cp:coreProperties>
</file>