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DD667" w14:textId="260D7F9E" w:rsidR="005163A7" w:rsidRDefault="00012E9A">
      <w:r>
        <w:t>Once upon a time in mum</w:t>
      </w:r>
      <w:r w:rsidR="00D97E34" w:rsidRPr="00012E9A">
        <w:drawing>
          <wp:inline distT="0" distB="0" distL="0" distR="0" wp14:anchorId="6EE58A2A" wp14:editId="76F26F2E">
            <wp:extent cx="2181529" cy="1648055"/>
            <wp:effectExtent l="0" t="0" r="9525" b="9525"/>
            <wp:docPr id="172537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7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bai</w:t>
      </w:r>
    </w:p>
    <w:sectPr w:rsidR="00516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9A"/>
    <w:rsid w:val="00012E9A"/>
    <w:rsid w:val="004B3700"/>
    <w:rsid w:val="005163A7"/>
    <w:rsid w:val="008E58E8"/>
    <w:rsid w:val="00AD3FD5"/>
    <w:rsid w:val="00B906BF"/>
    <w:rsid w:val="00D97E34"/>
    <w:rsid w:val="00DA5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B7E9E"/>
  <w15:chartTrackingRefBased/>
  <w15:docId w15:val="{217875B8-B7AB-4826-980F-0D865A24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Pradyumn Pandhurnekar</dc:creator>
  <cp:keywords/>
  <dc:description/>
  <cp:lastModifiedBy>Pradyumn Pandhurnekar</cp:lastModifiedBy>
  <cp:revision>2</cp:revision>
  <dcterms:created xsi:type="dcterms:W3CDTF">2026-07-16T16:57:00Z</dcterms:created>
  <dcterms:modified xsi:type="dcterms:W3CDTF">2026-07-16T16:57:00Z</dcterms:modified>
</cp:coreProperties>
</file>