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952D" w14:textId="2A3F32F6" w:rsidR="004C6628" w:rsidRPr="00655013" w:rsidRDefault="00655013">
      <w:pPr>
        <w:rPr>
          <w:lang w:val="en-US"/>
        </w:rPr>
      </w:pPr>
      <w:proofErr w:type="spellStart"/>
      <w:r>
        <w:rPr>
          <w:lang w:val="en-US"/>
        </w:rPr>
        <w:t>Wesdrgfvb</w:t>
      </w:r>
      <w:proofErr w:type="spellEnd"/>
      <w:r>
        <w:rPr>
          <w:lang w:val="en-US"/>
        </w:rPr>
        <w:t xml:space="preserve"> nghygb</w:t>
      </w:r>
    </w:p>
    <w:sectPr w:rsidR="004C6628" w:rsidRPr="00655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013"/>
    <w:rsid w:val="00026D38"/>
    <w:rsid w:val="004C6628"/>
    <w:rsid w:val="00591BB2"/>
    <w:rsid w:val="00655013"/>
    <w:rsid w:val="00A14835"/>
    <w:rsid w:val="00A4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18E20"/>
  <w15:chartTrackingRefBased/>
  <w15:docId w15:val="{858B9FAA-A525-43B8-8ACD-85BE80874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0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0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0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50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50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BAVISKAR</dc:creator>
  <cp:keywords/>
  <dc:description/>
  <cp:lastModifiedBy>SANKET BAVISKAR</cp:lastModifiedBy>
  <cp:revision>1</cp:revision>
  <dcterms:created xsi:type="dcterms:W3CDTF">2026-07-06T15:48:00Z</dcterms:created>
  <dcterms:modified xsi:type="dcterms:W3CDTF">2026-07-06T15:48:00Z</dcterms:modified>
</cp:coreProperties>
</file>