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BD359" w14:textId="3991A617" w:rsidR="004C6628" w:rsidRPr="00FE78A1" w:rsidRDefault="00FE78A1">
      <w:pPr>
        <w:rPr>
          <w:lang w:val="en-US"/>
        </w:rPr>
      </w:pPr>
      <w:r>
        <w:rPr>
          <w:lang w:val="en-US"/>
        </w:rPr>
        <w:t>Hello my name is sanket</w:t>
      </w:r>
    </w:p>
    <w:sectPr w:rsidR="004C6628" w:rsidRPr="00FE78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8A1"/>
    <w:rsid w:val="00026D38"/>
    <w:rsid w:val="004C6628"/>
    <w:rsid w:val="00591BB2"/>
    <w:rsid w:val="00A14835"/>
    <w:rsid w:val="00E043C9"/>
    <w:rsid w:val="00FE7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940CA"/>
  <w15:chartTrackingRefBased/>
  <w15:docId w15:val="{EB07A90C-CB9A-45D8-9240-74D0F9E1F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78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78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78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78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78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78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78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78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78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78A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78A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78A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78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78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78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78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78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78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78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E78A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78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E78A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E78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78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78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78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78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78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78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SANKET BAVISKAR</dc:creator>
  <cp:keywords/>
  <dc:description/>
  <cp:lastModifiedBy>SANKET BAVISKAR</cp:lastModifiedBy>
  <cp:revision>1</cp:revision>
  <dcterms:created xsi:type="dcterms:W3CDTF">2026-07-04T17:03:00Z</dcterms:created>
  <dcterms:modified xsi:type="dcterms:W3CDTF">2026-07-04T17:03:00Z</dcterms:modified>
</cp:coreProperties>
</file>