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C433" w14:textId="5E968E67" w:rsidR="004C6628" w:rsidRPr="00033A21" w:rsidRDefault="00033A21">
      <w:pPr>
        <w:rPr>
          <w:lang w:val="en-US"/>
        </w:rPr>
      </w:pPr>
      <w:r>
        <w:rPr>
          <w:lang w:val="en-US"/>
        </w:rPr>
        <w:t>Hello test case</w:t>
      </w:r>
    </w:p>
    <w:sectPr w:rsidR="004C6628" w:rsidRPr="00033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21"/>
    <w:rsid w:val="00026D38"/>
    <w:rsid w:val="00033A21"/>
    <w:rsid w:val="002A2215"/>
    <w:rsid w:val="004C6628"/>
    <w:rsid w:val="00591BB2"/>
    <w:rsid w:val="00A1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B2CA"/>
  <w15:chartTrackingRefBased/>
  <w15:docId w15:val="{34864B4A-90F7-4E6D-9011-0EEE94578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A2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A2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A2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3A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3A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3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BAVISKAR</dc:creator>
  <cp:keywords/>
  <dc:description/>
  <cp:lastModifiedBy>SANKET BAVISKAR</cp:lastModifiedBy>
  <cp:revision>1</cp:revision>
  <dcterms:created xsi:type="dcterms:W3CDTF">2026-07-16T17:17:00Z</dcterms:created>
  <dcterms:modified xsi:type="dcterms:W3CDTF">2026-07-16T17:18:00Z</dcterms:modified>
</cp:coreProperties>
</file>