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ED93C3" w14:textId="77777777" w:rsidR="00532E7E" w:rsidRPr="00532E7E" w:rsidRDefault="00532E7E" w:rsidP="0053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E7E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your model guide for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165"/>
        <w:gridCol w:w="4013"/>
      </w:tblGrid>
      <w:tr w:rsidR="00532E7E" w:rsidRPr="00532E7E" w14:paraId="60C425C4" w14:textId="77777777" w:rsidTr="00532E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A4813" w14:textId="77777777" w:rsidR="00532E7E" w:rsidRPr="00532E7E" w:rsidRDefault="00532E7E" w:rsidP="00532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BBEF7F" w14:textId="77777777" w:rsidR="00532E7E" w:rsidRPr="00532E7E" w:rsidRDefault="00532E7E" w:rsidP="00532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to Use</w:t>
            </w:r>
          </w:p>
        </w:tc>
        <w:tc>
          <w:tcPr>
            <w:tcW w:w="0" w:type="auto"/>
            <w:vAlign w:val="center"/>
            <w:hideMark/>
          </w:tcPr>
          <w:p w14:paraId="4BDFB8DF" w14:textId="77777777" w:rsidR="00532E7E" w:rsidRPr="00532E7E" w:rsidRDefault="00532E7E" w:rsidP="00532E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532E7E" w:rsidRPr="00532E7E" w14:paraId="150FAF96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B97A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Writing/editing plan files</w:t>
            </w:r>
          </w:p>
        </w:tc>
        <w:tc>
          <w:tcPr>
            <w:tcW w:w="0" w:type="auto"/>
            <w:vAlign w:val="center"/>
            <w:hideMark/>
          </w:tcPr>
          <w:p w14:paraId="247D5F07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 3 Flash</w:t>
            </w:r>
          </w:p>
        </w:tc>
        <w:tc>
          <w:tcPr>
            <w:tcW w:w="0" w:type="auto"/>
            <w:vAlign w:val="center"/>
            <w:hideMark/>
          </w:tcPr>
          <w:p w14:paraId="78B363FC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text editing, no thinking needed, saves tokens</w:t>
            </w:r>
          </w:p>
        </w:tc>
      </w:tr>
      <w:tr w:rsidR="00532E7E" w:rsidRPr="00532E7E" w14:paraId="094A4BE0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DCD8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Creating folder structure, basic files</w:t>
            </w:r>
          </w:p>
        </w:tc>
        <w:tc>
          <w:tcPr>
            <w:tcW w:w="0" w:type="auto"/>
            <w:vAlign w:val="center"/>
            <w:hideMark/>
          </w:tcPr>
          <w:p w14:paraId="62580BA8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 3 Flash</w:t>
            </w:r>
          </w:p>
        </w:tc>
        <w:tc>
          <w:tcPr>
            <w:tcW w:w="0" w:type="auto"/>
            <w:vAlign w:val="center"/>
            <w:hideMark/>
          </w:tcPr>
          <w:p w14:paraId="66C406EB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Straightforward tasks</w:t>
            </w:r>
          </w:p>
        </w:tc>
      </w:tr>
      <w:tr w:rsidR="00532E7E" w:rsidRPr="00532E7E" w14:paraId="074EE827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9670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Writing </w:t>
            </w:r>
            <w:proofErr w:type="spellStart"/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 code</w:t>
            </w:r>
          </w:p>
        </w:tc>
        <w:tc>
          <w:tcPr>
            <w:tcW w:w="0" w:type="auto"/>
            <w:vAlign w:val="center"/>
            <w:hideMark/>
          </w:tcPr>
          <w:p w14:paraId="7590F3CB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Sonnet 4.6</w:t>
            </w:r>
          </w:p>
        </w:tc>
        <w:tc>
          <w:tcPr>
            <w:tcW w:w="0" w:type="auto"/>
            <w:vAlign w:val="center"/>
            <w:hideMark/>
          </w:tcPr>
          <w:p w14:paraId="54E599EC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at Python, fast, reliable</w:t>
            </w:r>
          </w:p>
        </w:tc>
      </w:tr>
      <w:tr w:rsidR="00532E7E" w:rsidRPr="00532E7E" w14:paraId="7710EF5E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C57B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Writing React Native screens</w:t>
            </w:r>
          </w:p>
        </w:tc>
        <w:tc>
          <w:tcPr>
            <w:tcW w:w="0" w:type="auto"/>
            <w:vAlign w:val="center"/>
            <w:hideMark/>
          </w:tcPr>
          <w:p w14:paraId="45A0EB0E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Sonnet 4.6</w:t>
            </w:r>
          </w:p>
        </w:tc>
        <w:tc>
          <w:tcPr>
            <w:tcW w:w="0" w:type="auto"/>
            <w:vAlign w:val="center"/>
            <w:hideMark/>
          </w:tcPr>
          <w:p w14:paraId="49665D2A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Good at </w:t>
            </w:r>
            <w:proofErr w:type="spellStart"/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/React</w:t>
            </w:r>
          </w:p>
        </w:tc>
      </w:tr>
      <w:tr w:rsidR="00532E7E" w:rsidRPr="00532E7E" w14:paraId="2B877746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BE48E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errors</w:t>
            </w:r>
          </w:p>
        </w:tc>
        <w:tc>
          <w:tcPr>
            <w:tcW w:w="0" w:type="auto"/>
            <w:vAlign w:val="center"/>
            <w:hideMark/>
          </w:tcPr>
          <w:p w14:paraId="463BFBB8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Sonnet 4.6</w:t>
            </w:r>
          </w:p>
        </w:tc>
        <w:tc>
          <w:tcPr>
            <w:tcW w:w="0" w:type="auto"/>
            <w:vAlign w:val="center"/>
            <w:hideMark/>
          </w:tcPr>
          <w:p w14:paraId="06349D69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 fixes</w:t>
            </w:r>
          </w:p>
        </w:tc>
      </w:tr>
      <w:tr w:rsidR="00532E7E" w:rsidRPr="00532E7E" w14:paraId="7F869CDC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77FC4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training script, complex logic</w:t>
            </w:r>
          </w:p>
        </w:tc>
        <w:tc>
          <w:tcPr>
            <w:tcW w:w="0" w:type="auto"/>
            <w:vAlign w:val="center"/>
            <w:hideMark/>
          </w:tcPr>
          <w:p w14:paraId="5FED32AE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Claude Opus 4.6 Thinking</w:t>
            </w:r>
          </w:p>
        </w:tc>
        <w:tc>
          <w:tcPr>
            <w:tcW w:w="0" w:type="auto"/>
            <w:vAlign w:val="center"/>
            <w:hideMark/>
          </w:tcPr>
          <w:p w14:paraId="29BE2B0F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reasoning needed</w:t>
            </w:r>
          </w:p>
        </w:tc>
      </w:tr>
      <w:tr w:rsidR="00532E7E" w:rsidRPr="00532E7E" w14:paraId="15C2A010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AFE3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Vision AI prompt engineering</w:t>
            </w:r>
          </w:p>
        </w:tc>
        <w:tc>
          <w:tcPr>
            <w:tcW w:w="0" w:type="auto"/>
            <w:vAlign w:val="center"/>
            <w:hideMark/>
          </w:tcPr>
          <w:p w14:paraId="35347CFE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Claude Opus 4.6 Thinking</w:t>
            </w:r>
          </w:p>
        </w:tc>
        <w:tc>
          <w:tcPr>
            <w:tcW w:w="0" w:type="auto"/>
            <w:vAlign w:val="center"/>
            <w:hideMark/>
          </w:tcPr>
          <w:p w14:paraId="39ABFAD5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Needs deep thinking</w:t>
            </w:r>
          </w:p>
        </w:tc>
      </w:tr>
      <w:tr w:rsidR="00532E7E" w:rsidRPr="00532E7E" w14:paraId="002C90F6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41C1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decisions</w:t>
            </w:r>
          </w:p>
        </w:tc>
        <w:tc>
          <w:tcPr>
            <w:tcW w:w="0" w:type="auto"/>
            <w:vAlign w:val="center"/>
            <w:hideMark/>
          </w:tcPr>
          <w:p w14:paraId="547E6EF1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Claude Opus 4.6 Thinking</w:t>
            </w:r>
          </w:p>
        </w:tc>
        <w:tc>
          <w:tcPr>
            <w:tcW w:w="0" w:type="auto"/>
            <w:vAlign w:val="center"/>
            <w:hideMark/>
          </w:tcPr>
          <w:p w14:paraId="1172E7A0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 for hard problems only</w:t>
            </w:r>
          </w:p>
        </w:tc>
      </w:tr>
      <w:tr w:rsidR="00532E7E" w:rsidRPr="00532E7E" w14:paraId="6474F1F4" w14:textId="77777777" w:rsidTr="00532E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EACF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questions, quick edits</w:t>
            </w:r>
          </w:p>
        </w:tc>
        <w:tc>
          <w:tcPr>
            <w:tcW w:w="0" w:type="auto"/>
            <w:vAlign w:val="center"/>
            <w:hideMark/>
          </w:tcPr>
          <w:p w14:paraId="5259DEF1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 3 Flash</w:t>
            </w:r>
          </w:p>
        </w:tc>
        <w:tc>
          <w:tcPr>
            <w:tcW w:w="0" w:type="auto"/>
            <w:vAlign w:val="center"/>
            <w:hideMark/>
          </w:tcPr>
          <w:p w14:paraId="5CCAA050" w14:textId="77777777" w:rsidR="00532E7E" w:rsidRPr="00532E7E" w:rsidRDefault="00532E7E" w:rsidP="00532E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2E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Fastest, cheapest on tokens</w:t>
            </w:r>
          </w:p>
        </w:tc>
      </w:tr>
    </w:tbl>
    <w:p w14:paraId="7573161F" w14:textId="77777777" w:rsidR="00532E7E" w:rsidRPr="00532E7E" w:rsidRDefault="00532E7E" w:rsidP="00532E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E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Rule of thumb:</w:t>
      </w:r>
    </w:p>
    <w:p w14:paraId="5B24A676" w14:textId="77777777" w:rsidR="00532E7E" w:rsidRPr="00532E7E" w:rsidRDefault="00532E7E" w:rsidP="0053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E7E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→ simple tasks, file edits, basic code</w:t>
      </w:r>
    </w:p>
    <w:p w14:paraId="2812D8CE" w14:textId="77777777" w:rsidR="00532E7E" w:rsidRPr="00532E7E" w:rsidRDefault="00532E7E" w:rsidP="0053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E7E">
        <w:rPr>
          <w:rFonts w:ascii="Times New Roman" w:eastAsia="Times New Roman" w:hAnsi="Times New Roman" w:cs="Times New Roman"/>
          <w:sz w:val="24"/>
          <w:szCs w:val="24"/>
          <w:lang w:eastAsia="en-IN"/>
        </w:rPr>
        <w:t>Sonnet → most of your actual coding work</w:t>
      </w:r>
    </w:p>
    <w:p w14:paraId="76142BCD" w14:textId="77777777" w:rsidR="00532E7E" w:rsidRPr="00532E7E" w:rsidRDefault="00532E7E" w:rsidP="00532E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2E7E">
        <w:rPr>
          <w:rFonts w:ascii="Times New Roman" w:eastAsia="Times New Roman" w:hAnsi="Times New Roman" w:cs="Times New Roman"/>
          <w:sz w:val="24"/>
          <w:szCs w:val="24"/>
          <w:lang w:eastAsia="en-IN"/>
        </w:rPr>
        <w:t>Opus Thinking → only when stuck or doing something complex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2356"/>
      </w:tblGrid>
      <w:tr w:rsidR="00CF3291" w:rsidRPr="00CF3291" w14:paraId="54F38358" w14:textId="77777777" w:rsidTr="00CF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CFDF4" w14:textId="77777777" w:rsidR="00CF3291" w:rsidRPr="00CF3291" w:rsidRDefault="00CF3291" w:rsidP="00CF3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A8755CE" w14:textId="77777777" w:rsidR="00CF3291" w:rsidRPr="00CF3291" w:rsidRDefault="00CF3291" w:rsidP="00CF32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Agent to Use</w:t>
            </w:r>
          </w:p>
        </w:tc>
      </w:tr>
      <w:tr w:rsidR="00CF3291" w:rsidRPr="00CF3291" w14:paraId="3DC0078E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BA10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 backend code</w:t>
            </w:r>
          </w:p>
        </w:tc>
        <w:tc>
          <w:tcPr>
            <w:tcW w:w="0" w:type="auto"/>
            <w:vAlign w:val="center"/>
            <w:hideMark/>
          </w:tcPr>
          <w:p w14:paraId="0CA8AB4B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backend-specialist</w:t>
            </w:r>
          </w:p>
        </w:tc>
      </w:tr>
      <w:tr w:rsidR="00CF3291" w:rsidRPr="00CF3291" w14:paraId="5132EC1C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ABFB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screens</w:t>
            </w:r>
          </w:p>
        </w:tc>
        <w:tc>
          <w:tcPr>
            <w:tcW w:w="0" w:type="auto"/>
            <w:vAlign w:val="center"/>
            <w:hideMark/>
          </w:tcPr>
          <w:p w14:paraId="0148640D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frontend-specialist</w:t>
            </w:r>
          </w:p>
        </w:tc>
      </w:tr>
      <w:tr w:rsidR="00CF3291" w:rsidRPr="00CF3291" w14:paraId="7159DCB0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E084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ML debugging issues</w:t>
            </w:r>
          </w:p>
        </w:tc>
        <w:tc>
          <w:tcPr>
            <w:tcW w:w="0" w:type="auto"/>
            <w:vAlign w:val="center"/>
            <w:hideMark/>
          </w:tcPr>
          <w:p w14:paraId="68E9EDEF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debugger</w:t>
            </w:r>
          </w:p>
        </w:tc>
      </w:tr>
      <w:tr w:rsidR="00CF3291" w:rsidRPr="00CF3291" w14:paraId="387981A5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373D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schemas</w:t>
            </w:r>
          </w:p>
        </w:tc>
        <w:tc>
          <w:tcPr>
            <w:tcW w:w="0" w:type="auto"/>
            <w:vAlign w:val="center"/>
            <w:hideMark/>
          </w:tcPr>
          <w:p w14:paraId="4877D6D5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database-architect</w:t>
            </w:r>
          </w:p>
        </w:tc>
      </w:tr>
      <w:tr w:rsidR="00CF3291" w:rsidRPr="00CF3291" w14:paraId="60F5F76F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6FBC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each phase</w:t>
            </w:r>
          </w:p>
        </w:tc>
        <w:tc>
          <w:tcPr>
            <w:tcW w:w="0" w:type="auto"/>
            <w:vAlign w:val="center"/>
            <w:hideMark/>
          </w:tcPr>
          <w:p w14:paraId="561E3C23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test-engineer</w:t>
            </w:r>
          </w:p>
        </w:tc>
      </w:tr>
      <w:tr w:rsidR="00CF3291" w:rsidRPr="00CF3291" w14:paraId="1DB29579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4CAB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 + Railway deploy</w:t>
            </w:r>
          </w:p>
        </w:tc>
        <w:tc>
          <w:tcPr>
            <w:tcW w:w="0" w:type="auto"/>
            <w:vAlign w:val="center"/>
            <w:hideMark/>
          </w:tcPr>
          <w:p w14:paraId="59E412D0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devops</w:t>
            </w:r>
            <w:proofErr w:type="spellEnd"/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-engineer</w:t>
            </w:r>
          </w:p>
        </w:tc>
      </w:tr>
      <w:tr w:rsidR="00CF3291" w:rsidRPr="00CF3291" w14:paraId="7BBCE108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D099D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Planning next phases</w:t>
            </w:r>
          </w:p>
        </w:tc>
        <w:tc>
          <w:tcPr>
            <w:tcW w:w="0" w:type="auto"/>
            <w:vAlign w:val="center"/>
            <w:hideMark/>
          </w:tcPr>
          <w:p w14:paraId="6006B0E3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project-planner</w:t>
            </w:r>
          </w:p>
        </w:tc>
      </w:tr>
      <w:tr w:rsidR="00CF3291" w:rsidRPr="00CF3291" w14:paraId="2CDA85D1" w14:textId="77777777" w:rsidTr="00CF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F7AE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multiple things break</w:t>
            </w:r>
          </w:p>
        </w:tc>
        <w:tc>
          <w:tcPr>
            <w:tcW w:w="0" w:type="auto"/>
            <w:vAlign w:val="center"/>
            <w:hideMark/>
          </w:tcPr>
          <w:p w14:paraId="045786C9" w14:textId="77777777" w:rsidR="00CF3291" w:rsidRPr="00CF3291" w:rsidRDefault="00CF3291" w:rsidP="00CF32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F329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orchestrator</w:t>
            </w:r>
          </w:p>
        </w:tc>
      </w:tr>
    </w:tbl>
    <w:p w14:paraId="564C70A0" w14:textId="77777777" w:rsidR="00CF3291" w:rsidRPr="00CF3291" w:rsidRDefault="00CF3291" w:rsidP="00CF3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Agents to skip for </w:t>
      </w:r>
      <w:proofErr w:type="spellStart"/>
      <w:r w:rsidRPr="00CF3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SoilVision</w:t>
      </w:r>
      <w:proofErr w:type="spellEnd"/>
      <w:r w:rsidRPr="00CF329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D8991D3" w14:textId="77777777" w:rsidR="00CF3291" w:rsidRPr="00CF3291" w:rsidRDefault="00CF3291" w:rsidP="00CF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seo</w:t>
      </w:r>
      <w:proofErr w:type="spellEnd"/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-specialist</w:t>
      </w:r>
      <w:r w:rsidRPr="00CF3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relevant</w:t>
      </w:r>
    </w:p>
    <w:p w14:paraId="31AC347A" w14:textId="77777777" w:rsidR="00CF3291" w:rsidRPr="00CF3291" w:rsidRDefault="00CF3291" w:rsidP="00CF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game-developer</w:t>
      </w:r>
      <w:r w:rsidRPr="00CF3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not relevant</w:t>
      </w:r>
    </w:p>
    <w:p w14:paraId="36660A95" w14:textId="77777777" w:rsidR="00CF3291" w:rsidRPr="00CF3291" w:rsidRDefault="00CF3291" w:rsidP="00CF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security-auditor</w:t>
      </w:r>
      <w:r w:rsidRPr="00CF3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only needed at deployment</w:t>
      </w:r>
    </w:p>
    <w:p w14:paraId="03B0BCF1" w14:textId="77777777" w:rsidR="00CF3291" w:rsidRPr="00CF3291" w:rsidRDefault="00CF3291" w:rsidP="00CF3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mobile-developer</w:t>
      </w:r>
      <w:r w:rsidRPr="00CF329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React Native is handled by </w:t>
      </w:r>
      <w:r w:rsidRPr="00CF3291">
        <w:rPr>
          <w:rFonts w:ascii="Courier New" w:eastAsia="Times New Roman" w:hAnsi="Courier New" w:cs="Courier New"/>
          <w:sz w:val="20"/>
          <w:szCs w:val="20"/>
          <w:lang w:eastAsia="en-IN"/>
        </w:rPr>
        <w:t>frontend-specialist</w:t>
      </w:r>
    </w:p>
    <w:p w14:paraId="7EE156EC" w14:textId="77777777" w:rsidR="005D1F33" w:rsidRDefault="005D1F33">
      <w:bookmarkStart w:id="0" w:name="_GoBack"/>
      <w:bookmarkEnd w:id="0"/>
    </w:p>
    <w:sectPr w:rsidR="005D1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592A"/>
    <w:multiLevelType w:val="multilevel"/>
    <w:tmpl w:val="CC42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44CB2"/>
    <w:multiLevelType w:val="multilevel"/>
    <w:tmpl w:val="3FC6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E7E"/>
    <w:rsid w:val="003A078A"/>
    <w:rsid w:val="00532E7E"/>
    <w:rsid w:val="005D1F33"/>
    <w:rsid w:val="00CA6EC4"/>
    <w:rsid w:val="00CF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1D17"/>
  <w15:chartTrackingRefBased/>
  <w15:docId w15:val="{2E5C4813-F529-4EA0-8B19-E962DF959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532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2E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32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1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2026-03-30T04:06:00Z</dcterms:created>
  <dcterms:modified xsi:type="dcterms:W3CDTF">2026-03-30T06:00:00Z</dcterms:modified>
</cp:coreProperties>
</file>