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D0F4" w14:textId="55E4F358" w:rsidR="008D2514" w:rsidRDefault="008D2514" w:rsidP="008D2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3DF81" wp14:editId="4D89770B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8D779" w14:textId="23C75276" w:rsidR="008D2514" w:rsidRDefault="008D2514" w:rsidP="008D251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A6064">
                              <w:t>AREER MANAGEMENT PLANNING</w:t>
                            </w:r>
                          </w:p>
                          <w:p w14:paraId="67DEDFDF" w14:textId="0A433B34" w:rsidR="008D2514" w:rsidRDefault="008D2514" w:rsidP="008D2514">
                            <w:pPr>
                              <w:jc w:val="center"/>
                            </w:pPr>
                            <w:r>
                              <w:t xml:space="preserve">This Event was organised by </w:t>
                            </w:r>
                            <w:r w:rsidR="009A6064">
                              <w:t xml:space="preserve">Manipal University, Dubai at their </w:t>
                            </w:r>
                            <w:r>
                              <w:t>Annual Career Fair. Delivered a Presentation to aspiring students on Career Management Planning which was their path to building</w:t>
                            </w:r>
                            <w:r w:rsidR="009A6064">
                              <w:t xml:space="preserve">      </w:t>
                            </w:r>
                            <w:proofErr w:type="gramStart"/>
                            <w:r w:rsidR="009A6064">
                              <w:t xml:space="preserve"> </w:t>
                            </w:r>
                            <w:r>
                              <w:t xml:space="preserve">  “</w:t>
                            </w:r>
                            <w:proofErr w:type="gramEnd"/>
                            <w:r>
                              <w:t>NEXT CAREER”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3DF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pt;margin-top:1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">
                <v:textbox style="mso-fit-shape-to-text:t">
                  <w:txbxContent>
                    <w:p w14:paraId="0628D779" w14:textId="23C75276" w:rsidR="008D2514" w:rsidRDefault="008D2514" w:rsidP="008D2514">
                      <w:pPr>
                        <w:jc w:val="center"/>
                      </w:pPr>
                      <w:r>
                        <w:t>C</w:t>
                      </w:r>
                      <w:r w:rsidR="009A6064">
                        <w:t>AREER MANAGEMENT PLANNING</w:t>
                      </w:r>
                    </w:p>
                    <w:p w14:paraId="67DEDFDF" w14:textId="0A433B34" w:rsidR="008D2514" w:rsidRDefault="008D2514" w:rsidP="008D2514">
                      <w:pPr>
                        <w:jc w:val="center"/>
                      </w:pPr>
                      <w:r>
                        <w:t xml:space="preserve">This Event was organised by </w:t>
                      </w:r>
                      <w:r w:rsidR="009A6064">
                        <w:t xml:space="preserve">Manipal University, Dubai at their </w:t>
                      </w:r>
                      <w:r>
                        <w:t>Annual Career Fair. Delivered a Presentation to aspiring students on Career Management Planning which was their path to building</w:t>
                      </w:r>
                      <w:r w:rsidR="009A6064">
                        <w:t xml:space="preserve">      </w:t>
                      </w:r>
                      <w:proofErr w:type="gramStart"/>
                      <w:r w:rsidR="009A6064">
                        <w:t xml:space="preserve"> </w:t>
                      </w:r>
                      <w:r>
                        <w:t xml:space="preserve">  “</w:t>
                      </w:r>
                      <w:proofErr w:type="gramEnd"/>
                      <w:r>
                        <w:t>NEXT CAREER”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11DD0" wp14:editId="183D4E90">
                <wp:simplePos x="0" y="0"/>
                <wp:positionH relativeFrom="column">
                  <wp:posOffset>-355600</wp:posOffset>
                </wp:positionH>
                <wp:positionV relativeFrom="paragraph">
                  <wp:posOffset>0</wp:posOffset>
                </wp:positionV>
                <wp:extent cx="2360930" cy="1797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2F72" w14:textId="6B373338" w:rsidR="009A6064" w:rsidRDefault="008D2514" w:rsidP="008D251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</w:t>
                            </w:r>
                            <w:r w:rsidR="009A6064">
                              <w:rPr>
                                <w:noProof/>
                              </w:rPr>
                              <w:t>PERSONAL EXCELLENCE</w:t>
                            </w:r>
                          </w:p>
                          <w:p w14:paraId="6C3F6093" w14:textId="2BB9F285" w:rsidR="008D2514" w:rsidRDefault="009A6064" w:rsidP="009A60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An Event organised for Business Owners, Senior Managers &amp; Decision Making Authorities on the Topic Personal Excellence. Organised by Al Chemy Management Consultants, Abu Dhabi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1DD0" id="_x0000_s1027" type="#_x0000_t202" style="position:absolute;margin-left:-28pt;margin-top:0;width:185.9pt;height:14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">
                <v:textbox>
                  <w:txbxContent>
                    <w:p w14:paraId="2B392F72" w14:textId="6B373338" w:rsidR="009A6064" w:rsidRDefault="008D2514" w:rsidP="008D251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</w:t>
                      </w:r>
                      <w:r w:rsidR="009A6064">
                        <w:rPr>
                          <w:noProof/>
                        </w:rPr>
                        <w:t>PERSONAL EXCELLENCE</w:t>
                      </w:r>
                    </w:p>
                    <w:p w14:paraId="6C3F6093" w14:textId="2BB9F285" w:rsidR="008D2514" w:rsidRDefault="009A6064" w:rsidP="009A6064">
                      <w:pPr>
                        <w:jc w:val="center"/>
                      </w:pPr>
                      <w:r>
                        <w:rPr>
                          <w:noProof/>
                        </w:rPr>
                        <w:t>An Event organised for Business Owners, Senior Managers &amp; Decision Making Authorities on the Topic Personal Excellence. Organised by Al Chemy Management Consultants, Abu Dhabi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9444E" w14:textId="7545FFB3" w:rsidR="008D2514" w:rsidRPr="008D2514" w:rsidRDefault="009A6064" w:rsidP="008D2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0B1E0A" wp14:editId="73979F40">
                <wp:simplePos x="0" y="0"/>
                <wp:positionH relativeFrom="column">
                  <wp:posOffset>1955800</wp:posOffset>
                </wp:positionH>
                <wp:positionV relativeFrom="paragraph">
                  <wp:posOffset>1593850</wp:posOffset>
                </wp:positionV>
                <wp:extent cx="2360930" cy="187960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694FB" w14:textId="241E6BE2" w:rsidR="008D2514" w:rsidRDefault="009A6064" w:rsidP="008D2514">
                            <w:pPr>
                              <w:jc w:val="center"/>
                            </w:pPr>
                            <w:r>
                              <w:t>CAREER FAIR / OPEN HOUSE</w:t>
                            </w:r>
                          </w:p>
                          <w:p w14:paraId="7E3E3360" w14:textId="007F103D" w:rsidR="008D2514" w:rsidRDefault="008D2514" w:rsidP="008D2514">
                            <w:pPr>
                              <w:jc w:val="center"/>
                            </w:pPr>
                            <w:r>
                              <w:t xml:space="preserve">This Event organised by Al Ghurair University, Dubai at their Annual Career Fair. </w:t>
                            </w:r>
                            <w:r w:rsidR="009A6064">
                              <w:t>Conducted a Seminar on Interviewing Skills / Beyond Horizon / Recruiting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E0A" id="_x0000_s1028" type="#_x0000_t202" style="position:absolute;margin-left:154pt;margin-top:125.5pt;width:185.9pt;height:14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DSJwIAAE0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">
                <v:textbox>
                  <w:txbxContent>
                    <w:p w14:paraId="367694FB" w14:textId="241E6BE2" w:rsidR="008D2514" w:rsidRDefault="009A6064" w:rsidP="008D2514">
                      <w:pPr>
                        <w:jc w:val="center"/>
                      </w:pPr>
                      <w:r>
                        <w:t>CAREER FAIR / OPEN HOUSE</w:t>
                      </w:r>
                    </w:p>
                    <w:p w14:paraId="7E3E3360" w14:textId="007F103D" w:rsidR="008D2514" w:rsidRDefault="008D2514" w:rsidP="008D2514">
                      <w:pPr>
                        <w:jc w:val="center"/>
                      </w:pPr>
                      <w:r>
                        <w:t xml:space="preserve">This Event organised by Al Ghurair University, Dubai at their Annual Career Fair. </w:t>
                      </w:r>
                      <w:r w:rsidR="009A6064">
                        <w:t>Conducted a Seminar on Interviewing Skills / Beyond Horizon / Recruiting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0F19DC" wp14:editId="229B716A">
                <wp:simplePos x="0" y="0"/>
                <wp:positionH relativeFrom="column">
                  <wp:posOffset>-361950</wp:posOffset>
                </wp:positionH>
                <wp:positionV relativeFrom="paragraph">
                  <wp:posOffset>1600200</wp:posOffset>
                </wp:positionV>
                <wp:extent cx="2360930" cy="19113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9734" w14:textId="296DE342" w:rsidR="008D2514" w:rsidRDefault="009A6064" w:rsidP="009A606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SPORTS</w:t>
                            </w:r>
                          </w:p>
                          <w:p w14:paraId="0F7A369B" w14:textId="39ACFEAA" w:rsidR="009A6064" w:rsidRDefault="009A6064" w:rsidP="009A606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 Classroom Presentation session to High School Students on “ SPORTS” the importance and effect as part of our daily life. Sports provides energy, relaxation, recreation and mind solutions. Sports in early age of a person can emerge to be great stalwarts</w:t>
                            </w:r>
                          </w:p>
                          <w:p w14:paraId="3CB290E8" w14:textId="77777777" w:rsidR="009A6064" w:rsidRDefault="009A6064" w:rsidP="008D25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19DC" id="_x0000_s1029" type="#_x0000_t202" style="position:absolute;margin-left:-28.5pt;margin-top:126pt;width:185.9pt;height:150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">
                <v:textbox>
                  <w:txbxContent>
                    <w:p w14:paraId="12AD9734" w14:textId="296DE342" w:rsidR="008D2514" w:rsidRDefault="009A6064" w:rsidP="009A606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SPORTS</w:t>
                      </w:r>
                    </w:p>
                    <w:p w14:paraId="0F7A369B" w14:textId="39ACFEAA" w:rsidR="009A6064" w:rsidRDefault="009A6064" w:rsidP="009A606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 Classroom Presentation session to High School Students on “ SPORTS” the importance and effect as part of our daily life. Sports provides energy, relaxation, recreation and mind solutions. Sports in early age of a person can emerge to be great stalwarts</w:t>
                      </w:r>
                    </w:p>
                    <w:p w14:paraId="3CB290E8" w14:textId="77777777" w:rsidR="009A6064" w:rsidRDefault="009A6064" w:rsidP="008D2514"/>
                  </w:txbxContent>
                </v:textbox>
                <w10:wrap type="square"/>
              </v:shape>
            </w:pict>
          </mc:Fallback>
        </mc:AlternateContent>
      </w:r>
    </w:p>
    <w:sectPr w:rsidR="008D2514" w:rsidRPr="008D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14"/>
    <w:rsid w:val="008D2514"/>
    <w:rsid w:val="009A6064"/>
    <w:rsid w:val="00D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8A2E"/>
  <w15:chartTrackingRefBased/>
  <w15:docId w15:val="{5C0843B1-A359-4519-8868-F7D0D0DD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Felix Dias</dc:creator>
  <cp:keywords/>
  <dc:description/>
  <cp:lastModifiedBy>John Felix Dias</cp:lastModifiedBy>
  <cp:revision>2</cp:revision>
  <dcterms:created xsi:type="dcterms:W3CDTF">2021-08-31T16:18:00Z</dcterms:created>
  <dcterms:modified xsi:type="dcterms:W3CDTF">2021-08-31T16:39:00Z</dcterms:modified>
</cp:coreProperties>
</file>