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632D" w14:textId="1F40E4F7" w:rsidR="00D24A80" w:rsidRDefault="00567D8E">
      <w:r>
        <w:tab/>
      </w:r>
      <w:r>
        <w:tab/>
      </w:r>
      <w:r>
        <w:tab/>
      </w:r>
      <w:r>
        <w:tab/>
        <w:t>ASSIGNMENT -2</w:t>
      </w:r>
    </w:p>
    <w:p w14:paraId="179C8FEE" w14:textId="6C4A59C7" w:rsidR="00567D8E" w:rsidRDefault="00567D8E"/>
    <w:p w14:paraId="7198DC52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finite-state machine (FSM) or finite-state automaton (FSA, plural: automata), finite automaton, or simply a state machine, is a mathematical model of computation. </w:t>
      </w:r>
    </w:p>
    <w:p w14:paraId="10491F24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3C6A8A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Write a program for FSM using button and LED.</w:t>
      </w:r>
    </w:p>
    <w:p w14:paraId="08D00E65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C4FF80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Challenge: Each button press should make changes in LED ON/OFF as following states - </w:t>
      </w:r>
    </w:p>
    <w:p w14:paraId="108A9DEE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1. First press put the LED1 into on/off state with 1 second delay.</w:t>
      </w:r>
    </w:p>
    <w:p w14:paraId="30D9716E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2. Second press put the LED2 on/off state with 1 second delay.</w:t>
      </w:r>
    </w:p>
    <w:p w14:paraId="20E144C2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3. Third press put both LED1 and LED2 into constant HIGH state.</w:t>
      </w:r>
    </w:p>
    <w:p w14:paraId="7D177800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4. Fourth press put both LED1 and LED2 into constant LOW state.</w:t>
      </w:r>
    </w:p>
    <w:p w14:paraId="08639AAE" w14:textId="77777777" w:rsidR="00567D8E" w:rsidRPr="00567D8E" w:rsidRDefault="00567D8E" w:rsidP="00567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7D8E">
        <w:rPr>
          <w:rFonts w:ascii="Courier New" w:eastAsia="Times New Roman" w:hAnsi="Courier New" w:cs="Courier New"/>
          <w:color w:val="000000"/>
          <w:sz w:val="21"/>
          <w:szCs w:val="21"/>
        </w:rPr>
        <w:t>5. Fifth press goes back to state 1</w:t>
      </w:r>
    </w:p>
    <w:p w14:paraId="7B630998" w14:textId="43D96237" w:rsidR="00567D8E" w:rsidRDefault="00567D8E"/>
    <w:p w14:paraId="0599A6F5" w14:textId="28FDDDBA" w:rsidR="00567D8E" w:rsidRDefault="00567D8E">
      <w:r>
        <w:t xml:space="preserve">Code:   </w:t>
      </w:r>
    </w:p>
    <w:p w14:paraId="2E3002A3" w14:textId="59D97ADF" w:rsidR="007A4DDF" w:rsidRDefault="007A4DDF">
      <w:r>
        <w:t xml:space="preserve">Main code: </w:t>
      </w:r>
    </w:p>
    <w:p w14:paraId="325D2362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A233BCC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state;</w:t>
      </w:r>
      <w:proofErr w:type="gramEnd"/>
    </w:p>
    <w:p w14:paraId="74B9C8BD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loop=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656ED61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D595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B818F3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6A1CF4E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89AE9E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2A0C4BD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53EEF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0E0C1E89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1FC1ABB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A2ACF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state;</w:t>
      </w:r>
      <w:proofErr w:type="gramEnd"/>
    </w:p>
    <w:p w14:paraId="18692DDB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button_GPIO_Port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0EF32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state==0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==1){</w:t>
      </w:r>
    </w:p>
    <w:p w14:paraId="22B51354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flag=flag+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7B33FE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52A75835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FDA8B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=0;i&lt;10;i++){</w:t>
      </w:r>
    </w:p>
    <w:p w14:paraId="249FF8EA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CEA92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785FBA67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EF9AE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213D503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83B3D2D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6B01B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EBD9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7C5C7D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5134E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2){</w:t>
      </w:r>
      <w:proofErr w:type="gramEnd"/>
    </w:p>
    <w:p w14:paraId="29F286C2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877C6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=0;i&lt;10;i++){</w:t>
      </w:r>
    </w:p>
    <w:p w14:paraId="2387C2B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5D3E1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E19B5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D0CB9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602DD21F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2E2F3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13296F81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75891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D8F1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F663139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B64CD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3){</w:t>
      </w:r>
      <w:proofErr w:type="gramEnd"/>
    </w:p>
    <w:p w14:paraId="2ED6C126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C9CE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B47EC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2D6AA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ED21EDC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4){</w:t>
      </w:r>
      <w:proofErr w:type="gramEnd"/>
    </w:p>
    <w:p w14:paraId="0DF6CC5F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B0219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C4BA7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CF25F3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(flag==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5){</w:t>
      </w:r>
      <w:proofErr w:type="gramEnd"/>
    </w:p>
    <w:p w14:paraId="11EFC4C8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flag=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65CD68B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29F5A94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AF9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2F61250" w14:textId="77777777" w:rsidR="00567D8E" w:rsidRDefault="00567D8E" w:rsidP="0056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22615" w14:textId="54A95F8B" w:rsidR="00567D8E" w:rsidRDefault="00567D8E" w:rsidP="00567D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345CB" w14:textId="5E593E9B" w:rsidR="00567D8E" w:rsidRDefault="00567D8E" w:rsidP="00567D8E">
      <w:pPr>
        <w:rPr>
          <w:rFonts w:ascii="Consolas" w:hAnsi="Consolas" w:cs="Consolas"/>
          <w:color w:val="000000"/>
          <w:sz w:val="20"/>
          <w:szCs w:val="20"/>
        </w:rPr>
      </w:pPr>
    </w:p>
    <w:p w14:paraId="20C3B38D" w14:textId="4997DF3D" w:rsidR="00567D8E" w:rsidRDefault="008B004C" w:rsidP="00567D8E">
      <w:r>
        <w:t xml:space="preserve">Configurations:  </w:t>
      </w:r>
    </w:p>
    <w:p w14:paraId="6553859A" w14:textId="2579205B" w:rsidR="00071EA1" w:rsidRDefault="00071EA1" w:rsidP="00567D8E">
      <w:r>
        <w:rPr>
          <w:noProof/>
        </w:rPr>
        <w:drawing>
          <wp:inline distT="0" distB="0" distL="0" distR="0" wp14:anchorId="7FB79F54" wp14:editId="02E20229">
            <wp:extent cx="5943600" cy="2622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0BF7" w14:textId="1866D275" w:rsidR="00A02658" w:rsidRDefault="00A02658" w:rsidP="00567D8E"/>
    <w:p w14:paraId="3BA4902C" w14:textId="2B423E54" w:rsidR="00A02658" w:rsidRDefault="00E56E9A" w:rsidP="00567D8E">
      <w:r>
        <w:t xml:space="preserve">Output </w:t>
      </w:r>
      <w:r w:rsidR="00424824">
        <w:t>Video drive link</w:t>
      </w:r>
      <w:r>
        <w:t xml:space="preserve">: </w:t>
      </w:r>
    </w:p>
    <w:p w14:paraId="1A5C94DE" w14:textId="726BFA64" w:rsidR="00E56E9A" w:rsidRDefault="00B15CA6" w:rsidP="00567D8E">
      <w:hyperlink r:id="rId10" w:history="1">
        <w:r w:rsidR="00AD6BD5" w:rsidRPr="00D6347D">
          <w:rPr>
            <w:rStyle w:val="Hyperlink"/>
          </w:rPr>
          <w:t>https://drive.google.com/file/d/167wL3_jkplSTcjVayAB8nCiFEhPPl9yX/view?usp=drivesdk</w:t>
        </w:r>
      </w:hyperlink>
    </w:p>
    <w:p w14:paraId="08589EF6" w14:textId="77777777" w:rsidR="00AD6BD5" w:rsidRDefault="00AD6BD5" w:rsidP="00567D8E"/>
    <w:p w14:paraId="728F0812" w14:textId="77777777" w:rsidR="006D123A" w:rsidRDefault="006D123A" w:rsidP="00567D8E"/>
    <w:p w14:paraId="48322AA5" w14:textId="77777777" w:rsidR="00E56E9A" w:rsidRDefault="00E56E9A" w:rsidP="00567D8E"/>
    <w:sectPr w:rsidR="00E5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B6AA" w14:textId="77777777" w:rsidR="00B15CA6" w:rsidRDefault="00B15CA6" w:rsidP="00567D8E">
      <w:pPr>
        <w:spacing w:after="0" w:line="240" w:lineRule="auto"/>
      </w:pPr>
      <w:r>
        <w:separator/>
      </w:r>
    </w:p>
  </w:endnote>
  <w:endnote w:type="continuationSeparator" w:id="0">
    <w:p w14:paraId="47B3C409" w14:textId="77777777" w:rsidR="00B15CA6" w:rsidRDefault="00B15CA6" w:rsidP="0056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43EF" w14:textId="77777777" w:rsidR="00B15CA6" w:rsidRDefault="00B15CA6" w:rsidP="00567D8E">
      <w:pPr>
        <w:spacing w:after="0" w:line="240" w:lineRule="auto"/>
      </w:pPr>
      <w:r>
        <w:separator/>
      </w:r>
    </w:p>
  </w:footnote>
  <w:footnote w:type="continuationSeparator" w:id="0">
    <w:p w14:paraId="3C5879B4" w14:textId="77777777" w:rsidR="00B15CA6" w:rsidRDefault="00B15CA6" w:rsidP="00567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8E"/>
    <w:rsid w:val="00071EA1"/>
    <w:rsid w:val="000D2AF9"/>
    <w:rsid w:val="00300CB2"/>
    <w:rsid w:val="00424824"/>
    <w:rsid w:val="00472A43"/>
    <w:rsid w:val="00567D8E"/>
    <w:rsid w:val="006D123A"/>
    <w:rsid w:val="00754F77"/>
    <w:rsid w:val="007A4DDF"/>
    <w:rsid w:val="008B004C"/>
    <w:rsid w:val="009F319B"/>
    <w:rsid w:val="00A02658"/>
    <w:rsid w:val="00AD6BD5"/>
    <w:rsid w:val="00B15CA6"/>
    <w:rsid w:val="00D24A80"/>
    <w:rsid w:val="00E5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0F22D"/>
  <w15:chartTrackingRefBased/>
  <w15:docId w15:val="{979BD457-1210-4668-8077-E5D74CDF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67wL3_jkplSTcjVayAB8nCiFEhPPl9yX/view?usp=drivesd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13540979B114982944EBC38749EF3" ma:contentTypeVersion="11" ma:contentTypeDescription="Create a new document." ma:contentTypeScope="" ma:versionID="375d9191fc24855591e4d1d250621938">
  <xsd:schema xmlns:xsd="http://www.w3.org/2001/XMLSchema" xmlns:xs="http://www.w3.org/2001/XMLSchema" xmlns:p="http://schemas.microsoft.com/office/2006/metadata/properties" xmlns:ns3="6716282a-ab97-4205-b5a8-ab34eb00ed7b" xmlns:ns4="40bbf991-1155-419e-b193-e5d65cdc0535" targetNamespace="http://schemas.microsoft.com/office/2006/metadata/properties" ma:root="true" ma:fieldsID="fc06298cccb329cc63c4bb6cc8c7190b" ns3:_="" ns4:_="">
    <xsd:import namespace="6716282a-ab97-4205-b5a8-ab34eb00ed7b"/>
    <xsd:import namespace="40bbf991-1155-419e-b193-e5d65cdc0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6282a-ab97-4205-b5a8-ab34eb00e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bf991-1155-419e-b193-e5d65cdc0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9E0B1-090E-48BD-99DD-211936C3FA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171EBE-0B72-49B6-AE26-D0AE7DCBA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C088B-C46D-4A60-9093-198ADC842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6282a-ab97-4205-b5a8-ab34eb00ed7b"/>
    <ds:schemaRef ds:uri="40bbf991-1155-419e-b193-e5d65cdc0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2022-04-10T15:39:00Z</dcterms:created>
  <dcterms:modified xsi:type="dcterms:W3CDTF">2022-04-10T15:42:00Z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2022-04-10T14:29:02Z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27fc1152-ad85-427a-9691-13085490ba24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0x01010048513540979B114982944EBC38749EF3</vt:lpwstr>
  </property>
</Properties>
</file>