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19" w:rsidRPr="00334B73" w:rsidRDefault="00CE5119" w:rsidP="00CE511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334B73">
        <w:rPr>
          <w:rFonts w:ascii="Times New Roman" w:hAnsi="Times New Roman" w:cs="Times New Roman"/>
          <w:b/>
          <w:sz w:val="28"/>
          <w:szCs w:val="28"/>
        </w:rPr>
        <w:t xml:space="preserve">           Program 21</w:t>
      </w:r>
    </w:p>
    <w:p w:rsidR="00CE5119" w:rsidRPr="00334B73" w:rsidRDefault="00CE5119" w:rsidP="00CE511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4B7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To implement doubly linked list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Algorithm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Step 1:-Create a node using 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 xml:space="preserve"> function.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Step 2:-[insertion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]Insertion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can be performed at both the location 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 xml:space="preserve"> at the beginning and the end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Step 3:-[Deletion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]The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deletion application can be performed at the beginning as well as the end of the node.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Step 4:-if the End of the Node does not exist then underflow condition can be applied.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Step 5:-End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Source code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&gt;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circular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circular *front;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circular *back;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};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circular *temp;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circular *head;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circular *p;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circular *mid;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circular *move;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=0;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511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create(void);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511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insert(void);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511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display(void);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511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del(void);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511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=0;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E51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!=5)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"\n1.CREATE");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"\n2.INSERT");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"\n3.DELETE");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"\n4.DISPLAY");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"\n5.EXIT");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d",&amp;ch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51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==1)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>++;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>++;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51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==2)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>++;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51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==3)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del(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51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==4)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511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==5)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}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511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create()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 xml:space="preserve"> circular *)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 xml:space="preserve"> circular));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-&gt;back=head;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-&gt;front=head;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"ENETER THE DATA");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d",&amp;head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head;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-&gt;back=(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 xml:space="preserve"> circular *)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 xml:space="preserve"> circular));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temp-&gt;back;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-&gt;back=head;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-&gt;front=temp;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"ENETER THE DATA");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d",&amp;temp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}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511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insert()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add,t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"\n\t ENTER ANY NUMBER BETWEEN 1 AND %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d",cnt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d",&amp;add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p=head;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t=1;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t&lt;add)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p=p-&gt;back;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++;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mid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 xml:space="preserve"> circular *)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 xml:space="preserve"> circular));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"\n\n\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nENETER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 xml:space="preserve"> THE DATA");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d",&amp;mid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mid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-&gt;back=p-&gt;back;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-&gt;back=mid;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-&gt;back-&gt;front=mid;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mid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-&gt;front=p;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}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511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p=head;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"%\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--&gt;",p-&gt;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p=p-&gt;back;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p!=head)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--&gt;",p-&gt;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p=p-&gt;back;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}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E511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del(void)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5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add,t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"\n\n\t ENTER ANY NUMBER BETWEEN 1 AND %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d",cnt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511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E5119">
        <w:rPr>
          <w:rFonts w:ascii="Times New Roman" w:hAnsi="Times New Roman" w:cs="Times New Roman"/>
          <w:sz w:val="28"/>
          <w:szCs w:val="28"/>
        </w:rPr>
        <w:t>d",&amp;add</w:t>
      </w:r>
      <w:proofErr w:type="spellEnd"/>
      <w:r w:rsidRPr="00CE5119">
        <w:rPr>
          <w:rFonts w:ascii="Times New Roman" w:hAnsi="Times New Roman" w:cs="Times New Roman"/>
          <w:sz w:val="28"/>
          <w:szCs w:val="28"/>
        </w:rPr>
        <w:t>);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p=head;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t=1;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t&lt;add-1)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p=p-&gt;back;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++;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mid=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p-&gt;back;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-&gt;back=mid-&gt;back;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mid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-&gt;back-&gt;front=p;</w:t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5119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CE5119">
        <w:rPr>
          <w:rFonts w:ascii="Times New Roman" w:hAnsi="Times New Roman" w:cs="Times New Roman"/>
          <w:sz w:val="28"/>
          <w:szCs w:val="28"/>
        </w:rPr>
        <w:t>mid);</w:t>
      </w:r>
    </w:p>
    <w:p w:rsidR="00000000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119">
        <w:rPr>
          <w:rFonts w:ascii="Times New Roman" w:hAnsi="Times New Roman" w:cs="Times New Roman"/>
          <w:sz w:val="28"/>
          <w:szCs w:val="28"/>
        </w:rPr>
        <w:t>}</w:t>
      </w:r>
    </w:p>
    <w:p w:rsid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206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19" w:rsidRPr="00CE5119" w:rsidRDefault="00CE5119" w:rsidP="00CE51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E5119" w:rsidRPr="00CE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5119"/>
    <w:rsid w:val="00334B73"/>
    <w:rsid w:val="00CE5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2016-10-13T13:44:00Z</dcterms:created>
  <dcterms:modified xsi:type="dcterms:W3CDTF">2016-10-13T13:48:00Z</dcterms:modified>
</cp:coreProperties>
</file>