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000514EE" w:rsidRDefault="008D5DFC" w14:paraId="648E72A9" w14:textId="0B7125E3">
      <w:pPr>
        <w:rPr>
          <w:sz w:val="32"/>
          <w:szCs w:val="32"/>
          <w:lang w:val="en-US"/>
        </w:rPr>
      </w:pPr>
      <w:r w:rsidRPr="008D5DFC">
        <w:rPr>
          <w:sz w:val="32"/>
          <w:szCs w:val="32"/>
          <w:lang w:val="en-US"/>
        </w:rPr>
        <w:t>Page 1</w:t>
      </w:r>
    </w:p>
    <w:p w:rsidR="008D5DFC" w:rsidRDefault="00001366" w14:paraId="329CBF7F" w14:textId="526DCE9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155C5448" wp14:editId="3DF9164B">
            <wp:extent cx="4841231" cy="3817620"/>
            <wp:effectExtent l="0" t="0" r="0" b="0"/>
            <wp:docPr id="158016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709" cy="381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366" w:rsidP="00001366" w:rsidRDefault="00001366" w14:paraId="6DF3C05D" w14:textId="48ECAF4F">
      <w:pPr>
        <w:rPr>
          <w:sz w:val="32"/>
          <w:szCs w:val="32"/>
          <w:lang w:val="en-US"/>
        </w:rPr>
      </w:pPr>
      <w:r w:rsidRPr="008D5DFC">
        <w:rPr>
          <w:sz w:val="32"/>
          <w:szCs w:val="32"/>
          <w:lang w:val="en-US"/>
        </w:rPr>
        <w:t xml:space="preserve">Page </w:t>
      </w:r>
      <w:r>
        <w:rPr>
          <w:sz w:val="32"/>
          <w:szCs w:val="32"/>
          <w:lang w:val="en-US"/>
        </w:rPr>
        <w:t>2</w:t>
      </w:r>
    </w:p>
    <w:p w:rsidR="00001366" w:rsidRDefault="00001366" w14:paraId="3EB9836D" w14:textId="7EA7778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16691B65" wp14:editId="12E6DEAC">
            <wp:extent cx="4852416" cy="3032760"/>
            <wp:effectExtent l="0" t="0" r="5715" b="0"/>
            <wp:docPr id="62564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548" cy="3034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EE" w:rsidRDefault="00C763EE" w14:paraId="523C99E2" w14:textId="77777777">
      <w:pPr>
        <w:rPr>
          <w:sz w:val="32"/>
          <w:szCs w:val="32"/>
          <w:lang w:val="en-US"/>
        </w:rPr>
      </w:pPr>
    </w:p>
    <w:p w:rsidR="00C763EE" w:rsidRDefault="00C763EE" w14:paraId="79E8643D" w14:textId="77777777">
      <w:pPr>
        <w:rPr>
          <w:sz w:val="32"/>
          <w:szCs w:val="32"/>
          <w:lang w:val="en-US"/>
        </w:rPr>
      </w:pPr>
    </w:p>
    <w:p w:rsidR="00C763EE" w:rsidRDefault="00C763EE" w14:paraId="635A8300" w14:textId="77777777">
      <w:pPr>
        <w:rPr>
          <w:sz w:val="32"/>
          <w:szCs w:val="32"/>
          <w:lang w:val="en-US"/>
        </w:rPr>
      </w:pPr>
    </w:p>
    <w:p w:rsidR="00001366" w:rsidRDefault="00001366" w14:paraId="26110B1D" w14:textId="51E6C6E6">
      <w:pPr>
        <w:rPr>
          <w:sz w:val="32"/>
          <w:szCs w:val="32"/>
          <w:lang w:val="en-US"/>
        </w:rPr>
      </w:pPr>
      <w:r w:rsidRPr="008D5DFC">
        <w:rPr>
          <w:sz w:val="32"/>
          <w:szCs w:val="32"/>
          <w:lang w:val="en-US"/>
        </w:rPr>
        <w:lastRenderedPageBreak/>
        <w:t xml:space="preserve">Page </w:t>
      </w:r>
      <w:r>
        <w:rPr>
          <w:sz w:val="32"/>
          <w:szCs w:val="32"/>
          <w:lang w:val="en-US"/>
        </w:rPr>
        <w:t>3</w:t>
      </w:r>
    </w:p>
    <w:p w:rsidR="00001366" w:rsidRDefault="00001366" w14:paraId="69449C47" w14:textId="26D170B2">
      <w:pPr>
        <w:rPr>
          <w:sz w:val="32"/>
          <w:szCs w:val="32"/>
          <w:lang w:val="en-US"/>
        </w:rPr>
      </w:pPr>
      <w:r w:rsidR="00001366">
        <w:drawing>
          <wp:inline wp14:editId="4AD4F412" wp14:anchorId="779CE700">
            <wp:extent cx="5059680" cy="3162300"/>
            <wp:effectExtent l="0" t="0" r="7620" b="0"/>
            <wp:docPr id="37474328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030" cy="316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12BF8B50" w:rsidP="44099F87" w:rsidRDefault="12BF8B50" w14:paraId="321BBBEC" w14:textId="1C63AA8E">
      <w:pPr>
        <w:pStyle w:val="ListParagraph"/>
        <w:numPr>
          <w:ilvl w:val="0"/>
          <w:numId w:val="1"/>
        </w:numPr>
        <w:rPr>
          <w:sz w:val="20"/>
          <w:szCs w:val="20"/>
          <w:lang w:val="en-US"/>
        </w:rPr>
      </w:pPr>
      <w:r w:rsidRPr="44099F87" w:rsidR="12BF8B50">
        <w:rPr>
          <w:sz w:val="20"/>
          <w:szCs w:val="20"/>
          <w:lang w:val="en-US"/>
        </w:rPr>
        <w:t>What is the understanding of Active/Maintenance/Planning against the Projects</w:t>
      </w:r>
    </w:p>
    <w:p w:rsidR="44099F87" w:rsidP="44099F87" w:rsidRDefault="44099F87" w14:paraId="36765398" w14:textId="0B9F22EA">
      <w:pPr>
        <w:rPr>
          <w:sz w:val="32"/>
          <w:szCs w:val="32"/>
          <w:lang w:val="en-US"/>
        </w:rPr>
      </w:pPr>
    </w:p>
    <w:p w:rsidR="00001366" w:rsidRDefault="00001366" w14:paraId="375350DA" w14:textId="70D8EE3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4</w:t>
      </w:r>
    </w:p>
    <w:p w:rsidR="00001366" w:rsidRDefault="00001366" w14:paraId="58F4A80E" w14:textId="4C3D9A5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72C6FB63" wp14:editId="56CA2AF5">
            <wp:extent cx="5035296" cy="3147060"/>
            <wp:effectExtent l="0" t="0" r="0" b="0"/>
            <wp:docPr id="173791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63" cy="31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366" w:rsidRDefault="00001366" w14:paraId="0A20F9F5" w14:textId="77777777">
      <w:pPr>
        <w:rPr>
          <w:sz w:val="32"/>
          <w:szCs w:val="32"/>
          <w:lang w:val="en-US"/>
        </w:rPr>
      </w:pPr>
    </w:p>
    <w:p w:rsidR="00001366" w:rsidRDefault="00001366" w14:paraId="6400296F" w14:textId="77777777">
      <w:pPr>
        <w:rPr>
          <w:sz w:val="32"/>
          <w:szCs w:val="32"/>
          <w:lang w:val="en-US"/>
        </w:rPr>
      </w:pPr>
    </w:p>
    <w:p w:rsidR="00001366" w:rsidRDefault="00001366" w14:paraId="0ECCF77A" w14:textId="77777777">
      <w:pPr>
        <w:rPr>
          <w:sz w:val="32"/>
          <w:szCs w:val="32"/>
          <w:lang w:val="en-US"/>
        </w:rPr>
      </w:pPr>
    </w:p>
    <w:p w:rsidR="00001366" w:rsidRDefault="00001366" w14:paraId="48ACC525" w14:textId="77777777">
      <w:pPr>
        <w:rPr>
          <w:sz w:val="32"/>
          <w:szCs w:val="32"/>
          <w:lang w:val="en-US"/>
        </w:rPr>
      </w:pPr>
    </w:p>
    <w:p w:rsidR="00001366" w:rsidRDefault="00001366" w14:paraId="429A0850" w14:textId="77777777">
      <w:pPr>
        <w:rPr>
          <w:sz w:val="32"/>
          <w:szCs w:val="32"/>
          <w:lang w:val="en-US"/>
        </w:rPr>
      </w:pPr>
    </w:p>
    <w:p w:rsidR="00001366" w:rsidP="00001366" w:rsidRDefault="00001366" w14:paraId="12026BD7" w14:textId="777777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5</w:t>
      </w:r>
    </w:p>
    <w:p w:rsidR="00001366" w:rsidP="00001366" w:rsidRDefault="00001366" w14:paraId="56591E27" w14:textId="10EDE8A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3666DFBC" wp14:editId="4AB32CCA">
            <wp:extent cx="5059680" cy="3162300"/>
            <wp:effectExtent l="0" t="0" r="7620" b="0"/>
            <wp:docPr id="3853406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763" cy="316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EE" w:rsidP="00001366" w:rsidRDefault="00C763EE" w14:paraId="2260872B" w14:textId="77777777">
      <w:pPr>
        <w:rPr>
          <w:sz w:val="32"/>
          <w:szCs w:val="32"/>
          <w:lang w:val="en-US"/>
        </w:rPr>
      </w:pPr>
    </w:p>
    <w:p w:rsidR="00C763EE" w:rsidP="00001366" w:rsidRDefault="00C763EE" w14:paraId="6C2E533C" w14:textId="77777777">
      <w:pPr>
        <w:rPr>
          <w:sz w:val="32"/>
          <w:szCs w:val="32"/>
          <w:lang w:val="en-US"/>
        </w:rPr>
      </w:pPr>
    </w:p>
    <w:p w:rsidR="00C763EE" w:rsidP="00001366" w:rsidRDefault="00C763EE" w14:paraId="483C241A" w14:textId="77777777">
      <w:pPr>
        <w:rPr>
          <w:sz w:val="32"/>
          <w:szCs w:val="32"/>
          <w:lang w:val="en-US"/>
        </w:rPr>
      </w:pPr>
    </w:p>
    <w:p w:rsidR="00C763EE" w:rsidP="00001366" w:rsidRDefault="00C763EE" w14:paraId="4641C44C" w14:textId="77777777">
      <w:pPr>
        <w:rPr>
          <w:sz w:val="32"/>
          <w:szCs w:val="32"/>
          <w:lang w:val="en-US"/>
        </w:rPr>
      </w:pPr>
    </w:p>
    <w:p w:rsidR="00C763EE" w:rsidP="00001366" w:rsidRDefault="00C763EE" w14:paraId="6414830E" w14:textId="77777777">
      <w:pPr>
        <w:rPr>
          <w:sz w:val="32"/>
          <w:szCs w:val="32"/>
          <w:lang w:val="en-US"/>
        </w:rPr>
      </w:pPr>
    </w:p>
    <w:p w:rsidR="00C763EE" w:rsidP="00001366" w:rsidRDefault="00C763EE" w14:paraId="01F49C10" w14:textId="77777777">
      <w:pPr>
        <w:rPr>
          <w:sz w:val="32"/>
          <w:szCs w:val="32"/>
          <w:lang w:val="en-US"/>
        </w:rPr>
      </w:pPr>
    </w:p>
    <w:p w:rsidR="00C763EE" w:rsidP="00001366" w:rsidRDefault="00C763EE" w14:paraId="2013BB7A" w14:textId="77777777">
      <w:pPr>
        <w:rPr>
          <w:sz w:val="32"/>
          <w:szCs w:val="32"/>
          <w:lang w:val="en-US"/>
        </w:rPr>
      </w:pPr>
    </w:p>
    <w:p w:rsidR="00C763EE" w:rsidP="00001366" w:rsidRDefault="00C763EE" w14:paraId="300BEA80" w14:textId="77777777">
      <w:pPr>
        <w:rPr>
          <w:sz w:val="32"/>
          <w:szCs w:val="32"/>
          <w:lang w:val="en-US"/>
        </w:rPr>
      </w:pPr>
    </w:p>
    <w:p w:rsidR="00C763EE" w:rsidP="00001366" w:rsidRDefault="00C763EE" w14:paraId="542FFD4D" w14:textId="77777777">
      <w:pPr>
        <w:rPr>
          <w:sz w:val="32"/>
          <w:szCs w:val="32"/>
          <w:lang w:val="en-US"/>
        </w:rPr>
      </w:pPr>
    </w:p>
    <w:p w:rsidR="00C763EE" w:rsidP="00001366" w:rsidRDefault="00C763EE" w14:paraId="501553C8" w14:textId="77777777">
      <w:pPr>
        <w:rPr>
          <w:sz w:val="32"/>
          <w:szCs w:val="32"/>
          <w:lang w:val="en-US"/>
        </w:rPr>
      </w:pPr>
    </w:p>
    <w:p w:rsidR="00C763EE" w:rsidP="00001366" w:rsidRDefault="00C763EE" w14:paraId="5D3BED35" w14:textId="77777777">
      <w:pPr>
        <w:rPr>
          <w:sz w:val="32"/>
          <w:szCs w:val="32"/>
          <w:lang w:val="en-US"/>
        </w:rPr>
      </w:pPr>
    </w:p>
    <w:p w:rsidR="00C763EE" w:rsidP="00001366" w:rsidRDefault="00C763EE" w14:paraId="5F07E404" w14:textId="77777777">
      <w:pPr>
        <w:rPr>
          <w:sz w:val="32"/>
          <w:szCs w:val="32"/>
          <w:lang w:val="en-US"/>
        </w:rPr>
      </w:pPr>
    </w:p>
    <w:p w:rsidR="00C763EE" w:rsidP="00001366" w:rsidRDefault="00C763EE" w14:paraId="4CC35E85" w14:textId="77777777">
      <w:pPr>
        <w:rPr>
          <w:sz w:val="32"/>
          <w:szCs w:val="32"/>
          <w:lang w:val="en-US"/>
        </w:rPr>
      </w:pPr>
    </w:p>
    <w:p w:rsidR="00001366" w:rsidP="00001366" w:rsidRDefault="00001366" w14:paraId="696E6AB3" w14:textId="7777777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5</w:t>
      </w:r>
    </w:p>
    <w:p w:rsidR="00001366" w:rsidP="00001366" w:rsidRDefault="00001366" w14:paraId="02254C87" w14:textId="77777777">
      <w:pPr>
        <w:rPr>
          <w:sz w:val="32"/>
          <w:szCs w:val="32"/>
          <w:lang w:val="en-US"/>
        </w:rPr>
      </w:pPr>
      <w:r w:rsidR="00001366">
        <w:drawing>
          <wp:inline wp14:editId="1BBE5F4E" wp14:anchorId="241987A9">
            <wp:extent cx="5120640" cy="4528226"/>
            <wp:effectExtent l="0" t="0" r="3810" b="5715"/>
            <wp:docPr id="2133589260" name="Picture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813" cy="452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7ABDBF24" w:rsidP="44099F87" w:rsidRDefault="7ABDBF24" w14:paraId="5CCD651E" w14:textId="7E3BC5FD">
      <w:pPr>
        <w:pStyle w:val="ListParagraph"/>
        <w:numPr>
          <w:ilvl w:val="0"/>
          <w:numId w:val="2"/>
        </w:numPr>
        <w:rPr>
          <w:sz w:val="20"/>
          <w:szCs w:val="20"/>
          <w:lang w:val="en-US"/>
        </w:rPr>
      </w:pPr>
      <w:r w:rsidRPr="44099F87" w:rsidR="7ABDBF24">
        <w:rPr>
          <w:sz w:val="20"/>
          <w:szCs w:val="20"/>
          <w:lang w:val="en-US"/>
        </w:rPr>
        <w:t>I am not sure where the rentals coming out of calculation of Revenue Share shall be punched or recorded</w:t>
      </w:r>
    </w:p>
    <w:p w:rsidR="00001366" w:rsidP="00001366" w:rsidRDefault="00001366" w14:paraId="450FE380" w14:textId="42F8A2B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6</w:t>
      </w:r>
    </w:p>
    <w:p w:rsidR="00001366" w:rsidP="00001366" w:rsidRDefault="00001366" w14:paraId="6ED70D31" w14:textId="353E637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0110109E" wp14:editId="6259FF2E">
            <wp:extent cx="5151120" cy="3219450"/>
            <wp:effectExtent l="0" t="0" r="0" b="0"/>
            <wp:docPr id="1183491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923" cy="321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366" w:rsidP="00001366" w:rsidRDefault="00001366" w14:paraId="19796000" w14:textId="2B4BEE9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7</w:t>
      </w:r>
    </w:p>
    <w:p w:rsidR="00001366" w:rsidP="00001366" w:rsidRDefault="00001366" w14:paraId="70E42C33" w14:textId="452BF2F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7159AAF0" wp14:editId="2152036C">
            <wp:extent cx="5135880" cy="3524088"/>
            <wp:effectExtent l="0" t="0" r="7620" b="635"/>
            <wp:docPr id="854331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098" cy="352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366" w:rsidP="44099F87" w:rsidRDefault="00001366" w14:paraId="588F421F" w14:textId="49DC6D7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44099F87" w:rsidR="4EBE3B54">
        <w:rPr>
          <w:sz w:val="32"/>
          <w:szCs w:val="32"/>
          <w:lang w:val="en-US"/>
        </w:rPr>
        <w:t>Structure of Units is still not standard, lets discuss this.</w:t>
      </w:r>
    </w:p>
    <w:p w:rsidR="00001366" w:rsidP="00001366" w:rsidRDefault="00001366" w14:paraId="126C83BE" w14:textId="77777777">
      <w:pPr>
        <w:rPr>
          <w:sz w:val="32"/>
          <w:szCs w:val="32"/>
          <w:lang w:val="en-US"/>
        </w:rPr>
      </w:pPr>
    </w:p>
    <w:p w:rsidR="00001366" w:rsidP="00001366" w:rsidRDefault="00001366" w14:paraId="33067B66" w14:textId="77777777">
      <w:pPr>
        <w:rPr>
          <w:sz w:val="32"/>
          <w:szCs w:val="32"/>
          <w:lang w:val="en-US"/>
        </w:rPr>
      </w:pPr>
    </w:p>
    <w:p w:rsidR="00001366" w:rsidP="00001366" w:rsidRDefault="00001366" w14:paraId="3FF728C0" w14:textId="3138D1D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8</w:t>
      </w:r>
    </w:p>
    <w:p w:rsidR="00001366" w:rsidP="00001366" w:rsidRDefault="00001366" w14:paraId="53BD36F6" w14:textId="5632B29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3F831E1D" wp14:editId="3BFAD88A">
            <wp:extent cx="4808220" cy="3005138"/>
            <wp:effectExtent l="0" t="0" r="0" b="5080"/>
            <wp:docPr id="20978927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47" cy="300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366" w:rsidP="00001366" w:rsidRDefault="00001366" w14:paraId="58C304C3" w14:textId="61A8D6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9</w:t>
      </w:r>
    </w:p>
    <w:p w:rsidR="00001366" w:rsidP="00001366" w:rsidRDefault="00001366" w14:paraId="10B509D0" w14:textId="7DB0B6A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12E8765B" wp14:editId="275D2901">
            <wp:extent cx="4864608" cy="3040380"/>
            <wp:effectExtent l="0" t="0" r="0" b="7620"/>
            <wp:docPr id="1249212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215" cy="304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366" w:rsidP="00001366" w:rsidRDefault="00001366" w14:paraId="63E163EA" w14:textId="77777777">
      <w:pPr>
        <w:rPr>
          <w:sz w:val="32"/>
          <w:szCs w:val="32"/>
          <w:lang w:val="en-US"/>
        </w:rPr>
      </w:pPr>
    </w:p>
    <w:p w:rsidR="00001366" w:rsidRDefault="00001366" w14:paraId="1DEE344D" w14:textId="77777777">
      <w:pPr>
        <w:rPr>
          <w:sz w:val="32"/>
          <w:szCs w:val="32"/>
          <w:lang w:val="en-US"/>
        </w:rPr>
      </w:pPr>
    </w:p>
    <w:p w:rsidR="00001366" w:rsidRDefault="00001366" w14:paraId="454937F0" w14:textId="77777777">
      <w:pPr>
        <w:rPr>
          <w:sz w:val="32"/>
          <w:szCs w:val="32"/>
          <w:lang w:val="en-US"/>
        </w:rPr>
      </w:pPr>
    </w:p>
    <w:p w:rsidR="00001366" w:rsidRDefault="00001366" w14:paraId="3731E25D" w14:textId="77777777">
      <w:pPr>
        <w:rPr>
          <w:sz w:val="32"/>
          <w:szCs w:val="32"/>
          <w:lang w:val="en-US"/>
        </w:rPr>
      </w:pPr>
    </w:p>
    <w:p w:rsidR="00001366" w:rsidRDefault="00001366" w14:paraId="3452F2F7" w14:textId="77777777">
      <w:pPr>
        <w:rPr>
          <w:sz w:val="32"/>
          <w:szCs w:val="32"/>
          <w:lang w:val="en-US"/>
        </w:rPr>
      </w:pPr>
    </w:p>
    <w:p w:rsidR="00001366" w:rsidP="00001366" w:rsidRDefault="00001366" w14:paraId="26EF5B46" w14:textId="030F1A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10</w:t>
      </w:r>
    </w:p>
    <w:p w:rsidR="00001366" w:rsidP="00001366" w:rsidRDefault="00001366" w14:paraId="46D8E548" w14:textId="57A6E0F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5FE604DE" wp14:editId="11488D30">
            <wp:extent cx="4914900" cy="3071813"/>
            <wp:effectExtent l="0" t="0" r="0" b="0"/>
            <wp:docPr id="582645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849" cy="307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366" w:rsidP="00001366" w:rsidRDefault="00C763EE" w14:paraId="7777B41D" w14:textId="2AEA57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11</w:t>
      </w:r>
    </w:p>
    <w:p w:rsidR="00001366" w:rsidRDefault="00001366" w14:paraId="3F7C8461" w14:textId="1840494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72A29971" wp14:editId="26687B22">
            <wp:extent cx="5096256" cy="3185160"/>
            <wp:effectExtent l="0" t="0" r="9525" b="0"/>
            <wp:docPr id="1165480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294" cy="318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366" w:rsidP="44099F87" w:rsidRDefault="00001366" w14:paraId="1E43FB3C" w14:textId="4EFCF80F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44099F87" w:rsidR="46B3554E">
        <w:rPr>
          <w:sz w:val="20"/>
          <w:szCs w:val="20"/>
          <w:lang w:val="en-US"/>
        </w:rPr>
        <w:t>Contact number and email is of Owner of Representative is not clear</w:t>
      </w:r>
    </w:p>
    <w:p w:rsidR="00001366" w:rsidRDefault="00001366" w14:paraId="64ED5814" w14:textId="77777777">
      <w:pPr>
        <w:rPr>
          <w:sz w:val="32"/>
          <w:szCs w:val="32"/>
          <w:lang w:val="en-US"/>
        </w:rPr>
      </w:pPr>
    </w:p>
    <w:p w:rsidR="00001366" w:rsidRDefault="00001366" w14:paraId="6F57110F" w14:textId="77777777">
      <w:pPr>
        <w:rPr>
          <w:sz w:val="32"/>
          <w:szCs w:val="32"/>
          <w:lang w:val="en-US"/>
        </w:rPr>
      </w:pPr>
    </w:p>
    <w:p w:rsidR="00001366" w:rsidRDefault="00001366" w14:paraId="10E2919F" w14:textId="77777777">
      <w:pPr>
        <w:rPr>
          <w:sz w:val="32"/>
          <w:szCs w:val="32"/>
          <w:lang w:val="en-US"/>
        </w:rPr>
      </w:pPr>
    </w:p>
    <w:p w:rsidR="007068B0" w:rsidRDefault="00C763EE" w14:paraId="28143476" w14:textId="1F7C588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12</w:t>
      </w:r>
    </w:p>
    <w:p w:rsidR="00001366" w:rsidRDefault="007068B0" w14:paraId="538A2CF3" w14:textId="272DEE1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06C3FEED" wp14:editId="1DE377AE">
            <wp:extent cx="5059680" cy="3162300"/>
            <wp:effectExtent l="0" t="0" r="7620" b="0"/>
            <wp:docPr id="4518762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359" cy="316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8B0" w:rsidRDefault="00C763EE" w14:paraId="1A9C37BE" w14:textId="7530B4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13</w:t>
      </w:r>
    </w:p>
    <w:p w:rsidR="007068B0" w:rsidRDefault="007068B0" w14:paraId="62AEC420" w14:textId="569EF4C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1A99A1D6" wp14:editId="17045FFF">
            <wp:extent cx="5090160" cy="3181351"/>
            <wp:effectExtent l="0" t="0" r="0" b="0"/>
            <wp:docPr id="171170008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813" cy="318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EE" w:rsidRDefault="00C763EE" w14:paraId="5DDC8F4F" w14:textId="77777777">
      <w:pPr>
        <w:rPr>
          <w:sz w:val="32"/>
          <w:szCs w:val="32"/>
          <w:lang w:val="en-US"/>
        </w:rPr>
      </w:pPr>
    </w:p>
    <w:p w:rsidR="00C763EE" w:rsidRDefault="00C763EE" w14:paraId="71729FF0" w14:textId="77777777">
      <w:pPr>
        <w:rPr>
          <w:sz w:val="32"/>
          <w:szCs w:val="32"/>
          <w:lang w:val="en-US"/>
        </w:rPr>
      </w:pPr>
    </w:p>
    <w:p w:rsidR="00C763EE" w:rsidRDefault="00C763EE" w14:paraId="556EBD03" w14:textId="77777777">
      <w:pPr>
        <w:rPr>
          <w:sz w:val="32"/>
          <w:szCs w:val="32"/>
          <w:lang w:val="en-US"/>
        </w:rPr>
      </w:pPr>
    </w:p>
    <w:p w:rsidR="00C763EE" w:rsidRDefault="00C763EE" w14:paraId="1455FB7A" w14:textId="77777777">
      <w:pPr>
        <w:rPr>
          <w:sz w:val="32"/>
          <w:szCs w:val="32"/>
          <w:lang w:val="en-US"/>
        </w:rPr>
      </w:pPr>
    </w:p>
    <w:p w:rsidR="00C763EE" w:rsidRDefault="00C763EE" w14:paraId="419D3390" w14:textId="77777777">
      <w:pPr>
        <w:rPr>
          <w:sz w:val="32"/>
          <w:szCs w:val="32"/>
          <w:lang w:val="en-US"/>
        </w:rPr>
      </w:pPr>
    </w:p>
    <w:p w:rsidR="00C763EE" w:rsidRDefault="00C763EE" w14:paraId="46CFF6A6" w14:textId="77777777">
      <w:pPr>
        <w:rPr>
          <w:sz w:val="32"/>
          <w:szCs w:val="32"/>
          <w:lang w:val="en-US"/>
        </w:rPr>
      </w:pPr>
    </w:p>
    <w:p w:rsidR="00C763EE" w:rsidRDefault="00C763EE" w14:paraId="33362841" w14:textId="77777777">
      <w:pPr>
        <w:rPr>
          <w:sz w:val="32"/>
          <w:szCs w:val="32"/>
          <w:lang w:val="en-US"/>
        </w:rPr>
      </w:pPr>
    </w:p>
    <w:p w:rsidR="00C763EE" w:rsidRDefault="00C763EE" w14:paraId="3FB3194F" w14:textId="77777777">
      <w:pPr>
        <w:rPr>
          <w:sz w:val="32"/>
          <w:szCs w:val="32"/>
          <w:lang w:val="en-US"/>
        </w:rPr>
      </w:pPr>
    </w:p>
    <w:p w:rsidR="00C763EE" w:rsidRDefault="00C763EE" w14:paraId="54DEC16B" w14:textId="77777777">
      <w:pPr>
        <w:rPr>
          <w:sz w:val="32"/>
          <w:szCs w:val="32"/>
          <w:lang w:val="en-US"/>
        </w:rPr>
      </w:pPr>
    </w:p>
    <w:p w:rsidR="00C763EE" w:rsidRDefault="00C763EE" w14:paraId="00AEF7EC" w14:textId="77777777">
      <w:pPr>
        <w:rPr>
          <w:sz w:val="32"/>
          <w:szCs w:val="32"/>
          <w:lang w:val="en-US"/>
        </w:rPr>
      </w:pPr>
    </w:p>
    <w:p w:rsidR="00C763EE" w:rsidRDefault="00C763EE" w14:paraId="5369C83D" w14:textId="77777777">
      <w:pPr>
        <w:rPr>
          <w:sz w:val="32"/>
          <w:szCs w:val="32"/>
          <w:lang w:val="en-US"/>
        </w:rPr>
      </w:pPr>
    </w:p>
    <w:p w:rsidR="00C763EE" w:rsidRDefault="00C763EE" w14:paraId="1C33AC26" w14:textId="77777777">
      <w:pPr>
        <w:rPr>
          <w:sz w:val="32"/>
          <w:szCs w:val="32"/>
          <w:lang w:val="en-US"/>
        </w:rPr>
      </w:pPr>
    </w:p>
    <w:p w:rsidR="00C763EE" w:rsidRDefault="00C763EE" w14:paraId="055FE089" w14:textId="77777777">
      <w:pPr>
        <w:rPr>
          <w:sz w:val="32"/>
          <w:szCs w:val="32"/>
          <w:lang w:val="en-US"/>
        </w:rPr>
      </w:pPr>
    </w:p>
    <w:p w:rsidR="00C763EE" w:rsidRDefault="00C763EE" w14:paraId="4A359A1F" w14:textId="77777777">
      <w:pPr>
        <w:rPr>
          <w:sz w:val="32"/>
          <w:szCs w:val="32"/>
          <w:lang w:val="en-US"/>
        </w:rPr>
      </w:pPr>
    </w:p>
    <w:p w:rsidR="007068B0" w:rsidRDefault="00C763EE" w14:paraId="600467AE" w14:textId="68EFE7D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14</w:t>
      </w:r>
    </w:p>
    <w:p w:rsidR="007068B0" w:rsidP="44099F87" w:rsidRDefault="007068B0" w14:paraId="5045E4C2" w14:textId="0EEB6BFE">
      <w:pPr>
        <w:rPr>
          <w:sz w:val="20"/>
          <w:szCs w:val="20"/>
          <w:lang w:val="en-US"/>
        </w:rPr>
      </w:pPr>
      <w:r w:rsidR="007068B0">
        <w:drawing>
          <wp:inline wp14:editId="2132C85B" wp14:anchorId="789AA106">
            <wp:extent cx="4998720" cy="6786826"/>
            <wp:effectExtent l="0" t="0" r="0" b="0"/>
            <wp:docPr id="271019655" name="Picture 3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90" cy="6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3EE" w:rsidP="44099F87" w:rsidRDefault="00C763EE" w14:paraId="5381C798" w14:textId="66EB6333">
      <w:pPr>
        <w:pStyle w:val="ListParagraph"/>
        <w:numPr>
          <w:ilvl w:val="0"/>
          <w:numId w:val="5"/>
        </w:numPr>
        <w:rPr>
          <w:sz w:val="20"/>
          <w:szCs w:val="20"/>
          <w:lang w:val="en-IN"/>
        </w:rPr>
      </w:pPr>
      <w:r w:rsidRPr="44099F87" w:rsidR="3B4443AD">
        <w:rPr>
          <w:sz w:val="20"/>
          <w:szCs w:val="20"/>
          <w:lang w:val="en-IN"/>
        </w:rPr>
        <w:t xml:space="preserve">Occupied units will not be shown here or we </w:t>
      </w:r>
      <w:r w:rsidRPr="44099F87" w:rsidR="3B4443AD">
        <w:rPr>
          <w:sz w:val="20"/>
          <w:szCs w:val="20"/>
          <w:lang w:val="en-IN"/>
        </w:rPr>
        <w:t>have to</w:t>
      </w:r>
      <w:r w:rsidRPr="44099F87" w:rsidR="3B4443AD">
        <w:rPr>
          <w:sz w:val="20"/>
          <w:szCs w:val="20"/>
          <w:lang w:val="en-IN"/>
        </w:rPr>
        <w:t xml:space="preserve"> put some logic for future date</w:t>
      </w:r>
    </w:p>
    <w:p w:rsidR="00C763EE" w:rsidRDefault="00C763EE" w14:paraId="34D306BC" w14:textId="77777777">
      <w:pPr>
        <w:rPr>
          <w:sz w:val="32"/>
          <w:szCs w:val="32"/>
          <w:lang w:val="en-US"/>
        </w:rPr>
      </w:pPr>
    </w:p>
    <w:p w:rsidR="00C763EE" w:rsidRDefault="00C763EE" w14:paraId="1EB61F15" w14:textId="77777777">
      <w:pPr>
        <w:rPr>
          <w:sz w:val="32"/>
          <w:szCs w:val="32"/>
          <w:lang w:val="en-US"/>
        </w:rPr>
      </w:pPr>
    </w:p>
    <w:p w:rsidR="00C763EE" w:rsidRDefault="00C763EE" w14:paraId="468C8F4E" w14:textId="77777777">
      <w:pPr>
        <w:rPr>
          <w:sz w:val="32"/>
          <w:szCs w:val="32"/>
          <w:lang w:val="en-US"/>
        </w:rPr>
      </w:pPr>
    </w:p>
    <w:p w:rsidR="007068B0" w:rsidRDefault="00C763EE" w14:paraId="53298C3C" w14:textId="61F6C8C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15</w:t>
      </w:r>
    </w:p>
    <w:p w:rsidR="007068B0" w:rsidRDefault="007068B0" w14:paraId="3BEA64AF" w14:textId="77777777">
      <w:pPr>
        <w:rPr>
          <w:sz w:val="32"/>
          <w:szCs w:val="32"/>
          <w:lang w:val="en-US"/>
        </w:rPr>
      </w:pPr>
    </w:p>
    <w:p w:rsidR="007068B0" w:rsidRDefault="007068B0" w14:paraId="7767A5E7" w14:textId="77777777">
      <w:pPr>
        <w:rPr>
          <w:sz w:val="32"/>
          <w:szCs w:val="32"/>
          <w:lang w:val="en-US"/>
        </w:rPr>
      </w:pPr>
    </w:p>
    <w:p w:rsidR="007068B0" w:rsidRDefault="007068B0" w14:paraId="6A90C633" w14:textId="77777777">
      <w:pPr>
        <w:rPr>
          <w:sz w:val="32"/>
          <w:szCs w:val="32"/>
          <w:lang w:val="en-US"/>
        </w:rPr>
      </w:pPr>
    </w:p>
    <w:p w:rsidR="007068B0" w:rsidRDefault="007068B0" w14:paraId="477B5CE5" w14:textId="2236764E">
      <w:pPr>
        <w:rPr>
          <w:sz w:val="32"/>
          <w:szCs w:val="32"/>
          <w:lang w:val="en-US"/>
        </w:rPr>
      </w:pPr>
      <w:r w:rsidR="007068B0">
        <w:drawing>
          <wp:inline wp14:editId="21BCC45C" wp14:anchorId="1E6541F7">
            <wp:extent cx="4785360" cy="2990850"/>
            <wp:effectExtent l="0" t="0" r="0" b="0"/>
            <wp:docPr id="522847858" name="Picture 3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749" cy="299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139A3BFC" w:rsidP="44099F87" w:rsidRDefault="139A3BFC" w14:paraId="11CD7922" w14:textId="481EFEA7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 w:rsidRPr="44099F87" w:rsidR="139A3BFC">
        <w:rPr>
          <w:sz w:val="20"/>
          <w:szCs w:val="20"/>
          <w:lang w:val="en-US"/>
        </w:rPr>
        <w:t xml:space="preserve">Date of Birth is not </w:t>
      </w:r>
      <w:r w:rsidRPr="44099F87" w:rsidR="139A3BFC">
        <w:rPr>
          <w:sz w:val="20"/>
          <w:szCs w:val="20"/>
          <w:lang w:val="en-US"/>
        </w:rPr>
        <w:t>required</w:t>
      </w:r>
    </w:p>
    <w:p w:rsidR="139A3BFC" w:rsidP="44099F87" w:rsidRDefault="139A3BFC" w14:paraId="53DD105E" w14:textId="05A63F36">
      <w:pPr>
        <w:pStyle w:val="ListParagraph"/>
        <w:numPr>
          <w:ilvl w:val="0"/>
          <w:numId w:val="6"/>
        </w:numPr>
        <w:rPr>
          <w:sz w:val="20"/>
          <w:szCs w:val="20"/>
          <w:lang w:val="en-US"/>
        </w:rPr>
      </w:pPr>
      <w:r w:rsidRPr="44099F87" w:rsidR="139A3BFC">
        <w:rPr>
          <w:sz w:val="20"/>
          <w:szCs w:val="20"/>
          <w:lang w:val="en-US"/>
        </w:rPr>
        <w:t>Replace Occupation with Industry</w:t>
      </w:r>
    </w:p>
    <w:p w:rsidR="007068B0" w:rsidRDefault="00C763EE" w14:paraId="15369E44" w14:textId="181A707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16</w:t>
      </w:r>
    </w:p>
    <w:p w:rsidR="007068B0" w:rsidRDefault="007068B0" w14:paraId="5A92EE40" w14:textId="79523A9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629FE91C" wp14:editId="2890F70A">
            <wp:extent cx="4827524" cy="3017203"/>
            <wp:effectExtent l="0" t="0" r="0" b="0"/>
            <wp:docPr id="13959947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244" cy="302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8B0" w:rsidRDefault="007068B0" w14:paraId="741B121A" w14:textId="77777777">
      <w:pPr>
        <w:rPr>
          <w:sz w:val="32"/>
          <w:szCs w:val="32"/>
          <w:lang w:val="en-US"/>
        </w:rPr>
      </w:pPr>
    </w:p>
    <w:p w:rsidR="007068B0" w:rsidRDefault="007068B0" w14:paraId="37C81D74" w14:textId="77777777">
      <w:pPr>
        <w:rPr>
          <w:sz w:val="32"/>
          <w:szCs w:val="32"/>
          <w:lang w:val="en-US"/>
        </w:rPr>
      </w:pPr>
    </w:p>
    <w:p w:rsidR="007068B0" w:rsidRDefault="007068B0" w14:paraId="1E49A4ED" w14:textId="77777777">
      <w:pPr>
        <w:rPr>
          <w:sz w:val="32"/>
          <w:szCs w:val="32"/>
          <w:lang w:val="en-US"/>
        </w:rPr>
      </w:pPr>
    </w:p>
    <w:p w:rsidR="007068B0" w:rsidRDefault="007068B0" w14:paraId="29C72943" w14:textId="77777777">
      <w:pPr>
        <w:rPr>
          <w:sz w:val="32"/>
          <w:szCs w:val="32"/>
          <w:lang w:val="en-US"/>
        </w:rPr>
      </w:pPr>
    </w:p>
    <w:p w:rsidR="007068B0" w:rsidRDefault="007068B0" w14:paraId="40B676DF" w14:textId="77777777">
      <w:pPr>
        <w:rPr>
          <w:sz w:val="32"/>
          <w:szCs w:val="32"/>
          <w:lang w:val="en-US"/>
        </w:rPr>
      </w:pPr>
    </w:p>
    <w:p w:rsidR="007068B0" w:rsidRDefault="007068B0" w14:paraId="69C4FC39" w14:textId="77777777">
      <w:pPr>
        <w:rPr>
          <w:sz w:val="32"/>
          <w:szCs w:val="32"/>
          <w:lang w:val="en-US"/>
        </w:rPr>
      </w:pPr>
    </w:p>
    <w:p w:rsidR="007068B0" w:rsidP="007068B0" w:rsidRDefault="00C763EE" w14:paraId="580EC6B0" w14:textId="06EF418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17</w:t>
      </w:r>
    </w:p>
    <w:p w:rsidR="007068B0" w:rsidP="007068B0" w:rsidRDefault="00B20206" w14:paraId="01EE89E2" w14:textId="759C4C0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081EBEBC" wp14:editId="0D82B339">
            <wp:extent cx="5260034" cy="6393180"/>
            <wp:effectExtent l="0" t="0" r="0" b="7620"/>
            <wp:docPr id="3027453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967" cy="639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68B0" w:rsidP="44099F87" w:rsidRDefault="007068B0" w14:paraId="2165C3A1" w14:textId="1428B760">
      <w:pPr>
        <w:pStyle w:val="ListParagraph"/>
        <w:numPr>
          <w:ilvl w:val="0"/>
          <w:numId w:val="7"/>
        </w:numPr>
        <w:rPr>
          <w:sz w:val="20"/>
          <w:szCs w:val="20"/>
          <w:lang w:val="en-US"/>
        </w:rPr>
      </w:pPr>
      <w:r w:rsidRPr="44099F87" w:rsidR="04018ABB">
        <w:rPr>
          <w:sz w:val="20"/>
          <w:szCs w:val="20"/>
          <w:lang w:val="en-US"/>
        </w:rPr>
        <w:t>In the Revenue share model replace base rent with Minimum Guarantee</w:t>
      </w:r>
    </w:p>
    <w:p w:rsidR="31C72C35" w:rsidP="44099F87" w:rsidRDefault="31C72C35" w14:paraId="5B3512BD" w14:textId="3B564191">
      <w:pPr>
        <w:pStyle w:val="ListParagraph"/>
        <w:numPr>
          <w:ilvl w:val="0"/>
          <w:numId w:val="7"/>
        </w:numPr>
        <w:rPr>
          <w:sz w:val="20"/>
          <w:szCs w:val="20"/>
          <w:lang w:val="en-IN"/>
        </w:rPr>
      </w:pPr>
      <w:r w:rsidRPr="44099F87" w:rsidR="31C72C35">
        <w:rPr>
          <w:sz w:val="20"/>
          <w:szCs w:val="20"/>
          <w:lang w:val="en-IN"/>
        </w:rPr>
        <w:t xml:space="preserve">This whole section </w:t>
      </w:r>
      <w:r w:rsidRPr="44099F87" w:rsidR="31C72C35">
        <w:rPr>
          <w:sz w:val="20"/>
          <w:szCs w:val="20"/>
          <w:lang w:val="en-IN"/>
        </w:rPr>
        <w:t>need</w:t>
      </w:r>
      <w:r w:rsidRPr="44099F87" w:rsidR="31C72C35">
        <w:rPr>
          <w:sz w:val="20"/>
          <w:szCs w:val="20"/>
          <w:lang w:val="en-IN"/>
        </w:rPr>
        <w:t xml:space="preserve"> some modifications, lets discuss</w:t>
      </w:r>
    </w:p>
    <w:p w:rsidR="6214415E" w:rsidP="44099F87" w:rsidRDefault="6214415E" w14:paraId="2E9FCB81" w14:textId="4A3CE5CF">
      <w:pPr>
        <w:pStyle w:val="ListParagraph"/>
        <w:numPr>
          <w:ilvl w:val="0"/>
          <w:numId w:val="7"/>
        </w:numPr>
        <w:rPr>
          <w:sz w:val="20"/>
          <w:szCs w:val="20"/>
          <w:lang w:val="en-IN"/>
        </w:rPr>
      </w:pPr>
      <w:r w:rsidRPr="44099F87" w:rsidR="6214415E">
        <w:rPr>
          <w:sz w:val="20"/>
          <w:szCs w:val="20"/>
          <w:lang w:val="en-IN"/>
        </w:rPr>
        <w:t>Option</w:t>
      </w:r>
      <w:r w:rsidRPr="44099F87" w:rsidR="6214415E">
        <w:rPr>
          <w:sz w:val="20"/>
          <w:szCs w:val="20"/>
          <w:lang w:val="en-IN"/>
        </w:rPr>
        <w:t xml:space="preserve"> for Fixed Rent or Revenue Share</w:t>
      </w:r>
    </w:p>
    <w:p w:rsidR="6214415E" w:rsidP="44099F87" w:rsidRDefault="6214415E" w14:paraId="187F912A" w14:textId="6671C33A">
      <w:pPr>
        <w:pStyle w:val="ListParagraph"/>
        <w:numPr>
          <w:ilvl w:val="0"/>
          <w:numId w:val="7"/>
        </w:numPr>
        <w:rPr>
          <w:sz w:val="20"/>
          <w:szCs w:val="20"/>
          <w:lang w:val="en-IN"/>
        </w:rPr>
      </w:pPr>
      <w:r w:rsidRPr="44099F87" w:rsidR="6214415E">
        <w:rPr>
          <w:sz w:val="20"/>
          <w:szCs w:val="20"/>
          <w:lang w:val="en-IN"/>
        </w:rPr>
        <w:t>Select Fixed Rent</w:t>
      </w:r>
    </w:p>
    <w:p w:rsidR="6214415E" w:rsidP="44099F87" w:rsidRDefault="6214415E" w14:paraId="6FBEA6F1" w14:textId="2CC9F82E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6214415E">
        <w:rPr>
          <w:sz w:val="20"/>
          <w:szCs w:val="20"/>
          <w:lang w:val="en-IN"/>
        </w:rPr>
        <w:t>Fixed Rent</w:t>
      </w:r>
    </w:p>
    <w:p w:rsidR="6214415E" w:rsidP="44099F87" w:rsidRDefault="6214415E" w14:paraId="3F27297F" w14:textId="1A6C63BC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6214415E">
        <w:rPr>
          <w:sz w:val="20"/>
          <w:szCs w:val="20"/>
          <w:lang w:val="en-IN"/>
        </w:rPr>
        <w:t>Security Deposit</w:t>
      </w:r>
    </w:p>
    <w:p w:rsidR="6214415E" w:rsidP="44099F87" w:rsidRDefault="6214415E" w14:paraId="6E37A8FD" w14:textId="07AF6E61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6214415E">
        <w:rPr>
          <w:sz w:val="20"/>
          <w:szCs w:val="20"/>
          <w:lang w:val="en-IN"/>
        </w:rPr>
        <w:t>Payment Due date</w:t>
      </w:r>
    </w:p>
    <w:p w:rsidR="6214415E" w:rsidP="44099F87" w:rsidRDefault="6214415E" w14:paraId="5776EA67" w14:textId="2BDDF859">
      <w:pPr>
        <w:pStyle w:val="ListParagraph"/>
        <w:numPr>
          <w:ilvl w:val="0"/>
          <w:numId w:val="7"/>
        </w:numPr>
        <w:rPr>
          <w:sz w:val="20"/>
          <w:szCs w:val="20"/>
          <w:lang w:val="en-IN"/>
        </w:rPr>
      </w:pPr>
      <w:r w:rsidRPr="44099F87" w:rsidR="6214415E">
        <w:rPr>
          <w:sz w:val="20"/>
          <w:szCs w:val="20"/>
          <w:lang w:val="en-IN"/>
        </w:rPr>
        <w:t xml:space="preserve">Select Revenue Share </w:t>
      </w:r>
    </w:p>
    <w:p w:rsidR="6214415E" w:rsidP="44099F87" w:rsidRDefault="6214415E" w14:paraId="3F98774F" w14:textId="18CD393E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6214415E">
        <w:rPr>
          <w:sz w:val="20"/>
          <w:szCs w:val="20"/>
          <w:lang w:val="en-IN"/>
        </w:rPr>
        <w:t>Minimum</w:t>
      </w:r>
      <w:r w:rsidRPr="44099F87" w:rsidR="6214415E">
        <w:rPr>
          <w:sz w:val="20"/>
          <w:szCs w:val="20"/>
          <w:lang w:val="en-IN"/>
        </w:rPr>
        <w:t xml:space="preserve"> Guarantee</w:t>
      </w:r>
    </w:p>
    <w:p w:rsidR="6214415E" w:rsidP="44099F87" w:rsidRDefault="6214415E" w14:paraId="6E552D1E" w14:textId="46BC8AC8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6214415E">
        <w:rPr>
          <w:sz w:val="20"/>
          <w:szCs w:val="20"/>
          <w:lang w:val="en-IN"/>
        </w:rPr>
        <w:t>Revenue Share %</w:t>
      </w:r>
    </w:p>
    <w:p w:rsidR="6214415E" w:rsidP="44099F87" w:rsidRDefault="6214415E" w14:paraId="119EC4BA" w14:textId="535C0E27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6214415E">
        <w:rPr>
          <w:sz w:val="20"/>
          <w:szCs w:val="20"/>
          <w:lang w:val="en-IN"/>
        </w:rPr>
        <w:t>Security Deposit</w:t>
      </w:r>
    </w:p>
    <w:p w:rsidR="6214415E" w:rsidP="44099F87" w:rsidRDefault="6214415E" w14:paraId="1496BBEF" w14:textId="7044D502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6214415E">
        <w:rPr>
          <w:sz w:val="20"/>
          <w:szCs w:val="20"/>
          <w:lang w:val="en-IN"/>
        </w:rPr>
        <w:t>Payment Due Date</w:t>
      </w:r>
    </w:p>
    <w:p w:rsidR="7F5BC853" w:rsidP="44099F87" w:rsidRDefault="7F5BC853" w14:paraId="410915DE" w14:textId="21BA301C">
      <w:pPr>
        <w:pStyle w:val="ListParagraph"/>
        <w:numPr>
          <w:ilvl w:val="0"/>
          <w:numId w:val="7"/>
        </w:numPr>
        <w:rPr>
          <w:sz w:val="20"/>
          <w:szCs w:val="20"/>
          <w:lang w:val="en-IN"/>
        </w:rPr>
      </w:pPr>
      <w:r w:rsidRPr="44099F87" w:rsidR="7F5BC853">
        <w:rPr>
          <w:sz w:val="20"/>
          <w:szCs w:val="20"/>
          <w:lang w:val="en-IN"/>
        </w:rPr>
        <w:t xml:space="preserve">For Sub Lease cases all the information </w:t>
      </w:r>
      <w:r w:rsidRPr="44099F87" w:rsidR="7F5BC853">
        <w:rPr>
          <w:sz w:val="20"/>
          <w:szCs w:val="20"/>
          <w:lang w:val="en-IN"/>
        </w:rPr>
        <w:t>remain</w:t>
      </w:r>
      <w:r w:rsidRPr="44099F87" w:rsidR="7F5BC853">
        <w:rPr>
          <w:sz w:val="20"/>
          <w:szCs w:val="20"/>
          <w:lang w:val="en-IN"/>
        </w:rPr>
        <w:t xml:space="preserve"> same except-</w:t>
      </w:r>
    </w:p>
    <w:p w:rsidR="7F5BC853" w:rsidP="44099F87" w:rsidRDefault="7F5BC853" w14:paraId="52AE15C6" w14:textId="7C91354C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7F5BC853">
        <w:rPr>
          <w:sz w:val="20"/>
          <w:szCs w:val="20"/>
          <w:lang w:val="en-IN"/>
        </w:rPr>
        <w:t xml:space="preserve">Tenant becomes Sub tenant and </w:t>
      </w:r>
      <w:r w:rsidRPr="44099F87" w:rsidR="7F5BC853">
        <w:rPr>
          <w:sz w:val="20"/>
          <w:szCs w:val="20"/>
          <w:lang w:val="en-IN"/>
        </w:rPr>
        <w:t>accordingly</w:t>
      </w:r>
      <w:r w:rsidRPr="44099F87" w:rsidR="7F5BC853">
        <w:rPr>
          <w:sz w:val="20"/>
          <w:szCs w:val="20"/>
          <w:lang w:val="en-IN"/>
        </w:rPr>
        <w:t xml:space="preserve"> the information is changed</w:t>
      </w:r>
    </w:p>
    <w:p w:rsidR="7F5BC853" w:rsidP="44099F87" w:rsidRDefault="7F5BC853" w14:paraId="18A4B4D8" w14:textId="506286DE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7F5BC853">
        <w:rPr>
          <w:sz w:val="20"/>
          <w:szCs w:val="20"/>
          <w:lang w:val="en-IN"/>
        </w:rPr>
        <w:t>Owner replaced with Tenant</w:t>
      </w:r>
    </w:p>
    <w:p w:rsidR="7F5BC853" w:rsidP="44099F87" w:rsidRDefault="7F5BC853" w14:paraId="7FC1BDEA" w14:textId="419DBD3E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7F5BC853">
        <w:rPr>
          <w:sz w:val="20"/>
          <w:szCs w:val="20"/>
          <w:lang w:val="en-IN"/>
        </w:rPr>
        <w:t>No revenue share concept for Sublease</w:t>
      </w:r>
    </w:p>
    <w:p w:rsidR="7F5BC853" w:rsidP="44099F87" w:rsidRDefault="7F5BC853" w14:paraId="3B8ACC72" w14:textId="44C98A1E">
      <w:pPr>
        <w:pStyle w:val="ListParagraph"/>
        <w:numPr>
          <w:ilvl w:val="1"/>
          <w:numId w:val="7"/>
        </w:numPr>
        <w:rPr>
          <w:sz w:val="20"/>
          <w:szCs w:val="20"/>
          <w:lang w:val="en-IN"/>
        </w:rPr>
      </w:pPr>
      <w:r w:rsidRPr="44099F87" w:rsidR="7F5BC853">
        <w:rPr>
          <w:sz w:val="20"/>
          <w:szCs w:val="20"/>
          <w:lang w:val="en-IN"/>
        </w:rPr>
        <w:t>Add area in the Sub Lease segment to ensure part of units sub lease</w:t>
      </w:r>
    </w:p>
    <w:p w:rsidR="00B20206" w:rsidRDefault="00B20206" w14:paraId="14184816" w14:textId="77777777">
      <w:pPr>
        <w:rPr>
          <w:sz w:val="32"/>
          <w:szCs w:val="32"/>
          <w:lang w:val="en-US"/>
        </w:rPr>
      </w:pPr>
    </w:p>
    <w:p w:rsidR="00B20206" w:rsidRDefault="00B20206" w14:paraId="4C22C1D8" w14:textId="77777777">
      <w:pPr>
        <w:rPr>
          <w:sz w:val="32"/>
          <w:szCs w:val="32"/>
          <w:lang w:val="en-US"/>
        </w:rPr>
      </w:pPr>
    </w:p>
    <w:p w:rsidR="00B20206" w:rsidRDefault="00B20206" w14:paraId="1E913567" w14:textId="77777777">
      <w:pPr>
        <w:rPr>
          <w:sz w:val="32"/>
          <w:szCs w:val="32"/>
          <w:lang w:val="en-US"/>
        </w:rPr>
      </w:pPr>
    </w:p>
    <w:p w:rsidR="00B20206" w:rsidRDefault="00B20206" w14:paraId="607A5B28" w14:textId="77777777">
      <w:pPr>
        <w:rPr>
          <w:sz w:val="32"/>
          <w:szCs w:val="32"/>
          <w:lang w:val="en-US"/>
        </w:rPr>
      </w:pPr>
    </w:p>
    <w:p w:rsidR="00B20206" w:rsidP="00B20206" w:rsidRDefault="00C763EE" w14:paraId="0E8895F8" w14:textId="727BA79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18</w:t>
      </w:r>
    </w:p>
    <w:p w:rsidR="00B20206" w:rsidP="00B20206" w:rsidRDefault="00B20206" w14:paraId="4C88D577" w14:textId="7095726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3053667D" wp14:editId="7DC1C3D5">
            <wp:extent cx="4888992" cy="3055620"/>
            <wp:effectExtent l="0" t="0" r="6985" b="0"/>
            <wp:docPr id="70002897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552" cy="3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206" w:rsidP="00B20206" w:rsidRDefault="00C763EE" w14:paraId="5D618233" w14:textId="4113B9F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19</w:t>
      </w:r>
    </w:p>
    <w:p w:rsidR="00B20206" w:rsidRDefault="00B20206" w14:paraId="379FF50C" w14:textId="6ADE8B7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769A3DFB" wp14:editId="4B89BA6D">
            <wp:extent cx="4986528" cy="3116580"/>
            <wp:effectExtent l="0" t="0" r="5080" b="7620"/>
            <wp:docPr id="13901236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544" cy="31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206" w:rsidRDefault="00B20206" w14:paraId="0E26D90B" w14:textId="77777777">
      <w:pPr>
        <w:rPr>
          <w:sz w:val="32"/>
          <w:szCs w:val="32"/>
          <w:lang w:val="en-US"/>
        </w:rPr>
      </w:pPr>
    </w:p>
    <w:p w:rsidR="00B20206" w:rsidRDefault="00B20206" w14:paraId="53BC3381" w14:textId="77777777">
      <w:pPr>
        <w:rPr>
          <w:sz w:val="32"/>
          <w:szCs w:val="32"/>
          <w:lang w:val="en-US"/>
        </w:rPr>
      </w:pPr>
    </w:p>
    <w:p w:rsidR="00B20206" w:rsidRDefault="00B20206" w14:paraId="7D5366D0" w14:textId="77777777">
      <w:pPr>
        <w:rPr>
          <w:sz w:val="32"/>
          <w:szCs w:val="32"/>
          <w:lang w:val="en-US"/>
        </w:rPr>
      </w:pPr>
    </w:p>
    <w:p w:rsidR="00B20206" w:rsidRDefault="00B20206" w14:paraId="1BB16255" w14:textId="77777777">
      <w:pPr>
        <w:rPr>
          <w:sz w:val="32"/>
          <w:szCs w:val="32"/>
          <w:lang w:val="en-US"/>
        </w:rPr>
      </w:pPr>
    </w:p>
    <w:p w:rsidR="00B20206" w:rsidP="00B20206" w:rsidRDefault="00C763EE" w14:paraId="1F83C6A7" w14:textId="1092E3E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20</w:t>
      </w:r>
    </w:p>
    <w:p w:rsidR="00B20206" w:rsidP="00B20206" w:rsidRDefault="00B20206" w14:paraId="51061F52" w14:textId="244D1F3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3DB2A964" wp14:editId="762A303E">
            <wp:extent cx="4328160" cy="2705100"/>
            <wp:effectExtent l="0" t="0" r="0" b="0"/>
            <wp:docPr id="6450688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206" w:rsidP="00B20206" w:rsidRDefault="00C763EE" w14:paraId="1FB91D07" w14:textId="2E6477D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21</w:t>
      </w:r>
    </w:p>
    <w:p w:rsidR="00B20206" w:rsidRDefault="00B20206" w14:paraId="0C86AC00" w14:textId="6503309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466B360B" wp14:editId="791D5A9D">
            <wp:extent cx="4450080" cy="2781300"/>
            <wp:effectExtent l="0" t="0" r="7620" b="0"/>
            <wp:docPr id="13248050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206" w:rsidRDefault="00B20206" w14:paraId="00D35C9B" w14:textId="77777777">
      <w:pPr>
        <w:rPr>
          <w:sz w:val="32"/>
          <w:szCs w:val="32"/>
          <w:lang w:val="en-US"/>
        </w:rPr>
      </w:pPr>
    </w:p>
    <w:p w:rsidR="00B20206" w:rsidRDefault="00B20206" w14:paraId="1F56DBF0" w14:textId="77777777">
      <w:pPr>
        <w:rPr>
          <w:sz w:val="32"/>
          <w:szCs w:val="32"/>
          <w:lang w:val="en-US"/>
        </w:rPr>
      </w:pPr>
    </w:p>
    <w:p w:rsidR="00B20206" w:rsidRDefault="00C763EE" w14:paraId="5954EDDD" w14:textId="6031E2C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22</w:t>
      </w:r>
    </w:p>
    <w:p w:rsidR="00B20206" w:rsidRDefault="00B20206" w14:paraId="21784906" w14:textId="2D95A5C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6104CA22" wp14:editId="7610AF2D">
            <wp:extent cx="4743450" cy="3740513"/>
            <wp:effectExtent l="0" t="0" r="0" b="0"/>
            <wp:docPr id="94125313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269" cy="3744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206" w:rsidRDefault="00C763EE" w14:paraId="59C84C3A" w14:textId="1583E66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23</w:t>
      </w:r>
    </w:p>
    <w:p w:rsidR="00B20206" w:rsidRDefault="00B20206" w14:paraId="6E2BCD12" w14:textId="4A3CD92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1B64B8A4" wp14:editId="37FCBDF8">
            <wp:extent cx="4819650" cy="3012281"/>
            <wp:effectExtent l="0" t="0" r="0" b="0"/>
            <wp:docPr id="2383849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755" cy="301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206" w:rsidRDefault="00B20206" w14:paraId="00FD0480" w14:textId="77777777">
      <w:pPr>
        <w:rPr>
          <w:sz w:val="32"/>
          <w:szCs w:val="32"/>
          <w:lang w:val="en-US"/>
        </w:rPr>
      </w:pPr>
    </w:p>
    <w:p w:rsidR="00B20206" w:rsidRDefault="00B20206" w14:paraId="45C021DC" w14:textId="77777777">
      <w:pPr>
        <w:rPr>
          <w:sz w:val="32"/>
          <w:szCs w:val="32"/>
          <w:lang w:val="en-US"/>
        </w:rPr>
      </w:pPr>
    </w:p>
    <w:p w:rsidR="00B20206" w:rsidRDefault="00B20206" w14:paraId="05844410" w14:textId="77777777">
      <w:pPr>
        <w:rPr>
          <w:sz w:val="32"/>
          <w:szCs w:val="32"/>
          <w:lang w:val="en-US"/>
        </w:rPr>
      </w:pPr>
    </w:p>
    <w:p w:rsidR="00B20206" w:rsidRDefault="00C763EE" w14:paraId="666849C2" w14:textId="5E72EEB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Page24</w:t>
      </w:r>
    </w:p>
    <w:p w:rsidR="00B20206" w:rsidRDefault="00B20206" w14:paraId="58F67948" w14:textId="49DA36DE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5377B897" wp14:editId="32F15FCF">
            <wp:extent cx="5730240" cy="3581400"/>
            <wp:effectExtent l="0" t="0" r="3810" b="0"/>
            <wp:docPr id="6669070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206" w:rsidRDefault="00C763EE" w14:paraId="0E4C4780" w14:textId="0F43F3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25</w:t>
      </w:r>
    </w:p>
    <w:p w:rsidR="00B20206" w:rsidRDefault="00B20206" w14:paraId="42272FE7" w14:textId="618F9CF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5D848F75" wp14:editId="7222B167">
            <wp:extent cx="4933950" cy="4100690"/>
            <wp:effectExtent l="0" t="0" r="0" b="0"/>
            <wp:docPr id="14401128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065" cy="41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206" w:rsidRDefault="00C763EE" w14:paraId="4CC13BB3" w14:textId="1B43032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26</w:t>
      </w:r>
    </w:p>
    <w:p w:rsidR="00D105FD" w:rsidRDefault="00D105FD" w14:paraId="7509DBA4" w14:textId="2151664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4ACDE4F2" wp14:editId="66844144">
            <wp:extent cx="4907280" cy="3067050"/>
            <wp:effectExtent l="0" t="0" r="7620" b="0"/>
            <wp:docPr id="20396726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613" cy="3067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C763EE" w14:paraId="01F95036" w14:textId="4324D69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27</w:t>
      </w:r>
    </w:p>
    <w:p w:rsidR="00D105FD" w:rsidP="00D105FD" w:rsidRDefault="00D105FD" w14:paraId="5E470914" w14:textId="292239A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210B0108" wp14:editId="2F8398A8">
            <wp:extent cx="4922520" cy="4130466"/>
            <wp:effectExtent l="0" t="0" r="0" b="3810"/>
            <wp:docPr id="8455007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373" cy="4135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RDefault="00D105FD" w14:paraId="2D4B3FC2" w14:textId="77777777">
      <w:pPr>
        <w:rPr>
          <w:sz w:val="32"/>
          <w:szCs w:val="32"/>
          <w:lang w:val="en-US"/>
        </w:rPr>
      </w:pPr>
    </w:p>
    <w:p w:rsidR="00D105FD" w:rsidRDefault="00D105FD" w14:paraId="717C31AF" w14:textId="77777777">
      <w:pPr>
        <w:rPr>
          <w:sz w:val="32"/>
          <w:szCs w:val="32"/>
          <w:lang w:val="en-US"/>
        </w:rPr>
      </w:pPr>
    </w:p>
    <w:p w:rsidR="00D105FD" w:rsidRDefault="00C763EE" w14:paraId="5ED4C4E2" w14:textId="56FC107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28</w:t>
      </w:r>
    </w:p>
    <w:p w:rsidR="00D105FD" w:rsidRDefault="00D105FD" w14:paraId="1BE71649" w14:textId="38186A5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1BB41D5E" wp14:editId="6F29BEA4">
            <wp:extent cx="4922520" cy="3934088"/>
            <wp:effectExtent l="0" t="0" r="0" b="9525"/>
            <wp:docPr id="8942556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821" cy="393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RDefault="00C763EE" w14:paraId="63BD78E4" w14:textId="01FA051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29</w:t>
      </w:r>
    </w:p>
    <w:p w:rsidR="00D105FD" w:rsidRDefault="00D105FD" w14:paraId="32C474E3" w14:textId="3799BDFD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201A59B8" wp14:editId="3DA146E6">
            <wp:extent cx="4800600" cy="3836650"/>
            <wp:effectExtent l="0" t="0" r="0" b="0"/>
            <wp:docPr id="678583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224" cy="384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C763EE" w14:paraId="0467D7D1" w14:textId="19CC7D9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30</w:t>
      </w:r>
    </w:p>
    <w:p w:rsidR="00D105FD" w:rsidP="00D105FD" w:rsidRDefault="00D105FD" w14:paraId="2BF41338" w14:textId="0DED08F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597CFDCF" wp14:editId="0A997EC7">
            <wp:extent cx="4693920" cy="3751391"/>
            <wp:effectExtent l="0" t="0" r="0" b="1905"/>
            <wp:docPr id="4719671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127" cy="37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C763EE" w14:paraId="603EDE48" w14:textId="7834DCF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31</w:t>
      </w:r>
    </w:p>
    <w:p w:rsidR="00D105FD" w:rsidP="00D105FD" w:rsidRDefault="00D105FD" w14:paraId="0040039D" w14:textId="02B6A169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335AFBD5" wp14:editId="2A4094CE">
            <wp:extent cx="4831080" cy="3861009"/>
            <wp:effectExtent l="0" t="0" r="7620" b="6350"/>
            <wp:docPr id="19079296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829" cy="386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D105FD" w14:paraId="0947AC0F" w14:textId="77777777">
      <w:pPr>
        <w:rPr>
          <w:sz w:val="32"/>
          <w:szCs w:val="32"/>
          <w:lang w:val="en-US"/>
        </w:rPr>
      </w:pPr>
    </w:p>
    <w:p w:rsidR="00D105FD" w:rsidP="00D105FD" w:rsidRDefault="00C763EE" w14:paraId="0C30020C" w14:textId="634E284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32</w:t>
      </w:r>
    </w:p>
    <w:p w:rsidR="00D105FD" w:rsidP="00D105FD" w:rsidRDefault="00D105FD" w14:paraId="3B85210B" w14:textId="170F23F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3AE2D880" wp14:editId="6E721946">
            <wp:extent cx="4028343" cy="3931920"/>
            <wp:effectExtent l="0" t="0" r="0" b="0"/>
            <wp:docPr id="17103342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599" cy="3936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C763EE" w14:paraId="5059B9FE" w14:textId="198EAAD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33</w:t>
      </w:r>
    </w:p>
    <w:p w:rsidR="00D105FD" w:rsidP="00D105FD" w:rsidRDefault="00D105FD" w14:paraId="30866D5D" w14:textId="742111E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33B9276F" wp14:editId="3DB54703">
            <wp:extent cx="3901440" cy="3808056"/>
            <wp:effectExtent l="0" t="0" r="3810" b="2540"/>
            <wp:docPr id="3000021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8591" cy="382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C763EE" w14:paraId="191536AF" w14:textId="24C212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34</w:t>
      </w:r>
    </w:p>
    <w:p w:rsidR="00D105FD" w:rsidP="00D105FD" w:rsidRDefault="00D105FD" w14:paraId="6AAA4845" w14:textId="332B393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1C3E2D99" wp14:editId="3AE9FDAA">
            <wp:extent cx="4137639" cy="4038600"/>
            <wp:effectExtent l="0" t="0" r="0" b="0"/>
            <wp:docPr id="16377265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975" cy="40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C763EE" w14:paraId="3CD3C8DF" w14:textId="70BDFBE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35</w:t>
      </w:r>
    </w:p>
    <w:p w:rsidR="00D105FD" w:rsidP="00D105FD" w:rsidRDefault="00D105FD" w14:paraId="23E5B8CD" w14:textId="6C7A100A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21C63DEE" wp14:editId="5CA4D771">
            <wp:extent cx="4221480" cy="3373815"/>
            <wp:effectExtent l="0" t="0" r="7620" b="0"/>
            <wp:docPr id="12502298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65" cy="338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D105FD" w14:paraId="678707F9" w14:textId="77777777">
      <w:pPr>
        <w:rPr>
          <w:sz w:val="32"/>
          <w:szCs w:val="32"/>
          <w:lang w:val="en-US"/>
        </w:rPr>
      </w:pPr>
    </w:p>
    <w:p w:rsidR="00D105FD" w:rsidP="00D105FD" w:rsidRDefault="00C763EE" w14:paraId="071F2996" w14:textId="26F12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36</w:t>
      </w:r>
    </w:p>
    <w:p w:rsidR="00D105FD" w:rsidP="00D105FD" w:rsidRDefault="00D105FD" w14:paraId="30EF50D1" w14:textId="150BE290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06A2250B" wp14:editId="07F4FD44">
            <wp:extent cx="4556760" cy="3641772"/>
            <wp:effectExtent l="0" t="0" r="0" b="0"/>
            <wp:docPr id="175350168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597" cy="364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C763EE" w14:paraId="427F8F39" w14:textId="4A3C660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37</w:t>
      </w:r>
    </w:p>
    <w:p w:rsidR="00D105FD" w:rsidP="00D105FD" w:rsidRDefault="00D105FD" w14:paraId="67C66E3A" w14:textId="5BE7709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58D7EE1B" wp14:editId="10F7A802">
            <wp:extent cx="4983480" cy="3982808"/>
            <wp:effectExtent l="0" t="0" r="7620" b="0"/>
            <wp:docPr id="5364993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509" cy="398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D105FD" w14:paraId="17D7BB95" w14:textId="77777777">
      <w:pPr>
        <w:rPr>
          <w:sz w:val="32"/>
          <w:szCs w:val="32"/>
          <w:lang w:val="en-US"/>
        </w:rPr>
      </w:pPr>
    </w:p>
    <w:p w:rsidR="00D105FD" w:rsidP="00D105FD" w:rsidRDefault="00C763EE" w14:paraId="41890B3A" w14:textId="47F0FD7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Page 38</w:t>
      </w:r>
    </w:p>
    <w:p w:rsidR="00D105FD" w:rsidP="00D105FD" w:rsidRDefault="00D105FD" w14:paraId="0DCCD4A3" w14:textId="793652A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340EEEDF" wp14:editId="498BBDA8">
            <wp:extent cx="4434840" cy="3544334"/>
            <wp:effectExtent l="0" t="0" r="3810" b="0"/>
            <wp:docPr id="21055343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0227" cy="354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5FD" w:rsidP="00D105FD" w:rsidRDefault="00C763EE" w14:paraId="67C8885C" w14:textId="70B7EE1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Page 39</w:t>
      </w:r>
      <w:bookmarkStart w:name="_GoBack" w:id="0"/>
      <w:bookmarkEnd w:id="0"/>
    </w:p>
    <w:p w:rsidRPr="008D5DFC" w:rsidR="00001366" w:rsidRDefault="00D105FD" w14:paraId="4AB69177" w14:textId="2D4B053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mr-IN"/>
        </w:rPr>
        <w:drawing>
          <wp:inline distT="0" distB="0" distL="0" distR="0" wp14:anchorId="1F11E643" wp14:editId="147437C2">
            <wp:extent cx="4617720" cy="3690492"/>
            <wp:effectExtent l="0" t="0" r="0" b="5715"/>
            <wp:docPr id="180890237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480" cy="3694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8D5DFC" w:rsidR="0000136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e2e34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dc008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ea14b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34d81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09217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60e8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c6cb8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DFC"/>
    <w:rsid w:val="00001366"/>
    <w:rsid w:val="000514EE"/>
    <w:rsid w:val="0050183C"/>
    <w:rsid w:val="007068B0"/>
    <w:rsid w:val="00820868"/>
    <w:rsid w:val="008D5DFC"/>
    <w:rsid w:val="00A04D2A"/>
    <w:rsid w:val="00B20206"/>
    <w:rsid w:val="00B62150"/>
    <w:rsid w:val="00C763EE"/>
    <w:rsid w:val="00D105FD"/>
    <w:rsid w:val="035C918D"/>
    <w:rsid w:val="04018ABB"/>
    <w:rsid w:val="0D8DED94"/>
    <w:rsid w:val="0E626D59"/>
    <w:rsid w:val="1079DF34"/>
    <w:rsid w:val="12BF8B50"/>
    <w:rsid w:val="139A3BFC"/>
    <w:rsid w:val="161C6F27"/>
    <w:rsid w:val="177E4039"/>
    <w:rsid w:val="2338FF97"/>
    <w:rsid w:val="31C72C35"/>
    <w:rsid w:val="32A0613B"/>
    <w:rsid w:val="334A8406"/>
    <w:rsid w:val="39D0EDB4"/>
    <w:rsid w:val="3B4443AD"/>
    <w:rsid w:val="40DC6859"/>
    <w:rsid w:val="410965BD"/>
    <w:rsid w:val="44099F87"/>
    <w:rsid w:val="46B3554E"/>
    <w:rsid w:val="4ACD4362"/>
    <w:rsid w:val="4C96E8EA"/>
    <w:rsid w:val="4EBE3B54"/>
    <w:rsid w:val="50EA5254"/>
    <w:rsid w:val="6214415E"/>
    <w:rsid w:val="7267C104"/>
    <w:rsid w:val="7ABDBF24"/>
    <w:rsid w:val="7C7B6115"/>
    <w:rsid w:val="7F5BC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BF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D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D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D5DFC"/>
    <w:rPr>
      <w:rFonts w:asciiTheme="majorHAnsi" w:hAnsiTheme="majorHAnsi" w:eastAsiaTheme="majorEastAsia" w:cstheme="majorBidi"/>
      <w:color w:val="2F5496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D5DFC"/>
    <w:rPr>
      <w:rFonts w:asciiTheme="majorHAnsi" w:hAnsiTheme="majorHAnsi" w:eastAsiaTheme="majorEastAsia" w:cstheme="majorBidi"/>
      <w:color w:val="2F5496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D5DFC"/>
    <w:rPr>
      <w:rFonts w:eastAsiaTheme="majorEastAsia" w:cstheme="majorBidi"/>
      <w:color w:val="2F5496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D5DFC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D5DFC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D5D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D5D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D5D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D5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D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8D5DFC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8D5D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5D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D5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DF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D5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DF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3E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763EE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D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D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D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5D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5D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5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DFC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3E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3EE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image" Target="media/image35.png" Id="rId39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0.png" Id="rId34" /><Relationship Type="http://schemas.openxmlformats.org/officeDocument/2006/relationships/image" Target="media/image38.png" Id="rId42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image" Target="media/image29.png" Id="rId33" /><Relationship Type="http://schemas.openxmlformats.org/officeDocument/2006/relationships/image" Target="media/image34.png" Id="rId38" /><Relationship Type="http://schemas.openxmlformats.org/officeDocument/2006/relationships/theme" Target="theme/theme1.xml" Id="rId46" /><Relationship Type="http://schemas.microsoft.com/office/2007/relationships/stylesWithEffects" Target="stylesWithEffect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image" Target="media/image37.png" Id="rId41" /><Relationship Type="http://schemas.openxmlformats.org/officeDocument/2006/relationships/styles" Target="styles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28.png" Id="rId32" /><Relationship Type="http://schemas.openxmlformats.org/officeDocument/2006/relationships/image" Target="media/image33.png" Id="rId37" /><Relationship Type="http://schemas.openxmlformats.org/officeDocument/2006/relationships/image" Target="media/image36.png" Id="rId40" /><Relationship Type="http://schemas.openxmlformats.org/officeDocument/2006/relationships/fontTable" Target="fontTable.xml" Id="rId45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32.png" Id="rId36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image" Target="media/image27.png" Id="rId31" /><Relationship Type="http://schemas.openxmlformats.org/officeDocument/2006/relationships/image" Target="media/image40.png" Id="rId44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31.png" Id="rId35" /><Relationship Type="http://schemas.openxmlformats.org/officeDocument/2006/relationships/image" Target="media/image39.png" Id="rId43" /><Relationship Type="http://schemas.openxmlformats.org/officeDocument/2006/relationships/numbering" Target="numbering.xml" Id="R37a5e41636fd4a7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prajaktadeshmukh9@outlook.com</dc:creator>
  <lastModifiedBy>Abhinav Sharma</lastModifiedBy>
  <revision>3</revision>
  <dcterms:created xsi:type="dcterms:W3CDTF">2025-12-19T07:39:00.0000000Z</dcterms:created>
  <dcterms:modified xsi:type="dcterms:W3CDTF">2025-12-26T06:06:51.9331407Z</dcterms:modified>
</coreProperties>
</file>