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2A62" w14:textId="2D6690D9" w:rsidR="007F5DE0" w:rsidRPr="00262040" w:rsidRDefault="001758D5" w:rsidP="008833B2">
      <w:pPr>
        <w:spacing w:after="80"/>
        <w:rPr>
          <w:b/>
          <w:bCs/>
          <w:u w:val="single"/>
        </w:rPr>
      </w:pPr>
      <w:r w:rsidRPr="00262040">
        <w:rPr>
          <w:b/>
          <w:bCs/>
          <w:u w:val="single"/>
        </w:rPr>
        <w:t>CampusCompass</w:t>
      </w:r>
    </w:p>
    <w:p w14:paraId="23001440" w14:textId="33DD4391" w:rsidR="001758D5" w:rsidRDefault="00E00BB5" w:rsidP="00E00BB5">
      <w:pPr>
        <w:spacing w:after="80"/>
        <w:rPr>
          <w:b/>
          <w:bCs/>
          <w:u w:val="single"/>
        </w:rPr>
      </w:pPr>
      <w:r w:rsidRPr="00E00BB5">
        <w:rPr>
          <w:b/>
          <w:bCs/>
          <w:u w:val="single"/>
        </w:rPr>
        <w:t>Team Members:</w:t>
      </w:r>
    </w:p>
    <w:p w14:paraId="0658942B" w14:textId="77777777" w:rsidR="00E00BB5" w:rsidRDefault="00E00BB5" w:rsidP="008833B2">
      <w:pPr>
        <w:spacing w:after="0" w:line="240" w:lineRule="auto"/>
      </w:pPr>
      <w:r>
        <w:t xml:space="preserve">• Kavitha Siralta </w:t>
      </w:r>
    </w:p>
    <w:p w14:paraId="0F38EB59" w14:textId="77777777" w:rsidR="00E00BB5" w:rsidRDefault="00E00BB5" w:rsidP="008833B2">
      <w:pPr>
        <w:spacing w:after="0" w:line="240" w:lineRule="auto"/>
      </w:pPr>
      <w:r>
        <w:t xml:space="preserve">• Nikunj Dineshbhai Avaiya </w:t>
      </w:r>
    </w:p>
    <w:p w14:paraId="15A971E1" w14:textId="77777777" w:rsidR="00E00BB5" w:rsidRDefault="00E00BB5" w:rsidP="008833B2">
      <w:pPr>
        <w:spacing w:after="0" w:line="240" w:lineRule="auto"/>
      </w:pPr>
      <w:r>
        <w:t xml:space="preserve">• Sanket Dobaria </w:t>
      </w:r>
    </w:p>
    <w:p w14:paraId="71166314" w14:textId="29395CDD" w:rsidR="00E00BB5" w:rsidRDefault="00E00BB5" w:rsidP="008833B2">
      <w:pPr>
        <w:spacing w:after="0" w:line="240" w:lineRule="auto"/>
      </w:pPr>
      <w:r>
        <w:t>• Priyank Thakur</w:t>
      </w:r>
    </w:p>
    <w:p w14:paraId="18AC55F7" w14:textId="16CCF9E8" w:rsidR="00E4685C" w:rsidRDefault="00E4685C" w:rsidP="008833B2">
      <w:pPr>
        <w:spacing w:after="0" w:line="240" w:lineRule="auto"/>
      </w:pPr>
    </w:p>
    <w:p w14:paraId="509BEC15" w14:textId="1EF72713" w:rsidR="00E4685C" w:rsidRDefault="00E4685C" w:rsidP="008833B2">
      <w:pPr>
        <w:spacing w:after="0" w:line="240" w:lineRule="auto"/>
      </w:pPr>
      <w:r>
        <w:t>All Date and time stored in Database will be Eastern Standard Time (EST) Zone</w:t>
      </w:r>
    </w:p>
    <w:p w14:paraId="64FE9CA9" w14:textId="77777777" w:rsidR="00E4685C" w:rsidRPr="008833B2" w:rsidRDefault="00E4685C" w:rsidP="008833B2">
      <w:pPr>
        <w:spacing w:after="0" w:line="240" w:lineRule="auto"/>
      </w:pPr>
    </w:p>
    <w:p w14:paraId="51CC961E" w14:textId="42B5D69F" w:rsidR="001758D5" w:rsidRPr="00C83B6F" w:rsidRDefault="001758D5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Users:</w:t>
      </w:r>
    </w:p>
    <w:p w14:paraId="54F760BC" w14:textId="4013C5B6" w:rsidR="001758D5" w:rsidRPr="008833B2" w:rsidRDefault="001758D5" w:rsidP="008833B2">
      <w:pPr>
        <w:spacing w:after="120"/>
        <w:jc w:val="both"/>
        <w:rPr>
          <w:sz w:val="20"/>
          <w:szCs w:val="20"/>
        </w:rPr>
      </w:pPr>
      <w:r w:rsidRPr="008833B2">
        <w:rPr>
          <w:sz w:val="20"/>
          <w:szCs w:val="20"/>
        </w:rPr>
        <w:t>The Users collection will store all users. Users will be able to login update their details and registered Subjects/Events. Users will role “Admin” will be able to edit Events/Class Details:</w:t>
      </w:r>
    </w:p>
    <w:p w14:paraId="590CE038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>{</w:t>
      </w:r>
    </w:p>
    <w:p w14:paraId="35BE15A8" w14:textId="32333875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"_id": {"$oid": "64236d854eebf566c9d8d8da"},</w:t>
      </w:r>
    </w:p>
    <w:p w14:paraId="5851A2D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"Role": "Admin",</w:t>
      </w:r>
    </w:p>
    <w:p w14:paraId="4EE1505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"email": "admin1@stevens.edu",</w:t>
      </w:r>
    </w:p>
    <w:p w14:paraId="34D4474A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"name": "Administrator",</w:t>
      </w:r>
    </w:p>
    <w:p w14:paraId="4EBFBD5F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"department": "Administrator",</w:t>
      </w:r>
    </w:p>
    <w:p w14:paraId="2CD0B70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"hashedPassword": "$2a$08$XdvNkfdNIL8F8xsuIUeSbNOFgK0M0iV5HOskfVn7.PWncShU.O",</w:t>
      </w:r>
    </w:p>
    <w:p w14:paraId="5E0A9FB9" w14:textId="7BE47C6C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"events": [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="008833B2"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Pr="008833B2">
        <w:rPr>
          <w:rFonts w:ascii="Consolas" w:hAnsi="Consolas"/>
          <w:sz w:val="16"/>
          <w:szCs w:val="16"/>
          <w:highlight w:val="lightGray"/>
        </w:rPr>
        <w:t>],</w:t>
      </w:r>
    </w:p>
    <w:p w14:paraId="5C405B37" w14:textId="38EAFE43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"lastupdatedDate": {"$date": "2023-03-28T18:54:40.000Z"}</w:t>
      </w:r>
    </w:p>
    <w:p w14:paraId="5194BDB1" w14:textId="515415B6" w:rsidR="001758D5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</w:rPr>
      </w:pPr>
      <w:r w:rsidRPr="008833B2">
        <w:rPr>
          <w:rFonts w:ascii="Consolas" w:hAnsi="Consolas"/>
          <w:sz w:val="16"/>
          <w:szCs w:val="16"/>
          <w:highlight w:val="lightGray"/>
        </w:rPr>
        <w:t>}</w:t>
      </w:r>
    </w:p>
    <w:p w14:paraId="21D1CE12" w14:textId="08DB520C" w:rsidR="005C51F6" w:rsidRPr="009E2226" w:rsidRDefault="005C51F6" w:rsidP="0070551B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919"/>
        <w:gridCol w:w="4545"/>
      </w:tblGrid>
      <w:tr w:rsidR="005C51F6" w:rsidRPr="005C51F6" w14:paraId="048E4B35" w14:textId="77777777" w:rsidTr="008B282B">
        <w:tc>
          <w:tcPr>
            <w:tcW w:w="1311" w:type="dxa"/>
            <w:shd w:val="clear" w:color="auto" w:fill="00B0F0"/>
          </w:tcPr>
          <w:p w14:paraId="251F3BDF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3A48A34B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0FAD4074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5C51F6" w:rsidRPr="005C51F6" w14:paraId="5665D666" w14:textId="77777777" w:rsidTr="008B282B">
        <w:tc>
          <w:tcPr>
            <w:tcW w:w="1311" w:type="dxa"/>
          </w:tcPr>
          <w:p w14:paraId="61E7D20B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1571ED21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4EA2CB80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5C51F6" w:rsidRPr="005C51F6" w14:paraId="0F4926E6" w14:textId="77777777" w:rsidTr="008B282B">
        <w:tc>
          <w:tcPr>
            <w:tcW w:w="1311" w:type="dxa"/>
          </w:tcPr>
          <w:p w14:paraId="1BDEEC49" w14:textId="2A319F3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</w:t>
            </w:r>
          </w:p>
        </w:tc>
        <w:tc>
          <w:tcPr>
            <w:tcW w:w="1919" w:type="dxa"/>
          </w:tcPr>
          <w:p w14:paraId="521B6F34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186110F" w14:textId="5E612878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 assigned to User (Student/Admin/Professor)</w:t>
            </w:r>
          </w:p>
        </w:tc>
      </w:tr>
      <w:tr w:rsidR="005C51F6" w:rsidRPr="005C51F6" w14:paraId="3AA675C2" w14:textId="77777777" w:rsidTr="008B282B">
        <w:tc>
          <w:tcPr>
            <w:tcW w:w="1311" w:type="dxa"/>
          </w:tcPr>
          <w:p w14:paraId="0465ECBF" w14:textId="66FED553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1919" w:type="dxa"/>
          </w:tcPr>
          <w:p w14:paraId="55381A4A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6455623C" w14:textId="07F77D2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 id of User (Must contain @stevens.edu as domain)</w:t>
            </w:r>
          </w:p>
        </w:tc>
      </w:tr>
      <w:tr w:rsidR="005C51F6" w:rsidRPr="005C51F6" w14:paraId="345DEF25" w14:textId="77777777" w:rsidTr="008B282B">
        <w:tc>
          <w:tcPr>
            <w:tcW w:w="1311" w:type="dxa"/>
          </w:tcPr>
          <w:p w14:paraId="1F0064C7" w14:textId="2367960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6D26DCD7" w14:textId="2EBDDC84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6F306F1" w14:textId="506F362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5C51F6" w:rsidRPr="005C51F6" w14:paraId="6050A250" w14:textId="77777777" w:rsidTr="008B282B">
        <w:tc>
          <w:tcPr>
            <w:tcW w:w="1311" w:type="dxa"/>
          </w:tcPr>
          <w:p w14:paraId="12AC1CA3" w14:textId="52E020B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hashedPassword</w:t>
            </w:r>
          </w:p>
        </w:tc>
        <w:tc>
          <w:tcPr>
            <w:tcW w:w="1919" w:type="dxa"/>
          </w:tcPr>
          <w:p w14:paraId="6FD3438C" w14:textId="412CC700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78D6B7A8" w14:textId="55E7DB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Hashed Password</w:t>
            </w:r>
          </w:p>
        </w:tc>
      </w:tr>
      <w:tr w:rsidR="005C51F6" w:rsidRPr="005C51F6" w14:paraId="00CD1EF2" w14:textId="77777777" w:rsidTr="008B282B">
        <w:tc>
          <w:tcPr>
            <w:tcW w:w="1311" w:type="dxa"/>
          </w:tcPr>
          <w:p w14:paraId="106FC1B0" w14:textId="2889C00A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Events</w:t>
            </w:r>
          </w:p>
        </w:tc>
        <w:tc>
          <w:tcPr>
            <w:tcW w:w="1919" w:type="dxa"/>
          </w:tcPr>
          <w:p w14:paraId="2A66429F" w14:textId="777777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6FBB5587" w14:textId="6262410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EventID of all user is registered</w:t>
            </w:r>
          </w:p>
        </w:tc>
      </w:tr>
      <w:tr w:rsidR="005C51F6" w:rsidRPr="005C51F6" w14:paraId="51281CD5" w14:textId="77777777" w:rsidTr="008B282B">
        <w:tc>
          <w:tcPr>
            <w:tcW w:w="1311" w:type="dxa"/>
          </w:tcPr>
          <w:p w14:paraId="5828E9FA" w14:textId="0EDA3E8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1919" w:type="dxa"/>
          </w:tcPr>
          <w:p w14:paraId="34A50147" w14:textId="7A7E3343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392EBD7C" w14:textId="2C1CAA55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7D50AB52" w14:textId="1AC9688B" w:rsidR="0070551B" w:rsidRDefault="0070551B" w:rsidP="0070551B">
      <w:pPr>
        <w:spacing w:after="0"/>
        <w:rPr>
          <w:rFonts w:ascii="Consolas" w:hAnsi="Consolas"/>
          <w:sz w:val="18"/>
          <w:szCs w:val="18"/>
        </w:rPr>
      </w:pPr>
    </w:p>
    <w:p w14:paraId="3BBC6ACC" w14:textId="5DBC45FA" w:rsidR="0070551B" w:rsidRPr="00C83B6F" w:rsidRDefault="00640418" w:rsidP="00C83B6F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Buildings</w:t>
      </w:r>
      <w:r w:rsidR="0070551B" w:rsidRPr="00C83B6F">
        <w:rPr>
          <w:b/>
          <w:bCs/>
          <w:u w:val="single"/>
        </w:rPr>
        <w:t xml:space="preserve">: </w:t>
      </w:r>
    </w:p>
    <w:p w14:paraId="4930340D" w14:textId="0678B8F2" w:rsidR="0070551B" w:rsidRPr="008833B2" w:rsidRDefault="008B282B" w:rsidP="008833B2">
      <w:pPr>
        <w:jc w:val="both"/>
        <w:rPr>
          <w:sz w:val="20"/>
          <w:szCs w:val="20"/>
        </w:rPr>
      </w:pPr>
      <w:r w:rsidRPr="008833B2">
        <w:rPr>
          <w:sz w:val="20"/>
          <w:szCs w:val="20"/>
        </w:rPr>
        <w:t>Buildings</w:t>
      </w:r>
      <w:r w:rsidR="0070551B" w:rsidRPr="008833B2">
        <w:rPr>
          <w:sz w:val="20"/>
          <w:szCs w:val="20"/>
        </w:rPr>
        <w:t xml:space="preserve"> collection will store all details of Buildings present on campus. Administrators will be able to add/remove/edit this details.</w:t>
      </w:r>
    </w:p>
    <w:p w14:paraId="68415CD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{</w:t>
      </w:r>
    </w:p>
    <w:p w14:paraId="177BD4F0" w14:textId="78FCA21F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"_id": {"$oid": "64236f804eebf566c9d8d8de"},</w:t>
      </w:r>
    </w:p>
    <w:p w14:paraId="04A4B38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"name": "Howe Center",</w:t>
      </w:r>
    </w:p>
    <w:p w14:paraId="3D88590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"desc": "The Howe Center is situated at the top of the hill on Castle Point where the ancestral home of the Stevens family – Castle Stevens – once stood. Built in 1784 by Colonel John Stevens the Georgian-style mansion served, at times, as a dormitory, a cafeteria and office space.",</w:t>
      </w:r>
    </w:p>
    <w:p w14:paraId="32CC153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"type": "administrative",</w:t>
      </w:r>
    </w:p>
    <w:p w14:paraId="646900F6" w14:textId="4CE07D2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"operating_hours": ["08:00:00","23:00:00"],</w:t>
      </w:r>
    </w:p>
    <w:p w14:paraId="2B56BF3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"rooms": [</w:t>
      </w:r>
    </w:p>
    <w:p w14:paraId="39F2D01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24303874" w14:textId="1FD5432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"_id": {$oid": "64236f804eebf566c9d8d8df"},</w:t>
      </w:r>
    </w:p>
    <w:p w14:paraId="68F2740F" w14:textId="2173142C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"room_number":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01,</w:t>
      </w:r>
    </w:p>
    <w:p w14:paraId="385B4CF3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"capacity": 23,</w:t>
      </w:r>
    </w:p>
    <w:p w14:paraId="21A3D687" w14:textId="0DB620FE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"floor_number":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,</w:t>
      </w:r>
    </w:p>
    <w:p w14:paraId="2569C12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"type": "admin"</w:t>
      </w:r>
    </w:p>
    <w:p w14:paraId="6522B86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0009F23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189EA9F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"location": {</w:t>
      </w:r>
    </w:p>
    <w:p w14:paraId="19EB04C2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"type": "Polygon",</w:t>
      </w:r>
    </w:p>
    <w:p w14:paraId="6822450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"coordinates": [</w:t>
      </w:r>
    </w:p>
    <w:p w14:paraId="05C03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[</w:t>
      </w:r>
    </w:p>
    <w:p w14:paraId="4BD7F6B9" w14:textId="129BAB0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[-74.02406347350265,40.74507529485015],</w:t>
      </w:r>
    </w:p>
    <w:p w14:paraId="52FEBF10" w14:textId="4CA55CE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lastRenderedPageBreak/>
        <w:t xml:space="preserve">        [-74.02410420475356, 40.74494456827472],</w:t>
      </w:r>
    </w:p>
    <w:p w14:paraId="55FCA9EF" w14:textId="496F1E4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[-74.02401346813976, 40.7449278345095],</w:t>
      </w:r>
    </w:p>
    <w:p w14:paraId="785F11CA" w14:textId="1A73BD1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[-74.02411364675287, 40.744645743728256],</w:t>
      </w:r>
    </w:p>
    <w:p w14:paraId="47D06A5F" w14:textId="357B5E0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[-74.02372204662885, 40.744579260608276],</w:t>
      </w:r>
    </w:p>
    <w:p w14:paraId="4C97CB12" w14:textId="465AC4C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[-74.02364398707213, 40.7448639079806],</w:t>
      </w:r>
    </w:p>
    <w:p w14:paraId="6CF5168F" w14:textId="26636A84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[-74.02372401080272, 40.74487927842213],</w:t>
      </w:r>
    </w:p>
    <w:p w14:paraId="287826AC" w14:textId="68DDC6B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[-74.02367780014342, 40.74500480329371],</w:t>
      </w:r>
    </w:p>
    <w:p w14:paraId="079848F5" w14:textId="4E61A7B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[-74.02378577842126,40.74502736098907],</w:t>
      </w:r>
    </w:p>
    <w:p w14:paraId="705E8F27" w14:textId="08CE8156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[-74.02377563456794,40.745052124415196],</w:t>
      </w:r>
    </w:p>
    <w:p w14:paraId="5D80C9F3" w14:textId="5F2EFEF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[-74.0239502139303,40.74508353526852],</w:t>
      </w:r>
    </w:p>
    <w:p w14:paraId="1555CF7A" w14:textId="259A3BF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[-74.02396534673319,40.745058097451846],</w:t>
      </w:r>
    </w:p>
    <w:p w14:paraId="18C8AFB0" w14:textId="31803C8F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</w:t>
      </w:r>
    </w:p>
    <w:p w14:paraId="6608BB64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]</w:t>
      </w:r>
    </w:p>
    <w:p w14:paraId="7809DDF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]</w:t>
      </w:r>
    </w:p>
    <w:p w14:paraId="2D95497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5331048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"entrances": [</w:t>
      </w:r>
    </w:p>
    <w:p w14:paraId="1A87406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1BF74D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6B0EBB3" w14:textId="77B8610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[-74.02407940709723,40.745025667321755],</w:t>
      </w:r>
    </w:p>
    <w:p w14:paraId="7515F54D" w14:textId="65A23A0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6670840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"Y"</w:t>
      </w:r>
    </w:p>
    <w:p w14:paraId="0586FB4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},</w:t>
      </w:r>
    </w:p>
    <w:p w14:paraId="2663C098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BE0583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CCD4F67" w14:textId="78BD3632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[-74.0239075398253,40.74459849354045],</w:t>
      </w:r>
    </w:p>
    <w:p w14:paraId="1A8C5CAC" w14:textId="743D07D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15CBFDD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"N"</w:t>
      </w:r>
    </w:p>
    <w:p w14:paraId="4DD6D6C9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45FAA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42A1E0E7" w14:textId="517052DE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"lastupdatedDate": {"$date": "2023-03-28T18:54:40.000Z"}</w:t>
      </w:r>
    </w:p>
    <w:p w14:paraId="00E02F8D" w14:textId="573DCE8A" w:rsidR="00525941" w:rsidRPr="008833B2" w:rsidRDefault="00525941" w:rsidP="008833B2">
      <w:pPr>
        <w:spacing w:after="12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758"/>
        <w:gridCol w:w="6042"/>
      </w:tblGrid>
      <w:tr w:rsidR="008B282B" w:rsidRPr="005C51F6" w14:paraId="2956BB6E" w14:textId="77777777" w:rsidTr="00800914">
        <w:tc>
          <w:tcPr>
            <w:tcW w:w="1319" w:type="dxa"/>
            <w:shd w:val="clear" w:color="auto" w:fill="00B0F0"/>
          </w:tcPr>
          <w:p w14:paraId="3E3238A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27B52967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928" w:type="dxa"/>
            <w:shd w:val="clear" w:color="auto" w:fill="00B0F0"/>
          </w:tcPr>
          <w:p w14:paraId="6C02251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8B282B" w:rsidRPr="005C51F6" w14:paraId="277F1D43" w14:textId="77777777" w:rsidTr="00800914">
        <w:tc>
          <w:tcPr>
            <w:tcW w:w="1319" w:type="dxa"/>
          </w:tcPr>
          <w:p w14:paraId="7F612208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4C637A2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1F51FDB7" w14:textId="05E73C2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the </w:t>
            </w:r>
            <w:r w:rsidR="00964B1E">
              <w:rPr>
                <w:rFonts w:cstheme="minorHAnsi"/>
                <w:sz w:val="16"/>
                <w:szCs w:val="16"/>
              </w:rPr>
              <w:t>building</w:t>
            </w:r>
          </w:p>
        </w:tc>
      </w:tr>
      <w:tr w:rsidR="008B282B" w:rsidRPr="005C51F6" w14:paraId="11092EB8" w14:textId="77777777" w:rsidTr="00800914">
        <w:tc>
          <w:tcPr>
            <w:tcW w:w="1319" w:type="dxa"/>
          </w:tcPr>
          <w:p w14:paraId="52926DA1" w14:textId="05DE472D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56848E9B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365FB756" w14:textId="3F58021E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building</w:t>
            </w:r>
          </w:p>
        </w:tc>
      </w:tr>
      <w:tr w:rsidR="008B282B" w:rsidRPr="005C51F6" w14:paraId="070261CC" w14:textId="77777777" w:rsidTr="00800914">
        <w:tc>
          <w:tcPr>
            <w:tcW w:w="1319" w:type="dxa"/>
          </w:tcPr>
          <w:p w14:paraId="2851FF78" w14:textId="477D4A1B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6CC2620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783792A9" w14:textId="1F10AA3C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Description of building</w:t>
            </w:r>
          </w:p>
        </w:tc>
      </w:tr>
      <w:tr w:rsidR="008B282B" w:rsidRPr="005C51F6" w14:paraId="1B06BFFB" w14:textId="77777777" w:rsidTr="00800914">
        <w:tc>
          <w:tcPr>
            <w:tcW w:w="1319" w:type="dxa"/>
          </w:tcPr>
          <w:p w14:paraId="016E8117" w14:textId="2707341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075B08C1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4A6B8CD6" w14:textId="3ABEF1B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building (</w:t>
            </w:r>
            <w:r w:rsidRPr="008B282B">
              <w:rPr>
                <w:rFonts w:cstheme="minorHAnsi"/>
                <w:sz w:val="16"/>
                <w:szCs w:val="16"/>
              </w:rPr>
              <w:t xml:space="preserve">Residence, Academic, </w:t>
            </w:r>
            <w:r>
              <w:rPr>
                <w:rFonts w:cstheme="minorHAnsi"/>
                <w:sz w:val="16"/>
                <w:szCs w:val="16"/>
              </w:rPr>
              <w:t>A</w:t>
            </w:r>
            <w:r w:rsidRPr="008B282B">
              <w:rPr>
                <w:rFonts w:cstheme="minorHAnsi"/>
                <w:sz w:val="16"/>
                <w:szCs w:val="16"/>
              </w:rPr>
              <w:t>dministrative, Parking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8B282B" w:rsidRPr="005C51F6" w14:paraId="3DE18629" w14:textId="77777777" w:rsidTr="00800914">
        <w:tc>
          <w:tcPr>
            <w:tcW w:w="1319" w:type="dxa"/>
          </w:tcPr>
          <w:p w14:paraId="6CFFADE3" w14:textId="5CF31D72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Operating_hours</w:t>
            </w:r>
          </w:p>
        </w:tc>
        <w:tc>
          <w:tcPr>
            <w:tcW w:w="758" w:type="dxa"/>
          </w:tcPr>
          <w:p w14:paraId="27BED607" w14:textId="0ACDFA2C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578A709B" w14:textId="1E07000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[Start_time (hh:mm:ss), End_time (hh:mm:ss)]</w:t>
            </w:r>
          </w:p>
          <w:p w14:paraId="5F25880F" w14:textId="5045BA40" w:rsidR="00964B1E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Time will be String 24 hours format </w:t>
            </w:r>
          </w:p>
        </w:tc>
      </w:tr>
      <w:tr w:rsidR="008B282B" w:rsidRPr="005C51F6" w14:paraId="4D8A5119" w14:textId="77777777" w:rsidTr="00800914">
        <w:tc>
          <w:tcPr>
            <w:tcW w:w="1319" w:type="dxa"/>
          </w:tcPr>
          <w:p w14:paraId="0FE49D27" w14:textId="65F7BE5A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</w:t>
            </w:r>
          </w:p>
        </w:tc>
        <w:tc>
          <w:tcPr>
            <w:tcW w:w="758" w:type="dxa"/>
          </w:tcPr>
          <w:p w14:paraId="506D94DE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12DA6E5C" w14:textId="77777777" w:rsidR="008B282B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 of Room Details</w:t>
            </w:r>
          </w:p>
          <w:p w14:paraId="2D4FCEDC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_id: Unique Identifier for the room</w:t>
            </w:r>
          </w:p>
          <w:p w14:paraId="7926A2F5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Room_number: Number of Room in Building</w:t>
            </w:r>
          </w:p>
          <w:p w14:paraId="56E203C3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Capacity: Capacity of Room </w:t>
            </w:r>
          </w:p>
          <w:p w14:paraId="4F440B52" w14:textId="622DBC3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Floor_number: Floor number where building is located.</w:t>
            </w:r>
          </w:p>
          <w:p w14:paraId="32F7E274" w14:textId="4414A91F" w:rsidR="00800914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Type: Type of Room</w:t>
            </w:r>
          </w:p>
          <w:tbl>
            <w:tblPr>
              <w:tblStyle w:val="TableGrid"/>
              <w:tblW w:w="5816" w:type="dxa"/>
              <w:tblLook w:val="04A0" w:firstRow="1" w:lastRow="0" w:firstColumn="1" w:lastColumn="0" w:noHBand="0" w:noVBand="1"/>
            </w:tblPr>
            <w:tblGrid>
              <w:gridCol w:w="1439"/>
              <w:gridCol w:w="867"/>
              <w:gridCol w:w="3510"/>
            </w:tblGrid>
            <w:tr w:rsidR="00800914" w14:paraId="267C54FE" w14:textId="77777777" w:rsidTr="0094192D">
              <w:tc>
                <w:tcPr>
                  <w:tcW w:w="1439" w:type="dxa"/>
                  <w:shd w:val="clear" w:color="auto" w:fill="00B0F0"/>
                </w:tcPr>
                <w:p w14:paraId="269799BF" w14:textId="67CB677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867" w:type="dxa"/>
                  <w:shd w:val="clear" w:color="auto" w:fill="00B0F0"/>
                </w:tcPr>
                <w:p w14:paraId="20F1EE4F" w14:textId="014DD2C6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510" w:type="dxa"/>
                  <w:shd w:val="clear" w:color="auto" w:fill="00B0F0"/>
                </w:tcPr>
                <w:p w14:paraId="7C500FD5" w14:textId="219B976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800914" w14:paraId="5DEC1A50" w14:textId="77777777" w:rsidTr="0094192D">
              <w:tc>
                <w:tcPr>
                  <w:tcW w:w="1439" w:type="dxa"/>
                </w:tcPr>
                <w:p w14:paraId="0AD55C6F" w14:textId="26BE7E9C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_id</w:t>
                  </w:r>
                </w:p>
              </w:tc>
              <w:tc>
                <w:tcPr>
                  <w:tcW w:w="867" w:type="dxa"/>
                </w:tcPr>
                <w:p w14:paraId="3647BEBB" w14:textId="05AA016E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796CCC72" w14:textId="1E607E33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Unique Identifier for room</w:t>
                  </w:r>
                </w:p>
              </w:tc>
            </w:tr>
            <w:tr w:rsidR="00800914" w14:paraId="1B79BEEF" w14:textId="77777777" w:rsidTr="0094192D">
              <w:tc>
                <w:tcPr>
                  <w:tcW w:w="1439" w:type="dxa"/>
                </w:tcPr>
                <w:p w14:paraId="45BA544A" w14:textId="34FC55FF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Room_number</w:t>
                  </w:r>
                </w:p>
              </w:tc>
              <w:tc>
                <w:tcPr>
                  <w:tcW w:w="867" w:type="dxa"/>
                </w:tcPr>
                <w:p w14:paraId="184083EF" w14:textId="6EEEE95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7E12349F" w14:textId="4714BAD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 of Room in building</w:t>
                  </w:r>
                </w:p>
              </w:tc>
            </w:tr>
            <w:tr w:rsidR="00800914" w14:paraId="19106326" w14:textId="77777777" w:rsidTr="0094192D">
              <w:tc>
                <w:tcPr>
                  <w:tcW w:w="1439" w:type="dxa"/>
                </w:tcPr>
                <w:p w14:paraId="4A569B7F" w14:textId="30EEF80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</w:t>
                  </w:r>
                </w:p>
              </w:tc>
              <w:tc>
                <w:tcPr>
                  <w:tcW w:w="867" w:type="dxa"/>
                </w:tcPr>
                <w:p w14:paraId="7798228D" w14:textId="6F26C38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2272616D" w14:textId="6BDD1C5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 of Room</w:t>
                  </w:r>
                </w:p>
              </w:tc>
            </w:tr>
            <w:tr w:rsidR="00800914" w14:paraId="7C000099" w14:textId="77777777" w:rsidTr="0094192D">
              <w:tc>
                <w:tcPr>
                  <w:tcW w:w="1439" w:type="dxa"/>
                </w:tcPr>
                <w:p w14:paraId="4F9A4C0C" w14:textId="0D65DB3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Floor_number</w:t>
                  </w:r>
                </w:p>
              </w:tc>
              <w:tc>
                <w:tcPr>
                  <w:tcW w:w="867" w:type="dxa"/>
                </w:tcPr>
                <w:p w14:paraId="6D644485" w14:textId="3CB5665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Number </w:t>
                  </w:r>
                </w:p>
              </w:tc>
              <w:tc>
                <w:tcPr>
                  <w:tcW w:w="3510" w:type="dxa"/>
                </w:tcPr>
                <w:p w14:paraId="3AA58C31" w14:textId="4632D0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Floor Number where building is located</w:t>
                  </w:r>
                </w:p>
              </w:tc>
            </w:tr>
            <w:tr w:rsidR="00800914" w14:paraId="7887D4A5" w14:textId="77777777" w:rsidTr="0094192D">
              <w:tc>
                <w:tcPr>
                  <w:tcW w:w="1439" w:type="dxa"/>
                </w:tcPr>
                <w:p w14:paraId="2F9DA1EA" w14:textId="418581B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67" w:type="dxa"/>
                </w:tcPr>
                <w:p w14:paraId="4D594E39" w14:textId="0444E6A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607D567F" w14:textId="7777777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Room</w:t>
                  </w:r>
                </w:p>
                <w:p w14:paraId="761AADBB" w14:textId="436ED5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(</w:t>
                  </w:r>
                  <w:r w:rsidRPr="00800914">
                    <w:rPr>
                      <w:rFonts w:cstheme="minorHAnsi"/>
                      <w:sz w:val="16"/>
                      <w:szCs w:val="16"/>
                    </w:rPr>
                    <w:t>classroom, admin, laboratory</w:t>
                  </w:r>
                  <w:r>
                    <w:rPr>
                      <w:rFonts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16F4EF3A" w14:textId="706021A6" w:rsidR="00800914" w:rsidRPr="005C51F6" w:rsidRDefault="00800914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00914" w:rsidRPr="005C51F6" w14:paraId="31BEDC33" w14:textId="77777777" w:rsidTr="00800914">
        <w:tc>
          <w:tcPr>
            <w:tcW w:w="1319" w:type="dxa"/>
          </w:tcPr>
          <w:p w14:paraId="0858717E" w14:textId="629B01DB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Location</w:t>
            </w:r>
          </w:p>
        </w:tc>
        <w:tc>
          <w:tcPr>
            <w:tcW w:w="758" w:type="dxa"/>
          </w:tcPr>
          <w:p w14:paraId="44069C08" w14:textId="4699D8FC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</w:t>
            </w:r>
          </w:p>
        </w:tc>
        <w:tc>
          <w:tcPr>
            <w:tcW w:w="5928" w:type="dxa"/>
          </w:tcPr>
          <w:p w14:paraId="572F28B7" w14:textId="77777777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GeoJSON Object containing co-ordinates of Building </w:t>
            </w:r>
          </w:p>
          <w:p w14:paraId="4C9CADA8" w14:textId="4BA0D7B6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object must be polygon as area of building must be highlighted</w:t>
            </w:r>
          </w:p>
        </w:tc>
      </w:tr>
      <w:tr w:rsidR="008B282B" w:rsidRPr="005C51F6" w14:paraId="3643DCD3" w14:textId="77777777" w:rsidTr="00800914">
        <w:tc>
          <w:tcPr>
            <w:tcW w:w="1319" w:type="dxa"/>
          </w:tcPr>
          <w:p w14:paraId="4E55FB6E" w14:textId="7256E85F" w:rsidR="008B282B" w:rsidRPr="005C51F6" w:rsidRDefault="00F74A63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Entrances</w:t>
            </w:r>
          </w:p>
        </w:tc>
        <w:tc>
          <w:tcPr>
            <w:tcW w:w="758" w:type="dxa"/>
          </w:tcPr>
          <w:p w14:paraId="539B9283" w14:textId="7D36462F" w:rsidR="008B282B" w:rsidRPr="005C51F6" w:rsidRDefault="00F74A63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7B76CE06" w14:textId="77777777" w:rsidR="008B282B" w:rsidRDefault="00F74A63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 of all entrance Point</w:t>
            </w:r>
            <w:r w:rsidR="002E318E">
              <w:rPr>
                <w:rFonts w:cstheme="minorHAnsi"/>
                <w:sz w:val="16"/>
                <w:szCs w:val="16"/>
              </w:rPr>
              <w:t>s located within Area</w:t>
            </w:r>
          </w:p>
          <w:tbl>
            <w:tblPr>
              <w:tblStyle w:val="TableGrid"/>
              <w:tblW w:w="5815" w:type="dxa"/>
              <w:tblLook w:val="04A0" w:firstRow="1" w:lastRow="0" w:firstColumn="1" w:lastColumn="0" w:noHBand="0" w:noVBand="1"/>
            </w:tblPr>
            <w:tblGrid>
              <w:gridCol w:w="1439"/>
              <w:gridCol w:w="728"/>
              <w:gridCol w:w="3648"/>
            </w:tblGrid>
            <w:tr w:rsidR="002E318E" w14:paraId="217E5DA4" w14:textId="77777777" w:rsidTr="0094192D">
              <w:tc>
                <w:tcPr>
                  <w:tcW w:w="1439" w:type="dxa"/>
                  <w:shd w:val="clear" w:color="auto" w:fill="00B0F0"/>
                </w:tcPr>
                <w:p w14:paraId="29D02F9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728" w:type="dxa"/>
                  <w:shd w:val="clear" w:color="auto" w:fill="00B0F0"/>
                </w:tcPr>
                <w:p w14:paraId="32BDA352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648" w:type="dxa"/>
                  <w:shd w:val="clear" w:color="auto" w:fill="00B0F0"/>
                </w:tcPr>
                <w:p w14:paraId="302F4BDE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2E318E" w14:paraId="037D9BA4" w14:textId="77777777" w:rsidTr="0094192D">
              <w:tc>
                <w:tcPr>
                  <w:tcW w:w="1439" w:type="dxa"/>
                </w:tcPr>
                <w:p w14:paraId="07DB15D4" w14:textId="054A35E0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728" w:type="dxa"/>
                </w:tcPr>
                <w:p w14:paraId="7AE110CC" w14:textId="16A23BC6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3648" w:type="dxa"/>
                </w:tcPr>
                <w:p w14:paraId="7C8362F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Geojson Object</w:t>
                  </w:r>
                </w:p>
                <w:p w14:paraId="274E5773" w14:textId="443228F8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this will be Point</w:t>
                  </w:r>
                </w:p>
              </w:tc>
            </w:tr>
            <w:tr w:rsidR="002E318E" w14:paraId="64C2CF75" w14:textId="77777777" w:rsidTr="0094192D">
              <w:tc>
                <w:tcPr>
                  <w:tcW w:w="1439" w:type="dxa"/>
                </w:tcPr>
                <w:p w14:paraId="58F94326" w14:textId="25B8D59D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E318E">
                    <w:rPr>
                      <w:rFonts w:cstheme="minorHAnsi"/>
                      <w:sz w:val="16"/>
                      <w:szCs w:val="16"/>
                    </w:rPr>
                    <w:t>accessible</w:t>
                  </w:r>
                </w:p>
              </w:tc>
              <w:tc>
                <w:tcPr>
                  <w:tcW w:w="728" w:type="dxa"/>
                </w:tcPr>
                <w:p w14:paraId="6D91DC46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648" w:type="dxa"/>
                </w:tcPr>
                <w:p w14:paraId="466D28CB" w14:textId="1BB4331C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Flag indicating whether entrance is accessible or not (Y/N)</w:t>
                  </w:r>
                </w:p>
              </w:tc>
            </w:tr>
          </w:tbl>
          <w:p w14:paraId="1250867B" w14:textId="373B5D4B" w:rsidR="002E318E" w:rsidRPr="005C51F6" w:rsidRDefault="002E318E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74A63" w:rsidRPr="005C51F6" w14:paraId="36E88AFB" w14:textId="77777777" w:rsidTr="00800914">
        <w:tc>
          <w:tcPr>
            <w:tcW w:w="1319" w:type="dxa"/>
          </w:tcPr>
          <w:p w14:paraId="3010D790" w14:textId="7D8321CD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758" w:type="dxa"/>
          </w:tcPr>
          <w:p w14:paraId="112A8AE1" w14:textId="2AB4BAB2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928" w:type="dxa"/>
          </w:tcPr>
          <w:p w14:paraId="281E8BDE" w14:textId="726B1700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3AD82829" w14:textId="77777777" w:rsidR="009E2226" w:rsidRPr="009E2226" w:rsidRDefault="009E2226" w:rsidP="009E2226">
      <w:pPr>
        <w:spacing w:after="0"/>
        <w:rPr>
          <w:b/>
          <w:bCs/>
          <w:sz w:val="16"/>
          <w:szCs w:val="16"/>
          <w:u w:val="single"/>
        </w:rPr>
      </w:pPr>
    </w:p>
    <w:p w14:paraId="091CDA3D" w14:textId="4F819FB1" w:rsidR="0070551B" w:rsidRPr="00C83B6F" w:rsidRDefault="003D1543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Department:</w:t>
      </w:r>
    </w:p>
    <w:p w14:paraId="0FB5CDF7" w14:textId="1C7EAD26" w:rsidR="003D1543" w:rsidRPr="008833B2" w:rsidRDefault="003D1543" w:rsidP="008833B2">
      <w:pPr>
        <w:jc w:val="both"/>
        <w:rPr>
          <w:sz w:val="20"/>
          <w:szCs w:val="20"/>
        </w:rPr>
      </w:pPr>
      <w:r w:rsidRPr="008833B2">
        <w:rPr>
          <w:sz w:val="20"/>
          <w:szCs w:val="20"/>
        </w:rPr>
        <w:lastRenderedPageBreak/>
        <w:t>Department Collection will contain details of all department offices present on Campus</w:t>
      </w:r>
      <w:r w:rsidR="00B26C28" w:rsidRPr="008833B2">
        <w:rPr>
          <w:sz w:val="20"/>
          <w:szCs w:val="20"/>
        </w:rPr>
        <w:t>. Room_Location field of department will point to room_id from Locations table</w:t>
      </w:r>
    </w:p>
    <w:p w14:paraId="3130BE0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{</w:t>
      </w:r>
    </w:p>
    <w:p w14:paraId="35F686B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"_id": {</w:t>
      </w:r>
    </w:p>
    <w:p w14:paraId="4D9A8CC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  "$oid": "642384e34eebf566c9d8d8e1"</w:t>
      </w:r>
    </w:p>
    <w:p w14:paraId="3D173231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3DED465C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"name": "International Student and Scholar Services (ISSS)",</w:t>
      </w:r>
    </w:p>
    <w:p w14:paraId="52B118FA" w14:textId="22D9AC75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"room_</w:t>
      </w:r>
      <w:r w:rsidR="002229BB">
        <w:rPr>
          <w:rFonts w:ascii="Consolas" w:hAnsi="Consolas"/>
          <w:sz w:val="16"/>
          <w:szCs w:val="16"/>
          <w:highlight w:val="lightGray"/>
        </w:rPr>
        <w:t>id</w:t>
      </w:r>
      <w:r w:rsidRPr="00C83B6F">
        <w:rPr>
          <w:rFonts w:ascii="Consolas" w:hAnsi="Consolas"/>
          <w:sz w:val="16"/>
          <w:szCs w:val="16"/>
          <w:highlight w:val="lightGray"/>
        </w:rPr>
        <w:t>": "64236f804eebf566c9d8d8df",</w:t>
      </w:r>
    </w:p>
    <w:p w14:paraId="6F181BB0" w14:textId="23D5A30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"desc": "The International Student and Scholar Services (ISSS) office is committed to assisting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international students, faculty and scholars in accomplishing their academic, personal and professional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objectives through advising, providing immigration services, promoting cross-cultural opportunities and offering specific programs and services to our international population.",</w:t>
      </w:r>
    </w:p>
    <w:p w14:paraId="1D6C0268" w14:textId="165C2834" w:rsidR="00C83B6F" w:rsidRPr="00C83B6F" w:rsidRDefault="00C83B6F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"lastupdatedDate": {$date": "2023-03-28T18:54:40.000Z"}</w:t>
      </w:r>
    </w:p>
    <w:p w14:paraId="34C5AFA7" w14:textId="0F716339" w:rsidR="001758D5" w:rsidRPr="008833B2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}</w:t>
      </w:r>
    </w:p>
    <w:p w14:paraId="0BF83F00" w14:textId="4D95ACCE" w:rsidR="007A002F" w:rsidRDefault="007A002F" w:rsidP="00C83B6F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919"/>
        <w:gridCol w:w="4545"/>
      </w:tblGrid>
      <w:tr w:rsidR="007A002F" w:rsidRPr="005C51F6" w14:paraId="16C2365E" w14:textId="77777777" w:rsidTr="00982CA5">
        <w:tc>
          <w:tcPr>
            <w:tcW w:w="1311" w:type="dxa"/>
            <w:shd w:val="clear" w:color="auto" w:fill="00B0F0"/>
          </w:tcPr>
          <w:p w14:paraId="355D0815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4D0BD869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5A7A0943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7A002F" w:rsidRPr="005C51F6" w14:paraId="6EBD8031" w14:textId="77777777" w:rsidTr="00982CA5">
        <w:tc>
          <w:tcPr>
            <w:tcW w:w="1311" w:type="dxa"/>
          </w:tcPr>
          <w:p w14:paraId="33AC849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7C68A4B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55851D2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7A002F" w:rsidRPr="005C51F6" w14:paraId="6486CFE0" w14:textId="77777777" w:rsidTr="00982CA5">
        <w:tc>
          <w:tcPr>
            <w:tcW w:w="1311" w:type="dxa"/>
          </w:tcPr>
          <w:p w14:paraId="3B20EE16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795A8BA5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21AC27FD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7A002F" w:rsidRPr="005C51F6" w14:paraId="09B1DD6D" w14:textId="77777777" w:rsidTr="00982CA5">
        <w:tc>
          <w:tcPr>
            <w:tcW w:w="1311" w:type="dxa"/>
          </w:tcPr>
          <w:p w14:paraId="22E1C2B5" w14:textId="1ED842D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Room_id</w:t>
            </w:r>
          </w:p>
        </w:tc>
        <w:tc>
          <w:tcPr>
            <w:tcW w:w="1919" w:type="dxa"/>
          </w:tcPr>
          <w:p w14:paraId="49F756AC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30C4D1D0" w14:textId="7E098D9E" w:rsidR="0051304B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Room_id of Room where </w:t>
            </w:r>
          </w:p>
        </w:tc>
      </w:tr>
      <w:tr w:rsidR="007A002F" w:rsidRPr="005C51F6" w14:paraId="0B971679" w14:textId="77777777" w:rsidTr="00982CA5">
        <w:tc>
          <w:tcPr>
            <w:tcW w:w="1311" w:type="dxa"/>
          </w:tcPr>
          <w:p w14:paraId="07884F4E" w14:textId="3AB0D780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1919" w:type="dxa"/>
          </w:tcPr>
          <w:p w14:paraId="1357195D" w14:textId="19BAFD9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F74B6D7" w14:textId="4556D1D6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Description of </w:t>
            </w:r>
            <w:r w:rsidR="005B0002">
              <w:rPr>
                <w:rFonts w:cstheme="minorHAnsi"/>
                <w:sz w:val="16"/>
                <w:szCs w:val="16"/>
              </w:rPr>
              <w:t xml:space="preserve">Offices </w:t>
            </w:r>
          </w:p>
        </w:tc>
      </w:tr>
      <w:tr w:rsidR="007A002F" w:rsidRPr="005C51F6" w14:paraId="44AEC7CF" w14:textId="77777777" w:rsidTr="00982CA5">
        <w:tc>
          <w:tcPr>
            <w:tcW w:w="1311" w:type="dxa"/>
          </w:tcPr>
          <w:p w14:paraId="3E45D48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1919" w:type="dxa"/>
          </w:tcPr>
          <w:p w14:paraId="17F8390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28B1B663" w14:textId="5A82EA7F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record was inserted in Database</w:t>
            </w:r>
          </w:p>
        </w:tc>
      </w:tr>
    </w:tbl>
    <w:p w14:paraId="1EDDC4D9" w14:textId="3CD56F88" w:rsidR="00C83B6F" w:rsidRDefault="00C83B6F" w:rsidP="00C83B6F">
      <w:pPr>
        <w:spacing w:after="0"/>
        <w:rPr>
          <w:rFonts w:ascii="Consolas" w:hAnsi="Consolas"/>
          <w:sz w:val="16"/>
          <w:szCs w:val="16"/>
        </w:rPr>
      </w:pPr>
    </w:p>
    <w:p w14:paraId="63247ECF" w14:textId="4D2FEA22" w:rsidR="00C83B6F" w:rsidRPr="00C83B6F" w:rsidRDefault="00C83B6F" w:rsidP="008833B2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Events:</w:t>
      </w:r>
    </w:p>
    <w:p w14:paraId="4236014E" w14:textId="6F1E2C17" w:rsidR="00C83B6F" w:rsidRPr="009E2226" w:rsidRDefault="00C83B6F" w:rsidP="00C83B6F">
      <w:pPr>
        <w:rPr>
          <w:sz w:val="20"/>
          <w:szCs w:val="20"/>
        </w:rPr>
      </w:pPr>
      <w:r w:rsidRPr="009E2226">
        <w:rPr>
          <w:sz w:val="20"/>
          <w:szCs w:val="20"/>
        </w:rPr>
        <w:t xml:space="preserve">Events collection </w:t>
      </w:r>
      <w:r w:rsidR="00E00BB5" w:rsidRPr="009E2226">
        <w:rPr>
          <w:sz w:val="20"/>
          <w:szCs w:val="20"/>
        </w:rPr>
        <w:t>will contain details for all events and classes hosted on Campus</w:t>
      </w:r>
      <w:r w:rsidR="005766B4" w:rsidRPr="009E2226">
        <w:rPr>
          <w:sz w:val="20"/>
          <w:szCs w:val="20"/>
        </w:rPr>
        <w:t>.</w:t>
      </w:r>
    </w:p>
    <w:p w14:paraId="74E3D965" w14:textId="5F74D3AD" w:rsid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FE970C3" w14:textId="6D3C08D2" w:rsidR="00CB2E7A" w:rsidRPr="00CB2E7A" w:rsidRDefault="00CB2E7A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{"$oid": "64236f804eebf566c9d9d8de"}</w:t>
      </w:r>
    </w:p>
    <w:p w14:paraId="6417FD83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"name": "CS-546-A: Web Programming I",</w:t>
      </w:r>
    </w:p>
    <w:p w14:paraId="07657451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"desc": "Web Programming Section A",</w:t>
      </w:r>
    </w:p>
    <w:p w14:paraId="5A2C0637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"type": "class",</w:t>
      </w:r>
    </w:p>
    <w:p w14:paraId="08A857BD" w14:textId="35D24878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"event_date": ["2023-01-23","2023-04-24","1"],</w:t>
      </w:r>
    </w:p>
    <w:p w14:paraId="5D639B41" w14:textId="6704203D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"hours": ["18:30:00","21:00:00"],</w:t>
      </w:r>
    </w:p>
    <w:p w14:paraId="5147F882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"created_by": "64236d854eebf566c9d8d8da",</w:t>
      </w:r>
    </w:p>
    <w:p w14:paraId="0FAADF55" w14:textId="04B1377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"location_id": ["6423a1a04eebf566c9d8d8ec","64236f804eebf566c9d9d8de"],</w:t>
      </w:r>
    </w:p>
    <w:p w14:paraId="2CB5AB64" w14:textId="698346E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"lastupdatedDate": {"$date": "2023-03-28T18:54:40.000Z"}</w:t>
      </w:r>
    </w:p>
    <w:p w14:paraId="6EBCCC8B" w14:textId="4AA774CB" w:rsidR="00D22C23" w:rsidRPr="008833B2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15386B29" w14:textId="3073CE73" w:rsidR="00CB2E7A" w:rsidRDefault="00CB2E7A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58"/>
        <w:gridCol w:w="5677"/>
      </w:tblGrid>
      <w:tr w:rsidR="00CB2E7A" w:rsidRPr="005C51F6" w14:paraId="3532579C" w14:textId="77777777" w:rsidTr="0092637C">
        <w:tc>
          <w:tcPr>
            <w:tcW w:w="1300" w:type="dxa"/>
            <w:shd w:val="clear" w:color="auto" w:fill="00B0F0"/>
          </w:tcPr>
          <w:p w14:paraId="2EB381E9" w14:textId="6112B74B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378B9E7D" w14:textId="744E6F90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24BE8E5" w14:textId="61FFBB46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CB2E7A" w:rsidRPr="005C51F6" w14:paraId="4449839C" w14:textId="77777777" w:rsidTr="0092637C">
        <w:tc>
          <w:tcPr>
            <w:tcW w:w="1300" w:type="dxa"/>
          </w:tcPr>
          <w:p w14:paraId="6757BAE9" w14:textId="5599BDB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2BAA792D" w14:textId="3ABD399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5F788D7" w14:textId="672369FD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CB2E7A" w:rsidRPr="005C51F6" w14:paraId="2EADC1F2" w14:textId="77777777" w:rsidTr="0092637C">
        <w:tc>
          <w:tcPr>
            <w:tcW w:w="1300" w:type="dxa"/>
          </w:tcPr>
          <w:p w14:paraId="534AD9E7" w14:textId="1571C84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799651C6" w14:textId="54925D7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16CC177D" w14:textId="224891B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 of Event/Class</w:t>
            </w:r>
          </w:p>
        </w:tc>
      </w:tr>
      <w:tr w:rsidR="00CB2E7A" w:rsidRPr="005C51F6" w14:paraId="5FB748E8" w14:textId="77777777" w:rsidTr="0092637C">
        <w:tc>
          <w:tcPr>
            <w:tcW w:w="1300" w:type="dxa"/>
          </w:tcPr>
          <w:p w14:paraId="5AF628D8" w14:textId="7E95480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3089CEB2" w14:textId="399D552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31CB4F8B" w14:textId="7507D2D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Description of Event/Class</w:t>
            </w:r>
          </w:p>
        </w:tc>
      </w:tr>
      <w:tr w:rsidR="00CB2E7A" w:rsidRPr="005C51F6" w14:paraId="05EFBDAE" w14:textId="77777777" w:rsidTr="0092637C">
        <w:tc>
          <w:tcPr>
            <w:tcW w:w="1300" w:type="dxa"/>
          </w:tcPr>
          <w:p w14:paraId="057FBE63" w14:textId="2E896964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10B78E05" w14:textId="4038D90F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CD0162D" w14:textId="5CE4A00A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 of Event (Event/Class)</w:t>
            </w:r>
          </w:p>
        </w:tc>
      </w:tr>
      <w:tr w:rsidR="00CB2E7A" w:rsidRPr="005C51F6" w14:paraId="3913EFBB" w14:textId="77777777" w:rsidTr="0092637C">
        <w:tc>
          <w:tcPr>
            <w:tcW w:w="1300" w:type="dxa"/>
          </w:tcPr>
          <w:p w14:paraId="5DAE2BDD" w14:textId="28007A2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Event_date</w:t>
            </w:r>
          </w:p>
        </w:tc>
        <w:tc>
          <w:tcPr>
            <w:tcW w:w="758" w:type="dxa"/>
          </w:tcPr>
          <w:p w14:paraId="7DD5B791" w14:textId="2C87788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78CBB926" w14:textId="39688B35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 which will contain data in following format</w:t>
            </w:r>
            <w:r w:rsidRPr="005C51F6">
              <w:rPr>
                <w:rFonts w:cstheme="minorHAnsi"/>
                <w:sz w:val="16"/>
                <w:szCs w:val="16"/>
              </w:rPr>
              <w:br/>
              <w:t xml:space="preserve">[Start_Date (string), </w:t>
            </w:r>
            <w:r w:rsidRPr="005C51F6">
              <w:rPr>
                <w:rFonts w:cstheme="minorHAnsi"/>
                <w:sz w:val="16"/>
                <w:szCs w:val="16"/>
              </w:rPr>
              <w:br/>
              <w:t xml:space="preserve">End_date (string), </w:t>
            </w:r>
            <w:r w:rsidRPr="005C51F6">
              <w:rPr>
                <w:rFonts w:cstheme="minorHAnsi"/>
                <w:sz w:val="16"/>
                <w:szCs w:val="16"/>
              </w:rPr>
              <w:br/>
              <w:t>Repeating_day_index</w:t>
            </w:r>
            <w:r w:rsidR="00732150" w:rsidRPr="005C51F6">
              <w:rPr>
                <w:rFonts w:cstheme="minorHAnsi"/>
                <w:sz w:val="16"/>
                <w:szCs w:val="16"/>
              </w:rPr>
              <w:t xml:space="preserve"> (number)</w:t>
            </w:r>
            <w:r w:rsidRPr="005C51F6">
              <w:rPr>
                <w:rFonts w:cstheme="minorHAnsi"/>
                <w:sz w:val="16"/>
                <w:szCs w:val="16"/>
              </w:rPr>
              <w:t>]</w:t>
            </w:r>
          </w:p>
          <w:p w14:paraId="7634EFD6" w14:textId="77777777" w:rsidR="00CB2E7A" w:rsidRPr="005C51F6" w:rsidRDefault="00CB2E7A" w:rsidP="0094192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For Day_offset below will be values:</w:t>
            </w:r>
          </w:p>
          <w:p w14:paraId="6ACBE2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One time event</w:t>
            </w:r>
          </w:p>
          <w:p w14:paraId="04A973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Monday</w:t>
            </w:r>
          </w:p>
          <w:p w14:paraId="0AD4650D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Tuesday</w:t>
            </w:r>
          </w:p>
          <w:p w14:paraId="61821D2F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Wednesday</w:t>
            </w:r>
          </w:p>
          <w:p w14:paraId="59BB1AB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Thursday</w:t>
            </w:r>
          </w:p>
          <w:p w14:paraId="161F49B9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Friday</w:t>
            </w:r>
          </w:p>
          <w:p w14:paraId="76B4E8E2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Saturday</w:t>
            </w:r>
          </w:p>
          <w:p w14:paraId="0AF0204D" w14:textId="54075C30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Sunday</w:t>
            </w:r>
          </w:p>
        </w:tc>
      </w:tr>
      <w:tr w:rsidR="00CB2E7A" w:rsidRPr="005C51F6" w14:paraId="69B5D1D4" w14:textId="77777777" w:rsidTr="0092637C">
        <w:tc>
          <w:tcPr>
            <w:tcW w:w="1300" w:type="dxa"/>
          </w:tcPr>
          <w:p w14:paraId="1B61E72A" w14:textId="248119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Hours</w:t>
            </w:r>
          </w:p>
        </w:tc>
        <w:tc>
          <w:tcPr>
            <w:tcW w:w="758" w:type="dxa"/>
          </w:tcPr>
          <w:p w14:paraId="15EDEEFB" w14:textId="3634AE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57074E87" w14:textId="7777777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Will contain data as follows: </w:t>
            </w:r>
          </w:p>
          <w:p w14:paraId="63F5D9EA" w14:textId="5044F43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[Start_time (string), End_time (string)]</w:t>
            </w:r>
          </w:p>
        </w:tc>
      </w:tr>
      <w:tr w:rsidR="006E105D" w:rsidRPr="005C51F6" w14:paraId="14667553" w14:textId="77777777" w:rsidTr="0092637C">
        <w:tc>
          <w:tcPr>
            <w:tcW w:w="1300" w:type="dxa"/>
          </w:tcPr>
          <w:p w14:paraId="4B5FE0EF" w14:textId="7D0C48C5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Created_By</w:t>
            </w:r>
          </w:p>
        </w:tc>
        <w:tc>
          <w:tcPr>
            <w:tcW w:w="758" w:type="dxa"/>
          </w:tcPr>
          <w:p w14:paraId="38450E1C" w14:textId="36E273B6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C3B277B" w14:textId="3AD48A9A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User ID who created the event (Only Admins)</w:t>
            </w:r>
          </w:p>
        </w:tc>
      </w:tr>
      <w:tr w:rsidR="006E105D" w:rsidRPr="005C51F6" w14:paraId="17BEAEFB" w14:textId="77777777" w:rsidTr="0092637C">
        <w:tc>
          <w:tcPr>
            <w:tcW w:w="1300" w:type="dxa"/>
          </w:tcPr>
          <w:p w14:paraId="4F324E65" w14:textId="110AC958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Location_id</w:t>
            </w:r>
          </w:p>
        </w:tc>
        <w:tc>
          <w:tcPr>
            <w:tcW w:w="758" w:type="dxa"/>
          </w:tcPr>
          <w:p w14:paraId="57F664D0" w14:textId="04E711EE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062B85B4" w14:textId="77777777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[Building_id (string), Room_id (string)]</w:t>
            </w:r>
          </w:p>
          <w:p w14:paraId="1039E24C" w14:textId="77777777" w:rsidR="00D63126" w:rsidRPr="005C51F6" w:rsidRDefault="00D63126" w:rsidP="00D22C23">
            <w:pPr>
              <w:rPr>
                <w:rFonts w:cstheme="minorHAnsi"/>
                <w:sz w:val="16"/>
                <w:szCs w:val="16"/>
              </w:rPr>
            </w:pPr>
          </w:p>
          <w:p w14:paraId="22865D86" w14:textId="3E1ABDED" w:rsidR="00D63126" w:rsidRPr="005C51F6" w:rsidRDefault="00D63126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This Array can only one element</w:t>
            </w:r>
            <w:r w:rsidR="00654362" w:rsidRPr="005C51F6">
              <w:rPr>
                <w:rFonts w:cstheme="minorHAnsi"/>
                <w:sz w:val="16"/>
                <w:szCs w:val="16"/>
              </w:rPr>
              <w:t xml:space="preserve"> if Event is not in Particular Room</w:t>
            </w:r>
          </w:p>
        </w:tc>
      </w:tr>
      <w:tr w:rsidR="007A002F" w:rsidRPr="005C51F6" w14:paraId="1DAFAF80" w14:textId="77777777" w:rsidTr="0092637C">
        <w:tc>
          <w:tcPr>
            <w:tcW w:w="1300" w:type="dxa"/>
          </w:tcPr>
          <w:p w14:paraId="312176F6" w14:textId="2C111E63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758" w:type="dxa"/>
          </w:tcPr>
          <w:p w14:paraId="6BDD77D5" w14:textId="27C77E81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2A4B16A0" w14:textId="2B4CD9BB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6ABAE60D" w14:textId="1F186282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p w14:paraId="49313F0B" w14:textId="2BC82B97" w:rsidR="009E2226" w:rsidRPr="00C83B6F" w:rsidRDefault="009E2226" w:rsidP="009E2226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Feedback</w:t>
      </w:r>
      <w:r w:rsidRPr="00C83B6F">
        <w:rPr>
          <w:b/>
          <w:bCs/>
          <w:u w:val="single"/>
        </w:rPr>
        <w:t>:</w:t>
      </w:r>
    </w:p>
    <w:p w14:paraId="014C5940" w14:textId="78177A1C" w:rsidR="009E2226" w:rsidRPr="0092637C" w:rsidRDefault="009E2226" w:rsidP="009E2226">
      <w:pPr>
        <w:rPr>
          <w:sz w:val="20"/>
          <w:szCs w:val="20"/>
        </w:rPr>
      </w:pPr>
      <w:r w:rsidRPr="0092637C">
        <w:rPr>
          <w:sz w:val="20"/>
          <w:szCs w:val="20"/>
        </w:rPr>
        <w:t>Feedback</w:t>
      </w:r>
      <w:r w:rsidRPr="0092637C">
        <w:rPr>
          <w:sz w:val="20"/>
          <w:szCs w:val="20"/>
        </w:rPr>
        <w:t xml:space="preserve"> collection will contain details for </w:t>
      </w:r>
      <w:r w:rsidRPr="0092637C">
        <w:rPr>
          <w:sz w:val="20"/>
          <w:szCs w:val="20"/>
        </w:rPr>
        <w:t>Issues Reported by user</w:t>
      </w:r>
      <w:r w:rsidRPr="0092637C">
        <w:rPr>
          <w:sz w:val="20"/>
          <w:szCs w:val="20"/>
        </w:rPr>
        <w:t>.</w:t>
      </w:r>
      <w:r w:rsidRPr="0092637C">
        <w:rPr>
          <w:sz w:val="20"/>
          <w:szCs w:val="20"/>
        </w:rPr>
        <w:t xml:space="preserve"> This will be dynamic collection and will be populated if user reports any </w:t>
      </w:r>
      <w:r w:rsidR="00262040" w:rsidRPr="0092637C">
        <w:rPr>
          <w:sz w:val="20"/>
          <w:szCs w:val="20"/>
        </w:rPr>
        <w:t>issue.</w:t>
      </w:r>
    </w:p>
    <w:p w14:paraId="07AD26CC" w14:textId="77777777" w:rsid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8B620C6" w14:textId="77777777" w:rsidR="0092637C" w:rsidRPr="00CB2E7A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{"$oid": "64236f804eebf566c9d9d8de"}</w:t>
      </w:r>
    </w:p>
    <w:p w14:paraId="1E141C68" w14:textId="4CBDD699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reportedby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8833B2">
        <w:rPr>
          <w:rFonts w:ascii="Consolas" w:hAnsi="Consolas"/>
          <w:sz w:val="16"/>
          <w:szCs w:val="16"/>
          <w:highlight w:val="lightGray"/>
        </w:rPr>
        <w:t>64236d854eebf566c9d8d8da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</w:t>
      </w:r>
      <w:r w:rsidRPr="00D22C23">
        <w:rPr>
          <w:rFonts w:ascii="Consolas" w:hAnsi="Consolas"/>
          <w:sz w:val="16"/>
          <w:szCs w:val="16"/>
          <w:highlight w:val="lightGray"/>
        </w:rPr>
        <w:t>",</w:t>
      </w:r>
    </w:p>
    <w:p w14:paraId="04927868" w14:textId="0C379950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reported_object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</w:t>
      </w:r>
      <w:r w:rsidRPr="00D22C23">
        <w:rPr>
          <w:rFonts w:ascii="Consolas" w:hAnsi="Consolas"/>
          <w:sz w:val="16"/>
          <w:szCs w:val="16"/>
          <w:highlight w:val="lightGray"/>
        </w:rPr>
        <w:t>",</w:t>
      </w:r>
    </w:p>
    <w:p w14:paraId="6B2FB71A" w14:textId="47CD5E23" w:rsidR="0092637C" w:rsidRP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desc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>
        <w:rPr>
          <w:rFonts w:ascii="Consolas" w:hAnsi="Consolas"/>
          <w:sz w:val="16"/>
          <w:szCs w:val="16"/>
          <w:highlight w:val="lightGray"/>
        </w:rPr>
        <w:t>This Event doesnot Exists</w:t>
      </w:r>
      <w:r w:rsidRPr="00D22C23">
        <w:rPr>
          <w:rFonts w:ascii="Consolas" w:hAnsi="Consolas"/>
          <w:sz w:val="16"/>
          <w:szCs w:val="16"/>
          <w:highlight w:val="lightGray"/>
        </w:rPr>
        <w:t>",</w:t>
      </w:r>
    </w:p>
    <w:p w14:paraId="7ECF0880" w14:textId="0F63DBF8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"lastupdatedDate": {"$date": "2023-03-28T18:54:40.000Z"}</w:t>
      </w:r>
    </w:p>
    <w:p w14:paraId="6786070B" w14:textId="77777777" w:rsidR="0092637C" w:rsidRPr="008833B2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0587CA48" w14:textId="4203F027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758"/>
        <w:gridCol w:w="5677"/>
      </w:tblGrid>
      <w:tr w:rsidR="0092637C" w:rsidRPr="005C51F6" w14:paraId="660FB940" w14:textId="77777777" w:rsidTr="0092637C">
        <w:tc>
          <w:tcPr>
            <w:tcW w:w="1312" w:type="dxa"/>
            <w:shd w:val="clear" w:color="auto" w:fill="00B0F0"/>
          </w:tcPr>
          <w:p w14:paraId="0617E68E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5DF48F5B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A2C71A0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92637C" w:rsidRPr="005C51F6" w14:paraId="603077C8" w14:textId="77777777" w:rsidTr="0092637C">
        <w:tc>
          <w:tcPr>
            <w:tcW w:w="1312" w:type="dxa"/>
          </w:tcPr>
          <w:p w14:paraId="0442B9F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0EE44FC2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7D48CF5" w14:textId="5E5B3CA5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</w:t>
            </w:r>
            <w:r>
              <w:rPr>
                <w:rFonts w:cstheme="minorHAnsi"/>
                <w:sz w:val="16"/>
                <w:szCs w:val="16"/>
              </w:rPr>
              <w:t>feedback</w:t>
            </w:r>
          </w:p>
        </w:tc>
      </w:tr>
      <w:tr w:rsidR="0092637C" w:rsidRPr="005C51F6" w14:paraId="3262E711" w14:textId="77777777" w:rsidTr="0092637C">
        <w:tc>
          <w:tcPr>
            <w:tcW w:w="1312" w:type="dxa"/>
          </w:tcPr>
          <w:p w14:paraId="3E701942" w14:textId="56F6234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Reportedby</w:t>
            </w:r>
          </w:p>
        </w:tc>
        <w:tc>
          <w:tcPr>
            <w:tcW w:w="758" w:type="dxa"/>
          </w:tcPr>
          <w:p w14:paraId="6D85DE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3B5D96C" w14:textId="2DF0770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of User who reported the issue</w:t>
            </w:r>
          </w:p>
        </w:tc>
      </w:tr>
      <w:tr w:rsidR="0092637C" w:rsidRPr="005C51F6" w14:paraId="3078EA2F" w14:textId="77777777" w:rsidTr="0092637C">
        <w:tc>
          <w:tcPr>
            <w:tcW w:w="1312" w:type="dxa"/>
          </w:tcPr>
          <w:p w14:paraId="7084B5B0" w14:textId="3BDFADFF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Reported_object</w:t>
            </w:r>
          </w:p>
        </w:tc>
        <w:tc>
          <w:tcPr>
            <w:tcW w:w="758" w:type="dxa"/>
          </w:tcPr>
          <w:p w14:paraId="2E3B02DF" w14:textId="21BF9F56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28E9E813" w14:textId="04FE86C8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ObjectID for which issue has been reported</w:t>
            </w:r>
          </w:p>
        </w:tc>
      </w:tr>
      <w:tr w:rsidR="0092637C" w:rsidRPr="005C51F6" w14:paraId="39AA357D" w14:textId="77777777" w:rsidTr="0092637C">
        <w:tc>
          <w:tcPr>
            <w:tcW w:w="1312" w:type="dxa"/>
          </w:tcPr>
          <w:p w14:paraId="1747410F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239793AC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0909024F" w14:textId="426C9361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Description of </w:t>
            </w:r>
            <w:r>
              <w:rPr>
                <w:rFonts w:cstheme="minorHAnsi"/>
                <w:sz w:val="16"/>
                <w:szCs w:val="16"/>
              </w:rPr>
              <w:t>Issue</w:t>
            </w:r>
          </w:p>
        </w:tc>
      </w:tr>
      <w:tr w:rsidR="0092637C" w:rsidRPr="005C51F6" w14:paraId="72CE45B5" w14:textId="77777777" w:rsidTr="0092637C">
        <w:tc>
          <w:tcPr>
            <w:tcW w:w="1312" w:type="dxa"/>
          </w:tcPr>
          <w:p w14:paraId="5F080A4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758" w:type="dxa"/>
          </w:tcPr>
          <w:p w14:paraId="527E886D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5B44A0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2C20EC59" w14:textId="77777777" w:rsidR="0092637C" w:rsidRPr="00D22C23" w:rsidRDefault="0092637C" w:rsidP="00D22C23">
      <w:pPr>
        <w:spacing w:after="0"/>
        <w:rPr>
          <w:rFonts w:ascii="Consolas" w:hAnsi="Consolas"/>
          <w:sz w:val="16"/>
          <w:szCs w:val="16"/>
        </w:rPr>
      </w:pPr>
    </w:p>
    <w:sectPr w:rsidR="0092637C" w:rsidRPr="00D2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C5C"/>
    <w:multiLevelType w:val="hybridMultilevel"/>
    <w:tmpl w:val="E78EC598"/>
    <w:lvl w:ilvl="0" w:tplc="C94607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73C"/>
    <w:multiLevelType w:val="hybridMultilevel"/>
    <w:tmpl w:val="E78EC598"/>
    <w:lvl w:ilvl="0" w:tplc="FFFFFFFF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05384">
    <w:abstractNumId w:val="0"/>
  </w:num>
  <w:num w:numId="2" w16cid:durableId="146238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D5"/>
    <w:rsid w:val="001758D5"/>
    <w:rsid w:val="00206322"/>
    <w:rsid w:val="002229BB"/>
    <w:rsid w:val="00262040"/>
    <w:rsid w:val="002E318E"/>
    <w:rsid w:val="003B43A1"/>
    <w:rsid w:val="003D1543"/>
    <w:rsid w:val="004C1E0F"/>
    <w:rsid w:val="0051304B"/>
    <w:rsid w:val="00525941"/>
    <w:rsid w:val="005766B4"/>
    <w:rsid w:val="005B0002"/>
    <w:rsid w:val="005C51F6"/>
    <w:rsid w:val="00640418"/>
    <w:rsid w:val="00654362"/>
    <w:rsid w:val="00655A2F"/>
    <w:rsid w:val="006E105D"/>
    <w:rsid w:val="0070551B"/>
    <w:rsid w:val="00732150"/>
    <w:rsid w:val="007A002F"/>
    <w:rsid w:val="00800914"/>
    <w:rsid w:val="008833B2"/>
    <w:rsid w:val="008B282B"/>
    <w:rsid w:val="008D7769"/>
    <w:rsid w:val="0092637C"/>
    <w:rsid w:val="0094192D"/>
    <w:rsid w:val="00964B1E"/>
    <w:rsid w:val="009E2226"/>
    <w:rsid w:val="00B26C28"/>
    <w:rsid w:val="00C83B6F"/>
    <w:rsid w:val="00CA6F29"/>
    <w:rsid w:val="00CB2E7A"/>
    <w:rsid w:val="00D22C23"/>
    <w:rsid w:val="00D63126"/>
    <w:rsid w:val="00E00BB5"/>
    <w:rsid w:val="00E4685C"/>
    <w:rsid w:val="00F5410A"/>
    <w:rsid w:val="00F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EB6F"/>
  <w15:chartTrackingRefBased/>
  <w15:docId w15:val="{792EDF07-C51C-4B7E-9C24-9A4C26EA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Thakur</dc:creator>
  <cp:keywords/>
  <dc:description/>
  <cp:lastModifiedBy>Priyank Thakur</cp:lastModifiedBy>
  <cp:revision>22</cp:revision>
  <dcterms:created xsi:type="dcterms:W3CDTF">2023-03-28T22:38:00Z</dcterms:created>
  <dcterms:modified xsi:type="dcterms:W3CDTF">2023-03-29T05:10:00Z</dcterms:modified>
</cp:coreProperties>
</file>