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CD0CF" w14:textId="77777777" w:rsidR="004365BA" w:rsidRDefault="004365BA" w:rsidP="004365BA">
      <w:r>
        <w:t>1st round:-</w:t>
      </w:r>
    </w:p>
    <w:p w14:paraId="01638E5D" w14:textId="77777777" w:rsidR="004365BA" w:rsidRDefault="004365BA" w:rsidP="004365BA">
      <w:r>
        <w:t xml:space="preserve">-Basic </w:t>
      </w:r>
      <w:proofErr w:type="spellStart"/>
      <w:r>
        <w:t>sql</w:t>
      </w:r>
      <w:proofErr w:type="spellEnd"/>
      <w:r>
        <w:t xml:space="preserve"> questions </w:t>
      </w:r>
    </w:p>
    <w:p w14:paraId="63592E3F" w14:textId="77777777" w:rsidR="004365BA" w:rsidRDefault="004365BA" w:rsidP="004365BA">
      <w:r>
        <w:t xml:space="preserve">-Scenario based SQL queries </w:t>
      </w:r>
      <w:proofErr w:type="spellStart"/>
      <w:r>
        <w:t>eg</w:t>
      </w:r>
      <w:proofErr w:type="spellEnd"/>
      <w:r>
        <w:t>(</w:t>
      </w:r>
      <w:proofErr w:type="spellStart"/>
      <w:r>
        <w:t>joins,rank</w:t>
      </w:r>
      <w:proofErr w:type="spellEnd"/>
      <w:r>
        <w:t xml:space="preserve">, </w:t>
      </w:r>
      <w:proofErr w:type="spellStart"/>
      <w:r>
        <w:t>dense_rank,row_num,groupby</w:t>
      </w:r>
      <w:proofErr w:type="spellEnd"/>
      <w:r>
        <w:t>)</w:t>
      </w:r>
    </w:p>
    <w:p w14:paraId="6F500405" w14:textId="77777777" w:rsidR="004365BA" w:rsidRDefault="004365BA" w:rsidP="004365BA">
      <w:r>
        <w:t>Project</w:t>
      </w:r>
    </w:p>
    <w:p w14:paraId="6BB73703" w14:textId="77777777" w:rsidR="004365BA" w:rsidRDefault="004365BA" w:rsidP="004365BA">
      <w:r>
        <w:t>-big data</w:t>
      </w:r>
    </w:p>
    <w:p w14:paraId="6EC67063" w14:textId="77777777" w:rsidR="004365BA" w:rsidRDefault="004365BA" w:rsidP="004365BA">
      <w:r>
        <w:t>-python</w:t>
      </w:r>
    </w:p>
    <w:p w14:paraId="4DD2815F" w14:textId="77777777" w:rsidR="004365BA" w:rsidRDefault="004365BA" w:rsidP="004365BA"/>
    <w:p w14:paraId="1FB9F9A6" w14:textId="77777777" w:rsidR="004365BA" w:rsidRDefault="004365BA" w:rsidP="004365BA">
      <w:r>
        <w:t>2nd round:-</w:t>
      </w:r>
    </w:p>
    <w:p w14:paraId="3CAB0A81" w14:textId="77777777" w:rsidR="004365BA" w:rsidRDefault="004365BA" w:rsidP="004365BA">
      <w:r>
        <w:t>-Advance SQL</w:t>
      </w:r>
    </w:p>
    <w:p w14:paraId="08BECF5B" w14:textId="77777777" w:rsidR="004365BA" w:rsidRDefault="004365BA" w:rsidP="004365BA">
      <w:r>
        <w:t xml:space="preserve">-in depth project related questions </w:t>
      </w:r>
    </w:p>
    <w:p w14:paraId="1B259D65" w14:textId="77777777" w:rsidR="004365BA" w:rsidRDefault="004365BA" w:rsidP="004365BA">
      <w:r>
        <w:t xml:space="preserve">-big data </w:t>
      </w:r>
    </w:p>
    <w:p w14:paraId="0D13DC2C" w14:textId="77777777" w:rsidR="004365BA" w:rsidRDefault="004365BA" w:rsidP="004365BA">
      <w:r>
        <w:t>-python</w:t>
      </w:r>
    </w:p>
    <w:p w14:paraId="4DF24B77" w14:textId="77777777" w:rsidR="004365BA" w:rsidRDefault="004365BA" w:rsidP="004365BA"/>
    <w:p w14:paraId="6345F902" w14:textId="77777777" w:rsidR="004365BA" w:rsidRDefault="004365BA" w:rsidP="004365BA">
      <w:r>
        <w:t>HR round:-</w:t>
      </w:r>
    </w:p>
    <w:p w14:paraId="0E6EA755" w14:textId="77777777" w:rsidR="004365BA" w:rsidRDefault="004365BA" w:rsidP="004365BA">
      <w:r>
        <w:t>-Introduction</w:t>
      </w:r>
    </w:p>
    <w:p w14:paraId="1A331D3A" w14:textId="77777777" w:rsidR="004365BA" w:rsidRDefault="004365BA" w:rsidP="004365BA">
      <w:r>
        <w:t>-why should I higher you</w:t>
      </w:r>
      <w:r>
        <w:br/>
      </w:r>
      <w:r>
        <w:br/>
      </w:r>
      <w:r>
        <w:t xml:space="preserve">1st Round </w:t>
      </w:r>
    </w:p>
    <w:p w14:paraId="35F4F26B" w14:textId="77777777" w:rsidR="004365BA" w:rsidRDefault="004365BA" w:rsidP="004365BA">
      <w:r>
        <w:t>- Basic SQL questions</w:t>
      </w:r>
    </w:p>
    <w:p w14:paraId="1104BD21" w14:textId="77777777" w:rsidR="004365BA" w:rsidRDefault="004365BA" w:rsidP="004365BA">
      <w:r>
        <w:t xml:space="preserve">- Questions based on sample tables - joins, union, window functions </w:t>
      </w:r>
    </w:p>
    <w:p w14:paraId="7DD84EAF" w14:textId="77777777" w:rsidR="004365BA" w:rsidRDefault="004365BA" w:rsidP="004365BA">
      <w:r>
        <w:t>- Python snippet</w:t>
      </w:r>
    </w:p>
    <w:p w14:paraId="6E4F9C83" w14:textId="77777777" w:rsidR="004365BA" w:rsidRDefault="004365BA" w:rsidP="004365BA"/>
    <w:p w14:paraId="7F34410D" w14:textId="77777777" w:rsidR="004365BA" w:rsidRDefault="004365BA" w:rsidP="004365BA">
      <w:r>
        <w:t xml:space="preserve">2nd Round </w:t>
      </w:r>
    </w:p>
    <w:p w14:paraId="12B08C7B" w14:textId="77777777" w:rsidR="004365BA" w:rsidRDefault="004365BA" w:rsidP="004365BA">
      <w:r>
        <w:t>- Advanced SQL</w:t>
      </w:r>
    </w:p>
    <w:p w14:paraId="1A0A0ECC" w14:textId="77777777" w:rsidR="004365BA" w:rsidRDefault="004365BA" w:rsidP="004365BA">
      <w:r>
        <w:t>- Why did you choose CDAC?</w:t>
      </w:r>
    </w:p>
    <w:p w14:paraId="0EE65FDC" w14:textId="77777777" w:rsidR="004365BA" w:rsidRDefault="004365BA" w:rsidP="004365BA">
      <w:r>
        <w:t>- Questions on any topic you choose</w:t>
      </w:r>
    </w:p>
    <w:p w14:paraId="36F833CB" w14:textId="77777777" w:rsidR="004365BA" w:rsidRDefault="004365BA" w:rsidP="004365BA"/>
    <w:p w14:paraId="6AE7C76A" w14:textId="77777777" w:rsidR="004365BA" w:rsidRDefault="004365BA" w:rsidP="004365BA">
      <w:r>
        <w:t>HR Round -</w:t>
      </w:r>
    </w:p>
    <w:p w14:paraId="58DA1116" w14:textId="77777777" w:rsidR="004365BA" w:rsidRDefault="004365BA" w:rsidP="004365BA">
      <w:r>
        <w:t xml:space="preserve">- Introduction </w:t>
      </w:r>
    </w:p>
    <w:p w14:paraId="40CE6244" w14:textId="77777777" w:rsidR="004365BA" w:rsidRDefault="004365BA" w:rsidP="004365BA">
      <w:r>
        <w:t>- Would you able to relocate.</w:t>
      </w:r>
    </w:p>
    <w:p w14:paraId="612651D5" w14:textId="489CAC69" w:rsidR="00D7561F" w:rsidRDefault="004365BA" w:rsidP="004365BA">
      <w:r>
        <w:t>- Family background, etc.</w:t>
      </w:r>
    </w:p>
    <w:p w14:paraId="33E2CB88" w14:textId="77777777" w:rsidR="004365BA" w:rsidRDefault="004365BA" w:rsidP="004365BA"/>
    <w:p w14:paraId="0542E6ED" w14:textId="1F615946" w:rsidR="004365BA" w:rsidRDefault="004365BA" w:rsidP="004365BA">
      <w:r w:rsidRPr="004365BA">
        <w:lastRenderedPageBreak/>
        <w:t>If you're appearing for the on-roll CRISIL interview, make sure to focus primarily on SQL, data warehousing concepts and your final project. Be well-versed with SQL concepts like types of joins, constraints, normalization, indexing, materialized views, cursor, window functions, nested and correlated subqueries, ACID properties, stored procedures, triggers etc. Also brush up on basic data warehousing concepts such as fact and dimension tables, ETL vs ELT, OLAP, OLTP, SCD types etc.</w:t>
      </w:r>
      <w:r>
        <w:br/>
      </w:r>
      <w:r>
        <w:br/>
      </w:r>
    </w:p>
    <w:sectPr w:rsidR="0043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BA"/>
    <w:rsid w:val="003F53DD"/>
    <w:rsid w:val="004365BA"/>
    <w:rsid w:val="007D0201"/>
    <w:rsid w:val="00A94981"/>
    <w:rsid w:val="00D7561F"/>
    <w:rsid w:val="00D8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B5B5"/>
  <w15:chartTrackingRefBased/>
  <w15:docId w15:val="{770543B4-E568-4425-B2D3-BB0B737F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Harke</dc:creator>
  <cp:keywords/>
  <dc:description/>
  <cp:lastModifiedBy>Sanket Harke</cp:lastModifiedBy>
  <cp:revision>1</cp:revision>
  <dcterms:created xsi:type="dcterms:W3CDTF">2024-09-03T16:19:00Z</dcterms:created>
  <dcterms:modified xsi:type="dcterms:W3CDTF">2024-09-03T16:21:00Z</dcterms:modified>
</cp:coreProperties>
</file>