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017" w:rsidRDefault="00551017" w:rsidP="00551017">
      <w:r>
        <w:rPr>
          <w:b/>
        </w:rPr>
        <w:t>Document</w:t>
      </w:r>
      <w:r w:rsidRPr="00551017">
        <w:rPr>
          <w:b/>
        </w:rPr>
        <w:t>:</w:t>
      </w:r>
      <w:r>
        <w:t xml:space="preserve"> SRS Document </w:t>
      </w:r>
    </w:p>
    <w:p w:rsidR="00551017" w:rsidRDefault="00551017" w:rsidP="00551017"/>
    <w:p w:rsidR="00551017" w:rsidRDefault="00551017" w:rsidP="00551017">
      <w:r>
        <w:rPr>
          <w:b/>
        </w:rPr>
        <w:t>Client</w:t>
      </w:r>
      <w:r w:rsidRPr="00551017">
        <w:rPr>
          <w:b/>
        </w:rPr>
        <w:t>:</w:t>
      </w:r>
      <w:r>
        <w:t xml:space="preserve"> Gram panchayat</w:t>
      </w:r>
    </w:p>
    <w:p w:rsidR="00551017" w:rsidRDefault="00551017" w:rsidP="00551017"/>
    <w:p w:rsidR="00551017" w:rsidRDefault="00551017" w:rsidP="00551017">
      <w:r w:rsidRPr="00551017">
        <w:rPr>
          <w:b/>
        </w:rPr>
        <w:t>Team:</w:t>
      </w:r>
      <w:r w:rsidR="008C461D">
        <w:t xml:space="preserve"> PDO, Gramsevak, Sarpanch</w:t>
      </w:r>
      <w:r>
        <w:t>, Villagers</w:t>
      </w:r>
    </w:p>
    <w:p w:rsidR="00551017" w:rsidRDefault="00551017" w:rsidP="00551017"/>
    <w:p w:rsidR="00551017" w:rsidRPr="00551017" w:rsidRDefault="00551017" w:rsidP="00551017">
      <w:pPr>
        <w:rPr>
          <w:b/>
        </w:rPr>
      </w:pPr>
      <w:r w:rsidRPr="00551017">
        <w:rPr>
          <w:b/>
        </w:rPr>
        <w:t>Objective (Purpose):</w:t>
      </w:r>
    </w:p>
    <w:p w:rsidR="00AA6A4C" w:rsidRDefault="00551017" w:rsidP="00AA6A4C">
      <w:pPr>
        <w:pStyle w:val="NoSpacing"/>
      </w:pPr>
      <w:r>
        <w:t>Gram</w:t>
      </w:r>
      <w:r w:rsidR="008A4F6C">
        <w:t xml:space="preserve"> </w:t>
      </w:r>
      <w:r>
        <w:t xml:space="preserve">panchayat </w:t>
      </w:r>
      <w:proofErr w:type="gramStart"/>
      <w:r w:rsidR="008C461D">
        <w:t xml:space="preserve">is </w:t>
      </w:r>
      <w:r w:rsidRPr="008C461D">
        <w:t>intended</w:t>
      </w:r>
      <w:proofErr w:type="gramEnd"/>
      <w:r>
        <w:t xml:space="preserve"> to provide complete solution for the proble</w:t>
      </w:r>
      <w:r w:rsidR="008C461D">
        <w:t xml:space="preserve">ms of villagers through single </w:t>
      </w:r>
      <w:r>
        <w:t xml:space="preserve">gateway using internet. </w:t>
      </w:r>
    </w:p>
    <w:p w:rsidR="00AA6A4C" w:rsidRDefault="00AA6A4C" w:rsidP="00AA6A4C">
      <w:pPr>
        <w:pStyle w:val="NoSpacing"/>
      </w:pPr>
    </w:p>
    <w:p w:rsidR="00AA6A4C" w:rsidRDefault="00551017" w:rsidP="00AA6A4C">
      <w:pPr>
        <w:pStyle w:val="NoSpacing"/>
      </w:pPr>
      <w:r>
        <w:t>It will enable villagers to</w:t>
      </w:r>
      <w:r w:rsidR="008C461D">
        <w:t xml:space="preserve"> register their problems online</w:t>
      </w:r>
      <w:r>
        <w:t xml:space="preserve">. </w:t>
      </w:r>
    </w:p>
    <w:p w:rsidR="00AA6A4C" w:rsidRDefault="00AA6A4C" w:rsidP="00AA6A4C">
      <w:pPr>
        <w:pStyle w:val="NoSpacing"/>
      </w:pPr>
    </w:p>
    <w:p w:rsidR="00AA6A4C" w:rsidRDefault="00551017" w:rsidP="00551017">
      <w:r>
        <w:t>It will help</w:t>
      </w:r>
      <w:r w:rsidR="008C461D">
        <w:t>s the system to co</w:t>
      </w:r>
      <w:r w:rsidR="00D24725">
        <w:t xml:space="preserve">-operate </w:t>
      </w:r>
      <w:r w:rsidR="008C461D">
        <w:t>with villager</w:t>
      </w:r>
      <w:r>
        <w:t>, understand and solve thei</w:t>
      </w:r>
      <w:r w:rsidR="00AA6A4C">
        <w:t>r problems as soon as possible.</w:t>
      </w:r>
    </w:p>
    <w:p w:rsidR="00551017" w:rsidRDefault="00551017" w:rsidP="00551017">
      <w:r>
        <w:t xml:space="preserve">It will also enable them to share information about new schemes / services and to </w:t>
      </w:r>
      <w:r w:rsidR="008A4F6C">
        <w:t>track the exis</w:t>
      </w:r>
      <w:r w:rsidR="008C461D">
        <w:t xml:space="preserve">ting </w:t>
      </w:r>
      <w:r>
        <w:t>schemes.</w:t>
      </w:r>
    </w:p>
    <w:p w:rsidR="00551017" w:rsidRDefault="00551017" w:rsidP="00551017"/>
    <w:p w:rsidR="00551017" w:rsidRPr="00551017" w:rsidRDefault="00551017" w:rsidP="00551017">
      <w:pPr>
        <w:rPr>
          <w:b/>
        </w:rPr>
      </w:pPr>
      <w:r w:rsidRPr="00551017">
        <w:rPr>
          <w:b/>
        </w:rPr>
        <w:t>Scope :</w:t>
      </w:r>
    </w:p>
    <w:p w:rsidR="00551017" w:rsidRDefault="00551017" w:rsidP="00551017">
      <w:r>
        <w:t>The system will be able to maintain their records and information using DG.</w:t>
      </w:r>
    </w:p>
    <w:p w:rsidR="00551017" w:rsidRDefault="00551017" w:rsidP="00551017">
      <w:r>
        <w:t>The authorized person (Gramsevak) will be able to add or remove data</w:t>
      </w:r>
      <w:r w:rsidR="008C461D">
        <w:t xml:space="preserve">/information at any instant of </w:t>
      </w:r>
      <w:r>
        <w:t>the time</w:t>
      </w:r>
      <w:r w:rsidR="008C461D">
        <w:t xml:space="preserve"> </w:t>
      </w:r>
      <w:r>
        <w:t>(24*7).</w:t>
      </w:r>
    </w:p>
    <w:p w:rsidR="00551017" w:rsidRDefault="00551017" w:rsidP="00551017">
      <w:r>
        <w:t xml:space="preserve">Gramsevak will be able to approve or reject the problems according </w:t>
      </w:r>
      <w:r w:rsidR="008C461D">
        <w:t xml:space="preserve">to their priorities / important </w:t>
      </w:r>
      <w:r>
        <w:t>as per guidelines for goverment.</w:t>
      </w:r>
    </w:p>
    <w:p w:rsidR="00551017" w:rsidRDefault="00551017" w:rsidP="00551017">
      <w:r>
        <w:t xml:space="preserve">If the problem are not solved at system level then it will be raised to PDO. </w:t>
      </w:r>
    </w:p>
    <w:p w:rsidR="00EE6230" w:rsidRDefault="00551017" w:rsidP="00551017">
      <w:r>
        <w:t>DG app will be assessible 24*7 for all users.</w:t>
      </w:r>
    </w:p>
    <w:p w:rsidR="00551017" w:rsidRDefault="00551017" w:rsidP="00551017"/>
    <w:p w:rsidR="00551017" w:rsidRPr="00551017" w:rsidRDefault="00551017" w:rsidP="00551017">
      <w:pPr>
        <w:rPr>
          <w:b/>
        </w:rPr>
      </w:pPr>
      <w:r w:rsidRPr="00551017">
        <w:rPr>
          <w:b/>
        </w:rPr>
        <w:t>Definitions:</w:t>
      </w:r>
    </w:p>
    <w:p w:rsidR="00551017" w:rsidRDefault="00551017" w:rsidP="00551017">
      <w:r>
        <w:t xml:space="preserve"> </w:t>
      </w:r>
    </w:p>
    <w:p w:rsidR="00551017" w:rsidRDefault="00551017" w:rsidP="00551017"/>
    <w:p w:rsidR="00551017" w:rsidRDefault="00551017" w:rsidP="00551017">
      <w:pPr>
        <w:rPr>
          <w:b/>
        </w:rPr>
      </w:pPr>
      <w:r w:rsidRPr="00551017">
        <w:rPr>
          <w:b/>
        </w:rPr>
        <w:t>Functional Requirements:</w:t>
      </w:r>
    </w:p>
    <w:p w:rsidR="008C461D" w:rsidRDefault="00551017" w:rsidP="00551017">
      <w:r>
        <w:t>Any anonymous user will able to access un</w:t>
      </w:r>
      <w:r w:rsidR="008C461D">
        <w:t>til is been login to DG portal.</w:t>
      </w:r>
    </w:p>
    <w:p w:rsidR="00F00B09" w:rsidRDefault="00551017" w:rsidP="00551017">
      <w:r>
        <w:t xml:space="preserve">Only villagers </w:t>
      </w:r>
      <w:r w:rsidR="00F00B09">
        <w:t>will be able to see and update the problem</w:t>
      </w:r>
      <w:r w:rsidR="00D24725">
        <w:t>s</w:t>
      </w:r>
      <w:r w:rsidR="00F00B09">
        <w:t xml:space="preserve"> on the portal.</w:t>
      </w:r>
    </w:p>
    <w:p w:rsidR="00F00B09" w:rsidRDefault="00F00B09" w:rsidP="008C461D">
      <w:r>
        <w:lastRenderedPageBreak/>
        <w:t>Gramsevak can update the daily schedule on the portal.</w:t>
      </w:r>
    </w:p>
    <w:p w:rsidR="00F00B09" w:rsidRDefault="00F00B09" w:rsidP="00551017">
      <w:r>
        <w:t>As w</w:t>
      </w:r>
      <w:r w:rsidR="00D24725">
        <w:t xml:space="preserve">ell as </w:t>
      </w:r>
      <w:r>
        <w:t>advertisement</w:t>
      </w:r>
      <w:r w:rsidR="00D24725">
        <w:t>s</w:t>
      </w:r>
      <w:r>
        <w:t xml:space="preserve"> can be shown </w:t>
      </w:r>
      <w:r w:rsidR="00D24725">
        <w:t>on</w:t>
      </w:r>
      <w:r>
        <w:t xml:space="preserve"> the application.</w:t>
      </w:r>
    </w:p>
    <w:p w:rsidR="00F00B09" w:rsidRDefault="00F00B09" w:rsidP="00551017">
      <w:r>
        <w:t>Message / mail can be send personally to the users related to scheme</w:t>
      </w:r>
      <w:r w:rsidR="00D24725">
        <w:t>s</w:t>
      </w:r>
      <w:r>
        <w:t>,</w:t>
      </w:r>
      <w:r w:rsidR="008C461D">
        <w:t xml:space="preserve"> expiry</w:t>
      </w:r>
      <w:r w:rsidR="00D24725">
        <w:t xml:space="preserve"> of document and daily schedule</w:t>
      </w:r>
      <w:r w:rsidR="008C461D">
        <w:t>.</w:t>
      </w:r>
    </w:p>
    <w:p w:rsidR="008C461D" w:rsidRDefault="008C461D" w:rsidP="00551017">
      <w:r>
        <w:t>P</w:t>
      </w:r>
      <w:r w:rsidR="00D24725">
        <w:t xml:space="preserve">DO will overview </w:t>
      </w:r>
      <w:r>
        <w:t>the system and</w:t>
      </w:r>
      <w:r w:rsidR="00D24725">
        <w:t xml:space="preserve"> all</w:t>
      </w:r>
      <w:r>
        <w:t xml:space="preserve"> the proble</w:t>
      </w:r>
      <w:r w:rsidR="00D24725">
        <w:t xml:space="preserve">ms that </w:t>
      </w:r>
      <w:proofErr w:type="gramStart"/>
      <w:r w:rsidR="00D24725">
        <w:t>are not solved</w:t>
      </w:r>
      <w:proofErr w:type="gramEnd"/>
      <w:r w:rsidR="00D24725">
        <w:t xml:space="preserve"> by</w:t>
      </w:r>
      <w:r>
        <w:t xml:space="preserve"> G</w:t>
      </w:r>
      <w:r w:rsidR="00AA6A4C">
        <w:t>ramseva</w:t>
      </w:r>
      <w:r>
        <w:t>k or Sarpanch will be solved at PDO level.</w:t>
      </w:r>
    </w:p>
    <w:p w:rsidR="00001A91" w:rsidRDefault="00001A91" w:rsidP="00551017"/>
    <w:p w:rsidR="00001A91" w:rsidRPr="00001A91" w:rsidRDefault="008C461D" w:rsidP="00551017">
      <w:pPr>
        <w:rPr>
          <w:b/>
        </w:rPr>
      </w:pPr>
      <w:r w:rsidRPr="008C461D">
        <w:rPr>
          <w:b/>
        </w:rPr>
        <w:t>Villagers:</w:t>
      </w:r>
    </w:p>
    <w:p w:rsidR="008C461D" w:rsidRDefault="00AA6A4C" w:rsidP="00551017">
      <w:r w:rsidRPr="00AA6A4C">
        <w:t xml:space="preserve">They will </w:t>
      </w:r>
      <w:r>
        <w:t>be able to register their problems on the portal.</w:t>
      </w:r>
    </w:p>
    <w:p w:rsidR="00AA6A4C" w:rsidRDefault="00AA6A4C" w:rsidP="00551017">
      <w:r>
        <w:t>They can see</w:t>
      </w:r>
      <w:r w:rsidR="008A4F6C">
        <w:t xml:space="preserve"> existing schemes and</w:t>
      </w:r>
      <w:r>
        <w:t xml:space="preserve"> track their schemes</w:t>
      </w:r>
      <w:r w:rsidR="008A4F6C">
        <w:t xml:space="preserve"> implementation</w:t>
      </w:r>
      <w:r>
        <w:t>.</w:t>
      </w:r>
    </w:p>
    <w:p w:rsidR="00AA6A4C" w:rsidRDefault="00AA6A4C" w:rsidP="00551017">
      <w:r>
        <w:t>They can add or r</w:t>
      </w:r>
      <w:r w:rsidR="008A4F6C">
        <w:t>emove the problems</w:t>
      </w:r>
      <w:r>
        <w:t>.</w:t>
      </w:r>
    </w:p>
    <w:p w:rsidR="00AA6A4C" w:rsidRDefault="008A4F6C" w:rsidP="00551017">
      <w:r>
        <w:t xml:space="preserve">They will </w:t>
      </w:r>
      <w:r w:rsidR="00AA6A4C">
        <w:t>notified about the meetings scheduled by the Gramsevak.</w:t>
      </w:r>
    </w:p>
    <w:p w:rsidR="00001A91" w:rsidRDefault="00001A91" w:rsidP="00551017"/>
    <w:p w:rsidR="00AA6A4C" w:rsidRPr="008A4F6C" w:rsidRDefault="008A4F6C" w:rsidP="00551017">
      <w:pPr>
        <w:rPr>
          <w:b/>
        </w:rPr>
      </w:pPr>
      <w:r>
        <w:rPr>
          <w:b/>
        </w:rPr>
        <w:t>Grams</w:t>
      </w:r>
      <w:r w:rsidRPr="008A4F6C">
        <w:rPr>
          <w:b/>
        </w:rPr>
        <w:t>evak:</w:t>
      </w:r>
    </w:p>
    <w:p w:rsidR="008C461D" w:rsidRDefault="008A4F6C" w:rsidP="00551017">
      <w:r>
        <w:t>He will be able to schedule the meetings.</w:t>
      </w:r>
    </w:p>
    <w:p w:rsidR="008A4F6C" w:rsidRDefault="008A4F6C" w:rsidP="00551017">
      <w:r>
        <w:t>He can update the records and information</w:t>
      </w:r>
      <w:r w:rsidR="00001A91">
        <w:t xml:space="preserve"> regarding death, birth, aadhar update etc.</w:t>
      </w:r>
    </w:p>
    <w:p w:rsidR="00001A91" w:rsidRDefault="00001A91" w:rsidP="008A4F6C">
      <w:pPr>
        <w:tabs>
          <w:tab w:val="left" w:pos="7488"/>
        </w:tabs>
      </w:pPr>
      <w:r>
        <w:t>He can raised the unsolved problems to PDO.</w:t>
      </w:r>
    </w:p>
    <w:p w:rsidR="00001A91" w:rsidRDefault="00001A91" w:rsidP="008A4F6C">
      <w:pPr>
        <w:tabs>
          <w:tab w:val="left" w:pos="7488"/>
        </w:tabs>
      </w:pPr>
      <w:r>
        <w:t xml:space="preserve">He has the authority to decide which problem need to </w:t>
      </w:r>
      <w:proofErr w:type="gramStart"/>
      <w:r>
        <w:t>be solved</w:t>
      </w:r>
      <w:proofErr w:type="gramEnd"/>
      <w:r>
        <w:t xml:space="preserve"> first.</w:t>
      </w:r>
    </w:p>
    <w:p w:rsidR="00001A91" w:rsidRDefault="00001A91" w:rsidP="008A4F6C">
      <w:pPr>
        <w:tabs>
          <w:tab w:val="left" w:pos="7488"/>
        </w:tabs>
      </w:pPr>
      <w:r>
        <w:t xml:space="preserve">He can display the tender assigned and the funds that </w:t>
      </w:r>
      <w:proofErr w:type="gramStart"/>
      <w:r>
        <w:t>are raised</w:t>
      </w:r>
      <w:proofErr w:type="gramEnd"/>
      <w:r>
        <w:t xml:space="preserve"> for the same.</w:t>
      </w:r>
    </w:p>
    <w:p w:rsidR="00001A91" w:rsidRDefault="00001A91" w:rsidP="008A4F6C">
      <w:pPr>
        <w:tabs>
          <w:tab w:val="left" w:pos="7488"/>
        </w:tabs>
      </w:pPr>
    </w:p>
    <w:p w:rsidR="00001A91" w:rsidRDefault="00001A91" w:rsidP="008A4F6C">
      <w:pPr>
        <w:tabs>
          <w:tab w:val="left" w:pos="7488"/>
        </w:tabs>
        <w:rPr>
          <w:b/>
        </w:rPr>
      </w:pPr>
      <w:r w:rsidRPr="00001A91">
        <w:rPr>
          <w:b/>
        </w:rPr>
        <w:t>PDO:</w:t>
      </w:r>
      <w:bookmarkStart w:id="0" w:name="_GoBack"/>
      <w:bookmarkEnd w:id="0"/>
    </w:p>
    <w:p w:rsidR="00001A91" w:rsidRPr="00001A91" w:rsidRDefault="00001A91" w:rsidP="008A4F6C">
      <w:pPr>
        <w:tabs>
          <w:tab w:val="left" w:pos="7488"/>
        </w:tabs>
        <w:rPr>
          <w:b/>
        </w:rPr>
      </w:pPr>
    </w:p>
    <w:p w:rsidR="008C461D" w:rsidRDefault="008A4F6C" w:rsidP="008A4F6C">
      <w:pPr>
        <w:tabs>
          <w:tab w:val="left" w:pos="7488"/>
        </w:tabs>
      </w:pPr>
      <w:r>
        <w:tab/>
      </w:r>
    </w:p>
    <w:p w:rsidR="008C461D" w:rsidRDefault="008C461D" w:rsidP="00551017">
      <w:r>
        <w:t xml:space="preserve"> </w:t>
      </w:r>
    </w:p>
    <w:p w:rsidR="00F00B09" w:rsidRDefault="00F00B09" w:rsidP="00551017"/>
    <w:p w:rsidR="00F00B09" w:rsidRPr="00551017" w:rsidRDefault="00F00B09" w:rsidP="00551017"/>
    <w:sectPr w:rsidR="00F00B09" w:rsidRPr="00551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17"/>
    <w:rsid w:val="00001A91"/>
    <w:rsid w:val="00551017"/>
    <w:rsid w:val="008A4F6C"/>
    <w:rsid w:val="008C461D"/>
    <w:rsid w:val="00AA6A4C"/>
    <w:rsid w:val="00D24725"/>
    <w:rsid w:val="00E7077A"/>
    <w:rsid w:val="00EE6230"/>
    <w:rsid w:val="00F0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0BDA"/>
  <w15:chartTrackingRefBased/>
  <w15:docId w15:val="{97B8892A-5C9D-4185-94D4-D74F720B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6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4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2023-01-30T09:40:00Z</dcterms:created>
  <dcterms:modified xsi:type="dcterms:W3CDTF">2023-01-30T11:21:00Z</dcterms:modified>
</cp:coreProperties>
</file>