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90AF8" w14:textId="09C50652" w:rsidR="00F14374" w:rsidRDefault="00F14374" w:rsidP="00F14374">
      <w:pPr>
        <w:spacing w:after="0" w:line="240" w:lineRule="auto"/>
        <w:ind w:left="0"/>
        <w:jc w:val="center"/>
        <w:rPr>
          <w:b/>
          <w:bCs/>
          <w:sz w:val="20"/>
          <w:szCs w:val="20"/>
        </w:rPr>
      </w:pPr>
      <w:r>
        <w:rPr>
          <w:b/>
          <w:bCs/>
          <w:sz w:val="20"/>
          <w:szCs w:val="20"/>
        </w:rPr>
        <w:t>Title of the project</w:t>
      </w:r>
    </w:p>
    <w:p w14:paraId="3872C5B4" w14:textId="025B82E4" w:rsidR="00833153" w:rsidRPr="00F14374" w:rsidRDefault="00833153" w:rsidP="00F14374">
      <w:pPr>
        <w:spacing w:after="0" w:line="240" w:lineRule="auto"/>
        <w:ind w:left="0"/>
        <w:jc w:val="both"/>
        <w:rPr>
          <w:sz w:val="20"/>
          <w:szCs w:val="20"/>
        </w:rPr>
      </w:pPr>
      <w:r w:rsidRPr="00F14374">
        <w:rPr>
          <w:b/>
          <w:bCs/>
          <w:sz w:val="24"/>
        </w:rPr>
        <w:t>Abstract</w:t>
      </w:r>
      <w:r w:rsidRPr="00F14374">
        <w:rPr>
          <w:sz w:val="20"/>
          <w:szCs w:val="20"/>
        </w:rPr>
        <w:t>— Many people use intelligence models like ChatGPT, Claude, and Gemini for school and work. These platforms break down what a person says into pieces called tokens, but people do not know how many tokens they will use or how much it will cost. This project aims to build a website that can tell a user how many tokens they will use and how much it will cost on different platforms before they even send their question, helping people make a better choice. To do this, a system is proposed where a user can input their question and add files like pictures, documents, and code. The system looks at what the user puts in, figures out how many tokens are needed, and tries to make the question shorter to save tokens. It also tells the user how much it will cost on ChatGPT, Claude, and Gemini. The system is tested using different questions and files to check if it works well, and is expected to accurately show how many tokens will be used and how much it will cost on each platform, along with which platform is best suited for the task. This system is helpful because it gives people a way to choose an artificial intelligence platform that fits their needs, and can be used by students, developers, and workers alike. It fills a gap in existing tools because it works across multiple platforms instead of just one.</w:t>
      </w:r>
    </w:p>
    <w:p w14:paraId="261766DB" w14:textId="77777777" w:rsidR="00833153" w:rsidRPr="00F14374" w:rsidRDefault="00833153" w:rsidP="00F14374">
      <w:pPr>
        <w:spacing w:after="0" w:line="240" w:lineRule="auto"/>
        <w:ind w:left="0"/>
        <w:jc w:val="both"/>
        <w:rPr>
          <w:sz w:val="20"/>
          <w:szCs w:val="20"/>
        </w:rPr>
      </w:pPr>
      <w:r w:rsidRPr="00F14374">
        <w:rPr>
          <w:b/>
          <w:bCs/>
          <w:sz w:val="20"/>
          <w:szCs w:val="20"/>
        </w:rPr>
        <w:t>Keywords</w:t>
      </w:r>
      <w:r w:rsidRPr="00F14374">
        <w:rPr>
          <w:sz w:val="20"/>
          <w:szCs w:val="20"/>
        </w:rPr>
        <w:t>— Large Language Models, Token Estimation, Cost Comparison, Prompt Compression, ChatGPT, Claude, Gemini</w:t>
      </w:r>
    </w:p>
    <w:p w14:paraId="0D7A6FA6" w14:textId="3C5BD7FD" w:rsidR="00C266E7" w:rsidRPr="00F14374" w:rsidRDefault="00C266E7">
      <w:pPr>
        <w:spacing w:after="0" w:line="272" w:lineRule="auto"/>
        <w:ind w:left="0"/>
        <w:rPr>
          <w:sz w:val="20"/>
          <w:szCs w:val="20"/>
        </w:rPr>
      </w:pPr>
    </w:p>
    <w:sectPr w:rsidR="00C266E7" w:rsidRPr="00F14374">
      <w:pgSz w:w="12240" w:h="15840"/>
      <w:pgMar w:top="1440" w:right="2020" w:bottom="1440" w:left="187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66E7"/>
    <w:rsid w:val="00833153"/>
    <w:rsid w:val="00B522A8"/>
    <w:rsid w:val="00C266E7"/>
    <w:rsid w:val="00F143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14CE0"/>
  <w15:docId w15:val="{659236B6-8148-44EB-88FB-A71555707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0" w:line="259" w:lineRule="auto"/>
      <w:ind w:left="137"/>
    </w:pPr>
    <w:rPr>
      <w:rFonts w:ascii="Times New Roman" w:eastAsia="Times New Roman" w:hAnsi="Times New Roman" w:cs="Times New Roman"/>
      <w:color w:val="000000"/>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217</Words>
  <Characters>1243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Microsoft Word - Document1</vt:lpstr>
    </vt:vector>
  </TitlesOfParts>
  <Company/>
  <LinksUpToDate>false</LinksUpToDate>
  <CharactersWithSpaces>1458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Document1</dc:title>
  <dc:subject/>
  <dc:creator>Nikhl Mohite</dc:creator>
  <cp:keywords/>
  <cp:lastModifiedBy>Sanket mohite</cp:lastModifiedBy>
  <cp:revision>2</cp:revision>
  <dcterms:created xsi:type="dcterms:W3CDTF">2026-08-11T13:24:00Z</dcterms:created>
  <dcterms:modified xsi:type="dcterms:W3CDTF">2026-08-11T13:24:00Z</dcterms:modified>
</cp:coreProperties>
</file>