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92" w14:textId="77777777" w:rsidR="00843A20" w:rsidRDefault="00843A20" w:rsidP="00843A20">
      <w:pPr>
        <w:pStyle w:val="Heading1"/>
        <w:rPr>
          <w:lang w:val="en-US"/>
        </w:rPr>
      </w:pPr>
      <w:r>
        <w:rPr>
          <w:lang w:val="en-US"/>
        </w:rPr>
        <w:t>HTML and CSS</w:t>
      </w:r>
    </w:p>
    <w:p w14:paraId="635EC879" w14:textId="77777777" w:rsidR="00843A20" w:rsidRPr="00843A20" w:rsidRDefault="00843A20" w:rsidP="00843A20">
      <w:pPr>
        <w:rPr>
          <w:lang w:val="en-US"/>
        </w:rPr>
      </w:pPr>
    </w:p>
    <w:p w14:paraId="463DB734" w14:textId="77777777" w:rsidR="00843A20" w:rsidRDefault="00843A20" w:rsidP="00843A20">
      <w:pPr>
        <w:rPr>
          <w:lang w:val="en-US"/>
        </w:rPr>
      </w:pPr>
      <w:r>
        <w:rPr>
          <w:lang w:val="en-US"/>
        </w:rPr>
        <w:t>To get started with HTML and CSS, please see following videos.</w:t>
      </w:r>
    </w:p>
    <w:p w14:paraId="48AA1949" w14:textId="77777777" w:rsidR="00843A20" w:rsidRDefault="00167C6F" w:rsidP="00843A20">
      <w:pPr>
        <w:pStyle w:val="ListParagraph"/>
        <w:numPr>
          <w:ilvl w:val="0"/>
          <w:numId w:val="3"/>
        </w:numPr>
      </w:pPr>
      <w:hyperlink r:id="rId7" w:history="1">
        <w:r w:rsidR="00843A20">
          <w:rPr>
            <w:rStyle w:val="Hyperlink"/>
          </w:rPr>
          <w:t>https://www.youtube.com/watch?v=OZeoiotzPFg</w:t>
        </w:r>
      </w:hyperlink>
      <w:r w:rsidR="00843A20">
        <w:t xml:space="preserve"> </w:t>
      </w:r>
    </w:p>
    <w:p w14:paraId="4098E5BA" w14:textId="77777777" w:rsidR="00843A20" w:rsidRDefault="00167C6F" w:rsidP="00843A20">
      <w:pPr>
        <w:pStyle w:val="ListParagraph"/>
        <w:numPr>
          <w:ilvl w:val="0"/>
          <w:numId w:val="3"/>
        </w:numPr>
      </w:pPr>
      <w:hyperlink r:id="rId8" w:history="1">
        <w:r w:rsidR="00843A20">
          <w:rPr>
            <w:rStyle w:val="Hyperlink"/>
          </w:rPr>
          <w:t>https://www.youtube.com/watch?v=yyqvXhu-HOc</w:t>
        </w:r>
      </w:hyperlink>
      <w:r w:rsidR="00843A20">
        <w:t xml:space="preserve"> </w:t>
      </w:r>
    </w:p>
    <w:p w14:paraId="44B1F31A" w14:textId="77777777" w:rsidR="00843A20" w:rsidRPr="00843A20" w:rsidRDefault="00843A20" w:rsidP="00843A20">
      <w:pPr>
        <w:pStyle w:val="ListParagraph"/>
        <w:rPr>
          <w:lang w:val="en-US"/>
        </w:rPr>
      </w:pPr>
    </w:p>
    <w:p w14:paraId="79C800D0" w14:textId="77777777" w:rsidR="00843A20" w:rsidRPr="00843A20" w:rsidRDefault="002E474B" w:rsidP="00762CA4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</w:t>
      </w:r>
      <w:r w:rsidR="00843A20">
        <w:rPr>
          <w:lang w:val="en-US"/>
        </w:rPr>
        <w:t xml:space="preserve"> Task</w:t>
      </w:r>
    </w:p>
    <w:p w14:paraId="08D419A3" w14:textId="77777777" w:rsidR="002E474B" w:rsidRPr="002E474B" w:rsidRDefault="002E474B" w:rsidP="00762CA4">
      <w:pPr>
        <w:pStyle w:val="ListParagraph"/>
        <w:numPr>
          <w:ilvl w:val="0"/>
          <w:numId w:val="7"/>
        </w:numPr>
        <w:rPr>
          <w:lang w:val="en-US"/>
        </w:rPr>
      </w:pPr>
      <w:r w:rsidRPr="002E474B">
        <w:rPr>
          <w:lang w:val="en-US"/>
        </w:rPr>
        <w:t>What is HTML? Give basic structure of the HTML page.</w:t>
      </w:r>
    </w:p>
    <w:p w14:paraId="4BE82F3F" w14:textId="77777777" w:rsidR="002E474B" w:rsidRDefault="002E474B" w:rsidP="00762CA4">
      <w:pPr>
        <w:pStyle w:val="ListParagraph"/>
        <w:numPr>
          <w:ilvl w:val="0"/>
          <w:numId w:val="7"/>
        </w:numPr>
        <w:rPr>
          <w:lang w:val="en-US"/>
        </w:rPr>
      </w:pPr>
      <w:r w:rsidRPr="002E474B">
        <w:rPr>
          <w:lang w:val="en-US"/>
        </w:rPr>
        <w:t>Difference between</w:t>
      </w:r>
      <w:r>
        <w:rPr>
          <w:lang w:val="en-US"/>
        </w:rPr>
        <w:t xml:space="preserve"> inline and block level element.</w:t>
      </w:r>
    </w:p>
    <w:p w14:paraId="25696419" w14:textId="77777777" w:rsidR="00843A20" w:rsidRDefault="00843A20" w:rsidP="00762C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an HTML page “index.htm” with following content</w:t>
      </w:r>
    </w:p>
    <w:p w14:paraId="5731CF40" w14:textId="38399EAF" w:rsidR="00843A20" w:rsidRDefault="002D41D4" w:rsidP="00843A20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104426" wp14:editId="38130F77">
            <wp:extent cx="5318150" cy="56510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63" cy="56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7DB0" w14:textId="7E809175" w:rsidR="002E4878" w:rsidRDefault="002E4878" w:rsidP="00843A20">
      <w:pPr>
        <w:ind w:left="720"/>
      </w:pPr>
      <w:r>
        <w:rPr>
          <w:lang w:val="en-US"/>
        </w:rPr>
        <w:lastRenderedPageBreak/>
        <w:t>a.</w:t>
      </w:r>
      <w:r w:rsidRPr="002E4878">
        <w:t xml:space="preserve"> </w:t>
      </w:r>
      <w:r>
        <w:t>HTML5 is a markup language used for structuring and presenting content on the World Wide Web</w:t>
      </w:r>
    </w:p>
    <w:p w14:paraId="0288FD1F" w14:textId="77777777" w:rsidR="002E4878" w:rsidRP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&lt;</w:t>
      </w:r>
      <w:r w:rsidRPr="002E48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html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&gt;</w:t>
      </w:r>
    </w:p>
    <w:p w14:paraId="5C633440" w14:textId="77777777" w:rsidR="002E4878" w:rsidRP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E487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</w:p>
    <w:p w14:paraId="64D8589C" w14:textId="77777777" w:rsidR="002E4878" w:rsidRP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E487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&lt;</w:t>
      </w:r>
      <w:r w:rsidRPr="002E48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head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&gt;</w:t>
      </w:r>
    </w:p>
    <w:p w14:paraId="5ACC55F3" w14:textId="74A19537" w:rsidR="002E4878" w:rsidRP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E487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&lt;</w:t>
      </w:r>
      <w:r w:rsidRPr="002E48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title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</w:t>
      </w:r>
      <w:r w:rsidRPr="002E48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title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&gt;</w:t>
      </w:r>
    </w:p>
    <w:p w14:paraId="6C0A4017" w14:textId="77777777" w:rsidR="002E4878" w:rsidRP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E487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&lt;</w:t>
      </w:r>
      <w:r w:rsidRPr="002E4878">
        <w:rPr>
          <w:rFonts w:ascii="Courier New" w:eastAsia="Times New Roman" w:hAnsi="Courier New" w:cs="Courier New"/>
          <w:color w:val="66CC66"/>
          <w:sz w:val="20"/>
          <w:szCs w:val="20"/>
          <w:lang w:val="en-IN" w:eastAsia="en-IN"/>
        </w:rPr>
        <w:t>/</w:t>
      </w:r>
      <w:r w:rsidRPr="002E48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head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&gt;</w:t>
      </w:r>
    </w:p>
    <w:p w14:paraId="60499303" w14:textId="77777777" w:rsidR="002E4878" w:rsidRP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E487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</w:p>
    <w:p w14:paraId="1B075ED0" w14:textId="215C9EB2" w:rsidR="002E4878" w:rsidRP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E487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&lt;</w:t>
      </w:r>
      <w:r w:rsidRPr="002E48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body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&gt;</w:t>
      </w:r>
    </w:p>
    <w:p w14:paraId="04CD1C01" w14:textId="77777777" w:rsidR="002E4878" w:rsidRP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E487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&lt;</w:t>
      </w:r>
      <w:r w:rsidRPr="002E4878">
        <w:rPr>
          <w:rFonts w:ascii="Courier New" w:eastAsia="Times New Roman" w:hAnsi="Courier New" w:cs="Courier New"/>
          <w:color w:val="66CC66"/>
          <w:sz w:val="20"/>
          <w:szCs w:val="20"/>
          <w:lang w:val="en-IN" w:eastAsia="en-IN"/>
        </w:rPr>
        <w:t>/</w:t>
      </w:r>
      <w:r w:rsidRPr="002E48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body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&gt;</w:t>
      </w:r>
    </w:p>
    <w:p w14:paraId="4BB813AA" w14:textId="77777777" w:rsidR="002E4878" w:rsidRP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E487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</w:p>
    <w:p w14:paraId="6FD732EA" w14:textId="7940D652" w:rsid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</w:pP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&lt;</w:t>
      </w:r>
      <w:r w:rsidRPr="002E4878">
        <w:rPr>
          <w:rFonts w:ascii="Courier New" w:eastAsia="Times New Roman" w:hAnsi="Courier New" w:cs="Courier New"/>
          <w:color w:val="66CC66"/>
          <w:sz w:val="20"/>
          <w:szCs w:val="20"/>
          <w:lang w:val="en-IN" w:eastAsia="en-IN"/>
        </w:rPr>
        <w:t>/</w:t>
      </w:r>
      <w:r w:rsidRPr="002E48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html</w:t>
      </w:r>
      <w:r w:rsidRPr="002E4878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&gt;</w:t>
      </w:r>
    </w:p>
    <w:p w14:paraId="476B08D1" w14:textId="703E0BAC" w:rsid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</w:pPr>
    </w:p>
    <w:p w14:paraId="1752A5D8" w14:textId="0C0497F9" w:rsidR="002E4878" w:rsidRPr="002E4878" w:rsidRDefault="002E4878" w:rsidP="002E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592A52" w14:textId="5FE9EFEB" w:rsidR="002E4878" w:rsidRDefault="002E4878" w:rsidP="00843A20">
      <w:pPr>
        <w:ind w:left="720"/>
        <w:rPr>
          <w:rStyle w:val="hgkelc"/>
          <w:lang w:val="en"/>
        </w:rPr>
      </w:pPr>
      <w:r>
        <w:rPr>
          <w:lang w:val="en-US"/>
        </w:rPr>
        <w:t>b.</w:t>
      </w:r>
      <w:r w:rsidRPr="002E4878">
        <w:rPr>
          <w:rStyle w:val="Heading1Char"/>
          <w:b w:val="0"/>
          <w:bCs w:val="0"/>
          <w:lang w:val="en"/>
        </w:rPr>
        <w:t xml:space="preserve"> </w:t>
      </w:r>
      <w:r w:rsidRPr="002E4878">
        <w:rPr>
          <w:rStyle w:val="hgkelc"/>
          <w:lang w:val="en"/>
        </w:rPr>
        <w:t>Inline elements never start from a new line</w:t>
      </w:r>
      <w:r>
        <w:rPr>
          <w:rStyle w:val="hgkelc"/>
          <w:lang w:val="en"/>
        </w:rPr>
        <w:t>. Block elements cover space from left to right as far as it can go</w:t>
      </w:r>
    </w:p>
    <w:p w14:paraId="2CA5F718" w14:textId="76051CB2" w:rsidR="002E4878" w:rsidRDefault="002E4878" w:rsidP="00843A20">
      <w:pPr>
        <w:ind w:left="720"/>
        <w:rPr>
          <w:rStyle w:val="hgkelc"/>
          <w:lang w:val="en"/>
        </w:rPr>
      </w:pPr>
    </w:p>
    <w:p w14:paraId="3D2AD5B8" w14:textId="2F55D3D4" w:rsidR="002E4878" w:rsidRDefault="002E4878" w:rsidP="00843A20">
      <w:pPr>
        <w:ind w:left="720"/>
        <w:rPr>
          <w:rStyle w:val="hgkelc"/>
          <w:lang w:val="en"/>
        </w:rPr>
      </w:pPr>
    </w:p>
    <w:p w14:paraId="0AAC39A5" w14:textId="0C2C2950" w:rsidR="002E4878" w:rsidRDefault="002E4878" w:rsidP="00843A20">
      <w:pPr>
        <w:ind w:left="720"/>
        <w:rPr>
          <w:rStyle w:val="hgkelc"/>
          <w:lang w:val="en"/>
        </w:rPr>
      </w:pPr>
    </w:p>
    <w:p w14:paraId="1539A8A6" w14:textId="60079FD3" w:rsidR="002E4878" w:rsidRDefault="002E4878" w:rsidP="00843A20">
      <w:pPr>
        <w:ind w:left="720"/>
        <w:rPr>
          <w:rStyle w:val="hgkelc"/>
          <w:lang w:val="en"/>
        </w:rPr>
      </w:pPr>
    </w:p>
    <w:p w14:paraId="1F8B5259" w14:textId="3EE2DB00" w:rsidR="002E4878" w:rsidRDefault="002E4878" w:rsidP="00843A20">
      <w:pPr>
        <w:ind w:left="720"/>
        <w:rPr>
          <w:rStyle w:val="hgkelc"/>
          <w:lang w:val="en"/>
        </w:rPr>
      </w:pPr>
    </w:p>
    <w:p w14:paraId="1FF87175" w14:textId="192562E8" w:rsidR="002E4878" w:rsidRDefault="002E4878" w:rsidP="00843A20">
      <w:pPr>
        <w:ind w:left="720"/>
        <w:rPr>
          <w:rStyle w:val="hgkelc"/>
          <w:lang w:val="en"/>
        </w:rPr>
      </w:pPr>
    </w:p>
    <w:p w14:paraId="4A502A1C" w14:textId="006C471F" w:rsidR="002E4878" w:rsidRDefault="002E4878" w:rsidP="00843A20">
      <w:pPr>
        <w:ind w:left="720"/>
        <w:rPr>
          <w:rStyle w:val="hgkelc"/>
          <w:lang w:val="en"/>
        </w:rPr>
      </w:pPr>
    </w:p>
    <w:p w14:paraId="54F126A9" w14:textId="4264F64A" w:rsidR="002E4878" w:rsidRDefault="002E4878" w:rsidP="00843A20">
      <w:pPr>
        <w:ind w:left="720"/>
        <w:rPr>
          <w:rStyle w:val="hgkelc"/>
          <w:lang w:val="en"/>
        </w:rPr>
      </w:pPr>
    </w:p>
    <w:p w14:paraId="36495278" w14:textId="35ED9A6A" w:rsidR="002E4878" w:rsidRDefault="002E4878" w:rsidP="00843A20">
      <w:pPr>
        <w:ind w:left="720"/>
        <w:rPr>
          <w:rStyle w:val="hgkelc"/>
          <w:lang w:val="en"/>
        </w:rPr>
      </w:pPr>
    </w:p>
    <w:p w14:paraId="77499FA8" w14:textId="5E7EF75A" w:rsidR="002E4878" w:rsidRDefault="002E4878" w:rsidP="00843A20">
      <w:pPr>
        <w:ind w:left="720"/>
        <w:rPr>
          <w:rStyle w:val="hgkelc"/>
          <w:lang w:val="en"/>
        </w:rPr>
      </w:pPr>
    </w:p>
    <w:p w14:paraId="47E41355" w14:textId="13C68357" w:rsidR="002E4878" w:rsidRDefault="002E4878" w:rsidP="00843A20">
      <w:pPr>
        <w:ind w:left="720"/>
        <w:rPr>
          <w:rStyle w:val="hgkelc"/>
          <w:lang w:val="en"/>
        </w:rPr>
      </w:pPr>
    </w:p>
    <w:p w14:paraId="41A963D1" w14:textId="1A672025" w:rsidR="002E4878" w:rsidRDefault="002E4878" w:rsidP="00843A20">
      <w:pPr>
        <w:ind w:left="720"/>
        <w:rPr>
          <w:rStyle w:val="hgkelc"/>
          <w:lang w:val="en"/>
        </w:rPr>
      </w:pPr>
    </w:p>
    <w:p w14:paraId="0148EF68" w14:textId="66151297" w:rsidR="002E4878" w:rsidRDefault="002E4878" w:rsidP="00843A20">
      <w:pPr>
        <w:ind w:left="720"/>
        <w:rPr>
          <w:rStyle w:val="hgkelc"/>
          <w:lang w:val="en"/>
        </w:rPr>
      </w:pPr>
    </w:p>
    <w:p w14:paraId="51771255" w14:textId="60072643" w:rsidR="002E4878" w:rsidRDefault="002E4878" w:rsidP="00843A20">
      <w:pPr>
        <w:ind w:left="720"/>
        <w:rPr>
          <w:rStyle w:val="hgkelc"/>
          <w:lang w:val="en"/>
        </w:rPr>
      </w:pPr>
    </w:p>
    <w:p w14:paraId="0D53BAF3" w14:textId="6037B140" w:rsidR="002E4878" w:rsidRDefault="002E4878" w:rsidP="00843A20">
      <w:pPr>
        <w:ind w:left="720"/>
        <w:rPr>
          <w:rStyle w:val="hgkelc"/>
          <w:lang w:val="en"/>
        </w:rPr>
      </w:pPr>
    </w:p>
    <w:p w14:paraId="5397CE33" w14:textId="01CE4E3A" w:rsidR="002E4878" w:rsidRDefault="002E4878" w:rsidP="00843A20">
      <w:pPr>
        <w:ind w:left="720"/>
        <w:rPr>
          <w:rStyle w:val="hgkelc"/>
          <w:lang w:val="en"/>
        </w:rPr>
      </w:pPr>
    </w:p>
    <w:p w14:paraId="629BB66C" w14:textId="77777777" w:rsidR="002E4878" w:rsidRPr="00843A20" w:rsidRDefault="002E4878" w:rsidP="00843A20">
      <w:pPr>
        <w:ind w:left="720"/>
        <w:rPr>
          <w:lang w:val="en-US"/>
        </w:rPr>
      </w:pPr>
    </w:p>
    <w:p w14:paraId="2CE89E9F" w14:textId="77777777" w:rsidR="002E474B" w:rsidRDefault="002E474B" w:rsidP="00762CA4">
      <w:pPr>
        <w:pStyle w:val="Heading2"/>
        <w:numPr>
          <w:ilvl w:val="0"/>
          <w:numId w:val="6"/>
        </w:numPr>
        <w:rPr>
          <w:lang w:val="en-US"/>
        </w:rPr>
      </w:pPr>
      <w:r w:rsidRPr="002E474B">
        <w:rPr>
          <w:lang w:val="en-US"/>
        </w:rPr>
        <w:lastRenderedPageBreak/>
        <w:t>CSS</w:t>
      </w:r>
      <w:r w:rsidR="00843A20">
        <w:rPr>
          <w:lang w:val="en-US"/>
        </w:rPr>
        <w:t xml:space="preserve"> Task </w:t>
      </w:r>
    </w:p>
    <w:p w14:paraId="731A0177" w14:textId="77777777" w:rsidR="00724639" w:rsidRDefault="00724639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Explain the different ways in which </w:t>
      </w:r>
      <w:r w:rsidRPr="00724639">
        <w:rPr>
          <w:lang w:val="en-US"/>
        </w:rPr>
        <w:t>CSS</w:t>
      </w:r>
      <w:r>
        <w:rPr>
          <w:lang w:val="en-US"/>
        </w:rPr>
        <w:t xml:space="preserve"> can be applied</w:t>
      </w:r>
      <w:r w:rsidRPr="00724639">
        <w:rPr>
          <w:lang w:val="en-US"/>
        </w:rPr>
        <w:t xml:space="preserve"> to HTML</w:t>
      </w:r>
      <w:r>
        <w:rPr>
          <w:lang w:val="en-US"/>
        </w:rPr>
        <w:t>, what is the preferred way and why.</w:t>
      </w:r>
    </w:p>
    <w:p w14:paraId="47B72BEA" w14:textId="77777777" w:rsidR="00EE2FB2" w:rsidRDefault="00EE2FB2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 are different CSS selectors, with example explain </w:t>
      </w:r>
      <w:r w:rsidR="00D72CA0">
        <w:rPr>
          <w:lang w:val="en-US"/>
        </w:rPr>
        <w:t>Element, Class and I</w:t>
      </w:r>
      <w:r>
        <w:rPr>
          <w:lang w:val="en-US"/>
        </w:rPr>
        <w:t>d selectors.</w:t>
      </w:r>
    </w:p>
    <w:p w14:paraId="591C893F" w14:textId="77777777" w:rsidR="00D72CA0" w:rsidRDefault="00940042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With the help of a diagram explain CSS Box Model</w:t>
      </w:r>
      <w:r w:rsidR="00E52038">
        <w:rPr>
          <w:lang w:val="en-US"/>
        </w:rPr>
        <w:t>.</w:t>
      </w:r>
    </w:p>
    <w:p w14:paraId="36CA1C8A" w14:textId="77777777" w:rsidR="00E52038" w:rsidRDefault="00E52038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HTML page create in the task 1.a, apply following CSS</w:t>
      </w:r>
    </w:p>
    <w:p w14:paraId="0EE5F338" w14:textId="7426B7CF" w:rsidR="002E474B" w:rsidRDefault="00E52038" w:rsidP="002E487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4521C5" wp14:editId="4D2D5EBA">
            <wp:extent cx="5720715" cy="716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1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7D7C" w14:textId="52E8A622" w:rsidR="002E4878" w:rsidRDefault="002E4878" w:rsidP="002E4878">
      <w:pPr>
        <w:pStyle w:val="ListParagraph"/>
        <w:rPr>
          <w:lang w:val="en-US"/>
        </w:rPr>
      </w:pPr>
    </w:p>
    <w:p w14:paraId="423A4702" w14:textId="000CA856" w:rsidR="002E4878" w:rsidRDefault="002E4878" w:rsidP="005D46F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external,internal</w:t>
      </w:r>
      <w:proofErr w:type="gramEnd"/>
      <w:r>
        <w:rPr>
          <w:lang w:val="en-US"/>
        </w:rPr>
        <w:t>,inline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018C78C7" w14:textId="5D5D69B6" w:rsidR="002E4878" w:rsidRDefault="002E4878" w:rsidP="002E4878">
      <w:pPr>
        <w:pStyle w:val="ListParagraph"/>
        <w:rPr>
          <w:lang w:val="en-US"/>
        </w:rPr>
      </w:pPr>
      <w:r>
        <w:rPr>
          <w:lang w:val="en-US"/>
        </w:rPr>
        <w:t xml:space="preserve">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preferred</w:t>
      </w:r>
    </w:p>
    <w:p w14:paraId="7B8E1B56" w14:textId="63AD6626" w:rsidR="002E4878" w:rsidRDefault="002E4878" w:rsidP="002E4878">
      <w:pPr>
        <w:pStyle w:val="ListParagraph"/>
        <w:rPr>
          <w:lang w:val="en-US"/>
        </w:rPr>
      </w:pPr>
    </w:p>
    <w:p w14:paraId="0E34A363" w14:textId="6761D7D6" w:rsidR="002E4878" w:rsidRDefault="005D46F9" w:rsidP="005D46F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Simple,combinator</w:t>
      </w:r>
      <w:proofErr w:type="gramEnd"/>
      <w:r>
        <w:rPr>
          <w:lang w:val="en-US"/>
        </w:rPr>
        <w:t>,pseudo-class,pseudo-elements,attribute</w:t>
      </w:r>
      <w:proofErr w:type="spellEnd"/>
    </w:p>
    <w:p w14:paraId="2108BDB0" w14:textId="43BDDD12" w:rsidR="005D46F9" w:rsidRDefault="005D46F9" w:rsidP="005D46F9">
      <w:pPr>
        <w:pStyle w:val="ListParagraph"/>
        <w:ind w:left="1080"/>
        <w:rPr>
          <w:lang w:val="en-US"/>
        </w:rPr>
      </w:pPr>
      <w:r>
        <w:rPr>
          <w:lang w:val="en-US"/>
        </w:rPr>
        <w:t>CSS Element selector:</w:t>
      </w:r>
    </w:p>
    <w:p w14:paraId="7F9946D4" w14:textId="77416207" w:rsidR="005D46F9" w:rsidRDefault="005D46F9" w:rsidP="005D46F9">
      <w:pPr>
        <w:pStyle w:val="ListParagraph"/>
        <w:ind w:left="1080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center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225A8C13" w14:textId="3AC46F17" w:rsidR="005D46F9" w:rsidRDefault="005D46F9" w:rsidP="005D46F9">
      <w:pPr>
        <w:pStyle w:val="ListParagraph"/>
        <w:ind w:left="1080"/>
        <w:rPr>
          <w:rStyle w:val="cssselectorcolor"/>
          <w:color w:val="A52A2A"/>
        </w:rPr>
      </w:pPr>
      <w:r>
        <w:rPr>
          <w:rStyle w:val="cssselectorcolor"/>
          <w:color w:val="A52A2A"/>
        </w:rPr>
        <w:t>CSS Id selector:</w:t>
      </w:r>
    </w:p>
    <w:p w14:paraId="1CE6A44B" w14:textId="5FF8AAA6" w:rsidR="005D46F9" w:rsidRDefault="005D46F9" w:rsidP="005D46F9">
      <w:pPr>
        <w:pStyle w:val="ListParagraph"/>
        <w:ind w:left="1080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#para1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center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61B77B8B" w14:textId="1FD0A7DF" w:rsidR="005D46F9" w:rsidRDefault="005D46F9" w:rsidP="005D46F9">
      <w:pPr>
        <w:pStyle w:val="ListParagraph"/>
        <w:ind w:left="1080"/>
        <w:rPr>
          <w:rStyle w:val="cssdelimitercolor"/>
          <w:color w:val="000000"/>
        </w:rPr>
      </w:pPr>
      <w:r>
        <w:rPr>
          <w:rStyle w:val="cssdelimitercolor"/>
          <w:color w:val="000000"/>
        </w:rPr>
        <w:t>CSS class selector:</w:t>
      </w:r>
    </w:p>
    <w:p w14:paraId="22C4DFBE" w14:textId="57A5B0E1" w:rsidR="005D46F9" w:rsidRPr="005D46F9" w:rsidRDefault="005D46F9" w:rsidP="005D46F9">
      <w:pPr>
        <w:pStyle w:val="ListParagraph"/>
        <w:ind w:left="1080"/>
        <w:rPr>
          <w:rStyle w:val="cssdelimitercolor"/>
          <w:color w:val="000000"/>
        </w:rPr>
      </w:pPr>
      <w:r>
        <w:rPr>
          <w:rStyle w:val="cssselectorcolor"/>
          <w:color w:val="A52A2A"/>
        </w:rPr>
        <w:t>.</w:t>
      </w:r>
      <w:proofErr w:type="spellStart"/>
      <w:r>
        <w:rPr>
          <w:rStyle w:val="cssselectorcolor"/>
          <w:color w:val="A52A2A"/>
        </w:rPr>
        <w:t>center</w:t>
      </w:r>
      <w:proofErr w:type="spellEnd"/>
      <w:r>
        <w:rPr>
          <w:rStyle w:val="cssselectorcolor"/>
          <w:color w:val="A52A2A"/>
        </w:rPr>
        <w:t xml:space="preserve">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center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27D375D1" w14:textId="317C20DD" w:rsidR="005D46F9" w:rsidRDefault="005D46F9" w:rsidP="005D46F9">
      <w:pPr>
        <w:pStyle w:val="ListParagraph"/>
        <w:ind w:left="1080"/>
        <w:rPr>
          <w:lang w:val="en-US"/>
        </w:rPr>
      </w:pPr>
    </w:p>
    <w:p w14:paraId="47FC4F5A" w14:textId="77777777" w:rsidR="002E4878" w:rsidRPr="002E474B" w:rsidRDefault="002E4878" w:rsidP="002E4878">
      <w:pPr>
        <w:pStyle w:val="ListParagraph"/>
        <w:rPr>
          <w:lang w:val="en-US"/>
        </w:rPr>
      </w:pPr>
    </w:p>
    <w:p w14:paraId="26B06CE9" w14:textId="77777777" w:rsidR="002E474B" w:rsidRDefault="002E474B" w:rsidP="002E474B">
      <w:pPr>
        <w:pStyle w:val="Heading1"/>
        <w:rPr>
          <w:lang w:val="en-US"/>
        </w:rPr>
      </w:pPr>
      <w:r>
        <w:rPr>
          <w:lang w:val="en-US"/>
        </w:rPr>
        <w:t xml:space="preserve">JavaScript </w:t>
      </w:r>
    </w:p>
    <w:p w14:paraId="594EEEA6" w14:textId="77777777" w:rsidR="00662B3D" w:rsidRDefault="00662B3D" w:rsidP="001216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List down ways in which JavaScript command can be added to a webpage, what is the preferred way.</w:t>
      </w:r>
    </w:p>
    <w:p w14:paraId="44264580" w14:textId="77777777" w:rsidR="00662B3D" w:rsidRDefault="00E84A36" w:rsidP="001216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the webpage created in the task 2.d , on click of “Submit” button call JavaScript function to validate:</w:t>
      </w:r>
    </w:p>
    <w:p w14:paraId="0B450842" w14:textId="77777777" w:rsidR="00831692" w:rsidRPr="00831692" w:rsidRDefault="00E84A36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Name and comments fields are not empty.</w:t>
      </w:r>
    </w:p>
    <w:p w14:paraId="725A8DC3" w14:textId="77777777" w:rsidR="00831692" w:rsidRDefault="00E84A36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User has selected one entry from male/female radio button</w:t>
      </w:r>
    </w:p>
    <w:p w14:paraId="16FD5E1D" w14:textId="77777777" w:rsidR="00E84A36" w:rsidRPr="00662B3D" w:rsidRDefault="00831692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case user has not entered data </w:t>
      </w:r>
      <w:r w:rsidR="00762CA4">
        <w:rPr>
          <w:lang w:val="en-US"/>
        </w:rPr>
        <w:t>for name</w:t>
      </w:r>
      <w:r>
        <w:rPr>
          <w:lang w:val="en-US"/>
        </w:rPr>
        <w:t xml:space="preserve"> and comment field or not selected anything from male/female</w:t>
      </w:r>
      <w:r w:rsidR="00762CA4">
        <w:rPr>
          <w:lang w:val="en-US"/>
        </w:rPr>
        <w:t xml:space="preserve"> </w:t>
      </w:r>
      <w:r>
        <w:rPr>
          <w:lang w:val="en-US"/>
        </w:rPr>
        <w:t>radio button – show alert message “All fields are compulsory” and set focus to the first filed that is empty.</w:t>
      </w:r>
    </w:p>
    <w:sectPr w:rsidR="00E84A36" w:rsidRPr="00662B3D" w:rsidSect="00EF41C2">
      <w:headerReference w:type="default" r:id="rId11"/>
      <w:pgSz w:w="11906" w:h="16838"/>
      <w:pgMar w:top="1440" w:right="1440" w:bottom="1440" w:left="1440" w:header="43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413A" w14:textId="77777777" w:rsidR="00167C6F" w:rsidRDefault="00167C6F" w:rsidP="00EF41C2">
      <w:pPr>
        <w:spacing w:after="0" w:line="240" w:lineRule="auto"/>
      </w:pPr>
      <w:r>
        <w:separator/>
      </w:r>
    </w:p>
  </w:endnote>
  <w:endnote w:type="continuationSeparator" w:id="0">
    <w:p w14:paraId="325086FC" w14:textId="77777777" w:rsidR="00167C6F" w:rsidRDefault="00167C6F" w:rsidP="00EF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801B9" w14:textId="77777777" w:rsidR="00167C6F" w:rsidRDefault="00167C6F" w:rsidP="00EF41C2">
      <w:pPr>
        <w:spacing w:after="0" w:line="240" w:lineRule="auto"/>
      </w:pPr>
      <w:r>
        <w:separator/>
      </w:r>
    </w:p>
  </w:footnote>
  <w:footnote w:type="continuationSeparator" w:id="0">
    <w:p w14:paraId="538D7521" w14:textId="77777777" w:rsidR="00167C6F" w:rsidRDefault="00167C6F" w:rsidP="00EF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F633" w14:textId="77777777" w:rsidR="00EF41C2" w:rsidRDefault="00EF41C2" w:rsidP="00EF41C2">
    <w:pPr>
      <w:pStyle w:val="Header"/>
      <w:jc w:val="right"/>
    </w:pPr>
    <w:r>
      <w:rPr>
        <w:noProof/>
      </w:rPr>
      <w:drawing>
        <wp:inline distT="0" distB="0" distL="0" distR="0" wp14:anchorId="10A6533A" wp14:editId="57D39150">
          <wp:extent cx="2402183" cy="640080"/>
          <wp:effectExtent l="0" t="0" r="0" b="762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2183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ECB0B0" w14:textId="77777777" w:rsidR="00EF41C2" w:rsidRDefault="00EF4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6A2E"/>
    <w:multiLevelType w:val="hybridMultilevel"/>
    <w:tmpl w:val="59243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72F0"/>
    <w:multiLevelType w:val="hybridMultilevel"/>
    <w:tmpl w:val="68ACFC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B54ED7"/>
    <w:multiLevelType w:val="hybridMultilevel"/>
    <w:tmpl w:val="8AC09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67B02"/>
    <w:multiLevelType w:val="hybridMultilevel"/>
    <w:tmpl w:val="7808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AA6"/>
    <w:multiLevelType w:val="hybridMultilevel"/>
    <w:tmpl w:val="A0DC9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C3160"/>
    <w:multiLevelType w:val="hybridMultilevel"/>
    <w:tmpl w:val="B9DA6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76577"/>
    <w:multiLevelType w:val="hybridMultilevel"/>
    <w:tmpl w:val="C1DC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B6128"/>
    <w:multiLevelType w:val="hybridMultilevel"/>
    <w:tmpl w:val="2D82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35BD3"/>
    <w:multiLevelType w:val="hybridMultilevel"/>
    <w:tmpl w:val="DDD4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5511F"/>
    <w:multiLevelType w:val="hybridMultilevel"/>
    <w:tmpl w:val="ADE0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C7AFE"/>
    <w:multiLevelType w:val="hybridMultilevel"/>
    <w:tmpl w:val="ADE0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C1E43"/>
    <w:multiLevelType w:val="hybridMultilevel"/>
    <w:tmpl w:val="11ECCB58"/>
    <w:lvl w:ilvl="0" w:tplc="F1306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4231892">
    <w:abstractNumId w:val="5"/>
  </w:num>
  <w:num w:numId="2" w16cid:durableId="1243829746">
    <w:abstractNumId w:val="7"/>
  </w:num>
  <w:num w:numId="3" w16cid:durableId="1205755710">
    <w:abstractNumId w:val="9"/>
  </w:num>
  <w:num w:numId="4" w16cid:durableId="1210606349">
    <w:abstractNumId w:val="8"/>
  </w:num>
  <w:num w:numId="5" w16cid:durableId="1648239654">
    <w:abstractNumId w:val="6"/>
  </w:num>
  <w:num w:numId="6" w16cid:durableId="2628855">
    <w:abstractNumId w:val="10"/>
  </w:num>
  <w:num w:numId="7" w16cid:durableId="563612292">
    <w:abstractNumId w:val="1"/>
  </w:num>
  <w:num w:numId="8" w16cid:durableId="60253681">
    <w:abstractNumId w:val="0"/>
  </w:num>
  <w:num w:numId="9" w16cid:durableId="1792554199">
    <w:abstractNumId w:val="2"/>
  </w:num>
  <w:num w:numId="10" w16cid:durableId="2013681858">
    <w:abstractNumId w:val="4"/>
  </w:num>
  <w:num w:numId="11" w16cid:durableId="1707369070">
    <w:abstractNumId w:val="3"/>
  </w:num>
  <w:num w:numId="12" w16cid:durableId="9179855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4B"/>
    <w:rsid w:val="001140C3"/>
    <w:rsid w:val="00121639"/>
    <w:rsid w:val="00121D68"/>
    <w:rsid w:val="00167C6F"/>
    <w:rsid w:val="002D41D4"/>
    <w:rsid w:val="002E474B"/>
    <w:rsid w:val="002E4878"/>
    <w:rsid w:val="00337058"/>
    <w:rsid w:val="005D46F9"/>
    <w:rsid w:val="005F7D3D"/>
    <w:rsid w:val="006607B2"/>
    <w:rsid w:val="00662B3D"/>
    <w:rsid w:val="00724639"/>
    <w:rsid w:val="00762CA4"/>
    <w:rsid w:val="00831692"/>
    <w:rsid w:val="00843A20"/>
    <w:rsid w:val="00940042"/>
    <w:rsid w:val="00B02F99"/>
    <w:rsid w:val="00BA40D6"/>
    <w:rsid w:val="00D323A7"/>
    <w:rsid w:val="00D72CA0"/>
    <w:rsid w:val="00E52038"/>
    <w:rsid w:val="00E84A36"/>
    <w:rsid w:val="00EE2FB2"/>
    <w:rsid w:val="00E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5360"/>
  <w15:docId w15:val="{D9C24974-42E1-4C62-97D9-ADC80284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4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43A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C2"/>
  </w:style>
  <w:style w:type="paragraph" w:styleId="Footer">
    <w:name w:val="footer"/>
    <w:basedOn w:val="Normal"/>
    <w:link w:val="FooterChar"/>
    <w:uiPriority w:val="99"/>
    <w:unhideWhenUsed/>
    <w:rsid w:val="00EF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87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gkelc">
    <w:name w:val="hgkelc"/>
    <w:basedOn w:val="DefaultParagraphFont"/>
    <w:rsid w:val="002E4878"/>
  </w:style>
  <w:style w:type="character" w:customStyle="1" w:styleId="cssselectorcolor">
    <w:name w:val="cssselectorcolor"/>
    <w:basedOn w:val="DefaultParagraphFont"/>
    <w:rsid w:val="005D46F9"/>
  </w:style>
  <w:style w:type="character" w:customStyle="1" w:styleId="cssdelimitercolor">
    <w:name w:val="cssdelimitercolor"/>
    <w:basedOn w:val="DefaultParagraphFont"/>
    <w:rsid w:val="005D46F9"/>
  </w:style>
  <w:style w:type="character" w:customStyle="1" w:styleId="csspropertycolor">
    <w:name w:val="csspropertycolor"/>
    <w:basedOn w:val="DefaultParagraphFont"/>
    <w:rsid w:val="005D46F9"/>
  </w:style>
  <w:style w:type="character" w:customStyle="1" w:styleId="csspropertyvaluecolor">
    <w:name w:val="csspropertyvaluecolor"/>
    <w:basedOn w:val="DefaultParagraphFont"/>
    <w:rsid w:val="005D4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yqvXhu-H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ZeoiotzPF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Sanket More</cp:lastModifiedBy>
  <cp:revision>2</cp:revision>
  <dcterms:created xsi:type="dcterms:W3CDTF">2022-06-23T17:38:00Z</dcterms:created>
  <dcterms:modified xsi:type="dcterms:W3CDTF">2022-06-23T17:38:00Z</dcterms:modified>
</cp:coreProperties>
</file>