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63AF" w14:textId="6C4E0C72" w:rsidR="00F37265" w:rsidRPr="00244217" w:rsidRDefault="00244217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32920713"/>
      <w:bookmarkEnd w:id="0"/>
      <w:r w:rsidRPr="0024421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-</w:t>
      </w:r>
      <w:r w:rsidR="008E322E" w:rsidRPr="0024421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Sanket Pansara</w:t>
      </w:r>
    </w:p>
    <w:p w14:paraId="32B84288" w14:textId="2AADB8AF" w:rsidR="008E322E" w:rsidRPr="00244217" w:rsidRDefault="008E322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421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Sap </w:t>
      </w:r>
      <w:r w:rsidR="00244217" w:rsidRPr="0024421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I’d: -</w:t>
      </w:r>
      <w:r w:rsidRPr="0024421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500095871</w:t>
      </w:r>
    </w:p>
    <w:p w14:paraId="6CB9AD3B" w14:textId="77777777" w:rsidR="008E322E" w:rsidRDefault="008E322E"/>
    <w:p w14:paraId="35FEA946" w14:textId="77777777" w:rsidR="008E322E" w:rsidRDefault="008E322E"/>
    <w:p w14:paraId="46A55790" w14:textId="77777777" w:rsidR="008E322E" w:rsidRDefault="008E322E">
      <w:r>
        <w:rPr>
          <w:noProof/>
        </w:rPr>
        <w:drawing>
          <wp:inline distT="0" distB="0" distL="0" distR="0" wp14:anchorId="3ECB9F0D" wp14:editId="0A06048D">
            <wp:extent cx="5731510" cy="3007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2E11" w14:textId="77777777" w:rsidR="008E322E" w:rsidRDefault="008E322E"/>
    <w:p w14:paraId="08D3C295" w14:textId="77777777" w:rsidR="008E322E" w:rsidRDefault="008E322E"/>
    <w:p w14:paraId="2CDDA38D" w14:textId="41AA66D3" w:rsidR="008E322E" w:rsidRDefault="008E322E">
      <w:r>
        <w:rPr>
          <w:noProof/>
        </w:rPr>
        <w:drawing>
          <wp:inline distT="0" distB="0" distL="0" distR="0" wp14:anchorId="4E4A708C" wp14:editId="3CD2662A">
            <wp:extent cx="5731510" cy="2837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BFA5" w14:textId="6D5E6CC7" w:rsidR="008E322E" w:rsidRDefault="008E322E">
      <w:r>
        <w:rPr>
          <w:noProof/>
        </w:rPr>
        <w:lastRenderedPageBreak/>
        <w:drawing>
          <wp:inline distT="0" distB="0" distL="0" distR="0" wp14:anchorId="5A80129D" wp14:editId="7341E2E5">
            <wp:extent cx="5731510" cy="1853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F497" w14:textId="267BB26A" w:rsidR="008E322E" w:rsidRDefault="00EC5999">
      <w:r>
        <w:rPr>
          <w:noProof/>
        </w:rPr>
        <w:drawing>
          <wp:inline distT="0" distB="0" distL="0" distR="0" wp14:anchorId="72784381" wp14:editId="398CE3AB">
            <wp:extent cx="5731510" cy="2841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235E" w14:textId="6F200D56" w:rsidR="0071377B" w:rsidRDefault="0071377B">
      <w:r>
        <w:rPr>
          <w:noProof/>
        </w:rPr>
        <w:lastRenderedPageBreak/>
        <w:drawing>
          <wp:inline distT="0" distB="0" distL="0" distR="0" wp14:anchorId="3BAC872A" wp14:editId="6B4F492C">
            <wp:extent cx="5731510" cy="2846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5A85D" wp14:editId="5AC35327">
            <wp:extent cx="5731510" cy="1948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0821" w14:textId="5DD1EADB" w:rsidR="008E322E" w:rsidRDefault="008E322E"/>
    <w:p w14:paraId="110D5181" w14:textId="4EEFC1C9" w:rsidR="008E322E" w:rsidRDefault="008E322E" w:rsidP="008E322E">
      <w:pPr>
        <w:pStyle w:val="ListParagraph"/>
        <w:numPr>
          <w:ilvl w:val="0"/>
          <w:numId w:val="2"/>
        </w:num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322E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are some of the different types of reports by Google </w:t>
      </w:r>
      <w:proofErr w:type="gramStart"/>
      <w:r w:rsidRPr="008E322E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Analytics:-</w:t>
      </w:r>
      <w:proofErr w:type="gramEnd"/>
    </w:p>
    <w:p w14:paraId="11C0D59C" w14:textId="77777777" w:rsidR="008E322E" w:rsidRPr="00244217" w:rsidRDefault="008E322E" w:rsidP="008E32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4A18A" w14:textId="37C5EF59" w:rsidR="008E322E" w:rsidRPr="00244217" w:rsidRDefault="008E322E" w:rsidP="008E3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4217">
        <w:rPr>
          <w:b/>
          <w:bCs/>
          <w:sz w:val="24"/>
          <w:szCs w:val="24"/>
        </w:rPr>
        <w:t>Audience Reports:</w:t>
      </w:r>
      <w:r w:rsidRPr="00244217">
        <w:rPr>
          <w:sz w:val="24"/>
          <w:szCs w:val="24"/>
        </w:rPr>
        <w:t xml:space="preserve"> This report provides insights into the demographic and geographic characteristics of your website visitors, including their age, gender, location, and interests.</w:t>
      </w:r>
    </w:p>
    <w:p w14:paraId="4A062724" w14:textId="77777777" w:rsidR="008E322E" w:rsidRPr="00244217" w:rsidRDefault="008E322E" w:rsidP="008E322E">
      <w:pPr>
        <w:rPr>
          <w:sz w:val="24"/>
          <w:szCs w:val="24"/>
        </w:rPr>
      </w:pPr>
    </w:p>
    <w:p w14:paraId="69185B3B" w14:textId="77777777" w:rsidR="008E322E" w:rsidRPr="00244217" w:rsidRDefault="008E322E" w:rsidP="008E3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4217">
        <w:rPr>
          <w:b/>
          <w:bCs/>
          <w:sz w:val="24"/>
          <w:szCs w:val="24"/>
        </w:rPr>
        <w:t>Acquisition Reports:</w:t>
      </w:r>
      <w:r w:rsidRPr="00244217">
        <w:rPr>
          <w:sz w:val="24"/>
          <w:szCs w:val="24"/>
        </w:rPr>
        <w:t xml:space="preserve"> This report helps you understand where your website traffic is coming from, including search engines, social media, email campaigns, and other referral sources.</w:t>
      </w:r>
    </w:p>
    <w:p w14:paraId="6670C764" w14:textId="77777777" w:rsidR="008E322E" w:rsidRPr="00244217" w:rsidRDefault="008E322E" w:rsidP="008E322E">
      <w:pPr>
        <w:rPr>
          <w:sz w:val="24"/>
          <w:szCs w:val="24"/>
        </w:rPr>
      </w:pPr>
    </w:p>
    <w:p w14:paraId="0F9E22D2" w14:textId="0503B367" w:rsidR="008E322E" w:rsidRPr="00244217" w:rsidRDefault="008E322E" w:rsidP="008E3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4217">
        <w:rPr>
          <w:b/>
          <w:bCs/>
          <w:sz w:val="24"/>
          <w:szCs w:val="24"/>
        </w:rPr>
        <w:t>Behaviour Reports:</w:t>
      </w:r>
      <w:r w:rsidRPr="00244217">
        <w:rPr>
          <w:sz w:val="24"/>
          <w:szCs w:val="24"/>
        </w:rPr>
        <w:t xml:space="preserve"> This report shows how users interact with your website, including which pages they visit, how long they stay, and what actions they take.</w:t>
      </w:r>
    </w:p>
    <w:p w14:paraId="40AA7D73" w14:textId="77777777" w:rsidR="008E322E" w:rsidRPr="00244217" w:rsidRDefault="008E322E" w:rsidP="008E322E">
      <w:pPr>
        <w:rPr>
          <w:sz w:val="24"/>
          <w:szCs w:val="24"/>
        </w:rPr>
      </w:pPr>
    </w:p>
    <w:p w14:paraId="679B703A" w14:textId="77777777" w:rsidR="008E322E" w:rsidRPr="00244217" w:rsidRDefault="008E322E" w:rsidP="008E3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4217">
        <w:rPr>
          <w:b/>
          <w:bCs/>
          <w:sz w:val="24"/>
          <w:szCs w:val="24"/>
        </w:rPr>
        <w:t>Conversion Reports:</w:t>
      </w:r>
      <w:r w:rsidRPr="00244217">
        <w:rPr>
          <w:sz w:val="24"/>
          <w:szCs w:val="24"/>
        </w:rPr>
        <w:t xml:space="preserve"> This report tracks user actions that result in a conversion, such as completing a purchase or filling out a contact form.</w:t>
      </w:r>
    </w:p>
    <w:p w14:paraId="512D5DE6" w14:textId="77777777" w:rsidR="008E322E" w:rsidRPr="00244217" w:rsidRDefault="008E322E" w:rsidP="008E322E">
      <w:pPr>
        <w:rPr>
          <w:sz w:val="24"/>
          <w:szCs w:val="24"/>
        </w:rPr>
      </w:pPr>
    </w:p>
    <w:p w14:paraId="547831EC" w14:textId="77777777" w:rsidR="008E322E" w:rsidRPr="00244217" w:rsidRDefault="008E322E" w:rsidP="008E3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4217">
        <w:rPr>
          <w:b/>
          <w:bCs/>
          <w:sz w:val="24"/>
          <w:szCs w:val="24"/>
        </w:rPr>
        <w:t>E-commerce Reports:</w:t>
      </w:r>
      <w:r w:rsidRPr="00244217">
        <w:rPr>
          <w:sz w:val="24"/>
          <w:szCs w:val="24"/>
        </w:rPr>
        <w:t xml:space="preserve"> This report provides insights into your online store’s performance, including sales data, product performance, and customer </w:t>
      </w:r>
      <w:proofErr w:type="spellStart"/>
      <w:r w:rsidRPr="00244217">
        <w:rPr>
          <w:sz w:val="24"/>
          <w:szCs w:val="24"/>
        </w:rPr>
        <w:t>behavior</w:t>
      </w:r>
      <w:proofErr w:type="spellEnd"/>
      <w:r w:rsidRPr="00244217">
        <w:rPr>
          <w:sz w:val="24"/>
          <w:szCs w:val="24"/>
        </w:rPr>
        <w:t>.</w:t>
      </w:r>
    </w:p>
    <w:p w14:paraId="221FFDC2" w14:textId="77777777" w:rsidR="008E322E" w:rsidRPr="00244217" w:rsidRDefault="008E322E" w:rsidP="008E322E">
      <w:pPr>
        <w:rPr>
          <w:sz w:val="24"/>
          <w:szCs w:val="24"/>
        </w:rPr>
      </w:pPr>
    </w:p>
    <w:p w14:paraId="4056B8D8" w14:textId="77777777" w:rsidR="008E322E" w:rsidRPr="00244217" w:rsidRDefault="008E322E" w:rsidP="008E3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4217">
        <w:rPr>
          <w:b/>
          <w:bCs/>
          <w:sz w:val="24"/>
          <w:szCs w:val="24"/>
        </w:rPr>
        <w:t>Real-Time Reports:</w:t>
      </w:r>
      <w:r w:rsidRPr="00244217">
        <w:rPr>
          <w:sz w:val="24"/>
          <w:szCs w:val="24"/>
        </w:rPr>
        <w:t xml:space="preserve"> This report provides up-to-date information about your website’s activity, including how many users are currently on your site, which pages they are visiting, and what actions they are taking.</w:t>
      </w:r>
    </w:p>
    <w:p w14:paraId="59FE073D" w14:textId="77777777" w:rsidR="008E322E" w:rsidRPr="00244217" w:rsidRDefault="008E322E" w:rsidP="008E322E">
      <w:pPr>
        <w:rPr>
          <w:sz w:val="24"/>
          <w:szCs w:val="24"/>
        </w:rPr>
      </w:pPr>
    </w:p>
    <w:p w14:paraId="0168A806" w14:textId="77777777" w:rsidR="008E322E" w:rsidRPr="00244217" w:rsidRDefault="008E322E" w:rsidP="008E3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4217">
        <w:rPr>
          <w:b/>
          <w:bCs/>
          <w:sz w:val="24"/>
          <w:szCs w:val="24"/>
        </w:rPr>
        <w:t xml:space="preserve">Custom Reports: </w:t>
      </w:r>
      <w:r w:rsidRPr="00244217">
        <w:rPr>
          <w:sz w:val="24"/>
          <w:szCs w:val="24"/>
        </w:rPr>
        <w:t>This report allows you to create customized reports that are tailored to your specific needs and goals.</w:t>
      </w:r>
    </w:p>
    <w:p w14:paraId="5DEF1F1F" w14:textId="77777777" w:rsidR="008E322E" w:rsidRDefault="008E322E"/>
    <w:sectPr w:rsidR="008E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12CF"/>
    <w:multiLevelType w:val="hybridMultilevel"/>
    <w:tmpl w:val="9D30A9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63D4B"/>
    <w:multiLevelType w:val="hybridMultilevel"/>
    <w:tmpl w:val="3BDE30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501103">
    <w:abstractNumId w:val="0"/>
  </w:num>
  <w:num w:numId="2" w16cid:durableId="197729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2E"/>
    <w:rsid w:val="00244217"/>
    <w:rsid w:val="0071377B"/>
    <w:rsid w:val="008E322E"/>
    <w:rsid w:val="00EC5999"/>
    <w:rsid w:val="00F37265"/>
    <w:rsid w:val="00F739B0"/>
    <w:rsid w:val="00F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FF29"/>
  <w15:chartTrackingRefBased/>
  <w15:docId w15:val="{27BE5126-52DF-42CC-A833-EDB01DB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Pansara</dc:creator>
  <cp:keywords/>
  <dc:description/>
  <cp:lastModifiedBy>Sanket Pansara</cp:lastModifiedBy>
  <cp:revision>4</cp:revision>
  <dcterms:created xsi:type="dcterms:W3CDTF">2023-04-20T15:30:00Z</dcterms:created>
  <dcterms:modified xsi:type="dcterms:W3CDTF">2023-04-20T16:44:00Z</dcterms:modified>
</cp:coreProperties>
</file>