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5A86C" w14:textId="77A8007D" w:rsidR="00D617D0" w:rsidRDefault="00D617D0">
      <w:r>
        <w:t>SQL:</w:t>
      </w:r>
    </w:p>
    <w:p w14:paraId="24ABDAED" w14:textId="09D469DC" w:rsidR="00D617D0" w:rsidRDefault="00222DC0">
      <w:r w:rsidRPr="00222DC0">
        <w:t>SQL stands for </w:t>
      </w:r>
      <w:r w:rsidRPr="00222DC0">
        <w:rPr>
          <w:b/>
          <w:bCs/>
        </w:rPr>
        <w:t>Structured Query Language</w:t>
      </w:r>
      <w:r w:rsidRPr="00222DC0">
        <w:t>. It is a standardized programming language used to </w:t>
      </w:r>
      <w:r w:rsidRPr="00222DC0">
        <w:rPr>
          <w:b/>
          <w:bCs/>
        </w:rPr>
        <w:t>manage </w:t>
      </w:r>
      <w:r w:rsidRPr="00222DC0">
        <w:t>and manipulate relational databases. It enables users to perform a variety of tasks such as querying data, creating and modifying database structures, and managing access permissions. SQL is widely used across various relational database management systems such as </w:t>
      </w:r>
      <w:r w:rsidRPr="00222DC0">
        <w:rPr>
          <w:b/>
          <w:bCs/>
        </w:rPr>
        <w:t>MySQL</w:t>
      </w:r>
      <w:r w:rsidRPr="00222DC0">
        <w:t>, </w:t>
      </w:r>
      <w:r w:rsidRPr="00222DC0">
        <w:rPr>
          <w:b/>
          <w:bCs/>
        </w:rPr>
        <w:t>PostgreSQL</w:t>
      </w:r>
      <w:r w:rsidRPr="00222DC0">
        <w:t>, Oracle, and SQL Server.</w:t>
      </w:r>
    </w:p>
    <w:p w14:paraId="6F3227A4" w14:textId="52663A6E" w:rsidR="00222DC0" w:rsidRDefault="00222DC0">
      <w:r w:rsidRPr="00222DC0">
        <w:t>When data needs to be retrieved from a database, SQL is used to construct and send the request. The Database Management System (DBMS) processes the </w:t>
      </w:r>
      <w:r w:rsidRPr="00222DC0">
        <w:rPr>
          <w:b/>
          <w:bCs/>
        </w:rPr>
        <w:t>SQL query</w:t>
      </w:r>
      <w:r w:rsidRPr="00222DC0">
        <w:t>, retrieves the requested data, and returns it to the user or application. Instead of specifying step-by-step procedures, SQL statements describe what data should be retrieved, </w:t>
      </w:r>
      <w:r w:rsidRPr="00222DC0">
        <w:rPr>
          <w:b/>
          <w:bCs/>
        </w:rPr>
        <w:t>organized</w:t>
      </w:r>
      <w:r w:rsidRPr="00222DC0">
        <w:t>, or modified, allowing the DBMS to handle how the operations are executed efficiently.</w:t>
      </w:r>
    </w:p>
    <w:p w14:paraId="7AAA4867" w14:textId="77777777" w:rsidR="00222DC0" w:rsidRDefault="00222DC0"/>
    <w:p w14:paraId="3A4FA497" w14:textId="77777777" w:rsidR="00222DC0" w:rsidRPr="00222DC0" w:rsidRDefault="00222DC0" w:rsidP="00222DC0">
      <w:pPr>
        <w:rPr>
          <w:b/>
          <w:bCs/>
        </w:rPr>
      </w:pPr>
      <w:r w:rsidRPr="00222DC0">
        <w:rPr>
          <w:b/>
          <w:bCs/>
        </w:rPr>
        <w:t>Purpose of SQL in Web Development</w:t>
      </w:r>
    </w:p>
    <w:p w14:paraId="1C69F931" w14:textId="77777777" w:rsidR="00222DC0" w:rsidRPr="00222DC0" w:rsidRDefault="00222DC0" w:rsidP="00222DC0">
      <w:r w:rsidRPr="00222DC0">
        <w:t xml:space="preserve">In web development, SQL plays a crucial role in the </w:t>
      </w:r>
      <w:r w:rsidRPr="00222DC0">
        <w:rPr>
          <w:b/>
          <w:bCs/>
        </w:rPr>
        <w:t>backend</w:t>
      </w:r>
      <w:r w:rsidRPr="00222DC0">
        <w:t xml:space="preserve"> of web applications. It is used to:</w:t>
      </w:r>
    </w:p>
    <w:p w14:paraId="28899974" w14:textId="77777777" w:rsidR="00222DC0" w:rsidRPr="00222DC0" w:rsidRDefault="00222DC0" w:rsidP="00222DC0">
      <w:pPr>
        <w:numPr>
          <w:ilvl w:val="0"/>
          <w:numId w:val="1"/>
        </w:numPr>
      </w:pPr>
      <w:r w:rsidRPr="00222DC0">
        <w:rPr>
          <w:b/>
          <w:bCs/>
        </w:rPr>
        <w:t>Store user data</w:t>
      </w:r>
      <w:r w:rsidRPr="00222DC0">
        <w:t xml:space="preserve"> (e.g., login credentials, profiles)</w:t>
      </w:r>
    </w:p>
    <w:p w14:paraId="41D0CA03" w14:textId="77777777" w:rsidR="00222DC0" w:rsidRPr="00222DC0" w:rsidRDefault="00222DC0" w:rsidP="00222DC0">
      <w:pPr>
        <w:numPr>
          <w:ilvl w:val="0"/>
          <w:numId w:val="1"/>
        </w:numPr>
      </w:pPr>
      <w:r w:rsidRPr="00222DC0">
        <w:rPr>
          <w:b/>
          <w:bCs/>
        </w:rPr>
        <w:t>Retrieve content</w:t>
      </w:r>
      <w:r w:rsidRPr="00222DC0">
        <w:t xml:space="preserve"> to display on websites (e.g., blog posts, products)</w:t>
      </w:r>
    </w:p>
    <w:p w14:paraId="01E2AAE3" w14:textId="77777777" w:rsidR="00222DC0" w:rsidRPr="00222DC0" w:rsidRDefault="00222DC0" w:rsidP="00222DC0">
      <w:pPr>
        <w:numPr>
          <w:ilvl w:val="0"/>
          <w:numId w:val="1"/>
        </w:numPr>
      </w:pPr>
      <w:r w:rsidRPr="00222DC0">
        <w:rPr>
          <w:b/>
          <w:bCs/>
        </w:rPr>
        <w:t>Update database records</w:t>
      </w:r>
      <w:r w:rsidRPr="00222DC0">
        <w:t xml:space="preserve"> when users take actions (e.g., editing a profile)</w:t>
      </w:r>
    </w:p>
    <w:p w14:paraId="6FC2791D" w14:textId="77777777" w:rsidR="00222DC0" w:rsidRPr="00222DC0" w:rsidRDefault="00222DC0" w:rsidP="00222DC0">
      <w:pPr>
        <w:numPr>
          <w:ilvl w:val="0"/>
          <w:numId w:val="1"/>
        </w:numPr>
      </w:pPr>
      <w:r w:rsidRPr="00222DC0">
        <w:rPr>
          <w:b/>
          <w:bCs/>
        </w:rPr>
        <w:t>Ensure data integrity and relationships</w:t>
      </w:r>
      <w:r w:rsidRPr="00222DC0">
        <w:t xml:space="preserve"> between different types of data (e.g., linking users to their orders)</w:t>
      </w:r>
    </w:p>
    <w:p w14:paraId="69E4D67E" w14:textId="77777777" w:rsidR="00222DC0" w:rsidRDefault="00222DC0"/>
    <w:p w14:paraId="413A0039" w14:textId="77777777" w:rsidR="00D617D0" w:rsidRDefault="00D617D0"/>
    <w:p w14:paraId="215A40A6" w14:textId="77777777" w:rsidR="00222DC0" w:rsidRDefault="00222DC0"/>
    <w:p w14:paraId="21401D78" w14:textId="77777777" w:rsidR="00222DC0" w:rsidRDefault="00222DC0"/>
    <w:p w14:paraId="1C2D3FD1" w14:textId="77777777" w:rsidR="00222DC0" w:rsidRDefault="00222DC0"/>
    <w:p w14:paraId="0F9BB2A6" w14:textId="77777777" w:rsidR="00222DC0" w:rsidRDefault="00222DC0"/>
    <w:p w14:paraId="0BF022FB" w14:textId="77777777" w:rsidR="00222DC0" w:rsidRDefault="00222DC0"/>
    <w:p w14:paraId="7ADDC7F8" w14:textId="77777777" w:rsidR="00222DC0" w:rsidRDefault="00222DC0"/>
    <w:p w14:paraId="1A1B67A2" w14:textId="77777777" w:rsidR="00222DC0" w:rsidRDefault="00222DC0"/>
    <w:p w14:paraId="0BDF0EE7" w14:textId="77777777" w:rsidR="00222DC0" w:rsidRDefault="00222DC0"/>
    <w:p w14:paraId="14C5EB35" w14:textId="67EB1964" w:rsidR="00D617D0" w:rsidRDefault="00D617D0">
      <w:r>
        <w:lastRenderedPageBreak/>
        <w:t>Created a Database:</w:t>
      </w:r>
    </w:p>
    <w:p w14:paraId="35B9AF35" w14:textId="5C196257" w:rsidR="00D617D0" w:rsidRDefault="00D617D0">
      <w:r w:rsidRPr="00D617D0">
        <w:drawing>
          <wp:inline distT="0" distB="0" distL="0" distR="0" wp14:anchorId="54DE9DBD" wp14:editId="6D1C7438">
            <wp:extent cx="5943600" cy="2739390"/>
            <wp:effectExtent l="0" t="0" r="0" b="3810"/>
            <wp:docPr id="4403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1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Added new Table:</w:t>
      </w:r>
    </w:p>
    <w:p w14:paraId="1D75519F" w14:textId="0811F16E" w:rsidR="00D617D0" w:rsidRDefault="00D617D0">
      <w:r w:rsidRPr="00D617D0">
        <w:drawing>
          <wp:inline distT="0" distB="0" distL="0" distR="0" wp14:anchorId="3367AB5B" wp14:editId="2BD41207">
            <wp:extent cx="5943600" cy="1254125"/>
            <wp:effectExtent l="0" t="0" r="0" b="3175"/>
            <wp:docPr id="16310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3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89E9" w14:textId="6A0DFD42" w:rsidR="004724AE" w:rsidRDefault="00D617D0">
      <w:r>
        <w:t>Inserting new row:</w:t>
      </w:r>
    </w:p>
    <w:p w14:paraId="20D157FA" w14:textId="43820125" w:rsidR="00D617D0" w:rsidRDefault="00D617D0">
      <w:r w:rsidRPr="00D617D0">
        <w:drawing>
          <wp:inline distT="0" distB="0" distL="0" distR="0" wp14:anchorId="6D72CFEA" wp14:editId="44EA42B5">
            <wp:extent cx="5943600" cy="1750060"/>
            <wp:effectExtent l="0" t="0" r="0" b="2540"/>
            <wp:docPr id="1958458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584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FA39" w14:textId="108353D7" w:rsidR="00D617D0" w:rsidRDefault="00D617D0">
      <w:r w:rsidRPr="00D617D0">
        <w:lastRenderedPageBreak/>
        <w:drawing>
          <wp:inline distT="0" distB="0" distL="0" distR="0" wp14:anchorId="19342338" wp14:editId="31528159">
            <wp:extent cx="5943600" cy="1743075"/>
            <wp:effectExtent l="0" t="0" r="0" b="9525"/>
            <wp:docPr id="211344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49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CA7D" w14:textId="1227EE9B" w:rsidR="00D617D0" w:rsidRDefault="00D617D0">
      <w:r w:rsidRPr="00D617D0">
        <w:drawing>
          <wp:inline distT="0" distB="0" distL="0" distR="0" wp14:anchorId="20F958B2" wp14:editId="0A0443F0">
            <wp:extent cx="5943600" cy="1935480"/>
            <wp:effectExtent l="0" t="0" r="0" b="7620"/>
            <wp:docPr id="1705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B47" w14:textId="77777777" w:rsidR="00D617D0" w:rsidRDefault="00D617D0"/>
    <w:p w14:paraId="01742F77" w14:textId="53FDA283" w:rsidR="00D617D0" w:rsidRDefault="00D617D0">
      <w:r>
        <w:t>Selecting all inputs:</w:t>
      </w:r>
    </w:p>
    <w:p w14:paraId="5A7C9C87" w14:textId="147F2DF2" w:rsidR="00D617D0" w:rsidRDefault="00D617D0">
      <w:r w:rsidRPr="00D617D0">
        <w:drawing>
          <wp:inline distT="0" distB="0" distL="0" distR="0" wp14:anchorId="6E126BD0" wp14:editId="4185796A">
            <wp:extent cx="5943600" cy="2515870"/>
            <wp:effectExtent l="0" t="0" r="0" b="0"/>
            <wp:docPr id="99570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028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2539" w14:textId="77777777" w:rsidR="00D617D0" w:rsidRDefault="00D617D0"/>
    <w:p w14:paraId="1E427327" w14:textId="354D1CC7" w:rsidR="00D617D0" w:rsidRDefault="00D617D0">
      <w:r>
        <w:lastRenderedPageBreak/>
        <w:t>Updated the email entry of 1 student:</w:t>
      </w:r>
      <w:r>
        <w:br/>
      </w:r>
      <w:r w:rsidRPr="00D617D0">
        <w:drawing>
          <wp:inline distT="0" distB="0" distL="0" distR="0" wp14:anchorId="6A55C732" wp14:editId="66A95D84">
            <wp:extent cx="5943600" cy="3107690"/>
            <wp:effectExtent l="0" t="0" r="0" b="0"/>
            <wp:docPr id="155538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892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94F1" w14:textId="77777777" w:rsidR="00D617D0" w:rsidRDefault="00D617D0"/>
    <w:p w14:paraId="5A5D49FD" w14:textId="17A6EC3A" w:rsidR="00D617D0" w:rsidRDefault="00D617D0">
      <w:r>
        <w:t>Deleted the last student entry:</w:t>
      </w:r>
      <w:r>
        <w:br/>
      </w:r>
      <w:r w:rsidRPr="00D617D0">
        <w:drawing>
          <wp:inline distT="0" distB="0" distL="0" distR="0" wp14:anchorId="79C11B4C" wp14:editId="4A678255">
            <wp:extent cx="5943600" cy="2028825"/>
            <wp:effectExtent l="0" t="0" r="0" b="9525"/>
            <wp:docPr id="196763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33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847E3"/>
    <w:multiLevelType w:val="multilevel"/>
    <w:tmpl w:val="1F10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02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D0"/>
    <w:rsid w:val="00023C3A"/>
    <w:rsid w:val="000C6424"/>
    <w:rsid w:val="00222DC0"/>
    <w:rsid w:val="004724AE"/>
    <w:rsid w:val="004D5885"/>
    <w:rsid w:val="008E6902"/>
    <w:rsid w:val="00BE012E"/>
    <w:rsid w:val="00D617D0"/>
    <w:rsid w:val="00E6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0B15"/>
  <w15:chartTrackingRefBased/>
  <w15:docId w15:val="{16DBA92B-2303-46FE-B656-F49FB72B8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7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7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1</cp:revision>
  <dcterms:created xsi:type="dcterms:W3CDTF">2025-06-12T13:27:00Z</dcterms:created>
  <dcterms:modified xsi:type="dcterms:W3CDTF">2025-06-12T13:41:00Z</dcterms:modified>
</cp:coreProperties>
</file>