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MainActivity.java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package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com.example.myapplicationsan;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android.app.AlarmManager;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android.app.PendingIntent;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android.content.Intent;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android.content.IntentFilter;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android.support.v7.app.AppCompatActivity;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android.os.Bundle;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android.view.View;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android.widget.Button;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android.widget.EditText;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android.widget.TextView;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MainActivity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AppCompatActivity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Button button;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MyBroadcastReceiver broadcast =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MyBroadcastReceiver();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registerReceiver(broadcast,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IntentFilter((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"ACTION_AIRPLANE_MODE_CHANGED"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button = (Button)findViewById(R.id.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button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button.setOnClickListener(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View.OnClickListener()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onClick(View v)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startAlert();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});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startAlert()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TextView tvInput;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EditText editText;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tvInput = (TextView)findViewById(R.id.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tvInput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editText = (EditText)findViewById(R.id.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editText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i = 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(editText.getText().toString());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Intent intent =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Intent(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 MyBroadcastReceiver.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class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PendingIntent pendingIntent = PendingIntent.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getBroadcast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.getApplicationContext(),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,intent,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AlarmManager alarmManager = (AlarmManager)getSystemService(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ALARM_SERVICE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alarmManager.set(AlarmManager.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RTC_WAKEUP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 System.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currentTimeMillis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()+(i*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1000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),pendingIntent);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18"/>
          <w:u w:val="single"/>
        </w:rPr>
      </w:pPr>
      <w:r>
        <w:rPr>
          <w:rFonts w:eastAsia="Times New Roman" w:cs="Courier New"/>
          <w:b/>
          <w:color w:val="000000"/>
          <w:sz w:val="28"/>
          <w:szCs w:val="18"/>
          <w:u w:val="single"/>
        </w:rPr>
        <w:t>activity_main.xml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"@+id/tvInput"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"146dp"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"47dp"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"265dp"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"494dp"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"Enter no."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"179dp"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"389dp"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"161dp"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"522dp"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"@+id/editText"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"201dp"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"36dp"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"480dp"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 xml:space="preserve">"number"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/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BroadcastReceiver.java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com.example.myapplicationsan;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android.content.BroadcastReceiver;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MyBroadcastReceiver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BroadcastReceiver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onReceive(Context context, Intent intent){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(intent.getAction() == Intent.</w:t>
      </w:r>
      <w:r>
        <w:rPr>
          <w:b/>
          <w:bCs/>
          <w:i/>
          <w:iCs/>
          <w:color w:val="660E7A"/>
          <w:sz w:val="18"/>
          <w:szCs w:val="18"/>
        </w:rPr>
        <w:t>ACTION_AIRPLANE_MODE_CHANGED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color w:val="008000"/>
          <w:sz w:val="18"/>
          <w:szCs w:val="18"/>
        </w:rPr>
        <w:t>"Airplane mode changed"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color w:val="008000"/>
          <w:sz w:val="18"/>
          <w:szCs w:val="18"/>
        </w:rPr>
        <w:t>"Alarm fired"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}</w:t>
      </w:r>
    </w:p>
    <w:p/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AndroidManifest.xml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"com.example.myapplicationsan"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>"@mipmap/ic_launcher"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:label=</w:t>
      </w:r>
      <w:r>
        <w:rPr>
          <w:b/>
          <w:bCs/>
          <w:color w:val="008000"/>
          <w:sz w:val="18"/>
          <w:szCs w:val="18"/>
        </w:rPr>
        <w:t>"@string/app_name"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:roundIcon=</w:t>
      </w:r>
      <w:r>
        <w:rPr>
          <w:b/>
          <w:bCs/>
          <w:color w:val="008000"/>
          <w:sz w:val="18"/>
          <w:szCs w:val="18"/>
        </w:rPr>
        <w:t>"@mipmap/ic_launcher_round"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"@style/AppTheme"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"android.intent.action.MAIN"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"android.intent.category.LAUNCHER"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</w:t>
      </w:r>
      <w:r>
        <w:rPr>
          <w:b/>
          <w:bCs/>
          <w:color w:val="000080"/>
          <w:sz w:val="18"/>
          <w:szCs w:val="18"/>
        </w:rPr>
        <w:t xml:space="preserve">receiver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 xml:space="preserve">:name = </w:t>
      </w:r>
      <w:r>
        <w:rPr>
          <w:b/>
          <w:bCs/>
          <w:color w:val="008000"/>
          <w:sz w:val="18"/>
          <w:szCs w:val="18"/>
        </w:rPr>
        <w:t>"MyBroadcastReceiver"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"android.intent.action.AIRPLANE_MODE"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&lt;/</w:t>
      </w:r>
      <w:r>
        <w:rPr>
          <w:b/>
          <w:bCs/>
          <w:color w:val="000080"/>
          <w:sz w:val="18"/>
          <w:szCs w:val="18"/>
        </w:rPr>
        <w:t>receiver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/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13B58"/>
    <w:rsid w:val="00913B58"/>
    <w:rsid w:val="009C74E8"/>
    <w:rsid w:val="00A431EC"/>
    <w:rsid w:val="6A0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707</Words>
  <Characters>4035</Characters>
  <Lines>33</Lines>
  <Paragraphs>9</Paragraphs>
  <TotalTime>78</TotalTime>
  <ScaleCrop>false</ScaleCrop>
  <LinksUpToDate>false</LinksUpToDate>
  <CharactersWithSpaces>4733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2019-02-26T03:28:00Z</dcterms:created>
  <dc:creator>admin</dc:creator>
  <cp:lastModifiedBy>student</cp:lastModifiedBy>
  <dcterms:modified xsi:type="dcterms:W3CDTF">2019-03-02T07:01:23Z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