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9F49" w14:textId="56521D83" w:rsidR="002F1EBC" w:rsidRDefault="00074709">
      <w:pPr>
        <w:pStyle w:val="BodyText"/>
        <w:spacing w:before="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63F4656" wp14:editId="1A053F17">
                <wp:simplePos x="0" y="0"/>
                <wp:positionH relativeFrom="page">
                  <wp:posOffset>0</wp:posOffset>
                </wp:positionH>
                <wp:positionV relativeFrom="page">
                  <wp:posOffset>9901555</wp:posOffset>
                </wp:positionV>
                <wp:extent cx="7541260" cy="763905"/>
                <wp:effectExtent l="0" t="0" r="0" b="0"/>
                <wp:wrapNone/>
                <wp:docPr id="16218881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763905"/>
                          <a:chOff x="0" y="15593"/>
                          <a:chExt cx="11876" cy="1203"/>
                        </a:xfrm>
                      </wpg:grpSpPr>
                      <wps:wsp>
                        <wps:cNvPr id="6568207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5600"/>
                            <a:ext cx="11868" cy="1188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57930" name="AutoShape 4"/>
                        <wps:cNvSpPr>
                          <a:spLocks/>
                        </wps:cNvSpPr>
                        <wps:spPr bwMode="auto">
                          <a:xfrm>
                            <a:off x="0" y="15592"/>
                            <a:ext cx="11876" cy="1203"/>
                          </a:xfrm>
                          <a:custGeom>
                            <a:avLst/>
                            <a:gdLst>
                              <a:gd name="T0" fmla="*/ 0 w 11876"/>
                              <a:gd name="T1" fmla="+- 0 15608 15593"/>
                              <a:gd name="T2" fmla="*/ 15608 h 1203"/>
                              <a:gd name="T3" fmla="*/ 0 w 11876"/>
                              <a:gd name="T4" fmla="+- 0 15593 15593"/>
                              <a:gd name="T5" fmla="*/ 15593 h 1203"/>
                              <a:gd name="T6" fmla="*/ 11868 w 11876"/>
                              <a:gd name="T7" fmla="+- 0 15593 15593"/>
                              <a:gd name="T8" fmla="*/ 15593 h 1203"/>
                              <a:gd name="T9" fmla="*/ 11870 w 11876"/>
                              <a:gd name="T10" fmla="+- 0 15593 15593"/>
                              <a:gd name="T11" fmla="*/ 15593 h 1203"/>
                              <a:gd name="T12" fmla="*/ 11872 w 11876"/>
                              <a:gd name="T13" fmla="+- 0 15594 15593"/>
                              <a:gd name="T14" fmla="*/ 15594 h 1203"/>
                              <a:gd name="T15" fmla="*/ 11874 w 11876"/>
                              <a:gd name="T16" fmla="+- 0 15596 15593"/>
                              <a:gd name="T17" fmla="*/ 15596 h 1203"/>
                              <a:gd name="T18" fmla="*/ 11875 w 11876"/>
                              <a:gd name="T19" fmla="+- 0 15598 15593"/>
                              <a:gd name="T20" fmla="*/ 15598 h 1203"/>
                              <a:gd name="T21" fmla="*/ 11876 w 11876"/>
                              <a:gd name="T22" fmla="+- 0 15600 15593"/>
                              <a:gd name="T23" fmla="*/ 15600 h 1203"/>
                              <a:gd name="T24" fmla="*/ 8 w 11876"/>
                              <a:gd name="T25" fmla="+- 0 15600 15593"/>
                              <a:gd name="T26" fmla="*/ 15600 h 1203"/>
                              <a:gd name="T27" fmla="*/ 0 w 11876"/>
                              <a:gd name="T28" fmla="+- 0 15608 15593"/>
                              <a:gd name="T29" fmla="*/ 15608 h 1203"/>
                              <a:gd name="T30" fmla="*/ 8 w 11876"/>
                              <a:gd name="T31" fmla="+- 0 16788 15593"/>
                              <a:gd name="T32" fmla="*/ 16788 h 1203"/>
                              <a:gd name="T33" fmla="*/ 0 w 11876"/>
                              <a:gd name="T34" fmla="+- 0 16781 15593"/>
                              <a:gd name="T35" fmla="*/ 16781 h 1203"/>
                              <a:gd name="T36" fmla="*/ 0 w 11876"/>
                              <a:gd name="T37" fmla="+- 0 15608 15593"/>
                              <a:gd name="T38" fmla="*/ 15608 h 1203"/>
                              <a:gd name="T39" fmla="*/ 8 w 11876"/>
                              <a:gd name="T40" fmla="+- 0 15600 15593"/>
                              <a:gd name="T41" fmla="*/ 15600 h 1203"/>
                              <a:gd name="T42" fmla="*/ 8 w 11876"/>
                              <a:gd name="T43" fmla="+- 0 16788 15593"/>
                              <a:gd name="T44" fmla="*/ 16788 h 1203"/>
                              <a:gd name="T45" fmla="*/ 11861 w 11876"/>
                              <a:gd name="T46" fmla="+- 0 15608 15593"/>
                              <a:gd name="T47" fmla="*/ 15608 h 1203"/>
                              <a:gd name="T48" fmla="*/ 8 w 11876"/>
                              <a:gd name="T49" fmla="+- 0 15608 15593"/>
                              <a:gd name="T50" fmla="*/ 15608 h 1203"/>
                              <a:gd name="T51" fmla="*/ 8 w 11876"/>
                              <a:gd name="T52" fmla="+- 0 15600 15593"/>
                              <a:gd name="T53" fmla="*/ 15600 h 1203"/>
                              <a:gd name="T54" fmla="*/ 11861 w 11876"/>
                              <a:gd name="T55" fmla="+- 0 15600 15593"/>
                              <a:gd name="T56" fmla="*/ 15600 h 1203"/>
                              <a:gd name="T57" fmla="*/ 11861 w 11876"/>
                              <a:gd name="T58" fmla="+- 0 15608 15593"/>
                              <a:gd name="T59" fmla="*/ 15608 h 1203"/>
                              <a:gd name="T60" fmla="*/ 11861 w 11876"/>
                              <a:gd name="T61" fmla="+- 0 16788 15593"/>
                              <a:gd name="T62" fmla="*/ 16788 h 1203"/>
                              <a:gd name="T63" fmla="*/ 11861 w 11876"/>
                              <a:gd name="T64" fmla="+- 0 15600 15593"/>
                              <a:gd name="T65" fmla="*/ 15600 h 1203"/>
                              <a:gd name="T66" fmla="*/ 11868 w 11876"/>
                              <a:gd name="T67" fmla="+- 0 15608 15593"/>
                              <a:gd name="T68" fmla="*/ 15608 h 1203"/>
                              <a:gd name="T69" fmla="*/ 11876 w 11876"/>
                              <a:gd name="T70" fmla="+- 0 15608 15593"/>
                              <a:gd name="T71" fmla="*/ 15608 h 1203"/>
                              <a:gd name="T72" fmla="*/ 11876 w 11876"/>
                              <a:gd name="T73" fmla="+- 0 16781 15593"/>
                              <a:gd name="T74" fmla="*/ 16781 h 1203"/>
                              <a:gd name="T75" fmla="*/ 11868 w 11876"/>
                              <a:gd name="T76" fmla="+- 0 16781 15593"/>
                              <a:gd name="T77" fmla="*/ 16781 h 1203"/>
                              <a:gd name="T78" fmla="*/ 11861 w 11876"/>
                              <a:gd name="T79" fmla="+- 0 16788 15593"/>
                              <a:gd name="T80" fmla="*/ 16788 h 1203"/>
                              <a:gd name="T81" fmla="*/ 11876 w 11876"/>
                              <a:gd name="T82" fmla="+- 0 15608 15593"/>
                              <a:gd name="T83" fmla="*/ 15608 h 1203"/>
                              <a:gd name="T84" fmla="*/ 11868 w 11876"/>
                              <a:gd name="T85" fmla="+- 0 15608 15593"/>
                              <a:gd name="T86" fmla="*/ 15608 h 1203"/>
                              <a:gd name="T87" fmla="*/ 11861 w 11876"/>
                              <a:gd name="T88" fmla="+- 0 15600 15593"/>
                              <a:gd name="T89" fmla="*/ 15600 h 1203"/>
                              <a:gd name="T90" fmla="*/ 11876 w 11876"/>
                              <a:gd name="T91" fmla="+- 0 15600 15593"/>
                              <a:gd name="T92" fmla="*/ 15600 h 1203"/>
                              <a:gd name="T93" fmla="*/ 11876 w 11876"/>
                              <a:gd name="T94" fmla="+- 0 15608 15593"/>
                              <a:gd name="T95" fmla="*/ 15608 h 1203"/>
                              <a:gd name="T96" fmla="*/ 11868 w 11876"/>
                              <a:gd name="T97" fmla="+- 0 16796 15593"/>
                              <a:gd name="T98" fmla="*/ 16796 h 1203"/>
                              <a:gd name="T99" fmla="*/ 0 w 11876"/>
                              <a:gd name="T100" fmla="+- 0 16796 15593"/>
                              <a:gd name="T101" fmla="*/ 16796 h 1203"/>
                              <a:gd name="T102" fmla="*/ 0 w 11876"/>
                              <a:gd name="T103" fmla="+- 0 16781 15593"/>
                              <a:gd name="T104" fmla="*/ 16781 h 1203"/>
                              <a:gd name="T105" fmla="*/ 8 w 11876"/>
                              <a:gd name="T106" fmla="+- 0 16788 15593"/>
                              <a:gd name="T107" fmla="*/ 16788 h 1203"/>
                              <a:gd name="T108" fmla="*/ 11876 w 11876"/>
                              <a:gd name="T109" fmla="+- 0 16788 15593"/>
                              <a:gd name="T110" fmla="*/ 16788 h 1203"/>
                              <a:gd name="T111" fmla="*/ 11875 w 11876"/>
                              <a:gd name="T112" fmla="+- 0 16790 15593"/>
                              <a:gd name="T113" fmla="*/ 16790 h 1203"/>
                              <a:gd name="T114" fmla="*/ 11874 w 11876"/>
                              <a:gd name="T115" fmla="+- 0 16792 15593"/>
                              <a:gd name="T116" fmla="*/ 16792 h 1203"/>
                              <a:gd name="T117" fmla="*/ 11872 w 11876"/>
                              <a:gd name="T118" fmla="+- 0 16794 15593"/>
                              <a:gd name="T119" fmla="*/ 16794 h 1203"/>
                              <a:gd name="T120" fmla="*/ 11870 w 11876"/>
                              <a:gd name="T121" fmla="+- 0 16795 15593"/>
                              <a:gd name="T122" fmla="*/ 16795 h 1203"/>
                              <a:gd name="T123" fmla="*/ 11868 w 11876"/>
                              <a:gd name="T124" fmla="+- 0 16796 15593"/>
                              <a:gd name="T125" fmla="*/ 16796 h 1203"/>
                              <a:gd name="T126" fmla="*/ 11861 w 11876"/>
                              <a:gd name="T127" fmla="+- 0 16788 15593"/>
                              <a:gd name="T128" fmla="*/ 16788 h 1203"/>
                              <a:gd name="T129" fmla="*/ 8 w 11876"/>
                              <a:gd name="T130" fmla="+- 0 16788 15593"/>
                              <a:gd name="T131" fmla="*/ 16788 h 1203"/>
                              <a:gd name="T132" fmla="*/ 8 w 11876"/>
                              <a:gd name="T133" fmla="+- 0 16781 15593"/>
                              <a:gd name="T134" fmla="*/ 16781 h 1203"/>
                              <a:gd name="T135" fmla="*/ 11861 w 11876"/>
                              <a:gd name="T136" fmla="+- 0 16781 15593"/>
                              <a:gd name="T137" fmla="*/ 16781 h 1203"/>
                              <a:gd name="T138" fmla="*/ 11861 w 11876"/>
                              <a:gd name="T139" fmla="+- 0 16788 15593"/>
                              <a:gd name="T140" fmla="*/ 16788 h 1203"/>
                              <a:gd name="T141" fmla="*/ 11876 w 11876"/>
                              <a:gd name="T142" fmla="+- 0 16788 15593"/>
                              <a:gd name="T143" fmla="*/ 16788 h 1203"/>
                              <a:gd name="T144" fmla="*/ 11861 w 11876"/>
                              <a:gd name="T145" fmla="+- 0 16788 15593"/>
                              <a:gd name="T146" fmla="*/ 16788 h 1203"/>
                              <a:gd name="T147" fmla="*/ 11868 w 11876"/>
                              <a:gd name="T148" fmla="+- 0 16781 15593"/>
                              <a:gd name="T149" fmla="*/ 16781 h 1203"/>
                              <a:gd name="T150" fmla="*/ 11876 w 11876"/>
                              <a:gd name="T151" fmla="+- 0 16781 15593"/>
                              <a:gd name="T152" fmla="*/ 16781 h 1203"/>
                              <a:gd name="T153" fmla="*/ 11876 w 11876"/>
                              <a:gd name="T154" fmla="+- 0 16788 15593"/>
                              <a:gd name="T155" fmla="*/ 16788 h 12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876" h="1203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1868" y="0"/>
                                </a:lnTo>
                                <a:lnTo>
                                  <a:pt x="11870" y="0"/>
                                </a:lnTo>
                                <a:lnTo>
                                  <a:pt x="11872" y="1"/>
                                </a:lnTo>
                                <a:lnTo>
                                  <a:pt x="11874" y="3"/>
                                </a:lnTo>
                                <a:lnTo>
                                  <a:pt x="11875" y="5"/>
                                </a:lnTo>
                                <a:lnTo>
                                  <a:pt x="11876" y="7"/>
                                </a:lnTo>
                                <a:lnTo>
                                  <a:pt x="8" y="7"/>
                                </a:lnTo>
                                <a:lnTo>
                                  <a:pt x="0" y="15"/>
                                </a:lnTo>
                                <a:close/>
                                <a:moveTo>
                                  <a:pt x="8" y="1195"/>
                                </a:moveTo>
                                <a:lnTo>
                                  <a:pt x="0" y="1188"/>
                                </a:lnTo>
                                <a:lnTo>
                                  <a:pt x="0" y="15"/>
                                </a:lnTo>
                                <a:lnTo>
                                  <a:pt x="8" y="7"/>
                                </a:lnTo>
                                <a:lnTo>
                                  <a:pt x="8" y="1195"/>
                                </a:lnTo>
                                <a:close/>
                                <a:moveTo>
                                  <a:pt x="11861" y="15"/>
                                </a:moveTo>
                                <a:lnTo>
                                  <a:pt x="8" y="15"/>
                                </a:lnTo>
                                <a:lnTo>
                                  <a:pt x="8" y="7"/>
                                </a:lnTo>
                                <a:lnTo>
                                  <a:pt x="11861" y="7"/>
                                </a:lnTo>
                                <a:lnTo>
                                  <a:pt x="11861" y="15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11861" y="7"/>
                                </a:lnTo>
                                <a:lnTo>
                                  <a:pt x="11868" y="15"/>
                                </a:lnTo>
                                <a:lnTo>
                                  <a:pt x="11876" y="15"/>
                                </a:lnTo>
                                <a:lnTo>
                                  <a:pt x="11876" y="1188"/>
                                </a:lnTo>
                                <a:lnTo>
                                  <a:pt x="11868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5"/>
                                </a:moveTo>
                                <a:lnTo>
                                  <a:pt x="11868" y="15"/>
                                </a:lnTo>
                                <a:lnTo>
                                  <a:pt x="11861" y="7"/>
                                </a:lnTo>
                                <a:lnTo>
                                  <a:pt x="11876" y="7"/>
                                </a:lnTo>
                                <a:lnTo>
                                  <a:pt x="11876" y="15"/>
                                </a:lnTo>
                                <a:close/>
                                <a:moveTo>
                                  <a:pt x="11868" y="1203"/>
                                </a:moveTo>
                                <a:lnTo>
                                  <a:pt x="0" y="1203"/>
                                </a:lnTo>
                                <a:lnTo>
                                  <a:pt x="0" y="1188"/>
                                </a:lnTo>
                                <a:lnTo>
                                  <a:pt x="8" y="1195"/>
                                </a:lnTo>
                                <a:lnTo>
                                  <a:pt x="11876" y="1195"/>
                                </a:lnTo>
                                <a:lnTo>
                                  <a:pt x="11875" y="1197"/>
                                </a:lnTo>
                                <a:lnTo>
                                  <a:pt x="11874" y="1199"/>
                                </a:lnTo>
                                <a:lnTo>
                                  <a:pt x="11872" y="1201"/>
                                </a:lnTo>
                                <a:lnTo>
                                  <a:pt x="11870" y="1202"/>
                                </a:lnTo>
                                <a:lnTo>
                                  <a:pt x="11868" y="1203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8" y="1195"/>
                                </a:lnTo>
                                <a:lnTo>
                                  <a:pt x="8" y="1188"/>
                                </a:lnTo>
                                <a:lnTo>
                                  <a:pt x="11861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195"/>
                                </a:moveTo>
                                <a:lnTo>
                                  <a:pt x="11861" y="1195"/>
                                </a:lnTo>
                                <a:lnTo>
                                  <a:pt x="11868" y="1188"/>
                                </a:lnTo>
                                <a:lnTo>
                                  <a:pt x="11876" y="1188"/>
                                </a:lnTo>
                                <a:lnTo>
                                  <a:pt x="11876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B343E" id="Group 3" o:spid="_x0000_s1026" style="position:absolute;margin-left:0;margin-top:779.65pt;width:593.8pt;height:60.15pt;z-index:15729664;mso-position-horizontal-relative:page;mso-position-vertical-relative:page" coordorigin=",15593" coordsize="11876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">
                <v:rect id="Rectangle 5" o:spid="_x0000_s1027" style="position:absolute;top:15600;width:11868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" fillcolor="#585858" stroked="f"/>
                <v:shape id="AutoShape 4" o:spid="_x0000_s1028" style="position:absolute;top:15592;width:11876;height:1203;visibility:visible;mso-wrap-style:square;v-text-anchor:top" coordsize="11876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" path="m,15l,,11868,r2,l11872,1r2,2l11875,5r1,2l8,7,,15xm8,1195l,1188,,15,8,7r,1188xm11861,15l8,15,8,7r11853,l11861,15xm11861,1195r,-1188l11868,15r8,l11876,1188r-8,l11861,1195xm11876,15r-8,l11861,7r15,l11876,15xm11868,1203l,1203r,-15l8,1195r11868,l11875,1197r-1,2l11872,1201r-2,1l11868,1203xm11861,1195l8,1195r,-7l11861,1188r,7xm11876,1195r-15,l11868,1188r8,l11876,1195xe" fillcolor="black" stroked="f">
                  <v:path arrowok="t" o:connecttype="custom" o:connectlocs="0,15608;0,15593;11868,15593;11870,15593;11872,15594;11874,15596;11875,15598;11876,15600;8,15600;0,15608;8,16788;0,16781;0,15608;8,15600;8,16788;11861,15608;8,15608;8,15600;11861,15600;11861,15608;11861,16788;11861,15600;11868,15608;11876,15608;11876,16781;11868,16781;11861,16788;11876,15608;11868,15608;11861,15600;11876,15600;11876,15608;11868,16796;0,16796;0,16781;8,16788;11876,16788;11875,16790;11874,16792;11872,16794;11870,16795;11868,16796;11861,16788;8,16788;8,16781;11861,16781;11861,16788;11876,16788;11861,16788;11868,16781;11876,16781;11876,16788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49E9C6C" w14:textId="77777777" w:rsidR="002F1EBC" w:rsidRDefault="00000000">
      <w:pPr>
        <w:pStyle w:val="Title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7D9B9A21" w14:textId="10F1AD8D" w:rsidR="002F1EBC" w:rsidRDefault="00000000" w:rsidP="00074709">
      <w:pPr>
        <w:pStyle w:val="Heading2"/>
        <w:rPr>
          <w:sz w:val="20"/>
        </w:rPr>
      </w:pPr>
      <w:r>
        <w:t>Project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074709">
        <w:t>LAMBDATEST PLAYGROUND</w:t>
      </w:r>
    </w:p>
    <w:p w14:paraId="5574D74D" w14:textId="77777777" w:rsidR="002F1EBC" w:rsidRDefault="002F1EBC">
      <w:pPr>
        <w:pStyle w:val="BodyText"/>
        <w:rPr>
          <w:sz w:val="20"/>
        </w:rPr>
      </w:pPr>
    </w:p>
    <w:p w14:paraId="7E7493CA" w14:textId="77777777" w:rsidR="002F1EBC" w:rsidRDefault="002F1EBC">
      <w:pPr>
        <w:pStyle w:val="BodyText"/>
        <w:rPr>
          <w:sz w:val="20"/>
        </w:rPr>
      </w:pPr>
    </w:p>
    <w:p w14:paraId="59569F06" w14:textId="77777777" w:rsidR="002F1EBC" w:rsidRDefault="002F1EBC">
      <w:pPr>
        <w:pStyle w:val="BodyText"/>
        <w:rPr>
          <w:sz w:val="20"/>
        </w:rPr>
      </w:pPr>
    </w:p>
    <w:p w14:paraId="6B1F7FB8" w14:textId="77777777" w:rsidR="002F1EBC" w:rsidRDefault="002F1EBC">
      <w:pPr>
        <w:pStyle w:val="BodyText"/>
        <w:rPr>
          <w:sz w:val="20"/>
        </w:rPr>
      </w:pPr>
    </w:p>
    <w:p w14:paraId="3273AE2E" w14:textId="77777777" w:rsidR="002F1EBC" w:rsidRDefault="002F1EBC">
      <w:pPr>
        <w:pStyle w:val="BodyText"/>
        <w:rPr>
          <w:sz w:val="20"/>
        </w:rPr>
      </w:pPr>
    </w:p>
    <w:p w14:paraId="1AEDE9C3" w14:textId="1BCB15D4" w:rsidR="002F1EBC" w:rsidRDefault="00345AA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EFDD1FB" wp14:editId="063C0CED">
                <wp:extent cx="304800" cy="304800"/>
                <wp:effectExtent l="0" t="0" r="0" b="0"/>
                <wp:docPr id="14255513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2FBB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45AA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6361708" wp14:editId="0BDF97B1">
                <wp:extent cx="304800" cy="304800"/>
                <wp:effectExtent l="0" t="0" r="0" b="0"/>
                <wp:docPr id="5684888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79A5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2DA985" w14:textId="77777777" w:rsidR="002F1EBC" w:rsidRDefault="002F1EBC">
      <w:pPr>
        <w:pStyle w:val="BodyText"/>
        <w:rPr>
          <w:sz w:val="20"/>
        </w:rPr>
      </w:pPr>
    </w:p>
    <w:p w14:paraId="56CD1853" w14:textId="77777777" w:rsidR="002F1EBC" w:rsidRDefault="002F1EBC">
      <w:pPr>
        <w:pStyle w:val="BodyText"/>
        <w:rPr>
          <w:sz w:val="20"/>
        </w:rPr>
      </w:pPr>
    </w:p>
    <w:p w14:paraId="152B0D29" w14:textId="77777777" w:rsidR="002F1EBC" w:rsidRDefault="002F1EBC">
      <w:pPr>
        <w:pStyle w:val="BodyText"/>
        <w:rPr>
          <w:sz w:val="20"/>
        </w:rPr>
      </w:pPr>
    </w:p>
    <w:p w14:paraId="2FA48BAD" w14:textId="77777777" w:rsidR="002F1EBC" w:rsidRDefault="002F1EBC">
      <w:pPr>
        <w:pStyle w:val="BodyText"/>
        <w:rPr>
          <w:sz w:val="20"/>
        </w:rPr>
      </w:pPr>
    </w:p>
    <w:p w14:paraId="568F4503" w14:textId="77777777" w:rsidR="002F1EBC" w:rsidRDefault="002F1EBC">
      <w:pPr>
        <w:pStyle w:val="BodyText"/>
        <w:rPr>
          <w:sz w:val="20"/>
        </w:rPr>
      </w:pPr>
    </w:p>
    <w:p w14:paraId="515763C6" w14:textId="77777777" w:rsidR="002F1EBC" w:rsidRDefault="002F1EBC">
      <w:pPr>
        <w:pStyle w:val="BodyText"/>
        <w:rPr>
          <w:sz w:val="20"/>
        </w:rPr>
      </w:pPr>
    </w:p>
    <w:p w14:paraId="209B7B0C" w14:textId="77777777" w:rsidR="002F1EBC" w:rsidRDefault="002F1EBC">
      <w:pPr>
        <w:pStyle w:val="BodyText"/>
        <w:rPr>
          <w:sz w:val="20"/>
        </w:rPr>
      </w:pPr>
    </w:p>
    <w:p w14:paraId="07CC4637" w14:textId="77777777" w:rsidR="002F1EBC" w:rsidRDefault="002F1EBC">
      <w:pPr>
        <w:pStyle w:val="BodyText"/>
        <w:rPr>
          <w:sz w:val="20"/>
        </w:rPr>
      </w:pPr>
    </w:p>
    <w:p w14:paraId="42AE7111" w14:textId="77777777" w:rsidR="002F1EBC" w:rsidRDefault="002F1EBC">
      <w:pPr>
        <w:pStyle w:val="BodyText"/>
        <w:rPr>
          <w:sz w:val="20"/>
        </w:rPr>
      </w:pPr>
    </w:p>
    <w:p w14:paraId="39345EC9" w14:textId="77777777" w:rsidR="002F1EBC" w:rsidRDefault="002F1EBC">
      <w:pPr>
        <w:pStyle w:val="BodyText"/>
        <w:rPr>
          <w:sz w:val="20"/>
        </w:rPr>
      </w:pPr>
    </w:p>
    <w:p w14:paraId="2925150B" w14:textId="77777777" w:rsidR="002F1EBC" w:rsidRDefault="002F1EBC">
      <w:pPr>
        <w:pStyle w:val="BodyText"/>
        <w:rPr>
          <w:sz w:val="20"/>
        </w:rPr>
      </w:pPr>
    </w:p>
    <w:p w14:paraId="0EA5208A" w14:textId="77777777" w:rsidR="002F1EBC" w:rsidRDefault="002F1EBC">
      <w:pPr>
        <w:pStyle w:val="BodyText"/>
        <w:rPr>
          <w:sz w:val="20"/>
        </w:rPr>
      </w:pPr>
    </w:p>
    <w:p w14:paraId="6FDE03EE" w14:textId="77777777" w:rsidR="002F1EBC" w:rsidRDefault="002F1EBC">
      <w:pPr>
        <w:pStyle w:val="BodyText"/>
        <w:rPr>
          <w:sz w:val="20"/>
        </w:rPr>
      </w:pPr>
    </w:p>
    <w:p w14:paraId="3349AB56" w14:textId="77777777" w:rsidR="002F1EBC" w:rsidRDefault="002F1EBC">
      <w:pPr>
        <w:pStyle w:val="BodyText"/>
        <w:rPr>
          <w:sz w:val="20"/>
        </w:rPr>
      </w:pPr>
    </w:p>
    <w:p w14:paraId="2C3ECF0C" w14:textId="77777777" w:rsidR="002F1EBC" w:rsidRDefault="002F1EBC">
      <w:pPr>
        <w:pStyle w:val="BodyText"/>
        <w:rPr>
          <w:sz w:val="20"/>
        </w:rPr>
      </w:pPr>
    </w:p>
    <w:p w14:paraId="0099B9CF" w14:textId="77777777" w:rsidR="002F1EBC" w:rsidRDefault="002F1EBC">
      <w:pPr>
        <w:pStyle w:val="BodyText"/>
        <w:rPr>
          <w:sz w:val="20"/>
        </w:rPr>
      </w:pPr>
    </w:p>
    <w:p w14:paraId="2479E164" w14:textId="77777777" w:rsidR="002F1EBC" w:rsidRDefault="002F1EBC">
      <w:pPr>
        <w:pStyle w:val="BodyText"/>
        <w:rPr>
          <w:sz w:val="20"/>
        </w:rPr>
      </w:pPr>
    </w:p>
    <w:p w14:paraId="72C86CBA" w14:textId="77777777" w:rsidR="002F1EBC" w:rsidRDefault="002F1EBC">
      <w:pPr>
        <w:pStyle w:val="BodyText"/>
        <w:rPr>
          <w:sz w:val="20"/>
        </w:rPr>
      </w:pPr>
    </w:p>
    <w:p w14:paraId="0E001824" w14:textId="77777777" w:rsidR="002F1EBC" w:rsidRDefault="002F1EBC">
      <w:pPr>
        <w:pStyle w:val="BodyText"/>
        <w:rPr>
          <w:sz w:val="20"/>
        </w:rPr>
      </w:pPr>
    </w:p>
    <w:p w14:paraId="34AAE2FD" w14:textId="77777777" w:rsidR="002F1EBC" w:rsidRDefault="002F1EBC">
      <w:pPr>
        <w:pStyle w:val="BodyText"/>
        <w:rPr>
          <w:sz w:val="20"/>
        </w:rPr>
      </w:pPr>
    </w:p>
    <w:p w14:paraId="1AD2C972" w14:textId="77777777" w:rsidR="002F1EBC" w:rsidRDefault="002F1EBC">
      <w:pPr>
        <w:pStyle w:val="BodyText"/>
        <w:rPr>
          <w:sz w:val="20"/>
        </w:rPr>
      </w:pPr>
    </w:p>
    <w:p w14:paraId="2386E379" w14:textId="77777777" w:rsidR="002F1EBC" w:rsidRDefault="002F1EBC">
      <w:pPr>
        <w:pStyle w:val="BodyText"/>
        <w:rPr>
          <w:sz w:val="20"/>
        </w:rPr>
      </w:pPr>
    </w:p>
    <w:p w14:paraId="08D15042" w14:textId="77777777" w:rsidR="002F1EBC" w:rsidRDefault="002F1EBC">
      <w:pPr>
        <w:pStyle w:val="BodyText"/>
        <w:rPr>
          <w:sz w:val="20"/>
        </w:rPr>
      </w:pPr>
    </w:p>
    <w:p w14:paraId="6100A966" w14:textId="77777777" w:rsidR="002F1EBC" w:rsidRDefault="002F1EBC">
      <w:pPr>
        <w:pStyle w:val="BodyText"/>
        <w:rPr>
          <w:sz w:val="20"/>
        </w:rPr>
      </w:pPr>
    </w:p>
    <w:p w14:paraId="716F9B73" w14:textId="77777777" w:rsidR="002F1EBC" w:rsidRDefault="002F1EBC">
      <w:pPr>
        <w:pStyle w:val="BodyText"/>
        <w:rPr>
          <w:sz w:val="20"/>
        </w:rPr>
      </w:pPr>
    </w:p>
    <w:p w14:paraId="61AB6C1C" w14:textId="77777777" w:rsidR="002F1EBC" w:rsidRDefault="002F1EBC">
      <w:pPr>
        <w:pStyle w:val="BodyText"/>
        <w:rPr>
          <w:sz w:val="20"/>
        </w:rPr>
      </w:pPr>
    </w:p>
    <w:p w14:paraId="085F4637" w14:textId="77777777" w:rsidR="002F1EBC" w:rsidRDefault="002F1EBC">
      <w:pPr>
        <w:pStyle w:val="BodyText"/>
        <w:rPr>
          <w:sz w:val="20"/>
        </w:rPr>
      </w:pPr>
    </w:p>
    <w:p w14:paraId="4A156FDD" w14:textId="77777777" w:rsidR="002F1EBC" w:rsidRDefault="002F1EBC">
      <w:pPr>
        <w:pStyle w:val="BodyText"/>
        <w:rPr>
          <w:sz w:val="20"/>
        </w:rPr>
      </w:pPr>
    </w:p>
    <w:p w14:paraId="01E78E08" w14:textId="77777777" w:rsidR="002F1EBC" w:rsidRDefault="002F1EBC">
      <w:pPr>
        <w:pStyle w:val="BodyText"/>
        <w:rPr>
          <w:sz w:val="20"/>
        </w:rPr>
      </w:pPr>
    </w:p>
    <w:p w14:paraId="2B407CFC" w14:textId="77777777" w:rsidR="002F1EBC" w:rsidRDefault="002F1EBC">
      <w:pPr>
        <w:pStyle w:val="BodyText"/>
        <w:rPr>
          <w:sz w:val="20"/>
        </w:rPr>
      </w:pPr>
    </w:p>
    <w:p w14:paraId="64078C3D" w14:textId="77777777" w:rsidR="002F1EBC" w:rsidRDefault="002F1EBC">
      <w:pPr>
        <w:pStyle w:val="BodyText"/>
        <w:rPr>
          <w:sz w:val="20"/>
        </w:rPr>
      </w:pPr>
    </w:p>
    <w:p w14:paraId="109BF5F3" w14:textId="77777777" w:rsidR="002F1EBC" w:rsidRDefault="002F1EBC">
      <w:pPr>
        <w:pStyle w:val="BodyText"/>
        <w:rPr>
          <w:sz w:val="20"/>
        </w:rPr>
      </w:pPr>
    </w:p>
    <w:p w14:paraId="03674BDD" w14:textId="77777777" w:rsidR="002F1EBC" w:rsidRDefault="002F1EBC">
      <w:pPr>
        <w:pStyle w:val="BodyText"/>
        <w:spacing w:before="5"/>
        <w:rPr>
          <w:sz w:val="21"/>
        </w:rPr>
      </w:pPr>
    </w:p>
    <w:p w14:paraId="6BE3D017" w14:textId="77777777" w:rsidR="00B30E8B" w:rsidRDefault="00000000">
      <w:pPr>
        <w:pStyle w:val="Heading3"/>
        <w:rPr>
          <w:color w:val="767070"/>
        </w:rPr>
      </w:pPr>
      <w:r>
        <w:rPr>
          <w:color w:val="767070"/>
        </w:rPr>
        <w:t xml:space="preserve">Prepared By: </w:t>
      </w:r>
      <w:r w:rsidR="00B30E8B">
        <w:rPr>
          <w:color w:val="767070"/>
        </w:rPr>
        <w:t>Sanket</w:t>
      </w:r>
    </w:p>
    <w:p w14:paraId="2CD603BA" w14:textId="4178CA4A" w:rsidR="002F1EBC" w:rsidRDefault="00000000">
      <w:pPr>
        <w:pStyle w:val="Heading3"/>
      </w:pPr>
      <w:r>
        <w:rPr>
          <w:color w:val="767070"/>
          <w:spacing w:val="-87"/>
        </w:rPr>
        <w:t xml:space="preserve"> </w:t>
      </w:r>
      <w:r>
        <w:rPr>
          <w:color w:val="767070"/>
        </w:rPr>
        <w:t>Date:</w:t>
      </w:r>
      <w:r>
        <w:rPr>
          <w:color w:val="767070"/>
          <w:spacing w:val="-8"/>
        </w:rPr>
        <w:t xml:space="preserve"> </w:t>
      </w:r>
      <w:r w:rsidR="00074709">
        <w:rPr>
          <w:color w:val="767070"/>
        </w:rPr>
        <w:t>Oct 02</w:t>
      </w:r>
      <w:r>
        <w:rPr>
          <w:color w:val="767070"/>
        </w:rPr>
        <w:t>,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202</w:t>
      </w:r>
      <w:r w:rsidR="00B30E8B">
        <w:rPr>
          <w:color w:val="767070"/>
        </w:rPr>
        <w:t>4</w:t>
      </w:r>
    </w:p>
    <w:p w14:paraId="2959B104" w14:textId="77777777" w:rsidR="002F1EBC" w:rsidRDefault="002F1EBC">
      <w:pPr>
        <w:pStyle w:val="BodyText"/>
        <w:rPr>
          <w:sz w:val="20"/>
        </w:rPr>
      </w:pPr>
    </w:p>
    <w:p w14:paraId="4875D511" w14:textId="77777777" w:rsidR="00B30E8B" w:rsidRDefault="00B30E8B">
      <w:pPr>
        <w:pStyle w:val="BodyText"/>
        <w:rPr>
          <w:sz w:val="20"/>
        </w:rPr>
      </w:pPr>
    </w:p>
    <w:p w14:paraId="70E8B400" w14:textId="4064555F" w:rsidR="002F1EBC" w:rsidRDefault="00074709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7A0F82" wp14:editId="04F18412">
                <wp:simplePos x="0" y="0"/>
                <wp:positionH relativeFrom="page">
                  <wp:posOffset>6870065</wp:posOffset>
                </wp:positionH>
                <wp:positionV relativeFrom="paragraph">
                  <wp:posOffset>148590</wp:posOffset>
                </wp:positionV>
                <wp:extent cx="90805" cy="156845"/>
                <wp:effectExtent l="0" t="0" r="0" b="0"/>
                <wp:wrapTopAndBottom/>
                <wp:docPr id="1602777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8ECE6" w14:textId="77777777" w:rsidR="002F1EBC" w:rsidRDefault="00000000">
                            <w:pPr>
                              <w:spacing w:line="247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A0F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95pt;margin-top:11.7pt;width:7.15pt;height:12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" filled="f" stroked="f">
                <v:textbox inset="0,0,0,0">
                  <w:txbxContent>
                    <w:p w14:paraId="4228ECE6" w14:textId="77777777" w:rsidR="002F1EBC" w:rsidRDefault="00000000">
                      <w:pPr>
                        <w:spacing w:line="247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4E6421" w14:textId="77777777" w:rsidR="002F1EBC" w:rsidRDefault="002F1EBC">
      <w:pPr>
        <w:rPr>
          <w:sz w:val="17"/>
        </w:rPr>
        <w:sectPr w:rsidR="002F1EBC">
          <w:type w:val="continuous"/>
          <w:pgSz w:w="11910" w:h="16840"/>
          <w:pgMar w:top="1580" w:right="280" w:bottom="0" w:left="920" w:header="720" w:footer="720" w:gutter="0"/>
          <w:cols w:space="720"/>
        </w:sectPr>
      </w:pPr>
    </w:p>
    <w:p w14:paraId="1C6410D8" w14:textId="77777777" w:rsidR="002F1EBC" w:rsidRDefault="002F1EBC">
      <w:pPr>
        <w:pStyle w:val="BodyText"/>
        <w:rPr>
          <w:sz w:val="20"/>
        </w:rPr>
      </w:pPr>
    </w:p>
    <w:p w14:paraId="45E6F38D" w14:textId="77777777" w:rsidR="002F1EBC" w:rsidRDefault="00000000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95690446"/>
        <w:docPartObj>
          <w:docPartGallery w:val="Table of Contents"/>
          <w:docPartUnique/>
        </w:docPartObj>
      </w:sdtPr>
      <w:sdtContent>
        <w:p w14:paraId="481A5432" w14:textId="77777777" w:rsidR="002F1EBC" w:rsidRDefault="002F1EBC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>
              <w:rPr>
                <w:rFonts w:ascii="Calibri"/>
              </w:rPr>
              <w:t>Introduction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351CD230" w14:textId="4AE67B37" w:rsidR="002F1EBC" w:rsidRDefault="00074709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14:paraId="2DB854FA" w14:textId="77777777" w:rsidR="002F1EBC" w:rsidRDefault="002F1EBC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>
              <w:rPr>
                <w:rFonts w:ascii="Calibri"/>
              </w:rPr>
              <w:t>Scope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13A0D6FC" w14:textId="77777777" w:rsidR="002F1EBC" w:rsidRDefault="002F1EBC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>
              <w:t>Testable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1C64450F" w14:textId="77777777" w:rsidR="002F1EBC" w:rsidRDefault="002F1EBC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>
              <w:t>Testing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4DBA1D2D" w14:textId="77777777" w:rsidR="002F1EBC" w:rsidRDefault="002F1EBC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>
              <w:t>Roles/Responsibilities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77FE212F" w14:textId="77777777" w:rsidR="002F1EBC" w:rsidRDefault="002F1EBC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6B4C001B" w14:textId="77777777" w:rsidR="002F1EBC" w:rsidRDefault="002F1EBC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Deliverables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5DAD0BB6" w14:textId="77777777" w:rsidR="002F1EBC" w:rsidRDefault="00000000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14:paraId="52A7215A" w14:textId="77777777" w:rsidR="002F1EBC" w:rsidRDefault="002F1EBC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>
              <w:t>Tools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70B76A89" w14:textId="77777777" w:rsidR="002F1EBC" w:rsidRDefault="002F1EBC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>
              <w:t>Risks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Mitigation</w:t>
            </w:r>
            <w:r>
              <w:rPr>
                <w:spacing w:val="2"/>
              </w:rPr>
              <w:t xml:space="preserve"> </w:t>
            </w:r>
            <w:r>
              <w:t>plans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477EF8BD" w14:textId="77777777" w:rsidR="002F1EBC" w:rsidRDefault="002F1EBC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>
              <w:t>Approvals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</w:sdtContent>
    </w:sdt>
    <w:p w14:paraId="6D1944F2" w14:textId="77777777" w:rsidR="002F1EBC" w:rsidRDefault="002F1EBC">
      <w:pPr>
        <w:rPr>
          <w:rFonts w:ascii="Calibri"/>
        </w:rPr>
        <w:sectPr w:rsidR="002F1EBC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NumType w:start="1"/>
          <w:cols w:space="720"/>
        </w:sectPr>
      </w:pPr>
    </w:p>
    <w:p w14:paraId="7D76F364" w14:textId="77777777" w:rsidR="002F1EBC" w:rsidRDefault="00000000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14:paraId="576450B7" w14:textId="77777777" w:rsidR="002F1EBC" w:rsidRDefault="002F1EBC">
      <w:pPr>
        <w:pStyle w:val="BodyText"/>
        <w:spacing w:before="2"/>
        <w:rPr>
          <w:b/>
          <w:sz w:val="38"/>
        </w:rPr>
      </w:pPr>
    </w:p>
    <w:p w14:paraId="3E797364" w14:textId="7992A658" w:rsidR="002F1EBC" w:rsidRDefault="00000000">
      <w:pPr>
        <w:pStyle w:val="BodyText"/>
        <w:spacing w:line="276" w:lineRule="auto"/>
        <w:ind w:left="212" w:right="697"/>
      </w:pPr>
      <w:r>
        <w:t>The aim of this document is to give an overview of the testing approach, strategies, and</w:t>
      </w:r>
      <w:r>
        <w:rPr>
          <w:spacing w:val="-67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 w:rsidR="004E6087">
        <w:t>LAMBDATEST PLAYGROUND</w:t>
      </w:r>
      <w:r>
        <w:t>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project, objectives, test schedule and resource allocations, test deliverables and</w:t>
      </w:r>
      <w:r>
        <w:rPr>
          <w:spacing w:val="1"/>
        </w:rPr>
        <w:t xml:space="preserve"> </w:t>
      </w:r>
      <w:r>
        <w:t>reports.</w:t>
      </w:r>
    </w:p>
    <w:p w14:paraId="544CA748" w14:textId="77777777" w:rsidR="002F1EBC" w:rsidRDefault="002F1EBC">
      <w:pPr>
        <w:pStyle w:val="BodyText"/>
        <w:spacing w:before="9"/>
        <w:rPr>
          <w:sz w:val="36"/>
        </w:rPr>
      </w:pPr>
    </w:p>
    <w:p w14:paraId="222530D1" w14:textId="52665317" w:rsidR="002F1EBC" w:rsidRDefault="004E6087" w:rsidP="00DD6868">
      <w:pPr>
        <w:pStyle w:val="Heading5"/>
        <w:rPr>
          <w:sz w:val="20"/>
        </w:rPr>
      </w:pPr>
      <w:r>
        <w:rPr>
          <w:u w:val="none"/>
        </w:rPr>
        <w:t>AUT:</w:t>
      </w:r>
      <w:r w:rsidR="00DD6868">
        <w:rPr>
          <w:u w:val="none"/>
        </w:rPr>
        <w:t xml:space="preserve"> </w:t>
      </w:r>
      <w:r w:rsidR="00000000">
        <w:rPr>
          <w:u w:val="none"/>
        </w:rPr>
        <w:t xml:space="preserve"> </w:t>
      </w:r>
      <w:hyperlink r:id="rId10" w:history="1">
        <w:r w:rsidR="00DD6868" w:rsidRPr="00323DAE">
          <w:rPr>
            <w:rStyle w:val="Hyperlink"/>
          </w:rPr>
          <w:t>https://ecommerce-playground.lambdatest.io/</w:t>
        </w:r>
      </w:hyperlink>
      <w:r w:rsidR="00DD6868">
        <w:rPr>
          <w:u w:val="none"/>
        </w:rPr>
        <w:t xml:space="preserve"> </w:t>
      </w:r>
    </w:p>
    <w:p w14:paraId="07CE7E9F" w14:textId="77777777" w:rsidR="002F1EBC" w:rsidRDefault="002F1EBC">
      <w:pPr>
        <w:pStyle w:val="BodyText"/>
        <w:rPr>
          <w:sz w:val="20"/>
        </w:rPr>
      </w:pPr>
    </w:p>
    <w:p w14:paraId="17DC522F" w14:textId="77777777" w:rsidR="002F1EBC" w:rsidRDefault="002F1EBC">
      <w:pPr>
        <w:pStyle w:val="BodyText"/>
        <w:rPr>
          <w:sz w:val="20"/>
        </w:rPr>
      </w:pPr>
    </w:p>
    <w:p w14:paraId="7A49A64B" w14:textId="77777777" w:rsidR="002F1EBC" w:rsidRDefault="00000000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14:paraId="767D878D" w14:textId="77777777" w:rsidR="002F1EBC" w:rsidRDefault="002F1EBC">
      <w:pPr>
        <w:pStyle w:val="BodyText"/>
        <w:spacing w:before="9"/>
        <w:rPr>
          <w:b/>
          <w:sz w:val="42"/>
        </w:rPr>
      </w:pPr>
    </w:p>
    <w:p w14:paraId="48C61340" w14:textId="166F081B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0" w:line="276" w:lineRule="auto"/>
        <w:ind w:right="1221"/>
        <w:rPr>
          <w:sz w:val="28"/>
        </w:rPr>
      </w:pPr>
      <w:r>
        <w:rPr>
          <w:sz w:val="28"/>
        </w:rPr>
        <w:t>To ensure the functionalities of key features such as product search,</w:t>
      </w:r>
      <w:r w:rsidR="00B769E9">
        <w:rPr>
          <w:sz w:val="28"/>
        </w:rPr>
        <w:t xml:space="preserve"> </w:t>
      </w:r>
      <w:r>
        <w:rPr>
          <w:sz w:val="28"/>
        </w:rPr>
        <w:t>add to cart,</w:t>
      </w:r>
      <w:r>
        <w:rPr>
          <w:spacing w:val="-67"/>
          <w:sz w:val="28"/>
        </w:rPr>
        <w:t xml:space="preserve"> </w:t>
      </w:r>
      <w:r>
        <w:rPr>
          <w:sz w:val="28"/>
        </w:rPr>
        <w:t>check</w:t>
      </w:r>
      <w:r w:rsidR="00DD6868">
        <w:rPr>
          <w:sz w:val="28"/>
        </w:rPr>
        <w:t>o</w:t>
      </w:r>
      <w:r>
        <w:rPr>
          <w:sz w:val="28"/>
        </w:rPr>
        <w:t xml:space="preserve">ut, </w:t>
      </w:r>
      <w:r w:rsidR="00DD6868">
        <w:rPr>
          <w:sz w:val="28"/>
        </w:rPr>
        <w:t xml:space="preserve">filter, compare product, payment,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management.</w:t>
      </w:r>
    </w:p>
    <w:p w14:paraId="71DD4ECC" w14:textId="5DF1CE11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To</w:t>
      </w:r>
      <w:r w:rsidR="00DD6868">
        <w:rPr>
          <w:sz w:val="28"/>
        </w:rPr>
        <w:t xml:space="preserve"> check the user accessibility of the website</w:t>
      </w:r>
      <w:r>
        <w:rPr>
          <w:sz w:val="28"/>
        </w:rPr>
        <w:t>.</w:t>
      </w:r>
    </w:p>
    <w:p w14:paraId="5224CC10" w14:textId="77777777" w:rsidR="002F1EBC" w:rsidRDefault="002F1EBC">
      <w:pPr>
        <w:pStyle w:val="BodyText"/>
        <w:spacing w:before="4"/>
        <w:rPr>
          <w:sz w:val="36"/>
        </w:rPr>
      </w:pPr>
    </w:p>
    <w:p w14:paraId="68B567A3" w14:textId="77777777" w:rsidR="002F1EBC" w:rsidRDefault="00000000">
      <w:pPr>
        <w:pStyle w:val="Heading1"/>
        <w:tabs>
          <w:tab w:val="left" w:pos="10021"/>
        </w:tabs>
        <w:spacing w:before="0"/>
      </w:pPr>
      <w:bookmarkStart w:id="1" w:name="_TOC_250008"/>
      <w:bookmarkEnd w:id="1"/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14:paraId="1255D2A7" w14:textId="77777777" w:rsidR="002F1EBC" w:rsidRDefault="002F1EBC">
      <w:pPr>
        <w:pStyle w:val="BodyText"/>
        <w:spacing w:before="9"/>
        <w:rPr>
          <w:b/>
          <w:sz w:val="42"/>
        </w:rPr>
      </w:pPr>
    </w:p>
    <w:p w14:paraId="017EFC81" w14:textId="102B1239" w:rsidR="002F1EBC" w:rsidRDefault="00000000">
      <w:pPr>
        <w:pStyle w:val="BodyText"/>
        <w:spacing w:line="273" w:lineRule="auto"/>
        <w:ind w:left="212" w:right="991"/>
      </w:pPr>
      <w:r>
        <w:t xml:space="preserve">This test plan covers only functional testing and compatibility testing of the </w:t>
      </w:r>
      <w:r w:rsidR="00DD6868">
        <w:t>Lambdatest Playground</w:t>
      </w:r>
      <w:r w:rsidR="00B769E9">
        <w:rPr>
          <w:spacing w:val="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browsers</w:t>
      </w:r>
      <w:r w:rsidR="00DD6868">
        <w:t xml:space="preserve"> and user accessibility of the product</w:t>
      </w:r>
      <w:r>
        <w:t>.</w:t>
      </w:r>
    </w:p>
    <w:p w14:paraId="7FA99E4D" w14:textId="77777777" w:rsidR="002F1EBC" w:rsidRDefault="002F1EBC">
      <w:pPr>
        <w:pStyle w:val="BodyText"/>
        <w:spacing w:before="2"/>
        <w:rPr>
          <w:sz w:val="32"/>
        </w:rPr>
      </w:pPr>
    </w:p>
    <w:p w14:paraId="292AEE14" w14:textId="77777777" w:rsidR="002F1EBC" w:rsidRDefault="00000000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14:paraId="6EFC4F41" w14:textId="77777777" w:rsidR="002F1EBC" w:rsidRDefault="002F1EBC">
      <w:pPr>
        <w:pStyle w:val="BodyText"/>
        <w:spacing w:before="2"/>
        <w:rPr>
          <w:b/>
          <w:sz w:val="43"/>
        </w:rPr>
      </w:pPr>
    </w:p>
    <w:p w14:paraId="60795038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Register</w:t>
      </w:r>
    </w:p>
    <w:p w14:paraId="29076BDB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Login</w:t>
      </w:r>
    </w:p>
    <w:p w14:paraId="1CC17F89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Forgot</w:t>
      </w:r>
      <w:r>
        <w:rPr>
          <w:spacing w:val="-3"/>
          <w:sz w:val="28"/>
        </w:rPr>
        <w:t xml:space="preserve"> </w:t>
      </w:r>
      <w:r>
        <w:rPr>
          <w:sz w:val="28"/>
        </w:rPr>
        <w:t>password</w:t>
      </w:r>
    </w:p>
    <w:p w14:paraId="46466F7B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New user</w:t>
      </w:r>
    </w:p>
    <w:p w14:paraId="172F8AD1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Search</w:t>
      </w:r>
    </w:p>
    <w:p w14:paraId="15ED3232" w14:textId="33D880C7" w:rsidR="002F1EBC" w:rsidRDefault="006B1756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Home</w:t>
      </w:r>
    </w:p>
    <w:p w14:paraId="47AB5977" w14:textId="0F51D0FC" w:rsidR="002F1EBC" w:rsidRDefault="006B1756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Shop</w:t>
      </w:r>
    </w:p>
    <w:p w14:paraId="658485BA" w14:textId="77777777" w:rsidR="00DD6868" w:rsidRDefault="00DD6868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Special hot</w:t>
      </w:r>
    </w:p>
    <w:p w14:paraId="336995D0" w14:textId="6535437F" w:rsidR="002F1EBC" w:rsidRDefault="00DD6868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Blog</w:t>
      </w:r>
    </w:p>
    <w:p w14:paraId="74A50FEC" w14:textId="6248E482" w:rsidR="002F1EBC" w:rsidRDefault="00DD6868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Mega Menu</w:t>
      </w:r>
    </w:p>
    <w:p w14:paraId="482EA7B2" w14:textId="35421129" w:rsidR="002F1EBC" w:rsidRPr="004827C9" w:rsidRDefault="00DD6868" w:rsidP="004827C9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  <w:sectPr w:rsidR="002F1EBC" w:rsidRPr="004827C9">
          <w:pgSz w:w="11910" w:h="16840"/>
          <w:pgMar w:top="1360" w:right="280" w:bottom="780" w:left="920" w:header="907" w:footer="584" w:gutter="0"/>
          <w:cols w:space="720"/>
        </w:sectPr>
      </w:pPr>
      <w:r>
        <w:rPr>
          <w:sz w:val="28"/>
        </w:rPr>
        <w:t>AddOns featured</w:t>
      </w:r>
    </w:p>
    <w:p w14:paraId="40E43699" w14:textId="77777777" w:rsidR="002F1EBC" w:rsidRDefault="002F1EBC">
      <w:pPr>
        <w:pStyle w:val="BodyText"/>
        <w:spacing w:before="3"/>
        <w:rPr>
          <w:sz w:val="14"/>
        </w:rPr>
      </w:pPr>
    </w:p>
    <w:p w14:paraId="0E0F6ABF" w14:textId="36A9964F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92"/>
        <w:ind w:hanging="421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9B1C5E5" wp14:editId="5401A999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868">
        <w:rPr>
          <w:sz w:val="28"/>
        </w:rPr>
        <w:t xml:space="preserve">Top trending </w:t>
      </w:r>
      <w:r w:rsidR="007C13B9">
        <w:rPr>
          <w:sz w:val="28"/>
        </w:rPr>
        <w:t>category</w:t>
      </w:r>
    </w:p>
    <w:p w14:paraId="007EC8BA" w14:textId="70402D7A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Wishlist</w:t>
      </w:r>
    </w:p>
    <w:p w14:paraId="1AE748E9" w14:textId="213ED600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Top product</w:t>
      </w:r>
    </w:p>
    <w:p w14:paraId="35E4D51C" w14:textId="1986AB5A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Top collection</w:t>
      </w:r>
    </w:p>
    <w:p w14:paraId="26D05692" w14:textId="5B172EC9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Popular</w:t>
      </w:r>
    </w:p>
    <w:p w14:paraId="2195F476" w14:textId="46F5F15B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Latest</w:t>
      </w:r>
    </w:p>
    <w:p w14:paraId="10D0090B" w14:textId="6343D0F9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Best Seller</w:t>
      </w:r>
    </w:p>
    <w:p w14:paraId="17F7AAFD" w14:textId="6AF85ADB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From the Blog</w:t>
      </w:r>
    </w:p>
    <w:p w14:paraId="13676409" w14:textId="743F417B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All category</w:t>
      </w:r>
    </w:p>
    <w:p w14:paraId="0075629F" w14:textId="5FBC0B8E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Compare</w:t>
      </w:r>
    </w:p>
    <w:p w14:paraId="32552DD4" w14:textId="06353CA0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Top category</w:t>
      </w:r>
    </w:p>
    <w:p w14:paraId="08CBDD1C" w14:textId="3985DD39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Components</w:t>
      </w:r>
    </w:p>
    <w:p w14:paraId="0FEE37E8" w14:textId="2210BB9A" w:rsidR="002F1EBC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Camera</w:t>
      </w:r>
    </w:p>
    <w:p w14:paraId="40E36801" w14:textId="33022DFA" w:rsidR="002F1EBC" w:rsidRDefault="006B1756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Track</w:t>
      </w:r>
    </w:p>
    <w:p w14:paraId="2D9D9CB1" w14:textId="68C68027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Mobile</w:t>
      </w:r>
    </w:p>
    <w:p w14:paraId="0BB49954" w14:textId="4B549088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Accessories</w:t>
      </w:r>
    </w:p>
    <w:p w14:paraId="67C54B63" w14:textId="340B4669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Desktop</w:t>
      </w:r>
    </w:p>
    <w:p w14:paraId="1C93C836" w14:textId="6DF045A3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Laptop</w:t>
      </w:r>
    </w:p>
    <w:p w14:paraId="31A38CD9" w14:textId="10FA5222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Software</w:t>
      </w:r>
    </w:p>
    <w:p w14:paraId="667D9050" w14:textId="29E675D8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Phone and PDAs</w:t>
      </w:r>
    </w:p>
    <w:p w14:paraId="057F4501" w14:textId="170C0E90" w:rsidR="006F21C2" w:rsidRDefault="006F21C2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MP3 Players</w:t>
      </w:r>
    </w:p>
    <w:p w14:paraId="6F19D0B4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</w:t>
      </w:r>
    </w:p>
    <w:p w14:paraId="4C6885EC" w14:textId="294BD37D" w:rsidR="002F1EBC" w:rsidRDefault="004827C9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Checkout</w:t>
      </w:r>
    </w:p>
    <w:p w14:paraId="60E68460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14:paraId="06714852" w14:textId="77777777" w:rsidR="002F1EBC" w:rsidRDefault="00000000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</w:p>
    <w:p w14:paraId="42F0256A" w14:textId="77777777" w:rsidR="002F1EBC" w:rsidRDefault="002F1EBC">
      <w:pPr>
        <w:pStyle w:val="BodyText"/>
        <w:rPr>
          <w:sz w:val="20"/>
        </w:rPr>
      </w:pPr>
    </w:p>
    <w:p w14:paraId="11D8331F" w14:textId="77777777" w:rsidR="002F1EBC" w:rsidRDefault="00000000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14:paraId="2E2DD70C" w14:textId="77777777" w:rsidR="002F1EBC" w:rsidRDefault="002F1EBC">
      <w:pPr>
        <w:pStyle w:val="BodyText"/>
        <w:spacing w:before="2"/>
        <w:rPr>
          <w:b/>
          <w:sz w:val="43"/>
        </w:rPr>
      </w:pPr>
    </w:p>
    <w:p w14:paraId="2F9FB656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14:paraId="1D22C5F4" w14:textId="77777777" w:rsidR="002F1EBC" w:rsidRDefault="002F1EBC">
      <w:pPr>
        <w:pStyle w:val="BodyText"/>
        <w:spacing w:before="6"/>
        <w:rPr>
          <w:b/>
          <w:sz w:val="36"/>
        </w:rPr>
      </w:pPr>
    </w:p>
    <w:p w14:paraId="5A10EAC5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560B6C32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0228EFB1" w14:textId="354FA24B" w:rsidR="006F21C2" w:rsidRDefault="006F21C2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Usability Testing</w:t>
      </w:r>
    </w:p>
    <w:p w14:paraId="004E18D9" w14:textId="50B5C464" w:rsidR="006F21C2" w:rsidRDefault="006F21C2" w:rsidP="00140F78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Integration Testin</w:t>
      </w:r>
      <w:r w:rsidR="00140F78">
        <w:rPr>
          <w:sz w:val="28"/>
        </w:rPr>
        <w:t>g</w:t>
      </w:r>
    </w:p>
    <w:p w14:paraId="1A5DCDB5" w14:textId="32F9DCBA" w:rsidR="00140F78" w:rsidRDefault="00140F78" w:rsidP="00140F78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UI/UX</w:t>
      </w:r>
    </w:p>
    <w:p w14:paraId="2DEE948E" w14:textId="175E9980" w:rsidR="004E6087" w:rsidRDefault="004E6087" w:rsidP="00140F78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Security Testing</w:t>
      </w:r>
    </w:p>
    <w:p w14:paraId="0BDD7EAA" w14:textId="10946031" w:rsidR="004E6087" w:rsidRDefault="004E6087" w:rsidP="00140F78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Performance Testing</w:t>
      </w:r>
    </w:p>
    <w:p w14:paraId="1C749C8B" w14:textId="00252BE2" w:rsidR="004E6087" w:rsidRPr="00140F78" w:rsidRDefault="004E6087" w:rsidP="00140F78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UAT</w:t>
      </w:r>
    </w:p>
    <w:p w14:paraId="0F4291D5" w14:textId="77777777" w:rsidR="002F1EBC" w:rsidRDefault="002F1EBC">
      <w:pPr>
        <w:pStyle w:val="BodyText"/>
        <w:spacing w:before="6"/>
        <w:rPr>
          <w:sz w:val="36"/>
        </w:rPr>
      </w:pPr>
    </w:p>
    <w:p w14:paraId="07E15FCA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lastRenderedPageBreak/>
        <w:t>Testing</w:t>
      </w:r>
      <w:r>
        <w:rPr>
          <w:spacing w:val="-4"/>
        </w:rPr>
        <w:t xml:space="preserve"> </w:t>
      </w:r>
      <w:r>
        <w:t>Methodologies</w:t>
      </w:r>
    </w:p>
    <w:p w14:paraId="6C247FD4" w14:textId="77777777" w:rsidR="002F1EBC" w:rsidRDefault="002F1EBC">
      <w:pPr>
        <w:pStyle w:val="BodyText"/>
        <w:spacing w:before="3"/>
        <w:rPr>
          <w:b/>
          <w:sz w:val="36"/>
        </w:rPr>
      </w:pPr>
    </w:p>
    <w:p w14:paraId="4F48D1BD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37A324E4" w14:textId="61003512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08CB0185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6F05F1C1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14:paraId="521859EB" w14:textId="77777777" w:rsidR="002F1EBC" w:rsidRDefault="002F1EBC">
      <w:pPr>
        <w:pStyle w:val="BodyText"/>
        <w:spacing w:before="5"/>
        <w:rPr>
          <w:sz w:val="36"/>
        </w:rPr>
      </w:pPr>
    </w:p>
    <w:p w14:paraId="0B3E804A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14:paraId="77CC4A48" w14:textId="77777777" w:rsidR="002F1EBC" w:rsidRDefault="002F1EBC">
      <w:pPr>
        <w:pStyle w:val="BodyText"/>
        <w:spacing w:before="3"/>
        <w:rPr>
          <w:b/>
          <w:sz w:val="36"/>
        </w:rPr>
      </w:pPr>
    </w:p>
    <w:p w14:paraId="734A9D38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14:paraId="107E714C" w14:textId="77777777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14:paraId="5DCD1F23" w14:textId="77777777" w:rsidR="002F1EBC" w:rsidRDefault="002F1EBC">
      <w:pPr>
        <w:rPr>
          <w:sz w:val="28"/>
        </w:rPr>
        <w:sectPr w:rsidR="002F1EBC">
          <w:headerReference w:type="default" r:id="rId12"/>
          <w:footerReference w:type="default" r:id="rId13"/>
          <w:pgSz w:w="11910" w:h="16840"/>
          <w:pgMar w:top="860" w:right="280" w:bottom="780" w:left="920" w:header="0" w:footer="584" w:gutter="0"/>
          <w:pgNumType w:start="3"/>
          <w:cols w:space="720"/>
        </w:sectPr>
      </w:pPr>
    </w:p>
    <w:p w14:paraId="21307A34" w14:textId="77777777" w:rsidR="002F1EBC" w:rsidRDefault="002F1EBC">
      <w:pPr>
        <w:pStyle w:val="BodyText"/>
        <w:spacing w:before="3"/>
        <w:rPr>
          <w:sz w:val="14"/>
        </w:rPr>
      </w:pPr>
    </w:p>
    <w:p w14:paraId="5BCCD35D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ED43064" wp14:editId="0D51560E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5BD572A5" w14:textId="77777777" w:rsidR="002F1EBC" w:rsidRDefault="002F1EBC">
      <w:pPr>
        <w:pStyle w:val="BodyText"/>
        <w:spacing w:before="6"/>
        <w:rPr>
          <w:b/>
        </w:rPr>
      </w:pPr>
    </w:p>
    <w:p w14:paraId="269C184F" w14:textId="4A7B4A66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140F78"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14:paraId="4D5D458C" w14:textId="3FBE8AD4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[Chrome]</w:t>
      </w:r>
    </w:p>
    <w:p w14:paraId="0E41E434" w14:textId="23C61879" w:rsidR="002F1EBC" w:rsidRDefault="00000000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Tools:</w:t>
      </w:r>
      <w:r>
        <w:rPr>
          <w:spacing w:val="-1"/>
          <w:sz w:val="28"/>
        </w:rPr>
        <w:t xml:space="preserve"> </w:t>
      </w:r>
      <w:r>
        <w:rPr>
          <w:sz w:val="28"/>
        </w:rPr>
        <w:t>[</w:t>
      </w:r>
      <w:r w:rsidR="004E6087">
        <w:rPr>
          <w:sz w:val="28"/>
        </w:rPr>
        <w:t xml:space="preserve">Excel, Word, Miro, </w:t>
      </w:r>
      <w:r w:rsidR="00B769E9">
        <w:rPr>
          <w:sz w:val="28"/>
        </w:rPr>
        <w:t>M</w:t>
      </w:r>
      <w:r>
        <w:rPr>
          <w:sz w:val="28"/>
        </w:rPr>
        <w:t>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teams.</w:t>
      </w:r>
      <w:r w:rsidR="00B769E9">
        <w:rPr>
          <w:sz w:val="28"/>
        </w:rPr>
        <w:t>]</w:t>
      </w:r>
    </w:p>
    <w:p w14:paraId="10DC584A" w14:textId="77777777" w:rsidR="002F1EBC" w:rsidRDefault="002F1EBC">
      <w:pPr>
        <w:pStyle w:val="BodyText"/>
        <w:rPr>
          <w:sz w:val="20"/>
        </w:rPr>
      </w:pPr>
    </w:p>
    <w:p w14:paraId="7033C79A" w14:textId="77777777" w:rsidR="002F1EBC" w:rsidRDefault="002F1EBC">
      <w:pPr>
        <w:pStyle w:val="BodyText"/>
        <w:rPr>
          <w:sz w:val="20"/>
        </w:rPr>
      </w:pPr>
    </w:p>
    <w:p w14:paraId="0D7D4C0B" w14:textId="77777777" w:rsidR="002F1EBC" w:rsidRDefault="002F1EBC">
      <w:pPr>
        <w:pStyle w:val="BodyText"/>
        <w:rPr>
          <w:sz w:val="20"/>
        </w:rPr>
      </w:pPr>
    </w:p>
    <w:p w14:paraId="1ADB0775" w14:textId="77777777" w:rsidR="002F1EBC" w:rsidRDefault="002F1EBC">
      <w:pPr>
        <w:pStyle w:val="BodyText"/>
        <w:rPr>
          <w:sz w:val="22"/>
        </w:rPr>
      </w:pPr>
    </w:p>
    <w:p w14:paraId="5FB9D597" w14:textId="77777777" w:rsidR="002F1EBC" w:rsidRDefault="00000000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14:paraId="7743E3A2" w14:textId="77777777" w:rsidR="002F1EBC" w:rsidRDefault="002F1EBC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2F1EBC" w14:paraId="09F88D23" w14:textId="77777777">
        <w:trPr>
          <w:trHeight w:val="617"/>
        </w:trPr>
        <w:tc>
          <w:tcPr>
            <w:tcW w:w="1789" w:type="dxa"/>
            <w:shd w:val="clear" w:color="auto" w:fill="FFD964"/>
          </w:tcPr>
          <w:p w14:paraId="0280BFA2" w14:textId="77777777" w:rsidR="002F1EBC" w:rsidRDefault="00000000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14:paraId="20444E0B" w14:textId="77777777" w:rsidR="002F1EBC" w:rsidRDefault="00000000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14:paraId="7772CB92" w14:textId="77777777" w:rsidR="002F1EBC" w:rsidRDefault="00000000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2F1EBC" w14:paraId="72EA4A77" w14:textId="77777777">
        <w:trPr>
          <w:trHeight w:val="1931"/>
        </w:trPr>
        <w:tc>
          <w:tcPr>
            <w:tcW w:w="1789" w:type="dxa"/>
          </w:tcPr>
          <w:p w14:paraId="1F4B3D2D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2476A970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774EE91A" w14:textId="64472580" w:rsidR="002F1EBC" w:rsidRDefault="00B769E9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Nandan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</w:p>
        </w:tc>
        <w:tc>
          <w:tcPr>
            <w:tcW w:w="2243" w:type="dxa"/>
          </w:tcPr>
          <w:p w14:paraId="29518C39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387D3143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5D7A6EA" w14:textId="77777777" w:rsidR="002F1EBC" w:rsidRDefault="00000000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14:paraId="2D2B351A" w14:textId="77777777" w:rsidR="002F1E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14:paraId="6DA0F4F8" w14:textId="77777777" w:rsidR="002F1E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14:paraId="52E2B5B8" w14:textId="77777777" w:rsidR="002F1E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14:paraId="5E6235C6" w14:textId="77777777" w:rsidR="002F1E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14:paraId="78B5D647" w14:textId="77777777" w:rsidR="002F1E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2F1EBC" w14:paraId="139ABBD7" w14:textId="77777777">
        <w:trPr>
          <w:trHeight w:val="2898"/>
        </w:trPr>
        <w:tc>
          <w:tcPr>
            <w:tcW w:w="1789" w:type="dxa"/>
          </w:tcPr>
          <w:p w14:paraId="2137ADFE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701ABF5D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4D2C47AC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36C6791C" w14:textId="4391C1EE" w:rsidR="002F1EBC" w:rsidRDefault="00000000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Sagar</w:t>
            </w:r>
            <w:r>
              <w:rPr>
                <w:spacing w:val="-1"/>
                <w:sz w:val="28"/>
              </w:rPr>
              <w:t xml:space="preserve"> </w:t>
            </w:r>
            <w:r w:rsidR="00B769E9">
              <w:rPr>
                <w:sz w:val="28"/>
              </w:rPr>
              <w:t>Jain</w:t>
            </w:r>
          </w:p>
        </w:tc>
        <w:tc>
          <w:tcPr>
            <w:tcW w:w="2243" w:type="dxa"/>
          </w:tcPr>
          <w:p w14:paraId="77210906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496433EC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2428D19B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4CFDFE3A" w14:textId="77777777" w:rsidR="002F1EBC" w:rsidRDefault="00000000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14:paraId="470EC585" w14:textId="77777777" w:rsidR="002F1EB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14:paraId="1CBC5FFA" w14:textId="77777777" w:rsidR="002F1EB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01BAB970" w14:textId="77777777" w:rsidR="002F1EB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7368B954" w14:textId="77777777" w:rsidR="002F1EB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2F1EBC" w14:paraId="07B00894" w14:textId="77777777">
        <w:trPr>
          <w:trHeight w:val="1931"/>
        </w:trPr>
        <w:tc>
          <w:tcPr>
            <w:tcW w:w="1789" w:type="dxa"/>
          </w:tcPr>
          <w:p w14:paraId="3224D5F0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4A301FD2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34187A4" w14:textId="4C95A5C8" w:rsidR="002F1EBC" w:rsidRDefault="004E6087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Sanket</w:t>
            </w:r>
          </w:p>
        </w:tc>
        <w:tc>
          <w:tcPr>
            <w:tcW w:w="2243" w:type="dxa"/>
          </w:tcPr>
          <w:p w14:paraId="73FD7BF0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5E888C77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78188D3" w14:textId="77777777" w:rsidR="002F1EBC" w:rsidRDefault="00000000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7F6AC716" w14:textId="77777777" w:rsidR="002F1E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3E649F4A" w14:textId="77777777" w:rsidR="002F1E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14:paraId="353F9CF2" w14:textId="77777777" w:rsidR="002F1E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6474B931" w14:textId="77777777" w:rsidR="002F1E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14:paraId="6CF17F5D" w14:textId="77777777" w:rsidR="002F1E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2F1EBC" w14:paraId="62C6AC82" w14:textId="77777777">
        <w:trPr>
          <w:trHeight w:val="1928"/>
        </w:trPr>
        <w:tc>
          <w:tcPr>
            <w:tcW w:w="1789" w:type="dxa"/>
          </w:tcPr>
          <w:p w14:paraId="0745B790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189FBFB8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38AB65B" w14:textId="14BD3BCC" w:rsidR="002F1EBC" w:rsidRDefault="004E6087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Sanket</w:t>
            </w:r>
          </w:p>
        </w:tc>
        <w:tc>
          <w:tcPr>
            <w:tcW w:w="2243" w:type="dxa"/>
          </w:tcPr>
          <w:p w14:paraId="3B82A9F5" w14:textId="77777777" w:rsidR="002F1EBC" w:rsidRDefault="002F1EBC">
            <w:pPr>
              <w:pStyle w:val="TableParagraph"/>
              <w:rPr>
                <w:b/>
                <w:sz w:val="30"/>
              </w:rPr>
            </w:pPr>
          </w:p>
          <w:p w14:paraId="1EBF013C" w14:textId="77777777" w:rsidR="002F1EBC" w:rsidRDefault="002F1EBC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209F1D7C" w14:textId="77777777" w:rsidR="002F1EBC" w:rsidRDefault="00000000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133AEADA" w14:textId="77777777" w:rsidR="002F1E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565067A3" w14:textId="0D48E057" w:rsidR="002F1E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 xml:space="preserve">Configuring and </w:t>
            </w:r>
            <w:r w:rsidR="00140F78">
              <w:rPr>
                <w:sz w:val="28"/>
              </w:rPr>
              <w:t>Setting up</w:t>
            </w:r>
            <w:r>
              <w:rPr>
                <w:sz w:val="28"/>
              </w:rPr>
              <w:t xml:space="preserve"> </w:t>
            </w:r>
            <w:r w:rsidR="00140F78">
              <w:rPr>
                <w:sz w:val="28"/>
              </w:rPr>
              <w:t xml:space="preserve">           test environment.  </w:t>
            </w:r>
          </w:p>
          <w:p w14:paraId="65A4CC20" w14:textId="77777777" w:rsidR="002F1E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14:paraId="7E37E7C0" w14:textId="77777777" w:rsidR="002F1E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41C2A1D1" w14:textId="77777777" w:rsidR="002F1E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14:paraId="5E9C8927" w14:textId="77777777" w:rsidR="002F1EBC" w:rsidRDefault="002F1EBC">
      <w:pPr>
        <w:spacing w:line="299" w:lineRule="exact"/>
        <w:rPr>
          <w:sz w:val="28"/>
        </w:rPr>
      </w:pPr>
    </w:p>
    <w:p w14:paraId="7AD4F268" w14:textId="3B8F8E0A" w:rsidR="00140F78" w:rsidRDefault="00140F78">
      <w:pPr>
        <w:spacing w:line="299" w:lineRule="exact"/>
        <w:rPr>
          <w:sz w:val="28"/>
        </w:rPr>
        <w:sectPr w:rsidR="00140F78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cols w:space="720"/>
        </w:sectPr>
      </w:pPr>
    </w:p>
    <w:tbl>
      <w:tblPr>
        <w:tblpPr w:leftFromText="180" w:rightFromText="180" w:horzAnchor="margin" w:tblpY="4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2F1EBC" w14:paraId="45986D81" w14:textId="77777777" w:rsidTr="00140F78">
        <w:trPr>
          <w:trHeight w:val="2946"/>
        </w:trPr>
        <w:tc>
          <w:tcPr>
            <w:tcW w:w="1789" w:type="dxa"/>
          </w:tcPr>
          <w:p w14:paraId="5664714C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665B51A4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5857E308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3EAD9DAC" w14:textId="5E63F071" w:rsidR="002F1EBC" w:rsidRDefault="00B769E9" w:rsidP="00140F78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4E6087">
              <w:rPr>
                <w:color w:val="1D1C1D"/>
                <w:sz w:val="28"/>
              </w:rPr>
              <w:t>anket</w:t>
            </w:r>
          </w:p>
        </w:tc>
        <w:tc>
          <w:tcPr>
            <w:tcW w:w="2243" w:type="dxa"/>
          </w:tcPr>
          <w:p w14:paraId="25869B50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38011F02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1E0F6C7D" w14:textId="77777777" w:rsidR="002F1EBC" w:rsidRDefault="002F1EBC" w:rsidP="00140F78">
            <w:pPr>
              <w:pStyle w:val="TableParagraph"/>
              <w:rPr>
                <w:b/>
                <w:sz w:val="30"/>
              </w:rPr>
            </w:pPr>
          </w:p>
          <w:p w14:paraId="50C1CC4E" w14:textId="77777777" w:rsidR="002F1EBC" w:rsidRDefault="00000000" w:rsidP="00140F78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35C79E75" w14:textId="77777777" w:rsidR="002F1EBC" w:rsidRDefault="00000000" w:rsidP="00140F7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14:paraId="4616CB57" w14:textId="77777777" w:rsidR="002F1EBC" w:rsidRDefault="00000000" w:rsidP="00140F7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14:paraId="7383A477" w14:textId="77777777" w:rsidR="002F1EBC" w:rsidRDefault="00000000" w:rsidP="00140F7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14:paraId="1C495D99" w14:textId="77777777" w:rsidR="002F1EBC" w:rsidRDefault="00000000" w:rsidP="00140F7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14:paraId="03ADCD2D" w14:textId="77777777" w:rsidR="002F1EBC" w:rsidRDefault="002F1EBC">
      <w:pPr>
        <w:pStyle w:val="BodyText"/>
        <w:rPr>
          <w:b/>
          <w:sz w:val="20"/>
        </w:rPr>
      </w:pPr>
    </w:p>
    <w:p w14:paraId="3DA4EC9F" w14:textId="77777777" w:rsidR="002F1EBC" w:rsidRDefault="002F1EBC">
      <w:pPr>
        <w:pStyle w:val="BodyText"/>
        <w:rPr>
          <w:b/>
          <w:sz w:val="20"/>
        </w:rPr>
      </w:pPr>
    </w:p>
    <w:p w14:paraId="3DB9E826" w14:textId="77777777" w:rsidR="00140F78" w:rsidRDefault="00140F78">
      <w:pPr>
        <w:pStyle w:val="BodyText"/>
        <w:rPr>
          <w:b/>
          <w:sz w:val="20"/>
        </w:rPr>
      </w:pPr>
    </w:p>
    <w:p w14:paraId="02E9A9E4" w14:textId="77777777" w:rsidR="00140F78" w:rsidRDefault="00140F78">
      <w:pPr>
        <w:pStyle w:val="BodyText"/>
        <w:rPr>
          <w:b/>
          <w:sz w:val="20"/>
        </w:rPr>
      </w:pPr>
    </w:p>
    <w:p w14:paraId="61BB72B1" w14:textId="77777777" w:rsidR="00140F78" w:rsidRDefault="00140F78">
      <w:pPr>
        <w:pStyle w:val="BodyText"/>
        <w:rPr>
          <w:b/>
          <w:sz w:val="20"/>
        </w:rPr>
      </w:pPr>
    </w:p>
    <w:p w14:paraId="781EEA82" w14:textId="77777777" w:rsidR="00140F78" w:rsidRDefault="00140F78">
      <w:pPr>
        <w:pStyle w:val="BodyText"/>
        <w:rPr>
          <w:b/>
          <w:sz w:val="20"/>
        </w:rPr>
      </w:pPr>
    </w:p>
    <w:p w14:paraId="7F734AE1" w14:textId="77777777" w:rsidR="00140F78" w:rsidRDefault="00140F78">
      <w:pPr>
        <w:pStyle w:val="BodyText"/>
        <w:rPr>
          <w:b/>
          <w:sz w:val="20"/>
        </w:rPr>
      </w:pPr>
    </w:p>
    <w:p w14:paraId="4F102928" w14:textId="77777777" w:rsidR="00140F78" w:rsidRDefault="00140F78">
      <w:pPr>
        <w:pStyle w:val="BodyText"/>
        <w:rPr>
          <w:b/>
          <w:sz w:val="20"/>
        </w:rPr>
      </w:pPr>
    </w:p>
    <w:p w14:paraId="57D8C196" w14:textId="77777777" w:rsidR="00140F78" w:rsidRDefault="00140F78">
      <w:pPr>
        <w:pStyle w:val="BodyText"/>
        <w:rPr>
          <w:b/>
          <w:sz w:val="20"/>
        </w:rPr>
      </w:pPr>
    </w:p>
    <w:p w14:paraId="345B7852" w14:textId="77777777" w:rsidR="00140F78" w:rsidRDefault="00140F78">
      <w:pPr>
        <w:pStyle w:val="BodyText"/>
        <w:rPr>
          <w:b/>
          <w:sz w:val="20"/>
        </w:rPr>
      </w:pPr>
    </w:p>
    <w:p w14:paraId="55DFAF54" w14:textId="77777777" w:rsidR="00140F78" w:rsidRDefault="00140F78">
      <w:pPr>
        <w:pStyle w:val="BodyText"/>
        <w:rPr>
          <w:b/>
          <w:sz w:val="20"/>
        </w:rPr>
      </w:pPr>
    </w:p>
    <w:p w14:paraId="027FE482" w14:textId="77777777" w:rsidR="00140F78" w:rsidRDefault="00140F78">
      <w:pPr>
        <w:pStyle w:val="BodyText"/>
        <w:rPr>
          <w:b/>
          <w:sz w:val="20"/>
        </w:rPr>
      </w:pPr>
    </w:p>
    <w:p w14:paraId="38149FF7" w14:textId="77777777" w:rsidR="00140F78" w:rsidRDefault="00140F78">
      <w:pPr>
        <w:pStyle w:val="BodyText"/>
        <w:rPr>
          <w:b/>
          <w:sz w:val="20"/>
        </w:rPr>
      </w:pPr>
    </w:p>
    <w:p w14:paraId="4540171C" w14:textId="77777777" w:rsidR="00140F78" w:rsidRDefault="00140F78">
      <w:pPr>
        <w:pStyle w:val="BodyText"/>
        <w:rPr>
          <w:b/>
          <w:sz w:val="20"/>
        </w:rPr>
      </w:pPr>
    </w:p>
    <w:p w14:paraId="4F42C78F" w14:textId="77777777" w:rsidR="00140F78" w:rsidRDefault="00140F78">
      <w:pPr>
        <w:pStyle w:val="BodyText"/>
        <w:rPr>
          <w:b/>
          <w:sz w:val="20"/>
        </w:rPr>
      </w:pPr>
    </w:p>
    <w:p w14:paraId="0D17F15A" w14:textId="77777777" w:rsidR="00140F78" w:rsidRDefault="00140F78">
      <w:pPr>
        <w:pStyle w:val="BodyText"/>
        <w:rPr>
          <w:b/>
          <w:sz w:val="20"/>
        </w:rPr>
      </w:pPr>
    </w:p>
    <w:p w14:paraId="4F79799A" w14:textId="77777777" w:rsidR="00140F78" w:rsidRDefault="00140F78">
      <w:pPr>
        <w:pStyle w:val="BodyText"/>
        <w:rPr>
          <w:b/>
          <w:sz w:val="20"/>
        </w:rPr>
      </w:pPr>
    </w:p>
    <w:p w14:paraId="7900F50B" w14:textId="77777777" w:rsidR="00140F78" w:rsidRDefault="00140F78">
      <w:pPr>
        <w:pStyle w:val="BodyText"/>
        <w:rPr>
          <w:b/>
          <w:sz w:val="20"/>
        </w:rPr>
      </w:pPr>
    </w:p>
    <w:p w14:paraId="7B166F38" w14:textId="77777777" w:rsidR="002F1EBC" w:rsidRDefault="002F1EBC">
      <w:pPr>
        <w:pStyle w:val="BodyText"/>
        <w:spacing w:before="10"/>
        <w:rPr>
          <w:b/>
          <w:sz w:val="21"/>
        </w:rPr>
      </w:pPr>
    </w:p>
    <w:p w14:paraId="26B5A0EB" w14:textId="77777777" w:rsidR="002F1EBC" w:rsidRDefault="00000000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14:paraId="20EB2EAA" w14:textId="77777777" w:rsidR="002F1EBC" w:rsidRDefault="002F1EBC">
      <w:pPr>
        <w:pStyle w:val="BodyText"/>
        <w:spacing w:before="2"/>
        <w:rPr>
          <w:b/>
          <w:sz w:val="37"/>
        </w:rPr>
      </w:pPr>
    </w:p>
    <w:p w14:paraId="7969FAAF" w14:textId="77777777" w:rsidR="002F1EBC" w:rsidRDefault="00000000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71C2FDFD" w14:textId="77777777" w:rsidR="002F1EBC" w:rsidRDefault="002F1EBC">
      <w:pPr>
        <w:pStyle w:val="BodyText"/>
        <w:rPr>
          <w:sz w:val="20"/>
        </w:rPr>
      </w:pPr>
    </w:p>
    <w:p w14:paraId="6096BAD6" w14:textId="77777777" w:rsidR="002F1EBC" w:rsidRDefault="002F1EBC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4907"/>
      </w:tblGrid>
      <w:tr w:rsidR="002F1EBC" w14:paraId="2CA5EB5D" w14:textId="77777777">
        <w:trPr>
          <w:trHeight w:val="521"/>
        </w:trPr>
        <w:tc>
          <w:tcPr>
            <w:tcW w:w="4906" w:type="dxa"/>
            <w:shd w:val="clear" w:color="auto" w:fill="FFD964"/>
          </w:tcPr>
          <w:p w14:paraId="118A7B30" w14:textId="77777777" w:rsidR="002F1EBC" w:rsidRDefault="00000000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14:paraId="08A492F1" w14:textId="77777777" w:rsidR="002F1EBC" w:rsidRDefault="00000000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2F1EBC" w14:paraId="72494703" w14:textId="77777777">
        <w:trPr>
          <w:trHeight w:val="522"/>
        </w:trPr>
        <w:tc>
          <w:tcPr>
            <w:tcW w:w="4906" w:type="dxa"/>
          </w:tcPr>
          <w:p w14:paraId="74431105" w14:textId="77777777" w:rsidR="002F1EBC" w:rsidRDefault="00000000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4BF0DC89" w14:textId="432F6D96" w:rsidR="002F1EBC" w:rsidRDefault="004E6087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000000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2024</w:t>
            </w:r>
          </w:p>
        </w:tc>
      </w:tr>
      <w:tr w:rsidR="004E6087" w14:paraId="6F4AC621" w14:textId="77777777">
        <w:trPr>
          <w:trHeight w:val="522"/>
        </w:trPr>
        <w:tc>
          <w:tcPr>
            <w:tcW w:w="4906" w:type="dxa"/>
          </w:tcPr>
          <w:p w14:paraId="4D4220BD" w14:textId="21F86BDA" w:rsidR="004E6087" w:rsidRDefault="004E6087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Mind Map</w:t>
            </w:r>
          </w:p>
        </w:tc>
        <w:tc>
          <w:tcPr>
            <w:tcW w:w="4907" w:type="dxa"/>
          </w:tcPr>
          <w:p w14:paraId="7CEEC6BA" w14:textId="200FB277" w:rsidR="004E6087" w:rsidRDefault="005412F7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Oct 2024</w:t>
            </w:r>
          </w:p>
        </w:tc>
      </w:tr>
      <w:tr w:rsidR="002F1EBC" w14:paraId="7B9BCD8B" w14:textId="77777777">
        <w:trPr>
          <w:trHeight w:val="521"/>
        </w:trPr>
        <w:tc>
          <w:tcPr>
            <w:tcW w:w="4906" w:type="dxa"/>
          </w:tcPr>
          <w:p w14:paraId="003636BB" w14:textId="77777777" w:rsidR="002F1EBC" w:rsidRDefault="00000000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3ADE4221" w14:textId="38FAFA90" w:rsidR="002F1EBC" w:rsidRDefault="00000000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 w:rsidR="004E6087">
              <w:rPr>
                <w:sz w:val="28"/>
              </w:rPr>
              <w:t>Oct</w:t>
            </w:r>
            <w:r>
              <w:rPr>
                <w:sz w:val="28"/>
              </w:rPr>
              <w:t xml:space="preserve"> 2024</w:t>
            </w:r>
          </w:p>
        </w:tc>
      </w:tr>
      <w:tr w:rsidR="002F1EBC" w14:paraId="79084880" w14:textId="77777777">
        <w:trPr>
          <w:trHeight w:val="522"/>
        </w:trPr>
        <w:tc>
          <w:tcPr>
            <w:tcW w:w="4906" w:type="dxa"/>
          </w:tcPr>
          <w:p w14:paraId="232948C1" w14:textId="77777777" w:rsidR="002F1EBC" w:rsidRDefault="00000000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01D8E650" w14:textId="537600BA" w:rsidR="002F1EBC" w:rsidRDefault="00000000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E6087">
              <w:rPr>
                <w:sz w:val="28"/>
              </w:rPr>
              <w:t xml:space="preserve"> </w:t>
            </w:r>
            <w:r w:rsidR="004E6087">
              <w:rPr>
                <w:sz w:val="28"/>
              </w:rPr>
              <w:t>Oct</w:t>
            </w:r>
            <w:r>
              <w:rPr>
                <w:sz w:val="28"/>
              </w:rPr>
              <w:t xml:space="preserve"> - </w:t>
            </w:r>
            <w:r w:rsidR="004E6087"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 w:rsidR="004E6087"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4E6087" w14:paraId="2EB0A62F" w14:textId="77777777">
        <w:trPr>
          <w:trHeight w:val="522"/>
        </w:trPr>
        <w:tc>
          <w:tcPr>
            <w:tcW w:w="4906" w:type="dxa"/>
          </w:tcPr>
          <w:p w14:paraId="14542029" w14:textId="1644BE6D" w:rsidR="004E6087" w:rsidRDefault="004E6087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Bug Report</w:t>
            </w:r>
          </w:p>
        </w:tc>
        <w:tc>
          <w:tcPr>
            <w:tcW w:w="4907" w:type="dxa"/>
          </w:tcPr>
          <w:p w14:paraId="7A62785E" w14:textId="0F022497" w:rsidR="004E6087" w:rsidRDefault="004E608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Oct – 3 </w:t>
            </w:r>
            <w:r>
              <w:rPr>
                <w:sz w:val="28"/>
              </w:rPr>
              <w:t>Oct</w:t>
            </w:r>
            <w:r>
              <w:rPr>
                <w:sz w:val="28"/>
              </w:rPr>
              <w:t xml:space="preserve"> 2024</w:t>
            </w:r>
          </w:p>
        </w:tc>
      </w:tr>
      <w:tr w:rsidR="004E6087" w14:paraId="34D2169B" w14:textId="77777777">
        <w:trPr>
          <w:trHeight w:val="522"/>
        </w:trPr>
        <w:tc>
          <w:tcPr>
            <w:tcW w:w="4906" w:type="dxa"/>
          </w:tcPr>
          <w:p w14:paraId="066926AD" w14:textId="333BE23E" w:rsidR="004E6087" w:rsidRDefault="004E6087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RTM</w:t>
            </w:r>
          </w:p>
        </w:tc>
        <w:tc>
          <w:tcPr>
            <w:tcW w:w="4907" w:type="dxa"/>
          </w:tcPr>
          <w:p w14:paraId="0AFD5C7E" w14:textId="32ED4CF0" w:rsidR="004E6087" w:rsidRDefault="004E608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2 Oct – 3 Oct 2024</w:t>
            </w:r>
          </w:p>
        </w:tc>
      </w:tr>
      <w:tr w:rsidR="002F1EBC" w14:paraId="6208678F" w14:textId="77777777">
        <w:trPr>
          <w:trHeight w:val="522"/>
        </w:trPr>
        <w:tc>
          <w:tcPr>
            <w:tcW w:w="4906" w:type="dxa"/>
          </w:tcPr>
          <w:p w14:paraId="4DD2549B" w14:textId="77777777" w:rsidR="002F1EBC" w:rsidRDefault="00000000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14:paraId="1904A3B0" w14:textId="685AA82A" w:rsidR="002F1EBC" w:rsidRDefault="004E6087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000000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000000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="00000000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4 </w:t>
            </w:r>
            <w:r>
              <w:rPr>
                <w:sz w:val="28"/>
              </w:rPr>
              <w:t>Oct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2024</w:t>
            </w:r>
          </w:p>
        </w:tc>
      </w:tr>
      <w:tr w:rsidR="002F1EBC" w14:paraId="0ACD5EB3" w14:textId="77777777">
        <w:trPr>
          <w:trHeight w:val="521"/>
        </w:trPr>
        <w:tc>
          <w:tcPr>
            <w:tcW w:w="4906" w:type="dxa"/>
          </w:tcPr>
          <w:p w14:paraId="7779C3DE" w14:textId="77777777" w:rsidR="002F1EBC" w:rsidRDefault="00000000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14:paraId="155C2392" w14:textId="715719B4" w:rsidR="002F1EBC" w:rsidRDefault="004E6087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000000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2024</w:t>
            </w:r>
          </w:p>
        </w:tc>
      </w:tr>
    </w:tbl>
    <w:p w14:paraId="78F8C283" w14:textId="77777777" w:rsidR="002F1EBC" w:rsidRDefault="002F1EBC">
      <w:pPr>
        <w:jc w:val="center"/>
        <w:rPr>
          <w:sz w:val="28"/>
        </w:rPr>
      </w:pPr>
    </w:p>
    <w:p w14:paraId="2E36CF57" w14:textId="77777777" w:rsidR="005412F7" w:rsidRDefault="005412F7" w:rsidP="005412F7">
      <w:pPr>
        <w:rPr>
          <w:sz w:val="28"/>
        </w:rPr>
      </w:pPr>
    </w:p>
    <w:p w14:paraId="1E7DD8B8" w14:textId="77777777" w:rsidR="005412F7" w:rsidRDefault="005412F7" w:rsidP="005412F7">
      <w:pPr>
        <w:jc w:val="center"/>
        <w:rPr>
          <w:sz w:val="28"/>
        </w:rPr>
      </w:pPr>
    </w:p>
    <w:p w14:paraId="03B6B786" w14:textId="5ADFDD28" w:rsidR="005412F7" w:rsidRPr="005412F7" w:rsidRDefault="005412F7" w:rsidP="005412F7">
      <w:pPr>
        <w:tabs>
          <w:tab w:val="center" w:pos="5355"/>
        </w:tabs>
        <w:rPr>
          <w:sz w:val="28"/>
        </w:rPr>
        <w:sectPr w:rsidR="005412F7" w:rsidRPr="005412F7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cols w:space="720"/>
        </w:sectPr>
      </w:pPr>
      <w:r>
        <w:rPr>
          <w:sz w:val="28"/>
        </w:rPr>
        <w:tab/>
      </w:r>
    </w:p>
    <w:p w14:paraId="5DBCD55B" w14:textId="77777777" w:rsidR="00140F78" w:rsidRDefault="00140F78">
      <w:pPr>
        <w:pStyle w:val="Heading1"/>
        <w:tabs>
          <w:tab w:val="left" w:pos="10021"/>
        </w:tabs>
        <w:spacing w:before="126"/>
        <w:rPr>
          <w:color w:val="3A3838"/>
          <w:shd w:val="clear" w:color="auto" w:fill="FFD964"/>
        </w:rPr>
      </w:pPr>
      <w:bookmarkStart w:id="7" w:name="_TOC_250003"/>
    </w:p>
    <w:p w14:paraId="13AB2F87" w14:textId="01561052" w:rsidR="002F1EBC" w:rsidRDefault="00000000">
      <w:pPr>
        <w:pStyle w:val="Heading1"/>
        <w:tabs>
          <w:tab w:val="left" w:pos="10021"/>
        </w:tabs>
        <w:spacing w:before="126"/>
      </w:pPr>
      <w:r>
        <w:rPr>
          <w:color w:val="3A3838"/>
          <w:shd w:val="clear" w:color="auto" w:fill="FFD964"/>
        </w:rPr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14:paraId="294B0917" w14:textId="77777777" w:rsidR="002F1EBC" w:rsidRDefault="002F1EBC">
      <w:pPr>
        <w:pStyle w:val="BodyText"/>
        <w:spacing w:before="3"/>
        <w:rPr>
          <w:b/>
          <w:sz w:val="38"/>
        </w:rPr>
      </w:pPr>
    </w:p>
    <w:p w14:paraId="3EA86FED" w14:textId="77777777" w:rsidR="002F1EBC" w:rsidRDefault="00000000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14:paraId="5EDAB641" w14:textId="77777777" w:rsidR="002F1EBC" w:rsidRDefault="002F1EBC">
      <w:pPr>
        <w:pStyle w:val="BodyText"/>
        <w:rPr>
          <w:sz w:val="20"/>
        </w:rPr>
      </w:pPr>
    </w:p>
    <w:p w14:paraId="078ECFAE" w14:textId="77777777" w:rsidR="002F1EBC" w:rsidRDefault="002F1EBC">
      <w:pPr>
        <w:pStyle w:val="BodyText"/>
        <w:rPr>
          <w:sz w:val="20"/>
        </w:rPr>
      </w:pPr>
    </w:p>
    <w:p w14:paraId="0CC2078D" w14:textId="77777777" w:rsidR="002F1EBC" w:rsidRDefault="002F1EBC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731"/>
        <w:gridCol w:w="1648"/>
        <w:gridCol w:w="2166"/>
      </w:tblGrid>
      <w:tr w:rsidR="002F1EBC" w14:paraId="5EA83414" w14:textId="77777777">
        <w:trPr>
          <w:trHeight w:val="1110"/>
        </w:trPr>
        <w:tc>
          <w:tcPr>
            <w:tcW w:w="2324" w:type="dxa"/>
            <w:shd w:val="clear" w:color="auto" w:fill="FFD964"/>
          </w:tcPr>
          <w:p w14:paraId="0AA86EB0" w14:textId="77777777" w:rsidR="002F1EBC" w:rsidRDefault="002F1EBC">
            <w:pPr>
              <w:pStyle w:val="TableParagraph"/>
              <w:spacing w:before="11"/>
              <w:rPr>
                <w:sz w:val="31"/>
              </w:rPr>
            </w:pPr>
          </w:p>
          <w:p w14:paraId="7AAB0DD5" w14:textId="77777777" w:rsidR="002F1EBC" w:rsidRDefault="00000000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14:paraId="0F3E918E" w14:textId="77777777" w:rsidR="002F1EBC" w:rsidRDefault="002F1EBC">
            <w:pPr>
              <w:pStyle w:val="TableParagraph"/>
              <w:spacing w:before="11"/>
              <w:rPr>
                <w:sz w:val="31"/>
              </w:rPr>
            </w:pPr>
          </w:p>
          <w:p w14:paraId="6E629AB9" w14:textId="77777777" w:rsidR="002F1EBC" w:rsidRDefault="00000000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14:paraId="57D69681" w14:textId="77777777" w:rsidR="002F1EBC" w:rsidRDefault="00000000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14:paraId="5E58B0E6" w14:textId="77777777" w:rsidR="002F1EBC" w:rsidRDefault="00000000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14:paraId="0B873FD3" w14:textId="77777777" w:rsidR="002F1EBC" w:rsidRDefault="00000000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2F1EBC" w14:paraId="4D72B7EA" w14:textId="77777777">
        <w:trPr>
          <w:trHeight w:val="1335"/>
        </w:trPr>
        <w:tc>
          <w:tcPr>
            <w:tcW w:w="2324" w:type="dxa"/>
          </w:tcPr>
          <w:p w14:paraId="75E2C678" w14:textId="77777777" w:rsidR="002F1EBC" w:rsidRDefault="002F1EBC">
            <w:pPr>
              <w:pStyle w:val="TableParagraph"/>
              <w:spacing w:before="8"/>
              <w:rPr>
                <w:sz w:val="41"/>
              </w:rPr>
            </w:pPr>
          </w:p>
          <w:p w14:paraId="17E4D651" w14:textId="77777777" w:rsidR="002F1EBC" w:rsidRDefault="00000000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14:paraId="40FEAA7B" w14:textId="480619A8" w:rsidR="002F1EBC" w:rsidRDefault="00000000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140F78">
              <w:rPr>
                <w:spacing w:val="1"/>
                <w:sz w:val="28"/>
              </w:rPr>
              <w:t xml:space="preserve">Lambdatest Playground </w:t>
            </w:r>
            <w:r>
              <w:rPr>
                <w:sz w:val="28"/>
              </w:rPr>
              <w:t>web application.</w:t>
            </w:r>
          </w:p>
        </w:tc>
        <w:tc>
          <w:tcPr>
            <w:tcW w:w="1648" w:type="dxa"/>
          </w:tcPr>
          <w:p w14:paraId="04DF0E59" w14:textId="77777777" w:rsidR="002F1EBC" w:rsidRDefault="002F1EBC">
            <w:pPr>
              <w:pStyle w:val="TableParagraph"/>
              <w:spacing w:before="8"/>
              <w:rPr>
                <w:sz w:val="41"/>
              </w:rPr>
            </w:pPr>
          </w:p>
          <w:p w14:paraId="7C3621C1" w14:textId="77777777" w:rsidR="002F1EBC" w:rsidRDefault="00000000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43B9D682" w14:textId="77777777" w:rsidR="002F1EBC" w:rsidRDefault="002F1EBC">
            <w:pPr>
              <w:pStyle w:val="TableParagraph"/>
              <w:spacing w:before="8"/>
              <w:rPr>
                <w:sz w:val="41"/>
              </w:rPr>
            </w:pPr>
          </w:p>
          <w:p w14:paraId="4B671A8F" w14:textId="643F63E4" w:rsidR="002F1EBC" w:rsidRDefault="005412F7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  <w:r w:rsidR="00000000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000000">
              <w:rPr>
                <w:sz w:val="28"/>
              </w:rPr>
              <w:t xml:space="preserve"> 2024</w:t>
            </w:r>
          </w:p>
        </w:tc>
      </w:tr>
      <w:tr w:rsidR="002F1EBC" w14:paraId="6D7654A0" w14:textId="77777777">
        <w:trPr>
          <w:trHeight w:val="1110"/>
        </w:trPr>
        <w:tc>
          <w:tcPr>
            <w:tcW w:w="2324" w:type="dxa"/>
          </w:tcPr>
          <w:p w14:paraId="45066F4A" w14:textId="77777777" w:rsidR="002F1EBC" w:rsidRDefault="002F1EBC">
            <w:pPr>
              <w:pStyle w:val="TableParagraph"/>
              <w:spacing w:before="10"/>
              <w:rPr>
                <w:sz w:val="31"/>
              </w:rPr>
            </w:pPr>
          </w:p>
          <w:p w14:paraId="22E83736" w14:textId="77777777" w:rsidR="002F1EBC" w:rsidRDefault="00000000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14:paraId="419AD77A" w14:textId="3E4E63E1" w:rsidR="002F1EBC" w:rsidRDefault="00000000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 w:rsidR="00140F78">
              <w:rPr>
                <w:spacing w:val="-2"/>
                <w:sz w:val="28"/>
              </w:rPr>
              <w:t>, UI/UX, usability testing and</w:t>
            </w:r>
          </w:p>
          <w:p w14:paraId="6C493A62" w14:textId="605A8B33" w:rsidR="002F1EBC" w:rsidRDefault="00000000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 w:rsidR="00140F78">
              <w:rPr>
                <w:sz w:val="28"/>
              </w:rPr>
              <w:t>.</w:t>
            </w:r>
          </w:p>
        </w:tc>
        <w:tc>
          <w:tcPr>
            <w:tcW w:w="1648" w:type="dxa"/>
          </w:tcPr>
          <w:p w14:paraId="5051C45A" w14:textId="77777777" w:rsidR="002F1EBC" w:rsidRDefault="002F1EBC">
            <w:pPr>
              <w:pStyle w:val="TableParagraph"/>
              <w:spacing w:before="10"/>
              <w:rPr>
                <w:sz w:val="31"/>
              </w:rPr>
            </w:pPr>
          </w:p>
          <w:p w14:paraId="6BE6892F" w14:textId="77777777" w:rsidR="002F1EBC" w:rsidRDefault="00000000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0629BDC6" w14:textId="77777777" w:rsidR="002F1EBC" w:rsidRDefault="002F1EBC">
            <w:pPr>
              <w:pStyle w:val="TableParagraph"/>
              <w:spacing w:before="10"/>
              <w:rPr>
                <w:sz w:val="31"/>
              </w:rPr>
            </w:pPr>
          </w:p>
          <w:p w14:paraId="0A620569" w14:textId="72CAE050" w:rsidR="002F1EBC" w:rsidRDefault="005412F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 2024</w:t>
            </w:r>
          </w:p>
        </w:tc>
      </w:tr>
      <w:tr w:rsidR="002F1EBC" w14:paraId="70953F80" w14:textId="77777777">
        <w:trPr>
          <w:trHeight w:val="1198"/>
        </w:trPr>
        <w:tc>
          <w:tcPr>
            <w:tcW w:w="2324" w:type="dxa"/>
          </w:tcPr>
          <w:p w14:paraId="6F9962E7" w14:textId="77777777" w:rsidR="002F1EBC" w:rsidRDefault="002F1EBC">
            <w:pPr>
              <w:pStyle w:val="TableParagraph"/>
              <w:spacing w:before="10"/>
              <w:rPr>
                <w:sz w:val="35"/>
              </w:rPr>
            </w:pPr>
          </w:p>
          <w:p w14:paraId="6A741D98" w14:textId="77777777" w:rsidR="002F1EBC" w:rsidRDefault="00000000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14:paraId="03A03CCB" w14:textId="77777777" w:rsidR="002F1EBC" w:rsidRDefault="00000000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14:paraId="3548F2CA" w14:textId="77777777" w:rsidR="002F1EBC" w:rsidRDefault="002F1EBC">
            <w:pPr>
              <w:pStyle w:val="TableParagraph"/>
              <w:spacing w:before="10"/>
              <w:rPr>
                <w:sz w:val="35"/>
              </w:rPr>
            </w:pPr>
          </w:p>
          <w:p w14:paraId="4A970E51" w14:textId="77777777" w:rsidR="002F1EBC" w:rsidRDefault="00000000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200D1896" w14:textId="77777777" w:rsidR="002F1EBC" w:rsidRDefault="002F1EBC">
            <w:pPr>
              <w:pStyle w:val="TableParagraph"/>
              <w:spacing w:before="10"/>
              <w:rPr>
                <w:sz w:val="35"/>
              </w:rPr>
            </w:pPr>
          </w:p>
          <w:p w14:paraId="31750032" w14:textId="458DD56F" w:rsidR="002F1EBC" w:rsidRDefault="005412F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 2024</w:t>
            </w:r>
          </w:p>
        </w:tc>
      </w:tr>
    </w:tbl>
    <w:p w14:paraId="28B1FA54" w14:textId="77777777" w:rsidR="002F1EBC" w:rsidRDefault="002F1EBC">
      <w:pPr>
        <w:jc w:val="right"/>
        <w:rPr>
          <w:sz w:val="28"/>
        </w:rPr>
        <w:sectPr w:rsidR="002F1EBC">
          <w:pgSz w:w="11910" w:h="16840"/>
          <w:pgMar w:top="1360" w:right="280" w:bottom="780" w:left="920" w:header="878" w:footer="584" w:gutter="0"/>
          <w:cols w:space="720"/>
        </w:sectPr>
      </w:pPr>
    </w:p>
    <w:p w14:paraId="31CB8740" w14:textId="77777777" w:rsidR="00140F78" w:rsidRDefault="00140F78">
      <w:pPr>
        <w:tabs>
          <w:tab w:val="left" w:pos="10021"/>
        </w:tabs>
        <w:spacing w:before="126"/>
        <w:ind w:left="212"/>
        <w:rPr>
          <w:b/>
          <w:sz w:val="40"/>
          <w:shd w:val="clear" w:color="auto" w:fill="FFD964"/>
        </w:rPr>
      </w:pPr>
    </w:p>
    <w:p w14:paraId="4EDD207D" w14:textId="0C9B02EA" w:rsidR="002F1EBC" w:rsidRDefault="00000000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14:paraId="14342930" w14:textId="77777777" w:rsidR="002F1EBC" w:rsidRDefault="002F1EBC">
      <w:pPr>
        <w:pStyle w:val="BodyText"/>
        <w:spacing w:before="3"/>
        <w:rPr>
          <w:b/>
          <w:sz w:val="38"/>
        </w:rPr>
      </w:pPr>
    </w:p>
    <w:p w14:paraId="301CDEBF" w14:textId="77777777" w:rsidR="002F1EBC" w:rsidRDefault="00000000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14:paraId="5E9A03BA" w14:textId="77777777" w:rsidR="002F1EBC" w:rsidRDefault="002F1EBC">
      <w:pPr>
        <w:pStyle w:val="BodyText"/>
        <w:rPr>
          <w:sz w:val="32"/>
        </w:rPr>
      </w:pPr>
    </w:p>
    <w:p w14:paraId="558DD534" w14:textId="77777777" w:rsidR="002F1EBC" w:rsidRDefault="00000000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14:paraId="3D39158A" w14:textId="77777777" w:rsidR="002F1EBC" w:rsidRDefault="002F1EBC">
      <w:pPr>
        <w:pStyle w:val="BodyText"/>
        <w:spacing w:before="6"/>
        <w:rPr>
          <w:b/>
          <w:sz w:val="36"/>
        </w:rPr>
      </w:pPr>
    </w:p>
    <w:p w14:paraId="51FC2D51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526362A1" w14:textId="028D6349" w:rsidR="002F1EBC" w:rsidRDefault="00000000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>
        <w:t>the project.</w:t>
      </w:r>
      <w:r w:rsidR="00B769E9">
        <w:t xml:space="preserve">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14:paraId="49CB8B09" w14:textId="77777777" w:rsidR="002F1EBC" w:rsidRDefault="002F1EBC">
      <w:pPr>
        <w:pStyle w:val="BodyText"/>
        <w:spacing w:before="5"/>
        <w:rPr>
          <w:sz w:val="32"/>
        </w:rPr>
      </w:pPr>
    </w:p>
    <w:p w14:paraId="20A1BC3A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77BEBC62" w14:textId="0526948E" w:rsidR="002F1EBC" w:rsidRDefault="00000000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>
        <w:t>in the documents.</w:t>
      </w:r>
      <w:r w:rsidR="00B769E9">
        <w:t xml:space="preserve">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14:paraId="6B4DE818" w14:textId="77777777" w:rsidR="002F1EBC" w:rsidRDefault="002F1EBC">
      <w:pPr>
        <w:pStyle w:val="BodyText"/>
        <w:spacing w:before="2"/>
        <w:rPr>
          <w:sz w:val="32"/>
        </w:rPr>
      </w:pPr>
    </w:p>
    <w:p w14:paraId="26CDE186" w14:textId="77777777" w:rsidR="002F1EBC" w:rsidRDefault="00000000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14:paraId="43518E72" w14:textId="77777777" w:rsidR="002F1EBC" w:rsidRDefault="002F1EBC">
      <w:pPr>
        <w:pStyle w:val="BodyText"/>
        <w:spacing w:before="5"/>
        <w:rPr>
          <w:b/>
          <w:sz w:val="36"/>
        </w:rPr>
      </w:pPr>
    </w:p>
    <w:p w14:paraId="2AD2912B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6B17EBB8" w14:textId="12836210" w:rsidR="002F1EBC" w:rsidRDefault="00000000">
      <w:pPr>
        <w:pStyle w:val="BodyText"/>
        <w:spacing w:before="48" w:line="276" w:lineRule="auto"/>
        <w:ind w:left="212" w:right="968" w:firstLine="280"/>
      </w:pPr>
      <w:r>
        <w:t>Testable Requirements derived from the given Requirements documents.</w:t>
      </w:r>
      <w:r w:rsidR="00B769E9">
        <w:t xml:space="preserve"> </w:t>
      </w:r>
      <w:r>
        <w:t>Test Plan</w:t>
      </w:r>
      <w:r>
        <w:rPr>
          <w:spacing w:val="-67"/>
        </w:rPr>
        <w:t xml:space="preserve"> </w:t>
      </w:r>
      <w:r w:rsidR="005412F7">
        <w:rPr>
          <w:spacing w:val="-67"/>
        </w:rPr>
        <w:t xml:space="preserve">           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14:paraId="0FBAEE87" w14:textId="77777777" w:rsidR="002F1EBC" w:rsidRDefault="00000000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14:paraId="115D6E1D" w14:textId="77777777" w:rsidR="002F1EBC" w:rsidRDefault="002F1EBC">
      <w:pPr>
        <w:pStyle w:val="BodyText"/>
        <w:spacing w:before="3"/>
        <w:rPr>
          <w:sz w:val="36"/>
        </w:rPr>
      </w:pPr>
    </w:p>
    <w:p w14:paraId="4856036F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26CE9C4E" w14:textId="45B988CE" w:rsidR="002F1EBC" w:rsidRDefault="00000000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(</w:t>
      </w:r>
      <w:r w:rsidR="00D86D73">
        <w:t>Lambdatest Playground</w:t>
      </w:r>
      <w:r>
        <w:t>)</w:t>
      </w:r>
    </w:p>
    <w:p w14:paraId="5F4F3426" w14:textId="77777777" w:rsidR="002F1EBC" w:rsidRDefault="002F1EBC">
      <w:pPr>
        <w:pStyle w:val="BodyText"/>
        <w:spacing w:before="5"/>
        <w:rPr>
          <w:sz w:val="36"/>
        </w:rPr>
      </w:pPr>
    </w:p>
    <w:p w14:paraId="7C909182" w14:textId="77777777" w:rsidR="002F1EBC" w:rsidRDefault="00000000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14:paraId="512B2428" w14:textId="77777777" w:rsidR="002F1EBC" w:rsidRDefault="002F1EBC">
      <w:pPr>
        <w:pStyle w:val="BodyText"/>
        <w:spacing w:before="5"/>
        <w:rPr>
          <w:b/>
          <w:sz w:val="36"/>
        </w:rPr>
      </w:pPr>
    </w:p>
    <w:p w14:paraId="7F16FD27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2FFAAD37" w14:textId="77777777" w:rsidR="002F1EBC" w:rsidRDefault="00000000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3ED3EE1F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6362FE9D" w14:textId="49B4C0F0" w:rsidR="002F1EBC" w:rsidRDefault="00000000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 w:rsidR="00D86D73">
        <w:t xml:space="preserve"> i.e. Lambdatest Playground</w:t>
      </w:r>
      <w:r>
        <w:t>.</w:t>
      </w:r>
    </w:p>
    <w:p w14:paraId="67CEC7B1" w14:textId="77777777" w:rsidR="002F1EBC" w:rsidRDefault="002F1EBC">
      <w:pPr>
        <w:spacing w:line="276" w:lineRule="auto"/>
        <w:sectPr w:rsidR="002F1EBC">
          <w:pgSz w:w="11910" w:h="16840"/>
          <w:pgMar w:top="1360" w:right="280" w:bottom="780" w:left="920" w:header="878" w:footer="584" w:gutter="0"/>
          <w:cols w:space="720"/>
        </w:sectPr>
      </w:pPr>
    </w:p>
    <w:p w14:paraId="02CFB868" w14:textId="77777777" w:rsidR="002F1EBC" w:rsidRDefault="002F1EBC">
      <w:pPr>
        <w:pStyle w:val="BodyText"/>
        <w:spacing w:before="6"/>
        <w:rPr>
          <w:sz w:val="14"/>
        </w:rPr>
      </w:pPr>
    </w:p>
    <w:p w14:paraId="75E21EDB" w14:textId="77777777" w:rsidR="002F1EBC" w:rsidRDefault="00000000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45F15E1" wp14:editId="4ED71475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14:paraId="7EC6B6C9" w14:textId="77777777" w:rsidR="002F1EBC" w:rsidRDefault="002F1EBC">
      <w:pPr>
        <w:pStyle w:val="BodyText"/>
        <w:spacing w:before="6"/>
        <w:rPr>
          <w:b/>
        </w:rPr>
      </w:pPr>
    </w:p>
    <w:p w14:paraId="285F3E46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68E4C3A4" w14:textId="7ADAE77E" w:rsidR="002F1EBC" w:rsidRDefault="00000000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</w:t>
      </w:r>
      <w:r w:rsidR="00D86D73">
        <w:t xml:space="preserve"> i.e. Lambdatest Playground</w:t>
      </w:r>
      <w:r>
        <w:t>.</w:t>
      </w:r>
      <w:r w:rsidR="00B769E9">
        <w:t xml:space="preserve"> </w:t>
      </w:r>
      <w:r>
        <w:t>Application is ready for further</w:t>
      </w:r>
      <w:r>
        <w:rPr>
          <w:spacing w:val="1"/>
        </w:rPr>
        <w:t xml:space="preserve"> </w:t>
      </w:r>
      <w:r>
        <w:t>Testing.</w:t>
      </w:r>
    </w:p>
    <w:p w14:paraId="2B325DF8" w14:textId="77777777" w:rsidR="002F1EBC" w:rsidRDefault="002F1EBC">
      <w:pPr>
        <w:pStyle w:val="BodyText"/>
        <w:spacing w:before="4"/>
        <w:rPr>
          <w:sz w:val="32"/>
        </w:rPr>
      </w:pPr>
    </w:p>
    <w:p w14:paraId="464BC271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636F509A" w14:textId="70AAFDE5" w:rsidR="002F1EBC" w:rsidRDefault="00000000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  <w:r w:rsidR="00D86D73">
        <w:t>.</w:t>
      </w:r>
    </w:p>
    <w:p w14:paraId="4073FED5" w14:textId="77777777" w:rsidR="002F1EBC" w:rsidRDefault="002F1EBC">
      <w:pPr>
        <w:pStyle w:val="BodyText"/>
        <w:spacing w:before="3"/>
        <w:rPr>
          <w:sz w:val="36"/>
        </w:rPr>
      </w:pPr>
    </w:p>
    <w:p w14:paraId="3D0417E2" w14:textId="77777777" w:rsidR="002F1EBC" w:rsidRDefault="00000000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14:paraId="6114FF28" w14:textId="77777777" w:rsidR="002F1EBC" w:rsidRDefault="002F1EBC">
      <w:pPr>
        <w:pStyle w:val="BodyText"/>
        <w:spacing w:before="5"/>
        <w:rPr>
          <w:b/>
          <w:sz w:val="36"/>
        </w:rPr>
      </w:pPr>
    </w:p>
    <w:p w14:paraId="7D8D9B5C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3C8E25F6" w14:textId="6ADB1CB8" w:rsidR="002F1EBC" w:rsidRDefault="00000000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  <w:r w:rsidR="00D86D73">
        <w:t>.</w:t>
      </w:r>
    </w:p>
    <w:p w14:paraId="34532CDA" w14:textId="77777777" w:rsidR="002F1EBC" w:rsidRDefault="00000000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0D66E4B6" w14:textId="0B840A6C" w:rsidR="002F1EBC" w:rsidRDefault="00000000" w:rsidP="00D86D73">
      <w:pPr>
        <w:pStyle w:val="BodyText"/>
        <w:spacing w:before="48"/>
        <w:ind w:left="493"/>
        <w:sectPr w:rsidR="002F1EBC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cols w:space="720"/>
        </w:sectPr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  <w:r w:rsidR="00D86D73">
        <w:t>.</w:t>
      </w:r>
    </w:p>
    <w:p w14:paraId="3F60D948" w14:textId="77777777" w:rsidR="002F1EBC" w:rsidRDefault="00000000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389D6E" wp14:editId="12FC3F09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7DB8" w14:textId="77777777" w:rsidR="002F1EBC" w:rsidRDefault="002F1EBC">
      <w:pPr>
        <w:pStyle w:val="BodyText"/>
        <w:rPr>
          <w:sz w:val="20"/>
        </w:rPr>
      </w:pPr>
    </w:p>
    <w:p w14:paraId="1329A257" w14:textId="77777777" w:rsidR="002F1EBC" w:rsidRDefault="002F1EBC">
      <w:pPr>
        <w:pStyle w:val="BodyText"/>
        <w:rPr>
          <w:sz w:val="20"/>
        </w:rPr>
      </w:pPr>
    </w:p>
    <w:p w14:paraId="3F459EF3" w14:textId="77777777" w:rsidR="002F1EBC" w:rsidRDefault="00000000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14:paraId="6CEFA4B8" w14:textId="77777777" w:rsidR="002F1EBC" w:rsidRDefault="00000000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14:paraId="1F808468" w14:textId="4366860F" w:rsidR="002F1EBC" w:rsidRPr="004E6087" w:rsidRDefault="00000000" w:rsidP="004E608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mind</w:t>
      </w:r>
      <w:r>
        <w:rPr>
          <w:spacing w:val="-2"/>
          <w:sz w:val="28"/>
        </w:rPr>
        <w:t xml:space="preserve"> </w:t>
      </w:r>
      <w:r>
        <w:rPr>
          <w:sz w:val="28"/>
        </w:rPr>
        <w:t>map Too</w:t>
      </w:r>
      <w:r w:rsidR="004E6087">
        <w:rPr>
          <w:sz w:val="28"/>
        </w:rPr>
        <w:t>l</w:t>
      </w:r>
    </w:p>
    <w:p w14:paraId="206449EC" w14:textId="1CE49A39" w:rsidR="002F1EBC" w:rsidRPr="004E6087" w:rsidRDefault="00000000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 w:rsidR="004E6087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14:paraId="5F527164" w14:textId="03E5DC5D" w:rsidR="004E6087" w:rsidRPr="004E6087" w:rsidRDefault="004E608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14:paraId="4E0158D7" w14:textId="714AED24" w:rsidR="004E6087" w:rsidRDefault="004E608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14:paraId="107C4738" w14:textId="77777777" w:rsidR="002F1EBC" w:rsidRDefault="002F1EBC">
      <w:pPr>
        <w:pStyle w:val="BodyText"/>
        <w:spacing w:before="10"/>
        <w:rPr>
          <w:sz w:val="27"/>
        </w:rPr>
      </w:pPr>
    </w:p>
    <w:p w14:paraId="0AC4F029" w14:textId="77777777" w:rsidR="002F1EBC" w:rsidRDefault="00000000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14:paraId="403E0CF1" w14:textId="77777777" w:rsidR="002F1EBC" w:rsidRDefault="002F1EBC">
      <w:pPr>
        <w:pStyle w:val="BodyText"/>
        <w:spacing w:before="2"/>
        <w:rPr>
          <w:b/>
          <w:sz w:val="52"/>
        </w:rPr>
      </w:pPr>
    </w:p>
    <w:p w14:paraId="27834E4C" w14:textId="77777777" w:rsidR="002F1EBC" w:rsidRDefault="00000000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14:paraId="735F7DCB" w14:textId="77777777" w:rsidR="002F1EBC" w:rsidRDefault="002F1EBC">
      <w:pPr>
        <w:pStyle w:val="BodyText"/>
        <w:rPr>
          <w:sz w:val="20"/>
        </w:rPr>
      </w:pPr>
    </w:p>
    <w:p w14:paraId="3169B9D3" w14:textId="77777777" w:rsidR="002F1EBC" w:rsidRDefault="002F1EBC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8"/>
        <w:gridCol w:w="4643"/>
      </w:tblGrid>
      <w:tr w:rsidR="002F1EBC" w14:paraId="28423CD6" w14:textId="77777777">
        <w:trPr>
          <w:trHeight w:val="509"/>
        </w:trPr>
        <w:tc>
          <w:tcPr>
            <w:tcW w:w="5258" w:type="dxa"/>
            <w:shd w:val="clear" w:color="auto" w:fill="FFD964"/>
          </w:tcPr>
          <w:p w14:paraId="400AAED7" w14:textId="77777777" w:rsidR="002F1EBC" w:rsidRDefault="00000000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14:paraId="74E24A1D" w14:textId="77777777" w:rsidR="002F1EBC" w:rsidRDefault="00000000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2F1EBC" w14:paraId="6DC238DB" w14:textId="77777777">
        <w:trPr>
          <w:trHeight w:val="831"/>
        </w:trPr>
        <w:tc>
          <w:tcPr>
            <w:tcW w:w="5258" w:type="dxa"/>
          </w:tcPr>
          <w:p w14:paraId="1024B2CA" w14:textId="77777777" w:rsidR="002F1EBC" w:rsidRDefault="00000000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14:paraId="6AEBA913" w14:textId="77777777" w:rsidR="002F1EBC" w:rsidRDefault="00000000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2F1EBC" w14:paraId="5D5DB601" w14:textId="77777777">
        <w:trPr>
          <w:trHeight w:val="966"/>
        </w:trPr>
        <w:tc>
          <w:tcPr>
            <w:tcW w:w="5258" w:type="dxa"/>
            <w:shd w:val="clear" w:color="auto" w:fill="D7D7D7"/>
          </w:tcPr>
          <w:p w14:paraId="4F0C2C9C" w14:textId="77777777" w:rsidR="002F1EBC" w:rsidRDefault="00000000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14:paraId="21182AAD" w14:textId="77777777" w:rsidR="002F1EBC" w:rsidRDefault="00000000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3729E5B2" w14:textId="77777777" w:rsidR="002F1EBC" w:rsidRDefault="00000000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14:paraId="6F1C241E" w14:textId="77777777" w:rsidR="002F1EBC" w:rsidRDefault="002F1EBC">
      <w:pPr>
        <w:pStyle w:val="BodyText"/>
        <w:rPr>
          <w:sz w:val="20"/>
        </w:rPr>
      </w:pPr>
    </w:p>
    <w:p w14:paraId="25A29859" w14:textId="77777777" w:rsidR="002F1EBC" w:rsidRDefault="002F1EBC">
      <w:pPr>
        <w:pStyle w:val="BodyText"/>
        <w:rPr>
          <w:sz w:val="20"/>
        </w:rPr>
      </w:pPr>
    </w:p>
    <w:p w14:paraId="69BB5523" w14:textId="77777777" w:rsidR="002F1EBC" w:rsidRDefault="002F1EBC">
      <w:pPr>
        <w:pStyle w:val="BodyText"/>
        <w:spacing w:before="11"/>
        <w:rPr>
          <w:sz w:val="16"/>
        </w:rPr>
      </w:pPr>
    </w:p>
    <w:p w14:paraId="52BE1281" w14:textId="77777777" w:rsidR="002F1EBC" w:rsidRDefault="00000000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14:paraId="60D8C331" w14:textId="77777777" w:rsidR="002F1EBC" w:rsidRDefault="002F1EBC">
      <w:pPr>
        <w:pStyle w:val="BodyText"/>
        <w:spacing w:before="4"/>
        <w:rPr>
          <w:b/>
          <w:sz w:val="38"/>
        </w:rPr>
      </w:pPr>
    </w:p>
    <w:p w14:paraId="76C510F4" w14:textId="77777777" w:rsidR="002F1EBC" w:rsidRDefault="00000000">
      <w:pPr>
        <w:pStyle w:val="BodyText"/>
        <w:spacing w:before="1"/>
        <w:ind w:left="212"/>
      </w:pPr>
      <w:r>
        <w:t>Masai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 Approval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below:</w:t>
      </w:r>
    </w:p>
    <w:p w14:paraId="65E92D4A" w14:textId="45DEFCE1" w:rsidR="005412F7" w:rsidRPr="005412F7" w:rsidRDefault="00000000" w:rsidP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14:paraId="04CD5395" w14:textId="77777777" w:rsidR="002F1EBC" w:rsidRDefault="00000000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14:paraId="554D1E39" w14:textId="127D4B97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14:paraId="4F518066" w14:textId="7619C610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Bug Report</w:t>
      </w:r>
    </w:p>
    <w:p w14:paraId="4078251B" w14:textId="6E6C5B4D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Summary Of Test Execution Report</w:t>
      </w:r>
    </w:p>
    <w:p w14:paraId="327C2310" w14:textId="430A49BA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Execution Report</w:t>
      </w:r>
    </w:p>
    <w:p w14:paraId="7A013085" w14:textId="5D5EC2BE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14:paraId="20922E37" w14:textId="473AF8FE" w:rsidR="005412F7" w:rsidRPr="005412F7" w:rsidRDefault="005412F7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RTM</w:t>
      </w:r>
    </w:p>
    <w:p w14:paraId="1B071A9F" w14:textId="709BCD39" w:rsidR="005412F7" w:rsidRPr="005412F7" w:rsidRDefault="005412F7" w:rsidP="005412F7">
      <w:pPr>
        <w:tabs>
          <w:tab w:val="left" w:pos="932"/>
          <w:tab w:val="left" w:pos="933"/>
        </w:tabs>
        <w:spacing w:before="161"/>
        <w:ind w:left="571"/>
        <w:rPr>
          <w:rFonts w:ascii="Symbol" w:hAnsi="Symbol"/>
        </w:rPr>
      </w:pPr>
    </w:p>
    <w:p w14:paraId="2DE40409" w14:textId="5C7CAAA9" w:rsidR="005412F7" w:rsidRDefault="005412F7" w:rsidP="005412F7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14:paraId="722E2FEF" w14:textId="4DF78133" w:rsidR="002F1EBC" w:rsidRDefault="00000000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 w:rsidR="005412F7">
        <w:t>.</w:t>
      </w:r>
    </w:p>
    <w:sectPr w:rsidR="002F1EBC">
      <w:headerReference w:type="default" r:id="rId20"/>
      <w:footerReference w:type="default" r:id="rId21"/>
      <w:pgSz w:w="11910" w:h="16840"/>
      <w:pgMar w:top="860" w:right="280" w:bottom="780" w:left="920" w:header="0" w:footer="5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B0C37" w14:textId="77777777" w:rsidR="00727556" w:rsidRDefault="00727556">
      <w:r>
        <w:separator/>
      </w:r>
    </w:p>
  </w:endnote>
  <w:endnote w:type="continuationSeparator" w:id="0">
    <w:p w14:paraId="70851622" w14:textId="77777777" w:rsidR="00727556" w:rsidRDefault="0072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51950" w14:textId="1FD24100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280" behindDoc="1" locked="0" layoutInCell="1" allowOverlap="1" wp14:anchorId="0867DE1F" wp14:editId="34E7130A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735741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57BCE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7DE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7.95pt;margin-top:801.7pt;width:12.15pt;height:14.35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" filled="f" stroked="f">
              <v:textbox inset="0,0,0,0">
                <w:txbxContent>
                  <w:p w14:paraId="7E457BCE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42B6D" w14:textId="649D5A19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 wp14:anchorId="13C10569" wp14:editId="257A6C66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563068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F9377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1056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7.95pt;margin-top:801.7pt;width:12.15pt;height:14.35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" filled="f" stroked="f">
              <v:textbox inset="0,0,0,0">
                <w:txbxContent>
                  <w:p w14:paraId="342F9377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0EDF7" w14:textId="60879AF2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6EF93ED2" wp14:editId="66839212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166324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B7AE9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93E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7.95pt;margin-top:801.7pt;width:12.15pt;height:14.3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" filled="f" stroked="f">
              <v:textbox inset="0,0,0,0">
                <w:txbxContent>
                  <w:p w14:paraId="46EB7AE9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39044" w14:textId="71CF7FF7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2372F1A8" wp14:editId="05CF03C0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977701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E33A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2F1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7.95pt;margin-top:801.7pt;width:12.15pt;height:14.3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3I5wcN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236EE33A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44B2A" w14:textId="2C24026A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0BAD8C62" wp14:editId="33CBCA7E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373625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B08A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D8C6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37.95pt;margin-top:801.7pt;width:12.15pt;height:14.3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hFVVA9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2C5AB08A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5B26F" w14:textId="5722A4BE" w:rsidR="002F1EBC" w:rsidRDefault="00074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1BEF309E" wp14:editId="602B3605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091487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F6672" w14:textId="77777777" w:rsidR="002F1EBC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F30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7.95pt;margin-top:801.7pt;width:12.15pt;height:14.3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" filled="f" stroked="f">
              <v:textbox inset="0,0,0,0">
                <w:txbxContent>
                  <w:p w14:paraId="06BF6672" w14:textId="77777777" w:rsidR="002F1EBC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67AC2" w14:textId="77777777" w:rsidR="00727556" w:rsidRDefault="00727556">
      <w:r>
        <w:separator/>
      </w:r>
    </w:p>
  </w:footnote>
  <w:footnote w:type="continuationSeparator" w:id="0">
    <w:p w14:paraId="57E4F03C" w14:textId="77777777" w:rsidR="00727556" w:rsidRDefault="0072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F063C" w14:textId="77777777" w:rsidR="002F1EB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 wp14:anchorId="67B562FF" wp14:editId="34A3BBC9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E55A" w14:textId="77777777" w:rsidR="002F1EBC" w:rsidRDefault="002F1EB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FFE53" w14:textId="77777777" w:rsidR="002F1EBC" w:rsidRDefault="002F1EB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182AF" w14:textId="77777777" w:rsidR="002F1EB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 wp14:anchorId="6AEBE889" wp14:editId="7744BF7C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29118176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CFE1F" w14:textId="77777777" w:rsidR="002F1EBC" w:rsidRDefault="002F1EBC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37E2A" w14:textId="77777777" w:rsidR="002F1EBC" w:rsidRDefault="002F1EB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49A"/>
    <w:multiLevelType w:val="hybridMultilevel"/>
    <w:tmpl w:val="1C125DAA"/>
    <w:lvl w:ilvl="0" w:tplc="C4F6A91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D04354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0AA01E8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69B828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8A0A139A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7A64B71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9F80A21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1B2279A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B044BC98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BA4AFE"/>
    <w:multiLevelType w:val="hybridMultilevel"/>
    <w:tmpl w:val="87CE79E2"/>
    <w:lvl w:ilvl="0" w:tplc="5E3205C0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C0AC014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5942B600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C2AA833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696E267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6D5CF8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5C042E2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4512571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678E137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676E0"/>
    <w:multiLevelType w:val="hybridMultilevel"/>
    <w:tmpl w:val="83D2A0B4"/>
    <w:lvl w:ilvl="0" w:tplc="811C96DA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DD00BB0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D7B614F0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85AC825C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8A5EC064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723257B8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9544F3E0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5924328A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3722636C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03B35F2"/>
    <w:multiLevelType w:val="hybridMultilevel"/>
    <w:tmpl w:val="870ECD4C"/>
    <w:lvl w:ilvl="0" w:tplc="5A98E38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C2059F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FBB6012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21A2954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8A0F57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A4832F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A5AAF40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3AA2AC3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57E08DA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CD6E98"/>
    <w:multiLevelType w:val="hybridMultilevel"/>
    <w:tmpl w:val="322C2E9C"/>
    <w:lvl w:ilvl="0" w:tplc="789EE74C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380963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9B604E3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260C1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056A4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FC0549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7954EEC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7DE12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AA46D4A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AF43DE"/>
    <w:multiLevelType w:val="hybridMultilevel"/>
    <w:tmpl w:val="9800E56E"/>
    <w:lvl w:ilvl="0" w:tplc="2C04216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F76A27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6BAAC3F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42E66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50C3BF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65A4D9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3710C4D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6EE7C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5F6C0E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0C6D58"/>
    <w:multiLevelType w:val="hybridMultilevel"/>
    <w:tmpl w:val="194E4292"/>
    <w:lvl w:ilvl="0" w:tplc="5AC248C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847ED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DECA9FC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96F8151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9F6FA9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550E54E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812C01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7E42E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F3DCF16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num w:numId="1" w16cid:durableId="1894612925">
    <w:abstractNumId w:val="4"/>
  </w:num>
  <w:num w:numId="2" w16cid:durableId="1739207144">
    <w:abstractNumId w:val="3"/>
  </w:num>
  <w:num w:numId="3" w16cid:durableId="1059934899">
    <w:abstractNumId w:val="6"/>
  </w:num>
  <w:num w:numId="4" w16cid:durableId="332728056">
    <w:abstractNumId w:val="5"/>
  </w:num>
  <w:num w:numId="5" w16cid:durableId="113793441">
    <w:abstractNumId w:val="0"/>
  </w:num>
  <w:num w:numId="6" w16cid:durableId="90976153">
    <w:abstractNumId w:val="2"/>
  </w:num>
  <w:num w:numId="7" w16cid:durableId="190270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C"/>
    <w:rsid w:val="00066EB1"/>
    <w:rsid w:val="00067D53"/>
    <w:rsid w:val="00074709"/>
    <w:rsid w:val="00125B97"/>
    <w:rsid w:val="00140F78"/>
    <w:rsid w:val="002E4675"/>
    <w:rsid w:val="002F1EBC"/>
    <w:rsid w:val="0030350F"/>
    <w:rsid w:val="00337BFB"/>
    <w:rsid w:val="00345AA4"/>
    <w:rsid w:val="004827C9"/>
    <w:rsid w:val="004E6087"/>
    <w:rsid w:val="005412F7"/>
    <w:rsid w:val="00582290"/>
    <w:rsid w:val="006B1756"/>
    <w:rsid w:val="006F21C2"/>
    <w:rsid w:val="00727556"/>
    <w:rsid w:val="007C13B9"/>
    <w:rsid w:val="00911DFD"/>
    <w:rsid w:val="00AD2C3A"/>
    <w:rsid w:val="00B30E8B"/>
    <w:rsid w:val="00B769E9"/>
    <w:rsid w:val="00BC257A"/>
    <w:rsid w:val="00C45519"/>
    <w:rsid w:val="00D00B8F"/>
    <w:rsid w:val="00D64751"/>
    <w:rsid w:val="00D86D73"/>
    <w:rsid w:val="00D97DFA"/>
    <w:rsid w:val="00DD6868"/>
    <w:rsid w:val="00E34C44"/>
    <w:rsid w:val="00F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81142"/>
  <w15:docId w15:val="{93A5F78F-EC32-4A89-9084-31CDA92A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68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6D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D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6D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D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ecommerce-playground.lambdatest.io/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0B659-E984-4038-8DD4-339C8030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SAREN</dc:creator>
  <cp:keywords/>
  <dc:description/>
  <cp:lastModifiedBy>Sanket Sarode</cp:lastModifiedBy>
  <cp:revision>5</cp:revision>
  <dcterms:created xsi:type="dcterms:W3CDTF">2024-10-03T07:59:00Z</dcterms:created>
  <dcterms:modified xsi:type="dcterms:W3CDTF">2024-10-05T13:15:00Z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2024-09-13T00:00:00Z</vt:filetime>
  </property>
</Properties>
</file>