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1C13" w:rsidP="00151C13" w:rsidRDefault="00151C13" w14:paraId="7313B028" w14:textId="77777777">
      <w:r>
        <w:t>Initial Requirement:</w:t>
      </w:r>
    </w:p>
    <w:p w:rsidRPr="00151C13" w:rsidR="00151C13" w:rsidP="00151C13" w:rsidRDefault="00151C13" w14:paraId="5559DF13" w14:textId="77777777">
      <w:r w:rsidRPr="00151C13">
        <w:t>Let's start with what the project is. </w:t>
      </w:r>
    </w:p>
    <w:p w:rsidRPr="00151C13" w:rsidR="00151C13" w:rsidP="00151C13" w:rsidRDefault="00151C13" w14:paraId="73CFAF25" w14:textId="77777777">
      <w:pPr>
        <w:numPr>
          <w:ilvl w:val="0"/>
          <w:numId w:val="1"/>
        </w:numPr>
      </w:pPr>
      <w:r w:rsidRPr="00151C13">
        <w:t>Client: Lake Pulse</w:t>
      </w:r>
    </w:p>
    <w:p w:rsidRPr="00151C13" w:rsidR="00151C13" w:rsidP="00151C13" w:rsidRDefault="00151C13" w14:paraId="017F1715" w14:textId="77777777">
      <w:pPr>
        <w:numPr>
          <w:ilvl w:val="0"/>
          <w:numId w:val="1"/>
        </w:numPr>
      </w:pPr>
      <w:r w:rsidRPr="00151C13">
        <w:t>Intent: to capture data about every lake in the US, to easily search and surface data about each lake, and to create communities for each lake</w:t>
      </w:r>
    </w:p>
    <w:p w:rsidRPr="00151C13" w:rsidR="00151C13" w:rsidP="00151C13" w:rsidRDefault="00151C13" w14:paraId="03A51ED4" w14:textId="77777777">
      <w:pPr>
        <w:numPr>
          <w:ilvl w:val="0"/>
          <w:numId w:val="1"/>
        </w:numPr>
      </w:pPr>
      <w:r w:rsidRPr="00151C13">
        <w:t>Project: a web portal with a primary map feature used for search, plotting and polygons, a community board, shopping features, AI chatbot, data/dashboard, and more (not all to start, but over time these features will be added).</w:t>
      </w:r>
    </w:p>
    <w:p w:rsidRPr="00151C13" w:rsidR="00151C13" w:rsidP="00151C13" w:rsidRDefault="00151C13" w14:paraId="709C6635" w14:textId="77777777">
      <w:r>
        <w:t>W</w:t>
      </w:r>
      <w:r w:rsidRPr="00151C13">
        <w:t xml:space="preserve">e are not responsible for the lake data collection </w:t>
      </w:r>
      <w:proofErr w:type="gramStart"/>
      <w:r w:rsidRPr="00151C13">
        <w:t>part,</w:t>
      </w:r>
      <w:proofErr w:type="gramEnd"/>
      <w:r w:rsidRPr="00151C13">
        <w:t xml:space="preserve"> a separate partner is already doing that. We only need to build the portal UI. </w:t>
      </w:r>
    </w:p>
    <w:p w:rsidRPr="00151C13" w:rsidR="00151C13" w:rsidP="00151C13" w:rsidRDefault="00151C13" w14:paraId="3B09F79F" w14:textId="77777777">
      <w:r w:rsidRPr="00151C13">
        <w:t>We've already completed the first phase, which is a clickable demo of the portal. You can find it here:</w:t>
      </w:r>
    </w:p>
    <w:p w:rsidRPr="00151C13" w:rsidR="00151C13" w:rsidP="00151C13" w:rsidRDefault="00151C13" w14:paraId="086D6CCD" w14:textId="77777777">
      <w:hyperlink w:tgtFrame="_blank" w:tooltip="https://www.figma.com/proto/9JCFjrhjqvjwvXmKYtVcL8/Lake-Pulse?node-id=168-10&amp;node-type=frame&amp;m=dev&amp;scaling=contain&amp;content-scaling=fixed&amp;page-id=0%3A1&amp;starting-point-node-id=168%3A10" w:history="1" r:id="rId8">
        <w:r w:rsidRPr="00151C13">
          <w:rPr>
            <w:rStyle w:val="Hyperlink"/>
          </w:rPr>
          <w:t>https://www.figma.com/proto/9JCFjrhjqvjwvXmKYtVcL8/Lake-Pulse?node-id=168-10&amp;node-type=frame&amp;m=dev&amp;scaling=contain&amp;content-scaling=fixed&amp;page-id=0%3A1&amp;starting-point-node-id=168%3A10</w:t>
        </w:r>
      </w:hyperlink>
    </w:p>
    <w:p w:rsidRPr="00151C13" w:rsidR="00151C13" w:rsidP="00151C13" w:rsidRDefault="00151C13" w14:paraId="68F3A65F" w14:textId="77777777">
      <w:r w:rsidRPr="00151C13">
        <w:t>The basic script you can use to walk through this demo is as follows:</w:t>
      </w:r>
    </w:p>
    <w:p w:rsidRPr="00151C13" w:rsidR="00151C13" w:rsidP="00151C13" w:rsidRDefault="00151C13" w14:paraId="664289AA" w14:textId="77777777">
      <w:pPr>
        <w:numPr>
          <w:ilvl w:val="0"/>
          <w:numId w:val="2"/>
        </w:numPr>
        <w:spacing w:after="0"/>
      </w:pPr>
      <w:r w:rsidRPr="00151C13">
        <w:t>Start on Login page, click LOGIN button</w:t>
      </w:r>
    </w:p>
    <w:p w:rsidRPr="00151C13" w:rsidR="00151C13" w:rsidP="00151C13" w:rsidRDefault="00151C13" w14:paraId="21A821F7" w14:textId="77777777">
      <w:pPr>
        <w:numPr>
          <w:ilvl w:val="0"/>
          <w:numId w:val="2"/>
        </w:numPr>
        <w:spacing w:after="0"/>
      </w:pPr>
      <w:r w:rsidRPr="00151C13">
        <w:t>Search - click 'Enter a lake name' in search bar</w:t>
      </w:r>
    </w:p>
    <w:p w:rsidRPr="00151C13" w:rsidR="00151C13" w:rsidP="00151C13" w:rsidRDefault="00151C13" w14:paraId="4A2BC716" w14:textId="77777777">
      <w:pPr>
        <w:numPr>
          <w:ilvl w:val="0"/>
          <w:numId w:val="2"/>
        </w:numPr>
        <w:spacing w:after="0"/>
      </w:pPr>
      <w:r w:rsidRPr="00151C13">
        <w:t>Search - view results, click 'Go to lake' under Elkhart</w:t>
      </w:r>
    </w:p>
    <w:p w:rsidRPr="00151C13" w:rsidR="00151C13" w:rsidP="00151C13" w:rsidRDefault="00151C13" w14:paraId="0C818657" w14:textId="77777777">
      <w:pPr>
        <w:numPr>
          <w:ilvl w:val="0"/>
          <w:numId w:val="2"/>
        </w:numPr>
        <w:spacing w:after="0"/>
      </w:pPr>
      <w:r w:rsidRPr="00151C13">
        <w:t>Elkhart - view results, click 'Add this to my lakes' in upper right</w:t>
      </w:r>
    </w:p>
    <w:p w:rsidRPr="00151C13" w:rsidR="00151C13" w:rsidP="00151C13" w:rsidRDefault="00151C13" w14:paraId="600B67EF" w14:textId="77777777">
      <w:pPr>
        <w:numPr>
          <w:ilvl w:val="0"/>
          <w:numId w:val="2"/>
        </w:numPr>
        <w:spacing w:after="0"/>
      </w:pPr>
      <w:r w:rsidRPr="00151C13">
        <w:t>My Lakes - click Elkhart 'Go to lake' again</w:t>
      </w:r>
    </w:p>
    <w:p w:rsidRPr="00151C13" w:rsidR="00151C13" w:rsidP="00151C13" w:rsidRDefault="00151C13" w14:paraId="309F1BBC" w14:textId="77777777">
      <w:pPr>
        <w:numPr>
          <w:ilvl w:val="0"/>
          <w:numId w:val="2"/>
        </w:numPr>
        <w:spacing w:after="0"/>
      </w:pPr>
      <w:r w:rsidRPr="00151C13">
        <w:t>Elkhart - see additional buttons in upper right. Then click My Lakes in top nav.</w:t>
      </w:r>
    </w:p>
    <w:p w:rsidRPr="00151C13" w:rsidR="00151C13" w:rsidP="00151C13" w:rsidRDefault="00151C13" w14:paraId="62F7C1F4" w14:textId="77777777">
      <w:pPr>
        <w:numPr>
          <w:ilvl w:val="0"/>
          <w:numId w:val="2"/>
        </w:numPr>
        <w:spacing w:after="0"/>
      </w:pPr>
      <w:r w:rsidRPr="00151C13">
        <w:t>My Lakes - click 'Go to lake' under Old Elk Lake</w:t>
      </w:r>
    </w:p>
    <w:p w:rsidRPr="00151C13" w:rsidR="00151C13" w:rsidP="00151C13" w:rsidRDefault="00151C13" w14:paraId="55D8927E" w14:textId="77777777">
      <w:pPr>
        <w:numPr>
          <w:ilvl w:val="0"/>
          <w:numId w:val="2"/>
        </w:numPr>
        <w:spacing w:after="0"/>
      </w:pPr>
      <w:r w:rsidRPr="00151C13">
        <w:t>Old Elk Lake - note new info and Layers feature, including button in upper right. Click Search</w:t>
      </w:r>
    </w:p>
    <w:p w:rsidRPr="00151C13" w:rsidR="00151C13" w:rsidP="00151C13" w:rsidRDefault="00151C13" w14:paraId="7078D858" w14:textId="77777777">
      <w:pPr>
        <w:numPr>
          <w:ilvl w:val="0"/>
          <w:numId w:val="2"/>
        </w:numPr>
        <w:spacing w:after="0"/>
      </w:pPr>
      <w:r w:rsidRPr="00151C13">
        <w:t>Search - click Search by Map in sub nav. Note possibly if draggable map that updates search results. Click Toolbox.</w:t>
      </w:r>
    </w:p>
    <w:p w:rsidRPr="00151C13" w:rsidR="00151C13" w:rsidP="00151C13" w:rsidRDefault="00151C13" w14:paraId="67108960" w14:textId="77777777">
      <w:pPr>
        <w:numPr>
          <w:ilvl w:val="0"/>
          <w:numId w:val="2"/>
        </w:numPr>
        <w:spacing w:after="0"/>
      </w:pPr>
      <w:r w:rsidRPr="00151C13">
        <w:t>Toolbox - buy stuff</w:t>
      </w:r>
    </w:p>
    <w:p w:rsidR="00151C13" w:rsidP="00151C13" w:rsidRDefault="00151C13" w14:paraId="007306D0" w14:textId="77777777">
      <w:pPr>
        <w:numPr>
          <w:ilvl w:val="0"/>
          <w:numId w:val="2"/>
        </w:numPr>
        <w:spacing w:after="0"/>
      </w:pPr>
      <w:r w:rsidRPr="00151C13">
        <w:t>Boathouse - AI conversational search</w:t>
      </w:r>
    </w:p>
    <w:p w:rsidRPr="00151C13" w:rsidR="00151C13" w:rsidP="00151C13" w:rsidRDefault="00151C13" w14:paraId="57D9125B" w14:textId="77777777">
      <w:pPr>
        <w:spacing w:after="0"/>
        <w:ind w:left="720"/>
      </w:pPr>
    </w:p>
    <w:p w:rsidRPr="00151C13" w:rsidR="00151C13" w:rsidP="00151C13" w:rsidRDefault="00151C13" w14:paraId="3DA22120" w14:textId="77777777">
      <w:r w:rsidRPr="00151C13">
        <w:t>Related to the MVP, we do NOT need to worry about the Toolbox or Boathouse. We'll need to focus on server configuration, basic portal setup, user authentication/authorization, map search and simple results. </w:t>
      </w:r>
    </w:p>
    <w:p w:rsidRPr="00151C13" w:rsidR="00151C13" w:rsidP="00151C13" w:rsidRDefault="00151C13" w14:paraId="0FDD956E" w14:textId="77777777">
      <w:r w:rsidRPr="00151C13">
        <w:t>Assume that all of this will be spun up and built in AWS, so an understanding of EC2, RDS, IAM, Cognito, Docker and more will be essential here. </w:t>
      </w:r>
    </w:p>
    <w:p w:rsidRPr="00151C13" w:rsidR="00151C13" w:rsidP="00151C13" w:rsidRDefault="00151C13" w14:paraId="42BA5768" w14:textId="77777777">
      <w:r w:rsidRPr="00151C13">
        <w:t>Technologies</w:t>
      </w:r>
    </w:p>
    <w:p w:rsidRPr="00151C13" w:rsidR="00151C13" w:rsidP="00151C13" w:rsidRDefault="00151C13" w14:paraId="01B7FE56" w14:textId="77777777">
      <w:pPr>
        <w:numPr>
          <w:ilvl w:val="0"/>
          <w:numId w:val="3"/>
        </w:numPr>
        <w:spacing w:after="0"/>
      </w:pPr>
      <w:r w:rsidRPr="00151C13">
        <w:t>Auth = Amazon Cognito</w:t>
      </w:r>
    </w:p>
    <w:p w:rsidRPr="00151C13" w:rsidR="00151C13" w:rsidP="00151C13" w:rsidRDefault="00151C13" w14:paraId="0AA4DCA6" w14:textId="77777777">
      <w:pPr>
        <w:numPr>
          <w:ilvl w:val="0"/>
          <w:numId w:val="3"/>
        </w:numPr>
        <w:spacing w:after="0"/>
      </w:pPr>
      <w:r w:rsidRPr="00151C13">
        <w:t>Page Analytics = Google Analytics</w:t>
      </w:r>
    </w:p>
    <w:p w:rsidRPr="00151C13" w:rsidR="00151C13" w:rsidP="00151C13" w:rsidRDefault="00151C13" w14:paraId="71B170A5" w14:textId="77777777">
      <w:pPr>
        <w:numPr>
          <w:ilvl w:val="0"/>
          <w:numId w:val="3"/>
        </w:numPr>
        <w:spacing w:after="0"/>
      </w:pPr>
      <w:r w:rsidRPr="00151C13">
        <w:t xml:space="preserve">Map = </w:t>
      </w:r>
      <w:proofErr w:type="spellStart"/>
      <w:r w:rsidRPr="00151C13">
        <w:t>LeafletJS</w:t>
      </w:r>
      <w:proofErr w:type="spellEnd"/>
      <w:r w:rsidRPr="00151C13">
        <w:t xml:space="preserve"> (</w:t>
      </w:r>
      <w:hyperlink w:tgtFrame="_blank" w:tooltip="https://leafletjs.com/" w:history="1" r:id="rId9">
        <w:r w:rsidRPr="00151C13">
          <w:rPr>
            <w:rStyle w:val="Hyperlink"/>
          </w:rPr>
          <w:t>https://leafletjs.com/</w:t>
        </w:r>
      </w:hyperlink>
      <w:r w:rsidRPr="00151C13">
        <w:t>) - this supports long/</w:t>
      </w:r>
      <w:proofErr w:type="spellStart"/>
      <w:r w:rsidRPr="00151C13">
        <w:t>lat</w:t>
      </w:r>
      <w:proofErr w:type="spellEnd"/>
      <w:r w:rsidRPr="00151C13">
        <w:t>, point grouping and custom polygons</w:t>
      </w:r>
    </w:p>
    <w:p w:rsidR="00151C13" w:rsidP="00151C13" w:rsidRDefault="00151C13" w14:paraId="3F3B5E72" w14:textId="77777777">
      <w:pPr>
        <w:numPr>
          <w:ilvl w:val="0"/>
          <w:numId w:val="3"/>
        </w:numPr>
        <w:spacing w:after="0"/>
      </w:pPr>
      <w:r w:rsidRPr="00151C13">
        <w:t xml:space="preserve">Charting = </w:t>
      </w:r>
      <w:proofErr w:type="spellStart"/>
      <w:r w:rsidRPr="00151C13">
        <w:t>Nivo</w:t>
      </w:r>
      <w:proofErr w:type="spellEnd"/>
      <w:r w:rsidRPr="00151C13">
        <w:t>, D3JS</w:t>
      </w:r>
    </w:p>
    <w:p w:rsidRPr="00151C13" w:rsidR="00151C13" w:rsidP="00151C13" w:rsidRDefault="00151C13" w14:paraId="63A31759" w14:textId="77777777">
      <w:pPr>
        <w:spacing w:after="0"/>
        <w:ind w:left="720"/>
      </w:pPr>
    </w:p>
    <w:p w:rsidRPr="00151C13" w:rsidR="00151C13" w:rsidP="00151C13" w:rsidRDefault="00151C13" w14:paraId="27C3CED9" w14:textId="77777777">
      <w:r w:rsidRPr="00151C13">
        <w:lastRenderedPageBreak/>
        <w:t>Based on the current set of mocks, we'll need the following pages and features:</w:t>
      </w:r>
    </w:p>
    <w:p w:rsidRPr="00151C13" w:rsidR="00151C13" w:rsidP="00151C13" w:rsidRDefault="00151C13" w14:paraId="1DE3338D" w14:textId="77777777">
      <w:pPr>
        <w:numPr>
          <w:ilvl w:val="0"/>
          <w:numId w:val="4"/>
        </w:numPr>
      </w:pPr>
      <w:r w:rsidRPr="00151C13">
        <w:t>Working Login page. We should work to capture user info as they navigate the site, integrate Google Analytics for this. In a future phase we can tie the anonymous data collected by GA to user data we may hold elsewhere (CRM).</w:t>
      </w:r>
    </w:p>
    <w:p w:rsidRPr="00151C13" w:rsidR="00151C13" w:rsidP="00151C13" w:rsidRDefault="00151C13" w14:paraId="303D751A" w14:textId="77777777">
      <w:pPr>
        <w:numPr>
          <w:ilvl w:val="0"/>
          <w:numId w:val="4"/>
        </w:numPr>
      </w:pPr>
      <w:r w:rsidRPr="00151C13">
        <w:t>Search</w:t>
      </w:r>
    </w:p>
    <w:p w:rsidRPr="00151C13" w:rsidR="00151C13" w:rsidP="00151C13" w:rsidRDefault="00151C13" w14:paraId="40C227DC" w14:textId="77777777">
      <w:pPr>
        <w:numPr>
          <w:ilvl w:val="1"/>
          <w:numId w:val="4"/>
        </w:numPr>
        <w:spacing w:after="0"/>
      </w:pPr>
      <w:r w:rsidRPr="00151C13">
        <w:t>Search by Name - select State, see all Lakes for that state, continue searching by lake name. </w:t>
      </w:r>
    </w:p>
    <w:p w:rsidRPr="00151C13" w:rsidR="00151C13" w:rsidP="00151C13" w:rsidRDefault="00151C13" w14:paraId="737FEC59" w14:textId="77777777">
      <w:pPr>
        <w:numPr>
          <w:ilvl w:val="1"/>
          <w:numId w:val="4"/>
        </w:numPr>
        <w:spacing w:after="0"/>
      </w:pPr>
      <w:r w:rsidRPr="00151C13">
        <w:t xml:space="preserve">Search by Map - plot </w:t>
      </w:r>
      <w:proofErr w:type="spellStart"/>
      <w:r w:rsidRPr="00151C13">
        <w:t>lat</w:t>
      </w:r>
      <w:proofErr w:type="spellEnd"/>
      <w:r w:rsidRPr="00151C13">
        <w:t>/long of lakes, drag to see individual or groups based on zoom, show included results in separate pane.</w:t>
      </w:r>
    </w:p>
    <w:p w:rsidR="00151C13" w:rsidP="00151C13" w:rsidRDefault="00151C13" w14:paraId="0D9B12D6" w14:textId="77777777">
      <w:pPr>
        <w:numPr>
          <w:ilvl w:val="1"/>
          <w:numId w:val="4"/>
        </w:numPr>
        <w:spacing w:after="0"/>
      </w:pPr>
      <w:r w:rsidRPr="00151C13">
        <w:t>In either search, click link to go to Lake Page (paywall decisions potentially need to be made here)</w:t>
      </w:r>
    </w:p>
    <w:p w:rsidRPr="00151C13" w:rsidR="00151C13" w:rsidP="00151C13" w:rsidRDefault="00151C13" w14:paraId="112E6301" w14:textId="77777777">
      <w:pPr>
        <w:spacing w:after="0"/>
        <w:ind w:left="1440"/>
      </w:pPr>
    </w:p>
    <w:p w:rsidRPr="00151C13" w:rsidR="00151C13" w:rsidP="00151C13" w:rsidRDefault="00151C13" w14:paraId="3B98C6E0" w14:textId="77777777">
      <w:pPr>
        <w:numPr>
          <w:ilvl w:val="0"/>
          <w:numId w:val="4"/>
        </w:numPr>
      </w:pPr>
      <w:r w:rsidRPr="00151C13">
        <w:t>Individual Lake Page</w:t>
      </w:r>
    </w:p>
    <w:p w:rsidRPr="00151C13" w:rsidR="00151C13" w:rsidP="00151C13" w:rsidRDefault="00151C13" w14:paraId="6F124AFA" w14:textId="77777777">
      <w:pPr>
        <w:numPr>
          <w:ilvl w:val="1"/>
          <w:numId w:val="4"/>
        </w:numPr>
        <w:spacing w:after="0"/>
      </w:pPr>
      <w:r w:rsidRPr="00151C13">
        <w:t>Show lake on map (but likely no icons for sensors yet)</w:t>
      </w:r>
    </w:p>
    <w:p w:rsidRPr="00151C13" w:rsidR="00151C13" w:rsidP="00151C13" w:rsidRDefault="00151C13" w14:paraId="2BD33D3A" w14:textId="77777777">
      <w:pPr>
        <w:numPr>
          <w:ilvl w:val="1"/>
          <w:numId w:val="4"/>
        </w:numPr>
        <w:spacing w:after="0"/>
      </w:pPr>
      <w:r w:rsidRPr="00151C13">
        <w:t>Show basic info</w:t>
      </w:r>
    </w:p>
    <w:p w:rsidRPr="00151C13" w:rsidR="00151C13" w:rsidP="00151C13" w:rsidRDefault="00151C13" w14:paraId="61E09CD4" w14:textId="77777777">
      <w:pPr>
        <w:numPr>
          <w:ilvl w:val="1"/>
          <w:numId w:val="4"/>
        </w:numPr>
        <w:spacing w:after="0"/>
      </w:pPr>
      <w:r w:rsidRPr="00151C13">
        <w:t>Show latest stats (decide how to score)</w:t>
      </w:r>
    </w:p>
    <w:p w:rsidRPr="00151C13" w:rsidR="00151C13" w:rsidP="00151C13" w:rsidRDefault="00151C13" w14:paraId="00ED6B27" w14:textId="77777777">
      <w:pPr>
        <w:numPr>
          <w:ilvl w:val="1"/>
          <w:numId w:val="4"/>
        </w:numPr>
        <w:spacing w:after="0"/>
      </w:pPr>
      <w:r w:rsidRPr="00151C13">
        <w:t>Show trends</w:t>
      </w:r>
    </w:p>
    <w:p w:rsidRPr="00151C13" w:rsidR="00151C13" w:rsidP="00151C13" w:rsidRDefault="00151C13" w14:paraId="2F346D7E" w14:textId="77777777">
      <w:pPr>
        <w:numPr>
          <w:ilvl w:val="1"/>
          <w:numId w:val="4"/>
        </w:numPr>
        <w:spacing w:after="0"/>
      </w:pPr>
      <w:r w:rsidRPr="00151C13">
        <w:t>Show weather (requires paid API)</w:t>
      </w:r>
    </w:p>
    <w:p w:rsidR="00151C13" w:rsidP="00151C13" w:rsidRDefault="00151C13" w14:paraId="095948B4" w14:textId="77777777">
      <w:pPr>
        <w:numPr>
          <w:ilvl w:val="1"/>
          <w:numId w:val="4"/>
        </w:numPr>
        <w:spacing w:after="0"/>
      </w:pPr>
      <w:r w:rsidRPr="00151C13">
        <w:t>NOT part of this phase - polygons, uploading data, adding data</w:t>
      </w:r>
    </w:p>
    <w:p w:rsidRPr="00151C13" w:rsidR="00151C13" w:rsidP="00151C13" w:rsidRDefault="00151C13" w14:paraId="4146DCC6" w14:textId="77777777">
      <w:pPr>
        <w:spacing w:after="0"/>
        <w:ind w:left="1440"/>
      </w:pPr>
    </w:p>
    <w:p w:rsidRPr="00151C13" w:rsidR="00151C13" w:rsidP="00151C13" w:rsidRDefault="00151C13" w14:paraId="56905CAD" w14:textId="77777777">
      <w:pPr>
        <w:numPr>
          <w:ilvl w:val="0"/>
          <w:numId w:val="4"/>
        </w:numPr>
      </w:pPr>
      <w:r w:rsidRPr="00151C13">
        <w:t>My Lakes</w:t>
      </w:r>
    </w:p>
    <w:p w:rsidRPr="00151C13" w:rsidR="00151C13" w:rsidP="00151C13" w:rsidRDefault="00151C13" w14:paraId="7B40389A" w14:textId="77777777">
      <w:pPr>
        <w:numPr>
          <w:ilvl w:val="1"/>
          <w:numId w:val="4"/>
        </w:numPr>
      </w:pPr>
      <w:r w:rsidRPr="00151C13">
        <w:t>Collection of saved lakes with basic data</w:t>
      </w:r>
    </w:p>
    <w:p w:rsidRPr="00151C13" w:rsidR="00151C13" w:rsidP="00151C13" w:rsidRDefault="00151C13" w14:paraId="69C87164" w14:textId="77777777">
      <w:pPr>
        <w:numPr>
          <w:ilvl w:val="0"/>
          <w:numId w:val="4"/>
        </w:numPr>
      </w:pPr>
      <w:r w:rsidRPr="00151C13">
        <w:t>Field Notes (subset of Lakes Page)</w:t>
      </w:r>
    </w:p>
    <w:p w:rsidRPr="00151C13" w:rsidR="00151C13" w:rsidP="00151C13" w:rsidRDefault="00151C13" w14:paraId="49B2F680" w14:textId="77777777">
      <w:pPr>
        <w:numPr>
          <w:ilvl w:val="1"/>
          <w:numId w:val="4"/>
        </w:numPr>
        <w:spacing w:after="0"/>
      </w:pPr>
      <w:r w:rsidRPr="00151C13">
        <w:t>Unclear if required in Phase 3. I would recommend this gets pushed to future phase </w:t>
      </w:r>
    </w:p>
    <w:p w:rsidR="00151C13" w:rsidP="00151C13" w:rsidRDefault="00151C13" w14:paraId="71A758ED" w14:textId="77777777">
      <w:pPr>
        <w:numPr>
          <w:ilvl w:val="1"/>
          <w:numId w:val="4"/>
        </w:numPr>
        <w:spacing w:after="0"/>
      </w:pPr>
      <w:r w:rsidRPr="00151C13">
        <w:t>If so, need a message board functionality tied to user logins</w:t>
      </w:r>
    </w:p>
    <w:p w:rsidRPr="00151C13" w:rsidR="00151C13" w:rsidP="00151C13" w:rsidRDefault="00151C13" w14:paraId="3C0B606D" w14:textId="77777777">
      <w:pPr>
        <w:spacing w:after="0"/>
        <w:ind w:left="1440"/>
      </w:pPr>
    </w:p>
    <w:p w:rsidRPr="00151C13" w:rsidR="00151C13" w:rsidP="00151C13" w:rsidRDefault="00151C13" w14:paraId="1B7F17D5" w14:textId="77777777">
      <w:pPr>
        <w:numPr>
          <w:ilvl w:val="0"/>
          <w:numId w:val="4"/>
        </w:numPr>
      </w:pPr>
      <w:r w:rsidRPr="00151C13">
        <w:t>Results (subset of Lakes Page)</w:t>
      </w:r>
    </w:p>
    <w:p w:rsidRPr="00151C13" w:rsidR="00151C13" w:rsidP="00151C13" w:rsidRDefault="00151C13" w14:paraId="75C1FEDF" w14:textId="77777777">
      <w:pPr>
        <w:numPr>
          <w:ilvl w:val="1"/>
          <w:numId w:val="4"/>
        </w:numPr>
        <w:spacing w:after="0"/>
      </w:pPr>
      <w:r w:rsidRPr="00151C13">
        <w:t>Useful to prove breadth and depth of data</w:t>
      </w:r>
    </w:p>
    <w:p w:rsidR="00151C13" w:rsidP="00151C13" w:rsidRDefault="00151C13" w14:paraId="2E5BAF91" w14:textId="77777777">
      <w:pPr>
        <w:numPr>
          <w:ilvl w:val="1"/>
          <w:numId w:val="4"/>
        </w:numPr>
        <w:spacing w:after="0"/>
      </w:pPr>
      <w:r w:rsidRPr="00151C13">
        <w:t>Keep simple to start, basic tabular data, possibly some charts</w:t>
      </w:r>
    </w:p>
    <w:p w:rsidRPr="00151C13" w:rsidR="00151C13" w:rsidP="00151C13" w:rsidRDefault="00151C13" w14:paraId="0E6B1F93" w14:textId="77777777">
      <w:pPr>
        <w:spacing w:after="0"/>
        <w:ind w:left="1440"/>
      </w:pPr>
    </w:p>
    <w:p w:rsidRPr="00151C13" w:rsidR="00151C13" w:rsidP="00151C13" w:rsidRDefault="00151C13" w14:paraId="3EA71255" w14:textId="77777777">
      <w:pPr>
        <w:numPr>
          <w:ilvl w:val="0"/>
          <w:numId w:val="4"/>
        </w:numPr>
      </w:pPr>
      <w:r w:rsidRPr="00151C13">
        <w:t>Toolbox - not in phase</w:t>
      </w:r>
    </w:p>
    <w:p w:rsidRPr="00151C13" w:rsidR="00151C13" w:rsidP="00151C13" w:rsidRDefault="00151C13" w14:paraId="2A772F1B" w14:textId="77777777">
      <w:pPr>
        <w:numPr>
          <w:ilvl w:val="0"/>
          <w:numId w:val="4"/>
        </w:numPr>
      </w:pPr>
      <w:r w:rsidRPr="00151C13">
        <w:t>Boathouse - not in phase</w:t>
      </w:r>
    </w:p>
    <w:p w:rsidR="00910711" w:rsidRDefault="00910711" w14:paraId="3956EBB0" w14:textId="77777777"/>
    <w:sectPr w:rsidR="00910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1FCF"/>
    <w:multiLevelType w:val="multilevel"/>
    <w:tmpl w:val="F83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7D45FFE"/>
    <w:multiLevelType w:val="multilevel"/>
    <w:tmpl w:val="C5A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F2F3024"/>
    <w:multiLevelType w:val="multilevel"/>
    <w:tmpl w:val="279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94E025A"/>
    <w:multiLevelType w:val="multilevel"/>
    <w:tmpl w:val="D1B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42802842">
    <w:abstractNumId w:val="2"/>
  </w:num>
  <w:num w:numId="2" w16cid:durableId="416363898">
    <w:abstractNumId w:val="3"/>
  </w:num>
  <w:num w:numId="3" w16cid:durableId="397098644">
    <w:abstractNumId w:val="1"/>
  </w:num>
  <w:num w:numId="4" w16cid:durableId="93062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13"/>
    <w:rsid w:val="00151C13"/>
    <w:rsid w:val="00910711"/>
    <w:rsid w:val="00BB4523"/>
    <w:rsid w:val="00E43323"/>
    <w:rsid w:val="5B97F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56F7"/>
  <w15:chartTrackingRefBased/>
  <w15:docId w15:val="{17F97421-EE31-4670-A06F-738A4D39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0128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8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425445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6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31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4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79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78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094984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324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254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049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44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822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976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1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9526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6838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9773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3835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853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2024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4919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4377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697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883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3997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5116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72048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12152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35916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4709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1548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7780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5098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007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0201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8738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3143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3974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37870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06748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044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7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2182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4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0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6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72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616949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910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943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041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779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579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0593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1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7407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945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0675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050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1937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206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4890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23464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1192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2550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336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6158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5690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7799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75148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0715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0821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3860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3569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89194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52918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55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99072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933568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009058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369949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igma.com/proto/9JCFjrhjqvjwvXmKYtVcL8/Lake-Pulse?node-id=168-10&amp;node-type=frame&amp;m=dev&amp;scaling=contain&amp;content-scaling=fixed&amp;page-id=0%3A1&amp;starting-point-node-id=168%3A10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leafletjs.com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D46C53EEEE34CA566770A55CEF482" ma:contentTypeVersion="17" ma:contentTypeDescription="Create a new document." ma:contentTypeScope="" ma:versionID="97990bd4672bda7230205e5f9e56ab84">
  <xsd:schema xmlns:xsd="http://www.w3.org/2001/XMLSchema" xmlns:xs="http://www.w3.org/2001/XMLSchema" xmlns:p="http://schemas.microsoft.com/office/2006/metadata/properties" xmlns:ns3="d195131c-1667-422b-88b7-8ffe339bac0c" xmlns:ns4="d4bcc615-1cbb-419a-8d93-2b3a21a3308a" targetNamespace="http://schemas.microsoft.com/office/2006/metadata/properties" ma:root="true" ma:fieldsID="f89fe03563dcd0c7230c3ecf9764f182" ns3:_="" ns4:_="">
    <xsd:import namespace="d195131c-1667-422b-88b7-8ffe339bac0c"/>
    <xsd:import namespace="d4bcc615-1cbb-419a-8d93-2b3a21a33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5131c-1667-422b-88b7-8ffe339ba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cc615-1cbb-419a-8d93-2b3a21a330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95131c-1667-422b-88b7-8ffe339bac0c" xsi:nil="true"/>
  </documentManagement>
</p:properties>
</file>

<file path=customXml/itemProps1.xml><?xml version="1.0" encoding="utf-8"?>
<ds:datastoreItem xmlns:ds="http://schemas.openxmlformats.org/officeDocument/2006/customXml" ds:itemID="{56387E55-2C1C-4B52-92EE-DAC821DC5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5131c-1667-422b-88b7-8ffe339bac0c"/>
    <ds:schemaRef ds:uri="d4bcc615-1cbb-419a-8d93-2b3a21a33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CDE00-7407-4DF0-8A4E-204413EF0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3BBE8-7271-4AA5-8FE3-9C60F4A3DC5D}">
  <ds:schemaRefs>
    <ds:schemaRef ds:uri="http://purl.org/dc/dcmitype/"/>
    <ds:schemaRef ds:uri="d4bcc615-1cbb-419a-8d93-2b3a21a3308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d195131c-1667-422b-88b7-8ffe339bac0c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Kanan Shah</dc:creator>
  <keywords/>
  <dc:description/>
  <lastModifiedBy>Kanan Shah</lastModifiedBy>
  <revision>2</revision>
  <dcterms:created xsi:type="dcterms:W3CDTF">2024-11-21T12:22:00.0000000Z</dcterms:created>
  <dcterms:modified xsi:type="dcterms:W3CDTF">2024-11-21T12:36:06.2092875Z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0x010100A46D46C53EEEE34CA566770A55CEF482</vt:lpwstr>
  </property>
</Properties>
</file>