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2415"/>
        <w:gridCol w:w="4695"/>
      </w:tblGrid>
      <w:tr w:rsidR="006D5BD2" w:rsidRPr="006D5BD2" w14:paraId="38563D8F" w14:textId="77777777" w:rsidTr="006D5BD2"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83F01" w14:textId="77777777" w:rsidR="006D5BD2" w:rsidRPr="006D5BD2" w:rsidRDefault="006D5BD2" w:rsidP="00303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6D5BD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  <w14:ligatures w14:val="none"/>
              </w:rPr>
              <w:t xml:space="preserve">5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5BC3D" w14:textId="77777777" w:rsidR="006D5BD2" w:rsidRPr="006D5BD2" w:rsidRDefault="006D5BD2" w:rsidP="00303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6D5BD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  <w14:ligatures w14:val="none"/>
              </w:rPr>
              <w:t xml:space="preserve">Relational </w:t>
            </w:r>
            <w:proofErr w:type="spellStart"/>
            <w:r w:rsidRPr="006D5BD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  <w14:ligatures w14:val="none"/>
              </w:rPr>
              <w:t>DatabaseDesign</w:t>
            </w:r>
            <w:proofErr w:type="spellEnd"/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356CF" w14:textId="77777777" w:rsidR="006D5BD2" w:rsidRPr="006D5BD2" w:rsidRDefault="006D5BD2" w:rsidP="003032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6D5BD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bidi="ne-NP"/>
                <w14:ligatures w14:val="none"/>
              </w:rPr>
              <w:t>5.1 Functional Dependency and its Type5.2 Normalization5.2.1 Definition5.2.2 Normal Forms (1NF, 2NF, 3NF)</w:t>
            </w:r>
          </w:p>
        </w:tc>
      </w:tr>
    </w:tbl>
    <w:p w14:paraId="0BF0DD4D" w14:textId="77777777" w:rsidR="006608A1" w:rsidRDefault="006608A1" w:rsidP="0030324F">
      <w:pPr>
        <w:spacing w:line="240" w:lineRule="auto"/>
      </w:pPr>
    </w:p>
    <w:p w14:paraId="70F87417" w14:textId="77777777" w:rsidR="006D5BD2" w:rsidRPr="006D5BD2" w:rsidRDefault="006D5BD2" w:rsidP="0030324F">
      <w:pPr>
        <w:spacing w:line="240" w:lineRule="auto"/>
      </w:pPr>
      <w:r w:rsidRPr="006D5BD2">
        <w:t xml:space="preserve">Database design is the process of producing a detailed data model of a database. To ensure data is stored logically and without unnecessary duplication, we use </w:t>
      </w:r>
      <w:r w:rsidRPr="006D5BD2">
        <w:rPr>
          <w:b/>
          <w:bCs/>
        </w:rPr>
        <w:t>Functional Dependency</w:t>
      </w:r>
      <w:r w:rsidRPr="006D5BD2">
        <w:t xml:space="preserve"> and </w:t>
      </w:r>
      <w:r w:rsidRPr="006D5BD2">
        <w:rPr>
          <w:b/>
          <w:bCs/>
        </w:rPr>
        <w:t>Normalization</w:t>
      </w:r>
      <w:r w:rsidRPr="006D5BD2">
        <w:t>.</w:t>
      </w:r>
    </w:p>
    <w:p w14:paraId="0E76B56C" w14:textId="77777777" w:rsidR="006D5BD2" w:rsidRPr="006D5BD2" w:rsidRDefault="006D5BD2" w:rsidP="0030324F">
      <w:pPr>
        <w:spacing w:line="240" w:lineRule="auto"/>
        <w:rPr>
          <w:b/>
          <w:bCs/>
        </w:rPr>
      </w:pPr>
      <w:r w:rsidRPr="006D5BD2">
        <w:rPr>
          <w:b/>
          <w:bCs/>
        </w:rPr>
        <w:t>5.1 Functional Dependency (FD)</w:t>
      </w:r>
    </w:p>
    <w:p w14:paraId="49B95B43" w14:textId="02C45031" w:rsidR="006D5BD2" w:rsidRPr="006D5BD2" w:rsidRDefault="006D5BD2" w:rsidP="0030324F">
      <w:pPr>
        <w:spacing w:line="240" w:lineRule="auto"/>
      </w:pPr>
      <w:r w:rsidRPr="006D5BD2">
        <w:t>Functional Dependency is a constraint that describes the relationship between attributes in a relation (table).</w:t>
      </w:r>
      <w:r>
        <w:t xml:space="preserve"> </w:t>
      </w:r>
      <w:r w:rsidRPr="006D5BD2">
        <w:t xml:space="preserve">If attribute </w:t>
      </w:r>
      <w:r w:rsidRPr="006D5BD2">
        <w:rPr>
          <w:b/>
          <w:bCs/>
        </w:rPr>
        <w:t>A</w:t>
      </w:r>
      <w:r w:rsidRPr="006D5BD2">
        <w:t xml:space="preserve"> uniquely determines attribute </w:t>
      </w:r>
      <w:r w:rsidRPr="006D5BD2">
        <w:rPr>
          <w:b/>
          <w:bCs/>
        </w:rPr>
        <w:t>B</w:t>
      </w:r>
      <w:r w:rsidRPr="006D5BD2">
        <w:t>, we say "B is functionally dependent on A." This is written as:</w:t>
      </w:r>
    </w:p>
    <w:p w14:paraId="66EEEA56" w14:textId="3F11FA20" w:rsidR="006D5BD2" w:rsidRDefault="006D5BD2" w:rsidP="0030324F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245C7" wp14:editId="25C3F448">
                <wp:simplePos x="0" y="0"/>
                <wp:positionH relativeFrom="column">
                  <wp:posOffset>85725</wp:posOffset>
                </wp:positionH>
                <wp:positionV relativeFrom="paragraph">
                  <wp:posOffset>91440</wp:posOffset>
                </wp:positionV>
                <wp:extent cx="46672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A237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.75pt;margin-top:7.2pt;width:36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Pr="006D5BD2">
        <w:t xml:space="preserve">A </w:t>
      </w:r>
      <w:r>
        <w:tab/>
        <w:t xml:space="preserve">    </w:t>
      </w:r>
      <w:r w:rsidRPr="006D5BD2">
        <w:t>B</w:t>
      </w:r>
    </w:p>
    <w:p w14:paraId="2B88430B" w14:textId="04012DEE" w:rsidR="0030324F" w:rsidRPr="0030324F" w:rsidRDefault="0030324F" w:rsidP="0030324F">
      <w:pPr>
        <w:spacing w:line="240" w:lineRule="auto"/>
        <w:rPr>
          <w:b/>
          <w:bCs/>
        </w:rPr>
      </w:pPr>
      <w:r w:rsidRPr="0030324F">
        <w:rPr>
          <w:b/>
          <w:bCs/>
        </w:rPr>
        <w:t xml:space="preserve"> Example Table: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760"/>
        <w:gridCol w:w="671"/>
        <w:gridCol w:w="888"/>
      </w:tblGrid>
      <w:tr w:rsidR="0030324F" w:rsidRPr="0030324F" w14:paraId="571E1DD5" w14:textId="77777777" w:rsidTr="0030324F">
        <w:tc>
          <w:tcPr>
            <w:tcW w:w="0" w:type="auto"/>
            <w:hideMark/>
          </w:tcPr>
          <w:p w14:paraId="2580C3CE" w14:textId="77777777" w:rsidR="0030324F" w:rsidRPr="0030324F" w:rsidRDefault="0030324F" w:rsidP="0030324F">
            <w:pPr>
              <w:spacing w:after="160"/>
              <w:rPr>
                <w:b/>
                <w:bCs/>
              </w:rPr>
            </w:pPr>
            <w:proofErr w:type="spellStart"/>
            <w:r w:rsidRPr="0030324F">
              <w:rPr>
                <w:b/>
                <w:bCs/>
              </w:rPr>
              <w:t>Roll_No</w:t>
            </w:r>
            <w:proofErr w:type="spellEnd"/>
          </w:p>
        </w:tc>
        <w:tc>
          <w:tcPr>
            <w:tcW w:w="0" w:type="auto"/>
            <w:hideMark/>
          </w:tcPr>
          <w:p w14:paraId="57E48243" w14:textId="77777777" w:rsidR="0030324F" w:rsidRPr="0030324F" w:rsidRDefault="0030324F" w:rsidP="0030324F">
            <w:pPr>
              <w:spacing w:after="160"/>
              <w:rPr>
                <w:b/>
                <w:bCs/>
              </w:rPr>
            </w:pPr>
            <w:r w:rsidRPr="0030324F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46628AA" w14:textId="77777777" w:rsidR="0030324F" w:rsidRPr="0030324F" w:rsidRDefault="0030324F" w:rsidP="0030324F">
            <w:pPr>
              <w:spacing w:after="160"/>
              <w:rPr>
                <w:b/>
                <w:bCs/>
              </w:rPr>
            </w:pPr>
            <w:r w:rsidRPr="0030324F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0E330A48" w14:textId="77777777" w:rsidR="0030324F" w:rsidRPr="0030324F" w:rsidRDefault="0030324F" w:rsidP="0030324F">
            <w:pPr>
              <w:spacing w:after="160"/>
              <w:rPr>
                <w:b/>
                <w:bCs/>
              </w:rPr>
            </w:pPr>
            <w:r w:rsidRPr="0030324F">
              <w:rPr>
                <w:b/>
                <w:bCs/>
              </w:rPr>
              <w:t>Section</w:t>
            </w:r>
          </w:p>
        </w:tc>
      </w:tr>
      <w:tr w:rsidR="0030324F" w:rsidRPr="0030324F" w14:paraId="7BFFF04C" w14:textId="77777777" w:rsidTr="0030324F">
        <w:tc>
          <w:tcPr>
            <w:tcW w:w="0" w:type="auto"/>
            <w:hideMark/>
          </w:tcPr>
          <w:p w14:paraId="396B5EA1" w14:textId="77777777" w:rsidR="0030324F" w:rsidRPr="0030324F" w:rsidRDefault="0030324F" w:rsidP="0030324F">
            <w:pPr>
              <w:spacing w:after="160"/>
            </w:pPr>
            <w:r w:rsidRPr="0030324F">
              <w:t>101</w:t>
            </w:r>
          </w:p>
        </w:tc>
        <w:tc>
          <w:tcPr>
            <w:tcW w:w="0" w:type="auto"/>
            <w:hideMark/>
          </w:tcPr>
          <w:p w14:paraId="671A0FB1" w14:textId="77777777" w:rsidR="0030324F" w:rsidRPr="0030324F" w:rsidRDefault="0030324F" w:rsidP="0030324F">
            <w:pPr>
              <w:spacing w:after="160"/>
            </w:pPr>
            <w:r w:rsidRPr="0030324F">
              <w:t>Ram</w:t>
            </w:r>
          </w:p>
        </w:tc>
        <w:tc>
          <w:tcPr>
            <w:tcW w:w="0" w:type="auto"/>
            <w:hideMark/>
          </w:tcPr>
          <w:p w14:paraId="6DD8E4E5" w14:textId="77777777" w:rsidR="0030324F" w:rsidRPr="0030324F" w:rsidRDefault="0030324F" w:rsidP="0030324F">
            <w:pPr>
              <w:spacing w:after="160"/>
            </w:pPr>
            <w:r w:rsidRPr="0030324F">
              <w:t>10</w:t>
            </w:r>
          </w:p>
        </w:tc>
        <w:tc>
          <w:tcPr>
            <w:tcW w:w="0" w:type="auto"/>
            <w:hideMark/>
          </w:tcPr>
          <w:p w14:paraId="34D21F1A" w14:textId="77777777" w:rsidR="0030324F" w:rsidRPr="0030324F" w:rsidRDefault="0030324F" w:rsidP="0030324F">
            <w:pPr>
              <w:spacing w:after="160"/>
            </w:pPr>
            <w:r w:rsidRPr="0030324F">
              <w:t>A</w:t>
            </w:r>
          </w:p>
        </w:tc>
      </w:tr>
      <w:tr w:rsidR="0030324F" w:rsidRPr="0030324F" w14:paraId="68695543" w14:textId="77777777" w:rsidTr="0030324F">
        <w:tc>
          <w:tcPr>
            <w:tcW w:w="0" w:type="auto"/>
            <w:hideMark/>
          </w:tcPr>
          <w:p w14:paraId="24B29B3B" w14:textId="77777777" w:rsidR="0030324F" w:rsidRPr="0030324F" w:rsidRDefault="0030324F" w:rsidP="0030324F">
            <w:pPr>
              <w:spacing w:after="160"/>
            </w:pPr>
            <w:r w:rsidRPr="0030324F">
              <w:t>102</w:t>
            </w:r>
          </w:p>
        </w:tc>
        <w:tc>
          <w:tcPr>
            <w:tcW w:w="0" w:type="auto"/>
            <w:hideMark/>
          </w:tcPr>
          <w:p w14:paraId="72F9F794" w14:textId="77777777" w:rsidR="0030324F" w:rsidRPr="0030324F" w:rsidRDefault="0030324F" w:rsidP="0030324F">
            <w:pPr>
              <w:spacing w:after="160"/>
            </w:pPr>
            <w:r w:rsidRPr="0030324F">
              <w:t>Sita</w:t>
            </w:r>
          </w:p>
        </w:tc>
        <w:tc>
          <w:tcPr>
            <w:tcW w:w="0" w:type="auto"/>
            <w:hideMark/>
          </w:tcPr>
          <w:p w14:paraId="7A9BDE1A" w14:textId="77777777" w:rsidR="0030324F" w:rsidRPr="0030324F" w:rsidRDefault="0030324F" w:rsidP="0030324F">
            <w:pPr>
              <w:spacing w:after="160"/>
            </w:pPr>
            <w:r w:rsidRPr="0030324F">
              <w:t>10</w:t>
            </w:r>
          </w:p>
        </w:tc>
        <w:tc>
          <w:tcPr>
            <w:tcW w:w="0" w:type="auto"/>
            <w:hideMark/>
          </w:tcPr>
          <w:p w14:paraId="48A476AB" w14:textId="77777777" w:rsidR="0030324F" w:rsidRPr="0030324F" w:rsidRDefault="0030324F" w:rsidP="0030324F">
            <w:pPr>
              <w:spacing w:after="160"/>
            </w:pPr>
            <w:r w:rsidRPr="0030324F">
              <w:t>B</w:t>
            </w:r>
          </w:p>
        </w:tc>
      </w:tr>
    </w:tbl>
    <w:p w14:paraId="2BF8CEB2" w14:textId="77777777" w:rsidR="0030324F" w:rsidRPr="0030324F" w:rsidRDefault="0030324F" w:rsidP="00DE538F">
      <w:pPr>
        <w:spacing w:after="0" w:line="240" w:lineRule="auto"/>
      </w:pPr>
      <w:r w:rsidRPr="0030324F">
        <w:t>Here:</w:t>
      </w:r>
    </w:p>
    <w:p w14:paraId="031E56F6" w14:textId="77777777" w:rsidR="0030324F" w:rsidRPr="0030324F" w:rsidRDefault="0030324F" w:rsidP="00DE538F">
      <w:pPr>
        <w:numPr>
          <w:ilvl w:val="0"/>
          <w:numId w:val="1"/>
        </w:numPr>
        <w:spacing w:after="0" w:line="240" w:lineRule="auto"/>
      </w:pPr>
      <w:proofErr w:type="spellStart"/>
      <w:r w:rsidRPr="0030324F">
        <w:rPr>
          <w:b/>
          <w:bCs/>
        </w:rPr>
        <w:t>Roll_No</w:t>
      </w:r>
      <w:proofErr w:type="spellEnd"/>
      <w:r w:rsidRPr="0030324F">
        <w:rPr>
          <w:b/>
          <w:bCs/>
        </w:rPr>
        <w:t xml:space="preserve"> → Name</w:t>
      </w:r>
    </w:p>
    <w:p w14:paraId="3DFADC1B" w14:textId="77777777" w:rsidR="0030324F" w:rsidRPr="0030324F" w:rsidRDefault="0030324F" w:rsidP="00DE538F">
      <w:pPr>
        <w:numPr>
          <w:ilvl w:val="0"/>
          <w:numId w:val="1"/>
        </w:numPr>
        <w:spacing w:after="0" w:line="240" w:lineRule="auto"/>
      </w:pPr>
      <w:proofErr w:type="spellStart"/>
      <w:r w:rsidRPr="0030324F">
        <w:rPr>
          <w:b/>
          <w:bCs/>
        </w:rPr>
        <w:t>Roll_No</w:t>
      </w:r>
      <w:proofErr w:type="spellEnd"/>
      <w:r w:rsidRPr="0030324F">
        <w:rPr>
          <w:b/>
          <w:bCs/>
        </w:rPr>
        <w:t xml:space="preserve"> → Class</w:t>
      </w:r>
    </w:p>
    <w:p w14:paraId="5BDACF40" w14:textId="77777777" w:rsidR="0030324F" w:rsidRPr="0030324F" w:rsidRDefault="0030324F" w:rsidP="00DE538F">
      <w:pPr>
        <w:numPr>
          <w:ilvl w:val="0"/>
          <w:numId w:val="1"/>
        </w:numPr>
        <w:spacing w:after="0" w:line="240" w:lineRule="auto"/>
      </w:pPr>
      <w:proofErr w:type="spellStart"/>
      <w:r w:rsidRPr="0030324F">
        <w:rPr>
          <w:b/>
          <w:bCs/>
        </w:rPr>
        <w:t>Roll_No</w:t>
      </w:r>
      <w:proofErr w:type="spellEnd"/>
      <w:r w:rsidRPr="0030324F">
        <w:rPr>
          <w:b/>
          <w:bCs/>
        </w:rPr>
        <w:t xml:space="preserve"> → Section</w:t>
      </w:r>
    </w:p>
    <w:p w14:paraId="744DBA1D" w14:textId="77777777" w:rsidR="0030324F" w:rsidRPr="0030324F" w:rsidRDefault="0030324F" w:rsidP="0030324F">
      <w:pPr>
        <w:spacing w:line="240" w:lineRule="auto"/>
      </w:pPr>
      <w:r w:rsidRPr="0030324F">
        <w:t xml:space="preserve">Because for each </w:t>
      </w:r>
      <w:proofErr w:type="spellStart"/>
      <w:r w:rsidRPr="0030324F">
        <w:t>Roll_No</w:t>
      </w:r>
      <w:proofErr w:type="spellEnd"/>
      <w:r w:rsidRPr="0030324F">
        <w:t>, Name, Class, and Section are fixed.</w:t>
      </w:r>
    </w:p>
    <w:p w14:paraId="353D0F97" w14:textId="483DA331" w:rsidR="006D5BD2" w:rsidRDefault="006D5BD2" w:rsidP="0030324F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653F22" wp14:editId="142DF99B">
            <wp:extent cx="4714875" cy="1286588"/>
            <wp:effectExtent l="0" t="0" r="0" b="8890"/>
            <wp:docPr id="2" name="Picture 2" descr="Functional Dependency in DBMS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unctional Dependency in DBMS | Gate Vidya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045" cy="129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24A6" w14:textId="77777777" w:rsidR="0030324F" w:rsidRDefault="0030324F" w:rsidP="003032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>Types of Functional Dependency</w:t>
      </w:r>
    </w:p>
    <w:p w14:paraId="6C0B523D" w14:textId="4442A307" w:rsidR="0030324F" w:rsidRPr="0030324F" w:rsidRDefault="0030324F" w:rsidP="0030324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1. Trivial Functional Dependency</w:t>
      </w:r>
    </w:p>
    <w:p w14:paraId="47599F19" w14:textId="455BBEE8" w:rsidR="0030324F" w:rsidRPr="0030324F" w:rsidRDefault="0030324F" w:rsidP="0030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A functional dependency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A → B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is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trivial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if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B is a subset of A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If the </w:t>
      </w:r>
      <w:proofErr w:type="gramStart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right side</w:t>
      </w:r>
      <w:proofErr w:type="gram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attribute is already part of the left side.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:</w:t>
      </w:r>
    </w:p>
    <w:p w14:paraId="54395660" w14:textId="77777777" w:rsidR="0030324F" w:rsidRPr="0030324F" w:rsidRDefault="0030324F" w:rsidP="0030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Let A = {</w:t>
      </w:r>
      <w:proofErr w:type="spellStart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, Name}</w:t>
      </w:r>
    </w:p>
    <w:p w14:paraId="36B387FA" w14:textId="002B5EE9" w:rsidR="0030324F" w:rsidRPr="0030324F" w:rsidRDefault="0030324F" w:rsidP="0030324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{</w:t>
      </w:r>
      <w:proofErr w:type="spell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, Name} → Name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(Trivial)</w:t>
      </w:r>
    </w:p>
    <w:p w14:paraId="20745944" w14:textId="1039D22D" w:rsidR="0030324F" w:rsidRPr="0030324F" w:rsidRDefault="0030324F" w:rsidP="00DE53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{</w:t>
      </w:r>
      <w:proofErr w:type="spell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 xml:space="preserve">, Name} → </w:t>
      </w:r>
      <w:proofErr w:type="spell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(Trivial)</w:t>
      </w:r>
    </w:p>
    <w:p w14:paraId="2A913835" w14:textId="77777777" w:rsidR="0030324F" w:rsidRPr="0030324F" w:rsidRDefault="0030324F" w:rsidP="00DE53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Because Name and </w:t>
      </w:r>
      <w:proofErr w:type="spellStart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are already included in the left side.</w:t>
      </w:r>
    </w:p>
    <w:p w14:paraId="15BECBCB" w14:textId="258666E5" w:rsidR="0030324F" w:rsidRPr="0030324F" w:rsidRDefault="0030324F" w:rsidP="00DE538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2. Non-Trivial Functional Dependency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:</w:t>
      </w:r>
    </w:p>
    <w:p w14:paraId="7C5D57F4" w14:textId="30708324" w:rsidR="0030324F" w:rsidRPr="0030324F" w:rsidRDefault="0030324F" w:rsidP="00DE53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A functional dependency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A → B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is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non-trivial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if 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B is NOT a subset of A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.</w:t>
      </w:r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 xml:space="preserve"> Example</w:t>
      </w:r>
    </w:p>
    <w:p w14:paraId="24043716" w14:textId="6763C6EE" w:rsidR="0030324F" w:rsidRPr="0030324F" w:rsidRDefault="0030324F" w:rsidP="00DE53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proofErr w:type="spell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 xml:space="preserve"> → </w:t>
      </w:r>
      <w:proofErr w:type="gram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Name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 (</w:t>
      </w:r>
      <w:proofErr w:type="gram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Non-trivial)</w:t>
      </w:r>
    </w:p>
    <w:p w14:paraId="50C1FBD1" w14:textId="79D383E8" w:rsidR="0030324F" w:rsidRPr="0030324F" w:rsidRDefault="0030324F" w:rsidP="00303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proofErr w:type="spell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 xml:space="preserve"> → </w:t>
      </w:r>
      <w:proofErr w:type="gramStart"/>
      <w:r w:rsidRPr="0030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Class</w:t>
      </w: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 (</w:t>
      </w:r>
      <w:proofErr w:type="gram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Non-trivial)</w:t>
      </w:r>
    </w:p>
    <w:p w14:paraId="3CE65CF0" w14:textId="1B5258B7" w:rsidR="0030324F" w:rsidRDefault="0030324F" w:rsidP="0030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Because Name and Class are not part of </w:t>
      </w:r>
      <w:proofErr w:type="spellStart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Roll_No</w:t>
      </w:r>
      <w:proofErr w:type="spellEnd"/>
      <w:r w:rsidRPr="0030324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.</w:t>
      </w:r>
    </w:p>
    <w:p w14:paraId="2E89BECD" w14:textId="7CBB71A1" w:rsidR="00DE538F" w:rsidRPr="00DE538F" w:rsidRDefault="00DE538F" w:rsidP="00DE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lastRenderedPageBreak/>
        <w:t>5.2 Normalization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 xml:space="preserve">: </w:t>
      </w: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Normalization is the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process of organizing data in a database</w:t>
      </w: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to:</w:t>
      </w:r>
    </w:p>
    <w:p w14:paraId="75697D8F" w14:textId="4A06AF38" w:rsidR="00DE538F" w:rsidRPr="00DE538F" w:rsidRDefault="00DE538F" w:rsidP="00DE5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Reduce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data redundancy</w:t>
      </w:r>
    </w:p>
    <w:p w14:paraId="6B02D4E7" w14:textId="77777777" w:rsidR="00DE538F" w:rsidRPr="00DE538F" w:rsidRDefault="00DE538F" w:rsidP="00DE5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Avoid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data inconsistency</w:t>
      </w:r>
    </w:p>
    <w:p w14:paraId="66AE88CB" w14:textId="77777777" w:rsidR="00DE538F" w:rsidRPr="00DE538F" w:rsidRDefault="00DE538F" w:rsidP="00DE5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Improve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data integrity</w:t>
      </w:r>
    </w:p>
    <w:p w14:paraId="50C2BCB8" w14:textId="77777777" w:rsidR="00DE538F" w:rsidRPr="00DE538F" w:rsidRDefault="00DE538F" w:rsidP="00DE5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Make the database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easy to maintain</w:t>
      </w:r>
    </w:p>
    <w:p w14:paraId="59CECB0A" w14:textId="77777777" w:rsidR="00DE538F" w:rsidRPr="00DE538F" w:rsidRDefault="00DE538F" w:rsidP="00DE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Normalization divides a large table into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smaller, well-structured tables</w:t>
      </w: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and defines relationships between them.</w:t>
      </w:r>
    </w:p>
    <w:p w14:paraId="3671187D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5.2.1 Definition of Normalization</w:t>
      </w:r>
    </w:p>
    <w:p w14:paraId="2BC550D9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Normalization is a systematic process of decomposing tables to eliminate data redundancy and dependency by organizing fields and table relationships according to normal forms.</w:t>
      </w:r>
    </w:p>
    <w:p w14:paraId="6DBA4EE0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5.2.2 Normal Forms</w:t>
      </w:r>
    </w:p>
    <w:p w14:paraId="1F70C796" w14:textId="4A3E62A0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Normalization is carried out in steps called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Normal Forms</w:t>
      </w: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.</w:t>
      </w:r>
    </w:p>
    <w:p w14:paraId="44A581A9" w14:textId="77777777" w:rsidR="00DE538F" w:rsidRPr="00DE538F" w:rsidRDefault="00DE538F" w:rsidP="00354AC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First Normal Form (1NF)</w:t>
      </w:r>
    </w:p>
    <w:p w14:paraId="1C6C04C4" w14:textId="77777777" w:rsidR="00DE538F" w:rsidRPr="00DE538F" w:rsidRDefault="00DE538F" w:rsidP="00354AC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Second Normal Form (2NF)</w:t>
      </w:r>
    </w:p>
    <w:p w14:paraId="76FF9AE8" w14:textId="77777777" w:rsidR="00DE538F" w:rsidRPr="00DE538F" w:rsidRDefault="00DE538F" w:rsidP="00354AC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Third Normal Form (3NF)</w:t>
      </w:r>
    </w:p>
    <w:p w14:paraId="6E4963BE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UNF (Unnormalized Form)</w:t>
      </w:r>
    </w:p>
    <w:p w14:paraId="10846A62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Consider a </w:t>
      </w:r>
      <w:proofErr w:type="spellStart"/>
      <w:proofErr w:type="gramStart"/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Student</w:t>
      </w:r>
      <w:proofErr w:type="gramEnd"/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_Course</w:t>
      </w:r>
      <w:proofErr w:type="spellEnd"/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617"/>
        <w:gridCol w:w="1216"/>
        <w:gridCol w:w="1523"/>
        <w:gridCol w:w="1056"/>
      </w:tblGrid>
      <w:tr w:rsidR="0044211B" w:rsidRPr="00DE538F" w14:paraId="6346E75D" w14:textId="6A87FCEE" w:rsidTr="00F85C6C">
        <w:tc>
          <w:tcPr>
            <w:tcW w:w="0" w:type="auto"/>
            <w:hideMark/>
          </w:tcPr>
          <w:p w14:paraId="42F1FCE8" w14:textId="77777777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588018D0" w14:textId="77777777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StudentName</w:t>
            </w:r>
            <w:proofErr w:type="spellEnd"/>
          </w:p>
        </w:tc>
        <w:tc>
          <w:tcPr>
            <w:tcW w:w="0" w:type="auto"/>
          </w:tcPr>
          <w:p w14:paraId="71DC2F34" w14:textId="1F196F99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</w:tcPr>
          <w:p w14:paraId="7DFF323D" w14:textId="2DAEC5FA" w:rsidR="0044211B" w:rsidRDefault="0044211B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Courses</w:t>
            </w:r>
          </w:p>
        </w:tc>
        <w:tc>
          <w:tcPr>
            <w:tcW w:w="0" w:type="auto"/>
          </w:tcPr>
          <w:p w14:paraId="4237510F" w14:textId="24EDDF57" w:rsidR="0044211B" w:rsidRDefault="0044211B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</w:t>
            </w:r>
          </w:p>
        </w:tc>
      </w:tr>
      <w:tr w:rsidR="0044211B" w:rsidRPr="00DE538F" w14:paraId="2AC3E5FE" w14:textId="5F2D92E0" w:rsidTr="00F85C6C">
        <w:tc>
          <w:tcPr>
            <w:tcW w:w="0" w:type="auto"/>
            <w:hideMark/>
          </w:tcPr>
          <w:p w14:paraId="3226D4D8" w14:textId="313E92CD" w:rsidR="0044211B" w:rsidRPr="00DE538F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16C03831" w14:textId="77777777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Ram</w:t>
            </w:r>
          </w:p>
        </w:tc>
        <w:tc>
          <w:tcPr>
            <w:tcW w:w="0" w:type="auto"/>
          </w:tcPr>
          <w:p w14:paraId="0E092865" w14:textId="0AE13E38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C1, C2</w:t>
            </w:r>
          </w:p>
        </w:tc>
        <w:tc>
          <w:tcPr>
            <w:tcW w:w="0" w:type="auto"/>
          </w:tcPr>
          <w:p w14:paraId="726880D3" w14:textId="549DC613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DBMS, Math</w:t>
            </w:r>
          </w:p>
        </w:tc>
        <w:tc>
          <w:tcPr>
            <w:tcW w:w="0" w:type="auto"/>
          </w:tcPr>
          <w:p w14:paraId="2E231C9C" w14:textId="573C5E93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ST,HN</w:t>
            </w:r>
            <w:proofErr w:type="gramEnd"/>
          </w:p>
        </w:tc>
      </w:tr>
      <w:tr w:rsidR="0044211B" w:rsidRPr="00DE538F" w14:paraId="42F5D299" w14:textId="140D4D30" w:rsidTr="00F85C6C">
        <w:tc>
          <w:tcPr>
            <w:tcW w:w="0" w:type="auto"/>
            <w:hideMark/>
          </w:tcPr>
          <w:p w14:paraId="385B0EFA" w14:textId="585666E8" w:rsidR="0044211B" w:rsidRPr="00DE538F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185A4E29" w14:textId="77777777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Sita</w:t>
            </w:r>
          </w:p>
        </w:tc>
        <w:tc>
          <w:tcPr>
            <w:tcW w:w="0" w:type="auto"/>
          </w:tcPr>
          <w:p w14:paraId="3907E2A0" w14:textId="2CEA7B6D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  <w:tc>
          <w:tcPr>
            <w:tcW w:w="0" w:type="auto"/>
          </w:tcPr>
          <w:p w14:paraId="5D56ECF9" w14:textId="13B68DBD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</w:t>
            </w:r>
          </w:p>
        </w:tc>
        <w:tc>
          <w:tcPr>
            <w:tcW w:w="0" w:type="auto"/>
          </w:tcPr>
          <w:p w14:paraId="6ACDF1AF" w14:textId="3B14516F" w:rsidR="0044211B" w:rsidRPr="00DE538F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</w:t>
            </w:r>
          </w:p>
        </w:tc>
      </w:tr>
    </w:tbl>
    <w:p w14:paraId="6B9D0402" w14:textId="3247EA9C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Problems in UNF:</w:t>
      </w:r>
    </w:p>
    <w:p w14:paraId="01AFA50F" w14:textId="77777777" w:rsidR="00DE538F" w:rsidRPr="00DE538F" w:rsidRDefault="00DE538F" w:rsidP="00354AC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Multiple values in one field (Courses)</w:t>
      </w:r>
    </w:p>
    <w:p w14:paraId="4A5BEC51" w14:textId="77777777" w:rsidR="00DE538F" w:rsidRPr="00DE538F" w:rsidRDefault="00DE538F" w:rsidP="00354AC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Data repetition</w:t>
      </w:r>
    </w:p>
    <w:p w14:paraId="4385BE4A" w14:textId="77777777" w:rsidR="00DE538F" w:rsidRPr="00DE538F" w:rsidRDefault="00DE538F" w:rsidP="00354AC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Difficult to insert, update, or delete data</w:t>
      </w:r>
    </w:p>
    <w:p w14:paraId="0136663D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First Normal Form (1NF)</w:t>
      </w:r>
    </w:p>
    <w:p w14:paraId="1EFCF406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Rule of 1NF</w:t>
      </w:r>
    </w:p>
    <w:p w14:paraId="692A570E" w14:textId="77777777" w:rsidR="00DE538F" w:rsidRPr="00DE538F" w:rsidRDefault="00DE538F" w:rsidP="00354A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Each field should contain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atomic (single) values</w:t>
      </w:r>
    </w:p>
    <w:p w14:paraId="185AA75E" w14:textId="77777777" w:rsidR="00DE538F" w:rsidRPr="00DE538F" w:rsidRDefault="00DE538F" w:rsidP="00354A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multivalued attributes</w:t>
      </w:r>
    </w:p>
    <w:p w14:paraId="68D372E6" w14:textId="77777777" w:rsidR="00DE538F" w:rsidRPr="00DE538F" w:rsidRDefault="00DE538F" w:rsidP="00354A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Each record must be unique</w:t>
      </w:r>
    </w:p>
    <w:p w14:paraId="12EBD2C6" w14:textId="77777777" w:rsid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Convert UNF →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617"/>
        <w:gridCol w:w="1216"/>
        <w:gridCol w:w="1550"/>
        <w:gridCol w:w="1056"/>
      </w:tblGrid>
      <w:tr w:rsidR="0044211B" w:rsidRPr="0044211B" w14:paraId="1F79291D" w14:textId="77777777" w:rsidTr="0044211B">
        <w:tc>
          <w:tcPr>
            <w:tcW w:w="0" w:type="auto"/>
            <w:hideMark/>
          </w:tcPr>
          <w:p w14:paraId="5EF086F7" w14:textId="77777777" w:rsidR="0044211B" w:rsidRPr="0044211B" w:rsidRDefault="0044211B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442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4C76A126" w14:textId="77777777" w:rsidR="0044211B" w:rsidRPr="0044211B" w:rsidRDefault="0044211B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442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StudentName</w:t>
            </w:r>
            <w:proofErr w:type="spellEnd"/>
          </w:p>
        </w:tc>
        <w:tc>
          <w:tcPr>
            <w:tcW w:w="0" w:type="auto"/>
            <w:hideMark/>
          </w:tcPr>
          <w:p w14:paraId="7E110C76" w14:textId="77777777" w:rsidR="0044211B" w:rsidRPr="0044211B" w:rsidRDefault="0044211B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442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6F180D04" w14:textId="77777777" w:rsidR="0044211B" w:rsidRPr="0044211B" w:rsidRDefault="0044211B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442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08B83FED" w14:textId="77777777" w:rsidR="0044211B" w:rsidRPr="0044211B" w:rsidRDefault="0044211B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</w:t>
            </w:r>
          </w:p>
        </w:tc>
      </w:tr>
      <w:tr w:rsidR="0044211B" w:rsidRPr="0044211B" w14:paraId="5C56AE90" w14:textId="77777777" w:rsidTr="0044211B">
        <w:tc>
          <w:tcPr>
            <w:tcW w:w="0" w:type="auto"/>
            <w:hideMark/>
          </w:tcPr>
          <w:p w14:paraId="062AF1FD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38923015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5B4B5FCE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75A75B4B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306636F2" w14:textId="7236DEDD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</w:t>
            </w:r>
          </w:p>
        </w:tc>
      </w:tr>
      <w:tr w:rsidR="0044211B" w:rsidRPr="0044211B" w14:paraId="61DBF2C7" w14:textId="77777777" w:rsidTr="0044211B">
        <w:tc>
          <w:tcPr>
            <w:tcW w:w="0" w:type="auto"/>
            <w:hideMark/>
          </w:tcPr>
          <w:p w14:paraId="0473C38D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6821A7A6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6E298AAE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14:paraId="4ABA2D52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Math</w:t>
            </w:r>
          </w:p>
        </w:tc>
        <w:tc>
          <w:tcPr>
            <w:tcW w:w="0" w:type="auto"/>
            <w:hideMark/>
          </w:tcPr>
          <w:p w14:paraId="63698338" w14:textId="592009E2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HT</w:t>
            </w:r>
          </w:p>
        </w:tc>
      </w:tr>
      <w:tr w:rsidR="0044211B" w:rsidRPr="0044211B" w14:paraId="75F64696" w14:textId="77777777" w:rsidTr="0044211B">
        <w:tc>
          <w:tcPr>
            <w:tcW w:w="0" w:type="auto"/>
            <w:hideMark/>
          </w:tcPr>
          <w:p w14:paraId="4DFDAAA9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17890497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Sita</w:t>
            </w:r>
          </w:p>
        </w:tc>
        <w:tc>
          <w:tcPr>
            <w:tcW w:w="0" w:type="auto"/>
            <w:hideMark/>
          </w:tcPr>
          <w:p w14:paraId="7E81DD9B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571F91D2" w14:textId="77777777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442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712A11B5" w14:textId="4F8960D0" w:rsidR="0044211B" w:rsidRPr="0044211B" w:rsidRDefault="0044211B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</w:t>
            </w:r>
          </w:p>
        </w:tc>
      </w:tr>
    </w:tbl>
    <w:p w14:paraId="4E7D0715" w14:textId="77777777" w:rsidR="0044211B" w:rsidRPr="00DE538F" w:rsidRDefault="0044211B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</w:p>
    <w:p w14:paraId="76E41475" w14:textId="5289E54E" w:rsid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Now:</w:t>
      </w:r>
    </w:p>
    <w:p w14:paraId="499A145A" w14:textId="77777777" w:rsidR="00CB6ED2" w:rsidRDefault="00CB6ED2" w:rsidP="00354ACD">
      <w:pPr>
        <w:pStyle w:val="NormalWeb"/>
        <w:spacing w:before="0" w:beforeAutospacing="0" w:after="0" w:afterAutospacing="0"/>
      </w:pPr>
      <w:r>
        <w:rPr>
          <w:rStyle w:val="Strong"/>
        </w:rPr>
        <w:t>Primary Key:</w:t>
      </w:r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5D8B3971" w14:textId="77777777" w:rsidR="00CB6ED2" w:rsidRDefault="00CB6ED2" w:rsidP="00354A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>
        <w:t xml:space="preserve">Values are </w:t>
      </w:r>
      <w:proofErr w:type="gramStart"/>
      <w:r>
        <w:t>atomic</w:t>
      </w:r>
      <w:r>
        <w:t xml:space="preserve">( </w:t>
      </w: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</w:t>
      </w:r>
      <w:proofErr w:type="gramEnd"/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multiple values in a single field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)</w:t>
      </w:r>
    </w:p>
    <w:p w14:paraId="37E82E49" w14:textId="05565F1B" w:rsidR="00CB6ED2" w:rsidRPr="00CB6ED2" w:rsidRDefault="00CB6ED2" w:rsidP="00354A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>
        <w:rPr>
          <w:rStyle w:val="Strong"/>
        </w:rPr>
        <w:t>Partial dependency exists</w:t>
      </w:r>
    </w:p>
    <w:p w14:paraId="25B04AC9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Second Normal Form (2NF)</w:t>
      </w:r>
    </w:p>
    <w:p w14:paraId="7731D71C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Rule of 2NF</w:t>
      </w:r>
    </w:p>
    <w:p w14:paraId="4E16420F" w14:textId="77777777" w:rsidR="00DE538F" w:rsidRPr="00DE538F" w:rsidRDefault="00DE538F" w:rsidP="00354A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Table must be in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1NF</w:t>
      </w:r>
    </w:p>
    <w:p w14:paraId="46F12113" w14:textId="2A5DD95C" w:rsidR="00DE538F" w:rsidRPr="00DE538F" w:rsidRDefault="00CB6ED2" w:rsidP="00354A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Remove</w:t>
      </w:r>
      <w:r w:rsidR="00DE538F"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</w:t>
      </w:r>
      <w:r w:rsidR="00DE538F"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partial dependency</w:t>
      </w:r>
    </w:p>
    <w:p w14:paraId="2B8EB7C3" w14:textId="77777777" w:rsidR="00DE538F" w:rsidRPr="00DE538F" w:rsidRDefault="00DE538F" w:rsidP="00354A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Non-key attributes must depend on the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whole primary key</w:t>
      </w:r>
    </w:p>
    <w:p w14:paraId="1D2C6FDC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Problem in 1NF Table</w:t>
      </w:r>
    </w:p>
    <w:p w14:paraId="4CCC115B" w14:textId="77777777" w:rsidR="00DE538F" w:rsidRPr="00DE538F" w:rsidRDefault="00DE538F" w:rsidP="00354A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Primary key =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(</w:t>
      </w:r>
      <w:proofErr w:type="spellStart"/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StudentID</w:t>
      </w:r>
      <w:proofErr w:type="spellEnd"/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, Course)</w:t>
      </w:r>
    </w:p>
    <w:p w14:paraId="4BC2A002" w14:textId="77777777" w:rsidR="00DE538F" w:rsidRPr="00DE538F" w:rsidRDefault="00DE538F" w:rsidP="00354A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proofErr w:type="spellStart"/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StudentName</w:t>
      </w:r>
      <w:proofErr w:type="spellEnd"/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depends only on </w:t>
      </w:r>
      <w:proofErr w:type="spellStart"/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StudentID</w:t>
      </w:r>
      <w:proofErr w:type="spellEnd"/>
    </w:p>
    <w:p w14:paraId="04813F4D" w14:textId="77777777" w:rsidR="00DE538F" w:rsidRPr="00DE538F" w:rsidRDefault="00DE538F" w:rsidP="00354A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lastRenderedPageBreak/>
        <w:t xml:space="preserve">Teacher depends only on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Course</w:t>
      </w:r>
    </w:p>
    <w:p w14:paraId="6D6626E4" w14:textId="47239DEE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This is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partial dependency</w:t>
      </w:r>
    </w:p>
    <w:p w14:paraId="216D80C4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Convert 1NF → 2NF</w:t>
      </w:r>
    </w:p>
    <w:tbl>
      <w:tblPr>
        <w:tblStyle w:val="TableGrid"/>
        <w:tblpPr w:leftFromText="180" w:rightFromText="180" w:vertAnchor="text" w:horzAnchor="page" w:tblpX="9003" w:tblpY="495"/>
        <w:tblW w:w="0" w:type="auto"/>
        <w:tblLook w:val="04A0" w:firstRow="1" w:lastRow="0" w:firstColumn="1" w:lastColumn="0" w:noHBand="0" w:noVBand="1"/>
      </w:tblPr>
      <w:tblGrid>
        <w:gridCol w:w="1283"/>
        <w:gridCol w:w="1216"/>
      </w:tblGrid>
      <w:tr w:rsidR="00354ACD" w:rsidRPr="00CB6ED2" w14:paraId="7ABC6925" w14:textId="77777777" w:rsidTr="00354ACD">
        <w:tc>
          <w:tcPr>
            <w:tcW w:w="0" w:type="auto"/>
            <w:hideMark/>
          </w:tcPr>
          <w:p w14:paraId="3043C74D" w14:textId="77777777" w:rsidR="00354ACD" w:rsidRPr="00CB6ED2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CB6E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341B4A8" w14:textId="77777777" w:rsidR="00354ACD" w:rsidRPr="00CB6ED2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CB6E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</w:tr>
      <w:tr w:rsidR="00354ACD" w:rsidRPr="00CB6ED2" w14:paraId="2D4E352A" w14:textId="77777777" w:rsidTr="00354ACD">
        <w:tc>
          <w:tcPr>
            <w:tcW w:w="0" w:type="auto"/>
            <w:hideMark/>
          </w:tcPr>
          <w:p w14:paraId="291AA1A9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7DB8958D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</w:tr>
      <w:tr w:rsidR="00354ACD" w:rsidRPr="00CB6ED2" w14:paraId="4D3A0F9F" w14:textId="77777777" w:rsidTr="00354ACD">
        <w:tc>
          <w:tcPr>
            <w:tcW w:w="0" w:type="auto"/>
            <w:hideMark/>
          </w:tcPr>
          <w:p w14:paraId="2C5A5850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20FAB68D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C2</w:t>
            </w:r>
          </w:p>
        </w:tc>
      </w:tr>
      <w:tr w:rsidR="00354ACD" w:rsidRPr="00CB6ED2" w14:paraId="0484BF5E" w14:textId="77777777" w:rsidTr="00354ACD">
        <w:tc>
          <w:tcPr>
            <w:tcW w:w="0" w:type="auto"/>
            <w:hideMark/>
          </w:tcPr>
          <w:p w14:paraId="47761CC7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193AEC37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</w:tr>
    </w:tbl>
    <w:p w14:paraId="00F1A74A" w14:textId="6ACA2D63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Student Table</w:t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Course Table</w:t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ab/>
      </w:r>
      <w:r w:rsidR="00354ACD"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Enrollment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617"/>
      </w:tblGrid>
      <w:tr w:rsidR="00DE538F" w:rsidRPr="00DE538F" w14:paraId="6C5238A8" w14:textId="77777777" w:rsidTr="00DE538F">
        <w:tc>
          <w:tcPr>
            <w:tcW w:w="0" w:type="auto"/>
            <w:hideMark/>
          </w:tcPr>
          <w:p w14:paraId="51AB8252" w14:textId="77777777" w:rsidR="00DE538F" w:rsidRPr="00DE538F" w:rsidRDefault="00DE538F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BB365B9" w14:textId="77777777" w:rsidR="00DE538F" w:rsidRPr="00DE538F" w:rsidRDefault="00DE538F" w:rsidP="00354AC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DE5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StudentName</w:t>
            </w:r>
            <w:proofErr w:type="spellEnd"/>
          </w:p>
        </w:tc>
      </w:tr>
      <w:tr w:rsidR="00DE538F" w:rsidRPr="00DE538F" w14:paraId="698C10C1" w14:textId="77777777" w:rsidTr="00DE538F">
        <w:tc>
          <w:tcPr>
            <w:tcW w:w="0" w:type="auto"/>
            <w:hideMark/>
          </w:tcPr>
          <w:p w14:paraId="295465B1" w14:textId="26AA4C54" w:rsidR="00DE538F" w:rsidRPr="00DE538F" w:rsidRDefault="00CB6ED2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25CDF711" w14:textId="77777777" w:rsidR="00DE538F" w:rsidRPr="00DE538F" w:rsidRDefault="00DE538F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Ram</w:t>
            </w:r>
          </w:p>
        </w:tc>
      </w:tr>
      <w:tr w:rsidR="00DE538F" w:rsidRPr="00DE538F" w14:paraId="7A5104AD" w14:textId="77777777" w:rsidTr="00DE538F">
        <w:tc>
          <w:tcPr>
            <w:tcW w:w="0" w:type="auto"/>
            <w:hideMark/>
          </w:tcPr>
          <w:p w14:paraId="3D6BA430" w14:textId="39E143FD" w:rsidR="00DE538F" w:rsidRPr="00DE538F" w:rsidRDefault="00CB6ED2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6586AABD" w14:textId="77777777" w:rsidR="00DE538F" w:rsidRPr="00DE538F" w:rsidRDefault="00DE538F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DE5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Sita</w:t>
            </w:r>
          </w:p>
        </w:tc>
      </w:tr>
    </w:tbl>
    <w:tbl>
      <w:tblPr>
        <w:tblStyle w:val="TableGrid"/>
        <w:tblpPr w:leftFromText="180" w:rightFromText="180" w:vertAnchor="text" w:horzAnchor="page" w:tblpX="4609" w:tblpY="-805"/>
        <w:tblW w:w="0" w:type="auto"/>
        <w:tblLook w:val="04A0" w:firstRow="1" w:lastRow="0" w:firstColumn="1" w:lastColumn="0" w:noHBand="0" w:noVBand="1"/>
      </w:tblPr>
      <w:tblGrid>
        <w:gridCol w:w="1216"/>
        <w:gridCol w:w="1550"/>
        <w:gridCol w:w="1056"/>
      </w:tblGrid>
      <w:tr w:rsidR="00354ACD" w:rsidRPr="00CB6ED2" w14:paraId="38097F86" w14:textId="77777777" w:rsidTr="00354ACD">
        <w:tc>
          <w:tcPr>
            <w:tcW w:w="0" w:type="auto"/>
            <w:hideMark/>
          </w:tcPr>
          <w:p w14:paraId="1AFC78BC" w14:textId="77777777" w:rsidR="00354ACD" w:rsidRPr="00CB6ED2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CB6E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62B07646" w14:textId="77777777" w:rsidR="00354ACD" w:rsidRPr="00CB6ED2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CB6E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26B63B31" w14:textId="77777777" w:rsidR="00354ACD" w:rsidRPr="00CB6ED2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</w:t>
            </w:r>
          </w:p>
        </w:tc>
      </w:tr>
      <w:tr w:rsidR="00354ACD" w:rsidRPr="00CB6ED2" w14:paraId="149E977F" w14:textId="77777777" w:rsidTr="00354ACD">
        <w:tc>
          <w:tcPr>
            <w:tcW w:w="0" w:type="auto"/>
            <w:hideMark/>
          </w:tcPr>
          <w:p w14:paraId="5F6DFE69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19C5EDF8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5947052E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</w:t>
            </w:r>
          </w:p>
        </w:tc>
      </w:tr>
      <w:tr w:rsidR="00354ACD" w:rsidRPr="00CB6ED2" w14:paraId="704268EC" w14:textId="77777777" w:rsidTr="00354ACD">
        <w:tc>
          <w:tcPr>
            <w:tcW w:w="0" w:type="auto"/>
            <w:hideMark/>
          </w:tcPr>
          <w:p w14:paraId="23269830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14:paraId="1AA933FE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CB6E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Math</w:t>
            </w:r>
          </w:p>
        </w:tc>
        <w:tc>
          <w:tcPr>
            <w:tcW w:w="0" w:type="auto"/>
            <w:hideMark/>
          </w:tcPr>
          <w:p w14:paraId="683C66D8" w14:textId="77777777" w:rsidR="00354ACD" w:rsidRPr="00CB6ED2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HN</w:t>
            </w:r>
          </w:p>
        </w:tc>
      </w:tr>
    </w:tbl>
    <w:p w14:paraId="62632D81" w14:textId="0C36015F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Now:</w:t>
      </w:r>
    </w:p>
    <w:p w14:paraId="11D5A5AD" w14:textId="77777777" w:rsidR="00DE538F" w:rsidRPr="00DE538F" w:rsidRDefault="00DE538F" w:rsidP="00354A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No partial dependency</w:t>
      </w:r>
    </w:p>
    <w:p w14:paraId="4C41A255" w14:textId="77777777" w:rsidR="00DE538F" w:rsidRPr="00CB6ED2" w:rsidRDefault="00DE538F" w:rsidP="00354A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Tables are in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2NF</w:t>
      </w:r>
    </w:p>
    <w:p w14:paraId="27711965" w14:textId="5639A9E3" w:rsidR="00CB6ED2" w:rsidRPr="00DE538F" w:rsidRDefault="00CB6ED2" w:rsidP="00354A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CB6ED2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>Transitive dependency exists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. </w:t>
      </w:r>
    </w:p>
    <w:p w14:paraId="71F6D338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Third Normal Form (3NF)</w:t>
      </w:r>
    </w:p>
    <w:p w14:paraId="25120840" w14:textId="77777777" w:rsidR="00DE538F" w:rsidRPr="00DE538F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Rule of 3NF</w:t>
      </w:r>
    </w:p>
    <w:p w14:paraId="3FD3514C" w14:textId="77777777" w:rsidR="00DE538F" w:rsidRPr="00DE538F" w:rsidRDefault="00DE538F" w:rsidP="00354A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Table must be in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2NF</w:t>
      </w:r>
    </w:p>
    <w:p w14:paraId="28E2A67B" w14:textId="77777777" w:rsidR="00DE538F" w:rsidRPr="00DE538F" w:rsidRDefault="00DE538F" w:rsidP="00354A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transitive dependency</w:t>
      </w:r>
    </w:p>
    <w:p w14:paraId="1A19764E" w14:textId="77777777" w:rsidR="00DE538F" w:rsidRPr="00DE538F" w:rsidRDefault="00DE538F" w:rsidP="00354A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Non-key attributes should depend </w:t>
      </w: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only on the primary key</w:t>
      </w:r>
    </w:p>
    <w:p w14:paraId="18EA5C43" w14:textId="77777777" w:rsidR="00354ACD" w:rsidRDefault="00DE538F" w:rsidP="00354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  <w:r w:rsidRPr="00DE5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Final Tables in 3NF</w:t>
      </w:r>
    </w:p>
    <w:p w14:paraId="355F2D52" w14:textId="65975342" w:rsidR="00354ACD" w:rsidRPr="00354ACD" w:rsidRDefault="00354ACD" w:rsidP="00354A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354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Student Table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ab/>
        <w:t xml:space="preserve">      </w:t>
      </w:r>
      <w:r w:rsidRPr="00354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Course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617"/>
      </w:tblGrid>
      <w:tr w:rsidR="00354ACD" w:rsidRPr="00354ACD" w14:paraId="4933D24A" w14:textId="77777777" w:rsidTr="00354ACD">
        <w:tc>
          <w:tcPr>
            <w:tcW w:w="0" w:type="auto"/>
            <w:hideMark/>
          </w:tcPr>
          <w:p w14:paraId="150F6E15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0BFECE0F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StudentName</w:t>
            </w:r>
            <w:proofErr w:type="spellEnd"/>
          </w:p>
        </w:tc>
      </w:tr>
      <w:tr w:rsidR="00354ACD" w:rsidRPr="00354ACD" w14:paraId="0CC37994" w14:textId="77777777" w:rsidTr="00354ACD">
        <w:tc>
          <w:tcPr>
            <w:tcW w:w="0" w:type="auto"/>
            <w:hideMark/>
          </w:tcPr>
          <w:p w14:paraId="64174D9A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6D08FC49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Ram</w:t>
            </w:r>
          </w:p>
        </w:tc>
      </w:tr>
      <w:tr w:rsidR="00354ACD" w:rsidRPr="00354ACD" w14:paraId="2BAB7497" w14:textId="77777777" w:rsidTr="00354ACD">
        <w:tc>
          <w:tcPr>
            <w:tcW w:w="0" w:type="auto"/>
            <w:hideMark/>
          </w:tcPr>
          <w:p w14:paraId="421BDC63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41E28F97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Sita</w:t>
            </w:r>
          </w:p>
        </w:tc>
      </w:tr>
    </w:tbl>
    <w:tbl>
      <w:tblPr>
        <w:tblStyle w:val="TableGrid"/>
        <w:tblpPr w:leftFromText="180" w:rightFromText="180" w:vertAnchor="text" w:horzAnchor="page" w:tblpX="4772" w:tblpY="-800"/>
        <w:tblW w:w="0" w:type="auto"/>
        <w:tblLook w:val="04A0" w:firstRow="1" w:lastRow="0" w:firstColumn="1" w:lastColumn="0" w:noHBand="0" w:noVBand="1"/>
      </w:tblPr>
      <w:tblGrid>
        <w:gridCol w:w="1216"/>
        <w:gridCol w:w="1550"/>
        <w:gridCol w:w="1323"/>
      </w:tblGrid>
      <w:tr w:rsidR="00354ACD" w:rsidRPr="00354ACD" w14:paraId="0F4C00AA" w14:textId="77777777" w:rsidTr="00354ACD">
        <w:tc>
          <w:tcPr>
            <w:tcW w:w="0" w:type="auto"/>
            <w:hideMark/>
          </w:tcPr>
          <w:p w14:paraId="5405731A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701D8D8D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38CC43A6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TeacherID</w:t>
            </w:r>
            <w:proofErr w:type="spellEnd"/>
          </w:p>
        </w:tc>
      </w:tr>
      <w:tr w:rsidR="00354ACD" w:rsidRPr="00354ACD" w14:paraId="353DFB99" w14:textId="77777777" w:rsidTr="00354ACD">
        <w:tc>
          <w:tcPr>
            <w:tcW w:w="0" w:type="auto"/>
            <w:hideMark/>
          </w:tcPr>
          <w:p w14:paraId="71C22690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404E53FB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17F88CCB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T1</w:t>
            </w:r>
          </w:p>
        </w:tc>
      </w:tr>
      <w:tr w:rsidR="00354ACD" w:rsidRPr="00354ACD" w14:paraId="04C68C15" w14:textId="77777777" w:rsidTr="00354ACD">
        <w:tc>
          <w:tcPr>
            <w:tcW w:w="0" w:type="auto"/>
            <w:hideMark/>
          </w:tcPr>
          <w:p w14:paraId="25E9EABC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14:paraId="19DEF315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Math</w:t>
            </w:r>
          </w:p>
        </w:tc>
        <w:tc>
          <w:tcPr>
            <w:tcW w:w="0" w:type="auto"/>
            <w:hideMark/>
          </w:tcPr>
          <w:p w14:paraId="19203CBB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T2</w:t>
            </w:r>
          </w:p>
        </w:tc>
      </w:tr>
    </w:tbl>
    <w:p w14:paraId="65DD9395" w14:textId="77777777" w:rsidR="00755E7D" w:rsidRDefault="00755E7D" w:rsidP="00354A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</w:p>
    <w:p w14:paraId="759A80F4" w14:textId="600911AF" w:rsidR="00354ACD" w:rsidRPr="00354ACD" w:rsidRDefault="00354ACD" w:rsidP="00354A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354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Teacher Table</w:t>
      </w:r>
      <w:r w:rsidR="00755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ab/>
      </w:r>
      <w:r w:rsidR="00755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ab/>
      </w:r>
      <w:r w:rsidR="00755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ab/>
      </w:r>
      <w:r w:rsidR="00755E7D" w:rsidRPr="00354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Enrollment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656"/>
      </w:tblGrid>
      <w:tr w:rsidR="00354ACD" w:rsidRPr="00354ACD" w14:paraId="137FB10C" w14:textId="77777777" w:rsidTr="00354ACD">
        <w:tc>
          <w:tcPr>
            <w:tcW w:w="0" w:type="auto"/>
            <w:hideMark/>
          </w:tcPr>
          <w:p w14:paraId="4351F652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TeacherID</w:t>
            </w:r>
            <w:proofErr w:type="spellEnd"/>
          </w:p>
        </w:tc>
        <w:tc>
          <w:tcPr>
            <w:tcW w:w="0" w:type="auto"/>
            <w:hideMark/>
          </w:tcPr>
          <w:p w14:paraId="3A636DFF" w14:textId="77777777" w:rsidR="00354ACD" w:rsidRPr="00354ACD" w:rsidRDefault="00354ACD" w:rsidP="00354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TeacherName</w:t>
            </w:r>
            <w:proofErr w:type="spellEnd"/>
          </w:p>
        </w:tc>
      </w:tr>
      <w:tr w:rsidR="00354ACD" w:rsidRPr="00354ACD" w14:paraId="28BC7F77" w14:textId="77777777" w:rsidTr="00354ACD">
        <w:tc>
          <w:tcPr>
            <w:tcW w:w="0" w:type="auto"/>
            <w:hideMark/>
          </w:tcPr>
          <w:p w14:paraId="24B7D1EF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3AFD769F" w14:textId="3CB56FC5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ST</w:t>
            </w:r>
          </w:p>
        </w:tc>
      </w:tr>
      <w:tr w:rsidR="00354ACD" w:rsidRPr="00354ACD" w14:paraId="208F84C3" w14:textId="77777777" w:rsidTr="00354ACD">
        <w:tc>
          <w:tcPr>
            <w:tcW w:w="0" w:type="auto"/>
            <w:hideMark/>
          </w:tcPr>
          <w:p w14:paraId="6272B991" w14:textId="77777777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6645D880" w14:textId="4910A949" w:rsidR="00354ACD" w:rsidRPr="00354ACD" w:rsidRDefault="00354ACD" w:rsidP="00354AC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HN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798"/>
        <w:tblW w:w="0" w:type="auto"/>
        <w:tblLook w:val="04A0" w:firstRow="1" w:lastRow="0" w:firstColumn="1" w:lastColumn="0" w:noHBand="0" w:noVBand="1"/>
      </w:tblPr>
      <w:tblGrid>
        <w:gridCol w:w="1283"/>
        <w:gridCol w:w="1216"/>
      </w:tblGrid>
      <w:tr w:rsidR="00755E7D" w:rsidRPr="00354ACD" w14:paraId="405C6807" w14:textId="77777777" w:rsidTr="00755E7D">
        <w:tc>
          <w:tcPr>
            <w:tcW w:w="0" w:type="auto"/>
            <w:hideMark/>
          </w:tcPr>
          <w:p w14:paraId="4EDF8AC8" w14:textId="77777777" w:rsidR="00755E7D" w:rsidRPr="00354ACD" w:rsidRDefault="00755E7D" w:rsidP="00755E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70DBEE93" w14:textId="77777777" w:rsidR="00755E7D" w:rsidRPr="00354ACD" w:rsidRDefault="00755E7D" w:rsidP="00755E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</w:pPr>
            <w:proofErr w:type="spellStart"/>
            <w:r w:rsidRPr="00354A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ne-NP"/>
                <w14:ligatures w14:val="none"/>
              </w:rPr>
              <w:t>CourseID</w:t>
            </w:r>
            <w:proofErr w:type="spellEnd"/>
          </w:p>
        </w:tc>
      </w:tr>
      <w:tr w:rsidR="00755E7D" w:rsidRPr="00354ACD" w14:paraId="5D49F71F" w14:textId="77777777" w:rsidTr="00755E7D">
        <w:tc>
          <w:tcPr>
            <w:tcW w:w="0" w:type="auto"/>
            <w:hideMark/>
          </w:tcPr>
          <w:p w14:paraId="340F9A4D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559F59EF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</w:tr>
      <w:tr w:rsidR="00755E7D" w:rsidRPr="00354ACD" w14:paraId="317E52E2" w14:textId="77777777" w:rsidTr="00755E7D">
        <w:tc>
          <w:tcPr>
            <w:tcW w:w="0" w:type="auto"/>
            <w:hideMark/>
          </w:tcPr>
          <w:p w14:paraId="799A3D2B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2D29A3D1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C2</w:t>
            </w:r>
          </w:p>
        </w:tc>
      </w:tr>
      <w:tr w:rsidR="00755E7D" w:rsidRPr="00354ACD" w14:paraId="6727DE71" w14:textId="77777777" w:rsidTr="00755E7D">
        <w:tc>
          <w:tcPr>
            <w:tcW w:w="0" w:type="auto"/>
            <w:hideMark/>
          </w:tcPr>
          <w:p w14:paraId="563E664B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32E71BF2" w14:textId="77777777" w:rsidR="00755E7D" w:rsidRPr="00354ACD" w:rsidRDefault="00755E7D" w:rsidP="00755E7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</w:pPr>
            <w:r w:rsidRPr="00354A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ne-NP"/>
                <w14:ligatures w14:val="none"/>
              </w:rPr>
              <w:t>C1</w:t>
            </w:r>
          </w:p>
        </w:tc>
      </w:tr>
    </w:tbl>
    <w:p w14:paraId="3CE4F3A6" w14:textId="660FB2E5" w:rsidR="00354ACD" w:rsidRDefault="00354ACD" w:rsidP="00354A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</w:p>
    <w:p w14:paraId="07EEA4D4" w14:textId="77777777" w:rsidR="00755E7D" w:rsidRPr="00354ACD" w:rsidRDefault="00755E7D" w:rsidP="00354A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</w:p>
    <w:p w14:paraId="33BE3863" w14:textId="77777777" w:rsidR="00354ACD" w:rsidRPr="00354ACD" w:rsidRDefault="00354ACD" w:rsidP="00354A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</w:pPr>
      <w:r w:rsidRPr="00354ACD">
        <w:rPr>
          <w:rFonts w:ascii="Segoe UI Symbol" w:eastAsia="Times New Roman" w:hAnsi="Segoe UI Symbol" w:cs="Segoe UI Symbol"/>
          <w:kern w:val="0"/>
          <w:sz w:val="24"/>
          <w:szCs w:val="24"/>
          <w:lang w:bidi="ne-NP"/>
          <w14:ligatures w14:val="none"/>
        </w:rPr>
        <w:t>✔</w:t>
      </w:r>
      <w:r w:rsidRPr="00354ACD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No partial dependency</w:t>
      </w:r>
      <w:r w:rsidRPr="00354ACD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br/>
      </w:r>
      <w:r w:rsidRPr="00354ACD">
        <w:rPr>
          <w:rFonts w:ascii="Segoe UI Symbol" w:eastAsia="Times New Roman" w:hAnsi="Segoe UI Symbol" w:cs="Segoe UI Symbol"/>
          <w:kern w:val="0"/>
          <w:sz w:val="24"/>
          <w:szCs w:val="24"/>
          <w:lang w:bidi="ne-NP"/>
          <w14:ligatures w14:val="none"/>
        </w:rPr>
        <w:t>✔</w:t>
      </w:r>
      <w:r w:rsidRPr="00354ACD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No transitive dependency</w:t>
      </w:r>
      <w:r w:rsidRPr="00354ACD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br/>
      </w:r>
      <w:r w:rsidRPr="00354ACD">
        <w:rPr>
          <w:rFonts w:ascii="Segoe UI Symbol" w:eastAsia="Times New Roman" w:hAnsi="Segoe UI Symbol" w:cs="Segoe UI Symbol"/>
          <w:kern w:val="0"/>
          <w:sz w:val="24"/>
          <w:szCs w:val="24"/>
          <w:lang w:bidi="ne-NP"/>
          <w14:ligatures w14:val="none"/>
        </w:rPr>
        <w:t>✔</w:t>
      </w:r>
      <w:r w:rsidRPr="00354ACD">
        <w:rPr>
          <w:rFonts w:ascii="Times New Roman" w:eastAsia="Times New Roman" w:hAnsi="Times New Roman" w:cs="Times New Roman"/>
          <w:kern w:val="0"/>
          <w:sz w:val="24"/>
          <w:szCs w:val="24"/>
          <w:lang w:bidi="ne-NP"/>
          <w14:ligatures w14:val="none"/>
        </w:rPr>
        <w:t xml:space="preserve"> </w:t>
      </w:r>
      <w:r w:rsidRPr="00354A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  <w:t>Fully normalized (3NF)</w:t>
      </w:r>
    </w:p>
    <w:p w14:paraId="451BEBF9" w14:textId="77777777" w:rsidR="00354ACD" w:rsidRPr="00DE538F" w:rsidRDefault="00354ACD" w:rsidP="00DE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ne-NP"/>
          <w14:ligatures w14:val="none"/>
        </w:rPr>
      </w:pPr>
    </w:p>
    <w:sectPr w:rsidR="00354ACD" w:rsidRPr="00DE538F" w:rsidSect="002E35D3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12A"/>
    <w:multiLevelType w:val="multilevel"/>
    <w:tmpl w:val="50D0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A595C"/>
    <w:multiLevelType w:val="multilevel"/>
    <w:tmpl w:val="E34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11DC"/>
    <w:multiLevelType w:val="multilevel"/>
    <w:tmpl w:val="968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C74BF"/>
    <w:multiLevelType w:val="multilevel"/>
    <w:tmpl w:val="4CA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4862"/>
    <w:multiLevelType w:val="multilevel"/>
    <w:tmpl w:val="54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6D7"/>
    <w:multiLevelType w:val="hybridMultilevel"/>
    <w:tmpl w:val="FF06220C"/>
    <w:lvl w:ilvl="0" w:tplc="476A08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20704"/>
    <w:multiLevelType w:val="multilevel"/>
    <w:tmpl w:val="BDD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5051E"/>
    <w:multiLevelType w:val="multilevel"/>
    <w:tmpl w:val="168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36A33"/>
    <w:multiLevelType w:val="multilevel"/>
    <w:tmpl w:val="032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F01B8"/>
    <w:multiLevelType w:val="multilevel"/>
    <w:tmpl w:val="298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71335"/>
    <w:multiLevelType w:val="multilevel"/>
    <w:tmpl w:val="185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21412"/>
    <w:multiLevelType w:val="multilevel"/>
    <w:tmpl w:val="32B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B3B0C"/>
    <w:multiLevelType w:val="multilevel"/>
    <w:tmpl w:val="039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5C20"/>
    <w:multiLevelType w:val="multilevel"/>
    <w:tmpl w:val="DE8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464517">
    <w:abstractNumId w:val="1"/>
  </w:num>
  <w:num w:numId="2" w16cid:durableId="1716347953">
    <w:abstractNumId w:val="8"/>
  </w:num>
  <w:num w:numId="3" w16cid:durableId="1935237686">
    <w:abstractNumId w:val="12"/>
  </w:num>
  <w:num w:numId="4" w16cid:durableId="367223244">
    <w:abstractNumId w:val="2"/>
  </w:num>
  <w:num w:numId="5" w16cid:durableId="1910340458">
    <w:abstractNumId w:val="0"/>
  </w:num>
  <w:num w:numId="6" w16cid:durableId="854461952">
    <w:abstractNumId w:val="4"/>
  </w:num>
  <w:num w:numId="7" w16cid:durableId="157892116">
    <w:abstractNumId w:val="7"/>
  </w:num>
  <w:num w:numId="8" w16cid:durableId="769468137">
    <w:abstractNumId w:val="11"/>
  </w:num>
  <w:num w:numId="9" w16cid:durableId="724452955">
    <w:abstractNumId w:val="13"/>
  </w:num>
  <w:num w:numId="10" w16cid:durableId="294875441">
    <w:abstractNumId w:val="10"/>
  </w:num>
  <w:num w:numId="11" w16cid:durableId="345520397">
    <w:abstractNumId w:val="6"/>
  </w:num>
  <w:num w:numId="12" w16cid:durableId="2071540709">
    <w:abstractNumId w:val="9"/>
  </w:num>
  <w:num w:numId="13" w16cid:durableId="494230073">
    <w:abstractNumId w:val="3"/>
  </w:num>
  <w:num w:numId="14" w16cid:durableId="842740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11"/>
    <w:rsid w:val="002E35D3"/>
    <w:rsid w:val="0030324F"/>
    <w:rsid w:val="00354ACD"/>
    <w:rsid w:val="0044211B"/>
    <w:rsid w:val="006608A1"/>
    <w:rsid w:val="00662511"/>
    <w:rsid w:val="006D5BD2"/>
    <w:rsid w:val="00755E7D"/>
    <w:rsid w:val="00BD3E09"/>
    <w:rsid w:val="00CB6ED2"/>
    <w:rsid w:val="00DB1A20"/>
    <w:rsid w:val="00DE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D87D"/>
  <w15:chartTrackingRefBased/>
  <w15:docId w15:val="{8DABB23D-BD38-4089-97AD-AF66A1AC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3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ne-NP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3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032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ne-NP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D5BD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03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0324F"/>
    <w:rPr>
      <w:rFonts w:ascii="Times New Roman" w:eastAsia="Times New Roman" w:hAnsi="Times New Roman" w:cs="Times New Roman"/>
      <w:b/>
      <w:bCs/>
      <w:kern w:val="0"/>
      <w:sz w:val="36"/>
      <w:szCs w:val="36"/>
      <w:lang w:bidi="ne-N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324F"/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0324F"/>
    <w:rPr>
      <w:rFonts w:ascii="Times New Roman" w:eastAsia="Times New Roman" w:hAnsi="Times New Roman" w:cs="Times New Roman"/>
      <w:b/>
      <w:bCs/>
      <w:kern w:val="0"/>
      <w:sz w:val="24"/>
      <w:szCs w:val="24"/>
      <w:lang w:bidi="ne-N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3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303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2931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timsina</dc:creator>
  <cp:keywords/>
  <dc:description/>
  <cp:lastModifiedBy>sanket timsina</cp:lastModifiedBy>
  <cp:revision>2</cp:revision>
  <dcterms:created xsi:type="dcterms:W3CDTF">2026-02-03T06:12:00Z</dcterms:created>
  <dcterms:modified xsi:type="dcterms:W3CDTF">2026-02-05T07:03:00Z</dcterms:modified>
</cp:coreProperties>
</file>