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6A3F2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Assignment 1: Introduction to Neural Network</w:t>
      </w:r>
    </w:p>
    <w:p w14:paraId="46D904D1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1. Introduction</w:t>
      </w:r>
    </w:p>
    <w:p w14:paraId="0E9AB1AD" w14:textId="77777777" w:rsidR="002E096E" w:rsidRPr="002E096E" w:rsidRDefault="002E096E" w:rsidP="007C7EA7">
      <w:r w:rsidRPr="002E096E">
        <w:t>Neural Networks are primarily known for classification tasks but can also be used for regression problems. In this exercise, we demonstrate the use of a simple neural network to predict output based on input features.</w:t>
      </w:r>
    </w:p>
    <w:p w14:paraId="70288DA1" w14:textId="1E9DFA35" w:rsidR="002E096E" w:rsidRPr="002E096E" w:rsidRDefault="002E096E" w:rsidP="007C7EA7">
      <w:r w:rsidRPr="002E096E">
        <w:t>We aim to show how a basic neural network learns the relationship between input and output variables.</w:t>
      </w:r>
    </w:p>
    <w:p w14:paraId="5ECE5AE3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2. Objective</w:t>
      </w:r>
    </w:p>
    <w:p w14:paraId="2D81AAFB" w14:textId="77777777" w:rsidR="002E096E" w:rsidRPr="002E096E" w:rsidRDefault="002E096E" w:rsidP="007C7EA7">
      <w:r w:rsidRPr="002E096E">
        <w:t xml:space="preserve">The main objective is to predict the output variable based on two input features </w:t>
      </w:r>
      <w:r w:rsidRPr="002E096E">
        <w:rPr>
          <w:b/>
          <w:bCs/>
        </w:rPr>
        <w:t>x1</w:t>
      </w:r>
      <w:r w:rsidRPr="002E096E">
        <w:t xml:space="preserve"> and </w:t>
      </w:r>
      <w:r w:rsidRPr="002E096E">
        <w:rPr>
          <w:b/>
          <w:bCs/>
        </w:rPr>
        <w:t>x2</w:t>
      </w:r>
      <w:r w:rsidRPr="002E096E">
        <w:t xml:space="preserve"> using a basic neural network model with the equation:</w:t>
      </w:r>
    </w:p>
    <w:p w14:paraId="628923F7" w14:textId="0C4680B8" w:rsidR="002E096E" w:rsidRPr="002E096E" w:rsidRDefault="002E096E" w:rsidP="007C7EA7">
      <w:r w:rsidRPr="002E096E">
        <w:t>y=3x1+4x2</w:t>
      </w:r>
    </w:p>
    <w:p w14:paraId="4235B131" w14:textId="77777777" w:rsidR="002E096E" w:rsidRPr="002E096E" w:rsidRDefault="002E096E" w:rsidP="007C7EA7">
      <w:r w:rsidRPr="002E096E">
        <w:t>The neural network will be trained using forward propagation and backpropagation to minimize the difference between predicted and actual values.</w:t>
      </w:r>
    </w:p>
    <w:p w14:paraId="2095FFBE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3. Methodology</w:t>
      </w:r>
    </w:p>
    <w:p w14:paraId="3580DFE9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3.1 Activation Functions</w:t>
      </w:r>
    </w:p>
    <w:p w14:paraId="2C1AB6DA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a) Sigmoid Function</w:t>
      </w:r>
    </w:p>
    <w:p w14:paraId="17E58E6F" w14:textId="77777777" w:rsidR="002E096E" w:rsidRPr="002E096E" w:rsidRDefault="002E096E" w:rsidP="007C7EA7">
      <w:r w:rsidRPr="002E096E">
        <w:t>The sigmoid function is a popular activation function used in neural networks.</w:t>
      </w:r>
    </w:p>
    <w:p w14:paraId="5C95E581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b) Tanh Function</w:t>
      </w:r>
    </w:p>
    <w:p w14:paraId="7D927401" w14:textId="77777777" w:rsidR="002E096E" w:rsidRPr="002E096E" w:rsidRDefault="002E096E" w:rsidP="007C7EA7">
      <w:r w:rsidRPr="002E096E">
        <w:t>The tanh function is another activation function that returns values between -1 and 1.</w:t>
      </w:r>
    </w:p>
    <w:p w14:paraId="76794B03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 xml:space="preserve">c) </w:t>
      </w:r>
      <w:proofErr w:type="spellStart"/>
      <w:r w:rsidRPr="002E096E">
        <w:rPr>
          <w:b/>
          <w:bCs/>
        </w:rPr>
        <w:t>ReLU</w:t>
      </w:r>
      <w:proofErr w:type="spellEnd"/>
      <w:r w:rsidRPr="002E096E">
        <w:rPr>
          <w:b/>
          <w:bCs/>
        </w:rPr>
        <w:t xml:space="preserve"> Function</w:t>
      </w:r>
    </w:p>
    <w:p w14:paraId="263FADA6" w14:textId="77777777" w:rsidR="002E096E" w:rsidRPr="002E096E" w:rsidRDefault="002E096E" w:rsidP="007C7EA7">
      <w:r w:rsidRPr="002E096E">
        <w:t xml:space="preserve">The </w:t>
      </w:r>
      <w:proofErr w:type="spellStart"/>
      <w:r w:rsidRPr="002E096E">
        <w:t>ReLU</w:t>
      </w:r>
      <w:proofErr w:type="spellEnd"/>
      <w:r w:rsidRPr="002E096E">
        <w:t xml:space="preserve"> function returns positive values as they are and outputs 0 for negative values.</w:t>
      </w:r>
    </w:p>
    <w:p w14:paraId="2C632369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3.2 Sample Data</w:t>
      </w:r>
    </w:p>
    <w:p w14:paraId="72524C62" w14:textId="77777777" w:rsidR="002E096E" w:rsidRPr="002E096E" w:rsidRDefault="002E096E" w:rsidP="007C7EA7">
      <w:r w:rsidRPr="002E096E">
        <w:t>The following data is used for training:</w:t>
      </w:r>
    </w:p>
    <w:p w14:paraId="5A493241" w14:textId="77777777" w:rsidR="002E096E" w:rsidRPr="002E096E" w:rsidRDefault="002E096E" w:rsidP="007C7EA7">
      <w:r w:rsidRPr="002E096E">
        <w:t xml:space="preserve">x1 = 3 </w:t>
      </w:r>
    </w:p>
    <w:p w14:paraId="4519BBC2" w14:textId="77777777" w:rsidR="002E096E" w:rsidRPr="002E096E" w:rsidRDefault="002E096E" w:rsidP="007C7EA7">
      <w:r w:rsidRPr="002E096E">
        <w:t xml:space="preserve">x2 = 2 </w:t>
      </w:r>
    </w:p>
    <w:p w14:paraId="7784A542" w14:textId="54B8BA7C" w:rsidR="002E096E" w:rsidRPr="002E096E" w:rsidRDefault="002E096E" w:rsidP="007C7EA7">
      <w:proofErr w:type="spellStart"/>
      <w:r w:rsidRPr="002E096E">
        <w:t>y_actual</w:t>
      </w:r>
      <w:proofErr w:type="spellEnd"/>
      <w:r w:rsidRPr="002E096E">
        <w:t xml:space="preserve"> = 17 </w:t>
      </w:r>
    </w:p>
    <w:p w14:paraId="39EE2644" w14:textId="77777777" w:rsidR="007C7EA7" w:rsidRDefault="007C7EA7" w:rsidP="007C7EA7">
      <w:pPr>
        <w:rPr>
          <w:b/>
          <w:bCs/>
        </w:rPr>
      </w:pPr>
    </w:p>
    <w:p w14:paraId="45A60FB8" w14:textId="072BE49E" w:rsidR="007C7EA7" w:rsidRDefault="002E096E" w:rsidP="007C7EA7">
      <w:pPr>
        <w:rPr>
          <w:b/>
          <w:bCs/>
        </w:rPr>
      </w:pPr>
      <w:r w:rsidRPr="002E096E">
        <w:rPr>
          <w:b/>
          <w:bCs/>
        </w:rPr>
        <w:lastRenderedPageBreak/>
        <w:t>3.3 Forward Propagation</w:t>
      </w:r>
    </w:p>
    <w:p w14:paraId="37F0FA5C" w14:textId="20610914" w:rsidR="002E096E" w:rsidRPr="002E096E" w:rsidRDefault="002E096E" w:rsidP="007C7EA7">
      <w:r w:rsidRPr="002E096E">
        <w:t xml:space="preserve">Initialize random weights (w1 and w2). </w:t>
      </w:r>
    </w:p>
    <w:p w14:paraId="32C16082" w14:textId="77777777" w:rsidR="002E096E" w:rsidRPr="002E096E" w:rsidRDefault="002E096E" w:rsidP="007C7EA7">
      <w:r w:rsidRPr="002E096E">
        <w:t xml:space="preserve">Predict output using the equation: </w:t>
      </w:r>
    </w:p>
    <w:p w14:paraId="7D1881C3" w14:textId="4F775189" w:rsidR="002E096E" w:rsidRPr="002E096E" w:rsidRDefault="002E096E" w:rsidP="007C7EA7">
      <w:proofErr w:type="spellStart"/>
      <w:r w:rsidRPr="002E096E">
        <w:t>ypred</w:t>
      </w:r>
      <w:proofErr w:type="spellEnd"/>
      <w:r w:rsidRPr="002E096E">
        <w:t>=x1</w:t>
      </w:r>
      <w:r w:rsidRPr="002E096E">
        <w:rPr>
          <w:rFonts w:ascii="Cambria Math" w:hAnsi="Cambria Math" w:cs="Cambria Math"/>
        </w:rPr>
        <w:t>⋅</w:t>
      </w:r>
      <w:r w:rsidRPr="002E096E">
        <w:t>w1+x2</w:t>
      </w:r>
      <w:r w:rsidRPr="002E096E">
        <w:rPr>
          <w:rFonts w:ascii="Cambria Math" w:hAnsi="Cambria Math" w:cs="Cambria Math"/>
        </w:rPr>
        <w:t>⋅</w:t>
      </w:r>
      <w:r w:rsidRPr="002E096E">
        <w:t>w2y_{pred} = x_1 \</w:t>
      </w:r>
      <w:proofErr w:type="spellStart"/>
      <w:r w:rsidRPr="002E096E">
        <w:t>cdot</w:t>
      </w:r>
      <w:proofErr w:type="spellEnd"/>
      <w:r w:rsidRPr="002E096E">
        <w:t xml:space="preserve"> w_1 + x_2 \</w:t>
      </w:r>
      <w:proofErr w:type="spellStart"/>
      <w:r w:rsidRPr="002E096E">
        <w:t>cdot</w:t>
      </w:r>
      <w:proofErr w:type="spellEnd"/>
      <w:r w:rsidRPr="002E096E">
        <w:t xml:space="preserve"> w_2ypred</w:t>
      </w:r>
      <w:r w:rsidRPr="002E096E">
        <w:rPr>
          <w:rFonts w:ascii="Arial" w:hAnsi="Arial" w:cs="Arial"/>
        </w:rPr>
        <w:t>​</w:t>
      </w:r>
      <w:r w:rsidRPr="002E096E">
        <w:t>=x1</w:t>
      </w:r>
      <w:r w:rsidRPr="002E096E">
        <w:rPr>
          <w:rFonts w:ascii="Arial" w:hAnsi="Arial" w:cs="Arial"/>
        </w:rPr>
        <w:t>​</w:t>
      </w:r>
      <w:r w:rsidRPr="002E096E">
        <w:rPr>
          <w:rFonts w:ascii="Cambria Math" w:hAnsi="Cambria Math" w:cs="Cambria Math"/>
        </w:rPr>
        <w:t>⋅</w:t>
      </w:r>
      <w:r w:rsidRPr="002E096E">
        <w:t>w1</w:t>
      </w:r>
      <w:r w:rsidRPr="002E096E">
        <w:rPr>
          <w:rFonts w:ascii="Arial" w:hAnsi="Arial" w:cs="Arial"/>
        </w:rPr>
        <w:t>​</w:t>
      </w:r>
      <w:r w:rsidRPr="002E096E">
        <w:t>+x2</w:t>
      </w:r>
      <w:r w:rsidRPr="002E096E">
        <w:rPr>
          <w:rFonts w:ascii="Arial" w:hAnsi="Arial" w:cs="Arial"/>
        </w:rPr>
        <w:t>​</w:t>
      </w:r>
      <w:r w:rsidRPr="002E096E">
        <w:rPr>
          <w:rFonts w:ascii="Cambria Math" w:hAnsi="Cambria Math" w:cs="Cambria Math"/>
        </w:rPr>
        <w:t>⋅</w:t>
      </w:r>
      <w:r w:rsidRPr="002E096E">
        <w:t>w2</w:t>
      </w:r>
      <w:r w:rsidRPr="002E096E">
        <w:rPr>
          <w:rFonts w:ascii="Arial" w:hAnsi="Arial" w:cs="Arial"/>
        </w:rPr>
        <w:t>​</w:t>
      </w:r>
      <w:r w:rsidRPr="002E096E">
        <w:t xml:space="preserve"> </w:t>
      </w:r>
    </w:p>
    <w:p w14:paraId="303715BE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3.4 Error Calculation</w:t>
      </w:r>
    </w:p>
    <w:p w14:paraId="4C49F642" w14:textId="77777777" w:rsidR="002E096E" w:rsidRPr="002E096E" w:rsidRDefault="002E096E" w:rsidP="007C7EA7">
      <w:r w:rsidRPr="002E096E">
        <w:t>Compute squared error:</w:t>
      </w:r>
    </w:p>
    <w:p w14:paraId="609F6AE5" w14:textId="5D5B6BEF" w:rsidR="002E096E" w:rsidRPr="002E096E" w:rsidRDefault="002E096E" w:rsidP="007C7EA7">
      <w:r w:rsidRPr="002E096E">
        <w:t>Error=(</w:t>
      </w:r>
      <w:proofErr w:type="spellStart"/>
      <w:r w:rsidRPr="002E096E">
        <w:t>yactual−ypred</w:t>
      </w:r>
      <w:proofErr w:type="spellEnd"/>
      <w:r w:rsidRPr="002E096E">
        <w:t>)2Error = (y_{actual} - y_{pred</w:t>
      </w:r>
      <w:proofErr w:type="gramStart"/>
      <w:r w:rsidRPr="002E096E">
        <w:t>})^</w:t>
      </w:r>
      <w:proofErr w:type="gramEnd"/>
      <w:r w:rsidRPr="002E096E">
        <w:t>2Error=(</w:t>
      </w:r>
      <w:proofErr w:type="spellStart"/>
      <w:r w:rsidRPr="002E096E">
        <w:t>yactual</w:t>
      </w:r>
      <w:proofErr w:type="spellEnd"/>
      <w:r w:rsidRPr="002E096E">
        <w:rPr>
          <w:rFonts w:ascii="Arial" w:hAnsi="Arial" w:cs="Arial"/>
        </w:rPr>
        <w:t>​</w:t>
      </w:r>
      <w:r w:rsidRPr="002E096E">
        <w:t>−</w:t>
      </w:r>
      <w:proofErr w:type="spellStart"/>
      <w:r w:rsidRPr="002E096E">
        <w:t>ypred</w:t>
      </w:r>
      <w:proofErr w:type="spellEnd"/>
      <w:r w:rsidRPr="002E096E">
        <w:rPr>
          <w:rFonts w:ascii="Arial" w:hAnsi="Arial" w:cs="Arial"/>
        </w:rPr>
        <w:t>​</w:t>
      </w:r>
      <w:r w:rsidRPr="002E096E">
        <w:t xml:space="preserve">)2 </w:t>
      </w:r>
    </w:p>
    <w:p w14:paraId="5ED4AD67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3.5 Backpropagation</w:t>
      </w:r>
    </w:p>
    <w:p w14:paraId="200D3CEF" w14:textId="77777777" w:rsidR="002E096E" w:rsidRPr="002E096E" w:rsidRDefault="002E096E" w:rsidP="007C7EA7">
      <w:r w:rsidRPr="002E096E">
        <w:t xml:space="preserve">Compute gradient of error with respect to weights. </w:t>
      </w:r>
    </w:p>
    <w:p w14:paraId="65986DC5" w14:textId="712CC3AB" w:rsidR="002E096E" w:rsidRPr="002E096E" w:rsidRDefault="002E096E" w:rsidP="007C7EA7">
      <w:r w:rsidRPr="002E096E">
        <w:t xml:space="preserve">Update weights using gradient descent and learning rate. </w:t>
      </w:r>
    </w:p>
    <w:p w14:paraId="23B7FF13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3.6 Training Process</w:t>
      </w:r>
    </w:p>
    <w:p w14:paraId="67BE2ECC" w14:textId="186471AF" w:rsidR="002E096E" w:rsidRPr="002E096E" w:rsidRDefault="002E096E" w:rsidP="007C7EA7">
      <w:r w:rsidRPr="002E096E">
        <w:t>The forward and backward propagation steps are repeated iteratively (e.g., 20 times in this example) to adjust weights and minimize error.</w:t>
      </w:r>
    </w:p>
    <w:p w14:paraId="061637AE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4. Visualization</w:t>
      </w:r>
    </w:p>
    <w:p w14:paraId="1D62D372" w14:textId="77777777" w:rsidR="002E096E" w:rsidRPr="002E096E" w:rsidRDefault="002E096E" w:rsidP="007C7EA7">
      <w:r w:rsidRPr="002E096E">
        <w:t xml:space="preserve">Plot the progression of error across epochs. </w:t>
      </w:r>
    </w:p>
    <w:p w14:paraId="73568FF5" w14:textId="77777777" w:rsidR="002E096E" w:rsidRPr="002E096E" w:rsidRDefault="002E096E" w:rsidP="007C7EA7">
      <w:r w:rsidRPr="002E096E">
        <w:t xml:space="preserve">Show how error decreases over time. </w:t>
      </w:r>
    </w:p>
    <w:p w14:paraId="0222C43F" w14:textId="77777777" w:rsidR="002E096E" w:rsidRPr="002E096E" w:rsidRDefault="002E096E" w:rsidP="007C7EA7">
      <w:pPr>
        <w:rPr>
          <w:b/>
          <w:bCs/>
        </w:rPr>
      </w:pPr>
      <w:r w:rsidRPr="002E096E">
        <w:rPr>
          <w:b/>
          <w:bCs/>
        </w:rPr>
        <w:t>5. Expected Outcomes</w:t>
      </w:r>
    </w:p>
    <w:p w14:paraId="0ACF6195" w14:textId="77777777" w:rsidR="002E096E" w:rsidRPr="002E096E" w:rsidRDefault="002E096E" w:rsidP="007C7EA7">
      <w:r w:rsidRPr="002E096E">
        <w:t>After sufficient training:</w:t>
      </w:r>
    </w:p>
    <w:p w14:paraId="1EA4F643" w14:textId="77777777" w:rsidR="007C7EA7" w:rsidRP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C7EA7">
        <w:rPr>
          <w:rFonts w:ascii="Times New Roman" w:eastAsia="Times New Roman" w:hAnsi="Times New Roman" w:cs="Times New Roman"/>
          <w:kern w:val="0"/>
          <w14:ligatures w14:val="none"/>
        </w:rPr>
        <w:t xml:space="preserve">The predicted value </w:t>
      </w:r>
      <w:proofErr w:type="spellStart"/>
      <w:r w:rsidRPr="007C7EA7">
        <w:rPr>
          <w:rFonts w:ascii="Times New Roman" w:eastAsia="Times New Roman" w:hAnsi="Times New Roman" w:cs="Times New Roman"/>
          <w:kern w:val="0"/>
          <w14:ligatures w14:val="none"/>
        </w:rPr>
        <w:t>ypredy</w:t>
      </w:r>
      <w:proofErr w:type="spellEnd"/>
      <w:r w:rsidRPr="007C7EA7">
        <w:rPr>
          <w:rFonts w:ascii="Times New Roman" w:eastAsia="Times New Roman" w:hAnsi="Times New Roman" w:cs="Times New Roman"/>
          <w:kern w:val="0"/>
          <w14:ligatures w14:val="none"/>
        </w:rPr>
        <w:t>_{pred}</w:t>
      </w:r>
      <w:proofErr w:type="spellStart"/>
      <w:r w:rsidRPr="007C7EA7">
        <w:rPr>
          <w:rFonts w:ascii="Times New Roman" w:eastAsia="Times New Roman" w:hAnsi="Times New Roman" w:cs="Times New Roman"/>
          <w:kern w:val="0"/>
          <w14:ligatures w14:val="none"/>
        </w:rPr>
        <w:t>ypred</w:t>
      </w:r>
      <w:proofErr w:type="spellEnd"/>
      <w:r w:rsidRPr="007C7EA7">
        <w:rPr>
          <w:rFonts w:ascii="Arial" w:eastAsia="Times New Roman" w:hAnsi="Arial" w:cs="Arial"/>
          <w:kern w:val="0"/>
          <w14:ligatures w14:val="none"/>
        </w:rPr>
        <w:t>​</w:t>
      </w:r>
      <w:r w:rsidRPr="007C7EA7">
        <w:rPr>
          <w:rFonts w:ascii="Times New Roman" w:eastAsia="Times New Roman" w:hAnsi="Times New Roman" w:cs="Times New Roman"/>
          <w:kern w:val="0"/>
          <w14:ligatures w14:val="none"/>
        </w:rPr>
        <w:t xml:space="preserve"> should be close to the actual value </w:t>
      </w:r>
      <w:proofErr w:type="spellStart"/>
      <w:r w:rsidRPr="007C7EA7">
        <w:rPr>
          <w:rFonts w:ascii="Times New Roman" w:eastAsia="Times New Roman" w:hAnsi="Times New Roman" w:cs="Times New Roman"/>
          <w:kern w:val="0"/>
          <w14:ligatures w14:val="none"/>
        </w:rPr>
        <w:t>yactual</w:t>
      </w:r>
      <w:proofErr w:type="spellEnd"/>
      <w:r w:rsidRPr="007C7EA7">
        <w:rPr>
          <w:rFonts w:ascii="Times New Roman" w:eastAsia="Times New Roman" w:hAnsi="Times New Roman" w:cs="Times New Roman"/>
          <w:kern w:val="0"/>
          <w14:ligatures w14:val="none"/>
        </w:rPr>
        <w:t>=17y_{actual} = 17yactual</w:t>
      </w:r>
      <w:r w:rsidRPr="007C7EA7">
        <w:rPr>
          <w:rFonts w:ascii="Arial" w:eastAsia="Times New Roman" w:hAnsi="Arial" w:cs="Arial"/>
          <w:kern w:val="0"/>
          <w14:ligatures w14:val="none"/>
        </w:rPr>
        <w:t>​</w:t>
      </w:r>
      <w:r w:rsidRPr="007C7EA7">
        <w:rPr>
          <w:rFonts w:ascii="Times New Roman" w:eastAsia="Times New Roman" w:hAnsi="Times New Roman" w:cs="Times New Roman"/>
          <w:kern w:val="0"/>
          <w14:ligatures w14:val="none"/>
        </w:rPr>
        <w:t xml:space="preserve">=17. </w:t>
      </w:r>
    </w:p>
    <w:p w14:paraId="39883DFC" w14:textId="77777777" w:rsid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C7EA7">
        <w:rPr>
          <w:rFonts w:ascii="Times New Roman" w:eastAsia="Times New Roman" w:hAnsi="Times New Roman" w:cs="Times New Roman"/>
          <w:kern w:val="0"/>
          <w14:ligatures w14:val="none"/>
        </w:rPr>
        <w:t xml:space="preserve">The error graph should show a decreasing trend, indicating that the model is learning and improving its predictions. </w:t>
      </w:r>
    </w:p>
    <w:p w14:paraId="4C6FEDAA" w14:textId="77777777" w:rsid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D195F" w14:textId="77777777" w:rsid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CF7B6" w14:textId="77777777" w:rsid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613E0" w14:textId="77777777" w:rsid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0E74A" w14:textId="77777777" w:rsidR="007C7EA7" w:rsidRDefault="007C7EA7" w:rsidP="007C7EA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C7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14831"/>
    <w:multiLevelType w:val="multilevel"/>
    <w:tmpl w:val="750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1065E"/>
    <w:multiLevelType w:val="multilevel"/>
    <w:tmpl w:val="D338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26B72"/>
    <w:multiLevelType w:val="multilevel"/>
    <w:tmpl w:val="6B78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45544"/>
    <w:multiLevelType w:val="multilevel"/>
    <w:tmpl w:val="C1B0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E14AF"/>
    <w:multiLevelType w:val="multilevel"/>
    <w:tmpl w:val="5BF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83285"/>
    <w:multiLevelType w:val="multilevel"/>
    <w:tmpl w:val="8CA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50385">
    <w:abstractNumId w:val="0"/>
  </w:num>
  <w:num w:numId="2" w16cid:durableId="2047099339">
    <w:abstractNumId w:val="1"/>
  </w:num>
  <w:num w:numId="3" w16cid:durableId="1352563325">
    <w:abstractNumId w:val="2"/>
  </w:num>
  <w:num w:numId="4" w16cid:durableId="958796809">
    <w:abstractNumId w:val="3"/>
  </w:num>
  <w:num w:numId="5" w16cid:durableId="376128810">
    <w:abstractNumId w:val="5"/>
  </w:num>
  <w:num w:numId="6" w16cid:durableId="445197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0"/>
    <w:rsid w:val="002E096E"/>
    <w:rsid w:val="003A1810"/>
    <w:rsid w:val="00461F65"/>
    <w:rsid w:val="007C7EA7"/>
    <w:rsid w:val="007F3C12"/>
    <w:rsid w:val="00A453EF"/>
    <w:rsid w:val="00B534E4"/>
    <w:rsid w:val="00C46301"/>
    <w:rsid w:val="00F3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E957"/>
  <w15:chartTrackingRefBased/>
  <w15:docId w15:val="{FD118315-F52B-4840-A29F-F301E65F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10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7C7EA7"/>
  </w:style>
  <w:style w:type="character" w:customStyle="1" w:styleId="mord">
    <w:name w:val="mord"/>
    <w:basedOn w:val="DefaultParagraphFont"/>
    <w:rsid w:val="007C7EA7"/>
  </w:style>
  <w:style w:type="character" w:customStyle="1" w:styleId="vlist-s">
    <w:name w:val="vlist-s"/>
    <w:basedOn w:val="DefaultParagraphFont"/>
    <w:rsid w:val="007C7EA7"/>
  </w:style>
  <w:style w:type="character" w:customStyle="1" w:styleId="mrel">
    <w:name w:val="mrel"/>
    <w:basedOn w:val="DefaultParagraphFont"/>
    <w:rsid w:val="007C7EA7"/>
  </w:style>
  <w:style w:type="paragraph" w:styleId="NoSpacing">
    <w:name w:val="No Spacing"/>
    <w:uiPriority w:val="1"/>
    <w:qFormat/>
    <w:rsid w:val="007C7E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Tippe</dc:creator>
  <cp:keywords/>
  <dc:description/>
  <cp:lastModifiedBy>Sanket Tippe</cp:lastModifiedBy>
  <cp:revision>2</cp:revision>
  <dcterms:created xsi:type="dcterms:W3CDTF">2026-05-06T05:00:00Z</dcterms:created>
  <dcterms:modified xsi:type="dcterms:W3CDTF">2026-05-06T15:32:00Z</dcterms:modified>
</cp:coreProperties>
</file>