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7586" w14:textId="4862BBE3" w:rsidR="00E52A16" w:rsidRDefault="00E52A16" w:rsidP="00F43004">
      <w:pPr>
        <w:jc w:val="right"/>
      </w:pPr>
      <w:r>
        <w:t>March 2026</w:t>
      </w:r>
    </w:p>
    <w:p w14:paraId="2DC3CF61" w14:textId="4429E510" w:rsidR="001B148B" w:rsidRPr="001B148B" w:rsidRDefault="001B148B" w:rsidP="001B148B">
      <w:r w:rsidRPr="001B148B">
        <w:t>On the wall of the Temple of Apollo at Delphi, just two words were carved</w:t>
      </w:r>
      <w:r w:rsidR="00C6340C">
        <w:t xml:space="preserve"> - </w:t>
      </w:r>
      <w:r w:rsidRPr="001B148B">
        <w:t xml:space="preserve">words that have challenged humanity for centuries: </w:t>
      </w:r>
      <w:r w:rsidRPr="001B148B">
        <w:rPr>
          <w:b/>
          <w:bCs/>
        </w:rPr>
        <w:t>“Know thyself.”</w:t>
      </w:r>
    </w:p>
    <w:p w14:paraId="4BF79973" w14:textId="77777777" w:rsidR="001B148B" w:rsidRPr="001B148B" w:rsidRDefault="001B148B" w:rsidP="001B148B">
      <w:r w:rsidRPr="001B148B">
        <w:t>The Greek philosopher Socrates, who lived more than two thousand years ago, strongly believed in this idea.</w:t>
      </w:r>
    </w:p>
    <w:p w14:paraId="74C6A91D" w14:textId="1165B155" w:rsidR="001B148B" w:rsidRPr="001B148B" w:rsidRDefault="001B148B" w:rsidP="001B148B">
      <w:r w:rsidRPr="001B148B">
        <w:t>One day, Socrates was walking through a busy marketplace, lost in deep thought. Distracted, he accidentally bumped into someone. Annoyed, the man snapped, “Can’t you see where you’re going? Who are you?”</w:t>
      </w:r>
    </w:p>
    <w:p w14:paraId="0452C3A9" w14:textId="77777777" w:rsidR="001B148B" w:rsidRPr="001B148B" w:rsidRDefault="001B148B" w:rsidP="001B148B">
      <w:r w:rsidRPr="001B148B">
        <w:t>Socrates smiled and replied, “My friend, I’ve been trying to figure that out for many years. Please let me know if you discover the answer.”</w:t>
      </w:r>
    </w:p>
    <w:p w14:paraId="7628E343" w14:textId="77777777" w:rsidR="001B148B" w:rsidRDefault="001B148B" w:rsidP="001B148B">
      <w:pPr>
        <w:rPr>
          <w:b/>
          <w:bCs/>
        </w:rPr>
      </w:pPr>
      <w:r w:rsidRPr="001B148B">
        <w:rPr>
          <w:strike/>
        </w:rPr>
        <w:t xml:space="preserve">Later, Socrates was put on trial and condemned to death. He was accused of corrupting the youth with his teachings. Before his death, he said something remarkable: </w:t>
      </w:r>
      <w:r w:rsidRPr="001B148B">
        <w:rPr>
          <w:b/>
          <w:bCs/>
          <w:strike/>
        </w:rPr>
        <w:t>“The unexamined life is not worth living.”</w:t>
      </w:r>
    </w:p>
    <w:p w14:paraId="426FA5D2" w14:textId="77777777" w:rsidR="00546BF2" w:rsidRDefault="00546BF2" w:rsidP="00546BF2">
      <w:pPr>
        <w:rPr>
          <w:b/>
          <w:bCs/>
        </w:rPr>
      </w:pPr>
      <w:r>
        <w:t xml:space="preserve">Before he was condemned to death, he said something remarkable </w:t>
      </w:r>
      <w:r w:rsidRPr="001B148B">
        <w:rPr>
          <w:b/>
          <w:bCs/>
        </w:rPr>
        <w:t>“The unexamined life is not worth living.”</w:t>
      </w:r>
    </w:p>
    <w:p w14:paraId="19A37C60" w14:textId="77777777" w:rsidR="001B148B" w:rsidRPr="001B148B" w:rsidRDefault="001B148B" w:rsidP="001B148B">
      <w:r w:rsidRPr="001B148B">
        <w:t xml:space="preserve">That statement made me pause and ask a simple question: </w:t>
      </w:r>
      <w:r w:rsidRPr="001B148B">
        <w:rPr>
          <w:b/>
          <w:bCs/>
        </w:rPr>
        <w:t>Who am I?</w:t>
      </w:r>
    </w:p>
    <w:p w14:paraId="2FE72C3E" w14:textId="71F3DFB3" w:rsidR="001B148B" w:rsidRPr="001B148B" w:rsidRDefault="001B148B" w:rsidP="001B148B">
      <w:r w:rsidRPr="001B148B">
        <w:t>Am I a software engineer?</w:t>
      </w:r>
      <w:r w:rsidR="00D82BE9">
        <w:br/>
      </w:r>
      <w:r w:rsidR="00D82BE9" w:rsidRPr="001B148B">
        <w:t xml:space="preserve">Am I </w:t>
      </w:r>
      <w:r w:rsidR="00BF0503">
        <w:t>a man from India</w:t>
      </w:r>
      <w:r w:rsidR="00D82BE9" w:rsidRPr="001B148B">
        <w:t>?</w:t>
      </w:r>
      <w:r w:rsidRPr="001B148B">
        <w:br/>
        <w:t xml:space="preserve">Am I simply a middle-aged </w:t>
      </w:r>
      <w:r w:rsidR="007E25AB">
        <w:t>toastmaster</w:t>
      </w:r>
      <w:r w:rsidRPr="001B148B">
        <w:t>?</w:t>
      </w:r>
    </w:p>
    <w:p w14:paraId="5299174C" w14:textId="77777777" w:rsidR="001B148B" w:rsidRPr="001B148B" w:rsidRDefault="001B148B" w:rsidP="001B148B">
      <w:pPr>
        <w:rPr>
          <w:strike/>
        </w:rPr>
      </w:pPr>
      <w:r w:rsidRPr="001B148B">
        <w:rPr>
          <w:strike/>
        </w:rPr>
        <w:t>Recently, I looked at a photo of myself from my school days. I looked completely different—almost unrecognizable. And I realized that twenty years from now, I will probably look very different again.</w:t>
      </w:r>
    </w:p>
    <w:p w14:paraId="561F911B" w14:textId="77777777" w:rsidR="001B148B" w:rsidRPr="001B148B" w:rsidRDefault="001B148B" w:rsidP="001B148B">
      <w:pPr>
        <w:rPr>
          <w:strike/>
        </w:rPr>
      </w:pPr>
      <w:r w:rsidRPr="001B148B">
        <w:rPr>
          <w:strike/>
        </w:rPr>
        <w:t>Our bodies change. Our roles change. Our lives change.</w:t>
      </w:r>
    </w:p>
    <w:p w14:paraId="140E9220" w14:textId="7DFE0602" w:rsidR="001B148B" w:rsidRPr="001B148B" w:rsidRDefault="00826F66" w:rsidP="001B148B">
      <w:pPr>
        <w:rPr>
          <w:strike/>
        </w:rPr>
      </w:pPr>
      <w:r w:rsidRPr="00B12372">
        <w:rPr>
          <w:strike/>
        </w:rPr>
        <w:t>Hence</w:t>
      </w:r>
      <w:r w:rsidR="001B148B" w:rsidRPr="001B148B">
        <w:rPr>
          <w:strike/>
        </w:rPr>
        <w:t xml:space="preserve"> if everything about me keeps changing… </w:t>
      </w:r>
      <w:r w:rsidR="001B148B" w:rsidRPr="001B148B">
        <w:rPr>
          <w:b/>
          <w:bCs/>
          <w:strike/>
        </w:rPr>
        <w:t>who exactly am I?</w:t>
      </w:r>
    </w:p>
    <w:p w14:paraId="0E089CE3" w14:textId="09122141" w:rsidR="001B148B" w:rsidRPr="001B148B" w:rsidRDefault="00331637" w:rsidP="001B148B">
      <w:r>
        <w:t>I started looking into a</w:t>
      </w:r>
      <w:r w:rsidR="001B148B" w:rsidRPr="001B148B">
        <w:t xml:space="preserve">ncient Indian scriptures </w:t>
      </w:r>
      <w:r w:rsidR="00BD0F5D">
        <w:t xml:space="preserve">that </w:t>
      </w:r>
      <w:r w:rsidR="001B148B" w:rsidRPr="001B148B">
        <w:t>offer</w:t>
      </w:r>
      <w:r w:rsidR="00BD0F5D">
        <w:t>ed me</w:t>
      </w:r>
      <w:r w:rsidR="001B148B" w:rsidRPr="001B148B">
        <w:t xml:space="preserve"> </w:t>
      </w:r>
      <w:r w:rsidR="00DA62EC">
        <w:t>a</w:t>
      </w:r>
      <w:r w:rsidR="001B148B" w:rsidRPr="001B148B">
        <w:t xml:space="preserve"> perspective.</w:t>
      </w:r>
    </w:p>
    <w:p w14:paraId="7B7759F9" w14:textId="77777777" w:rsidR="001B148B" w:rsidRPr="001B148B" w:rsidRDefault="001B148B" w:rsidP="001B148B">
      <w:r w:rsidRPr="001B148B">
        <w:t xml:space="preserve">They say that the body is made of five elements: </w:t>
      </w:r>
      <w:r w:rsidRPr="001B148B">
        <w:rPr>
          <w:b/>
          <w:bCs/>
        </w:rPr>
        <w:t>earth, fire, water, air, and space.</w:t>
      </w:r>
    </w:p>
    <w:p w14:paraId="2CC3976D" w14:textId="77777777" w:rsidR="001B148B" w:rsidRPr="001B148B" w:rsidRDefault="001B148B" w:rsidP="001B148B">
      <w:r w:rsidRPr="001B148B">
        <w:t>Our flesh and bones eventually return to the earth.</w:t>
      </w:r>
      <w:r w:rsidRPr="001B148B">
        <w:br/>
        <w:t>Our body carries warmth—symbolizing fire, the energy that digests food.</w:t>
      </w:r>
      <w:r w:rsidRPr="001B148B">
        <w:br/>
        <w:t>Blood flows through our veins like water.</w:t>
      </w:r>
      <w:r w:rsidRPr="001B148B">
        <w:br/>
        <w:t>We breathe air every moment.</w:t>
      </w:r>
      <w:r w:rsidRPr="001B148B">
        <w:br/>
        <w:t>And there are hollow spaces within our body that represent space.</w:t>
      </w:r>
    </w:p>
    <w:p w14:paraId="6694EEB6" w14:textId="3B753C44" w:rsidR="001B148B" w:rsidRPr="001B148B" w:rsidRDefault="001B148B" w:rsidP="001B148B">
      <w:r w:rsidRPr="001B148B">
        <w:t xml:space="preserve">But according to these teachings, the body is only the </w:t>
      </w:r>
      <w:r w:rsidR="00187D3D">
        <w:t>outer</w:t>
      </w:r>
      <w:r w:rsidRPr="001B148B">
        <w:t xml:space="preserve"> layer.</w:t>
      </w:r>
    </w:p>
    <w:p w14:paraId="7A96AC35" w14:textId="4F6722B4" w:rsidR="001B148B" w:rsidRPr="001B148B" w:rsidRDefault="001B148B" w:rsidP="001B148B">
      <w:r w:rsidRPr="001B148B">
        <w:t xml:space="preserve">Above the body are the </w:t>
      </w:r>
      <w:r w:rsidRPr="001B148B">
        <w:rPr>
          <w:b/>
          <w:bCs/>
        </w:rPr>
        <w:t>five senses</w:t>
      </w:r>
      <w:r w:rsidRPr="001B148B">
        <w:t xml:space="preserve"> through which we experience the world.</w:t>
      </w:r>
      <w:r w:rsidRPr="001B148B">
        <w:br/>
        <w:t xml:space="preserve">Above the senses is the </w:t>
      </w:r>
      <w:r w:rsidRPr="001B148B">
        <w:rPr>
          <w:b/>
          <w:bCs/>
        </w:rPr>
        <w:t>mind</w:t>
      </w:r>
      <w:r w:rsidRPr="001B148B">
        <w:t>, where thoughts and emotions arise.</w:t>
      </w:r>
      <w:r w:rsidRPr="001B148B">
        <w:br/>
        <w:t xml:space="preserve">Above the mind is the </w:t>
      </w:r>
      <w:r w:rsidRPr="001B148B">
        <w:rPr>
          <w:b/>
          <w:bCs/>
        </w:rPr>
        <w:t>intellect</w:t>
      </w:r>
      <w:r w:rsidRPr="001B148B">
        <w:t xml:space="preserve">, which </w:t>
      </w:r>
      <w:r w:rsidR="006C64A5">
        <w:t>enables</w:t>
      </w:r>
      <w:r w:rsidRPr="001B148B">
        <w:t xml:space="preserve"> us to reason and make decisions.</w:t>
      </w:r>
    </w:p>
    <w:p w14:paraId="01596345" w14:textId="77777777" w:rsidR="001B148B" w:rsidRPr="001B148B" w:rsidRDefault="001B148B" w:rsidP="001B148B">
      <w:r w:rsidRPr="001B148B">
        <w:t xml:space="preserve">And above all of these… is something deeper: </w:t>
      </w:r>
      <w:r w:rsidRPr="001B148B">
        <w:rPr>
          <w:b/>
          <w:bCs/>
        </w:rPr>
        <w:t>the soul.</w:t>
      </w:r>
    </w:p>
    <w:p w14:paraId="5D4204D6" w14:textId="77777777" w:rsidR="001B148B" w:rsidRPr="001B148B" w:rsidRDefault="001B148B" w:rsidP="001B148B">
      <w:r w:rsidRPr="001B148B">
        <w:t>Let me try a small experiment.</w:t>
      </w:r>
    </w:p>
    <w:p w14:paraId="48C07D7B" w14:textId="77777777" w:rsidR="001B148B" w:rsidRPr="001B148B" w:rsidRDefault="001B148B" w:rsidP="001B148B">
      <w:r w:rsidRPr="001B148B">
        <w:lastRenderedPageBreak/>
        <w:t>If you could close your eyes for a few seconds, it may help illustrate this.</w:t>
      </w:r>
    </w:p>
    <w:p w14:paraId="1B9AA0AB" w14:textId="77777777" w:rsidR="001B148B" w:rsidRPr="001B148B" w:rsidRDefault="001B148B" w:rsidP="001B148B">
      <w:r w:rsidRPr="001B148B">
        <w:t>With your eyes closed, your sense of sight becomes quiet. But your sense of hearing is still active. You can still hear my voice.</w:t>
      </w:r>
    </w:p>
    <w:p w14:paraId="5C70CBAF" w14:textId="020813AC" w:rsidR="001B148B" w:rsidRPr="001B148B" w:rsidRDefault="000B1BB3" w:rsidP="001B148B">
      <w:r>
        <w:t>Therefore</w:t>
      </w:r>
      <w:r w:rsidR="00681800">
        <w:t>,</w:t>
      </w:r>
      <w:r w:rsidR="001B148B" w:rsidRPr="001B148B">
        <w:t xml:space="preserve"> the question becomes: </w:t>
      </w:r>
      <w:r w:rsidR="001B148B" w:rsidRPr="001B148B">
        <w:rPr>
          <w:b/>
          <w:bCs/>
        </w:rPr>
        <w:t>who is the one inside that is listening right now?</w:t>
      </w:r>
      <w:r w:rsidR="006B7C1D">
        <w:rPr>
          <w:b/>
          <w:bCs/>
        </w:rPr>
        <w:t xml:space="preserve"> </w:t>
      </w:r>
      <w:r w:rsidR="001B148B" w:rsidRPr="001B148B">
        <w:t xml:space="preserve">That silent observer—the one aware of the senses, the mind, and the body—is what many scriptures describe as the </w:t>
      </w:r>
      <w:r w:rsidR="001B148B" w:rsidRPr="001B148B">
        <w:rPr>
          <w:b/>
          <w:bCs/>
        </w:rPr>
        <w:t>soul</w:t>
      </w:r>
      <w:r w:rsidR="001B148B" w:rsidRPr="001B148B">
        <w:t>.</w:t>
      </w:r>
    </w:p>
    <w:p w14:paraId="6E42E598" w14:textId="77777777" w:rsidR="001B148B" w:rsidRPr="001B148B" w:rsidRDefault="001B148B" w:rsidP="001B148B">
      <w:r w:rsidRPr="001B148B">
        <w:t>To explain this idea, let me share a simple story.</w:t>
      </w:r>
    </w:p>
    <w:p w14:paraId="176EDD13" w14:textId="77777777" w:rsidR="001B148B" w:rsidRPr="001B148B" w:rsidRDefault="001B148B" w:rsidP="001B148B">
      <w:r w:rsidRPr="001B148B">
        <w:t>Once, a small wave was born in the vast Pacific Ocean. As it moved along, it made friends with other waves. Some waves were big and powerful, and it admired them. It dreamed of becoming like them one day.</w:t>
      </w:r>
    </w:p>
    <w:p w14:paraId="1323E843" w14:textId="77777777" w:rsidR="001B148B" w:rsidRPr="001B148B" w:rsidRDefault="001B148B" w:rsidP="001B148B">
      <w:r w:rsidRPr="001B148B">
        <w:t>One day, the wave noticed something frightening. Ahead of it was the shore, where waves were crashing and disappearing.</w:t>
      </w:r>
    </w:p>
    <w:p w14:paraId="63921B51" w14:textId="77777777" w:rsidR="001B148B" w:rsidRPr="001B148B" w:rsidRDefault="001B148B" w:rsidP="001B148B">
      <w:r w:rsidRPr="001B148B">
        <w:t>The little wave became terrified.</w:t>
      </w:r>
    </w:p>
    <w:p w14:paraId="772EEF7A" w14:textId="77777777" w:rsidR="001B148B" w:rsidRPr="001B148B" w:rsidRDefault="001B148B" w:rsidP="001B148B">
      <w:r w:rsidRPr="001B148B">
        <w:t>Just then, a wise wave beside him said, “Why are you afraid?”</w:t>
      </w:r>
    </w:p>
    <w:p w14:paraId="5EA62197" w14:textId="77777777" w:rsidR="001B148B" w:rsidRPr="001B148B" w:rsidRDefault="001B148B" w:rsidP="001B148B">
      <w:r w:rsidRPr="001B148B">
        <w:t>The little wave replied, “Don’t you see? All those waves are crashing and disappearing. Soon that will happen to me.”</w:t>
      </w:r>
    </w:p>
    <w:p w14:paraId="26638AE1" w14:textId="77777777" w:rsidR="001B148B" w:rsidRPr="001B148B" w:rsidRDefault="001B148B" w:rsidP="001B148B">
      <w:r w:rsidRPr="001B148B">
        <w:t xml:space="preserve">The wise wave smiled and said, “You are looking at it the wrong way. When a wave crashes, it doesn’t really die. It only stops being a wave. But it continues to exist as </w:t>
      </w:r>
      <w:r w:rsidRPr="001B148B">
        <w:rPr>
          <w:b/>
          <w:bCs/>
        </w:rPr>
        <w:t>water</w:t>
      </w:r>
      <w:r w:rsidRPr="001B148B">
        <w:t>—which is what it truly is.”</w:t>
      </w:r>
    </w:p>
    <w:p w14:paraId="53D3983A" w14:textId="77777777" w:rsidR="001B148B" w:rsidRPr="001B148B" w:rsidRDefault="001B148B" w:rsidP="001B148B">
      <w:r w:rsidRPr="001B148B">
        <w:t>In the same way, many spiritual traditions say that we are not just the temporary forms we appear to be.</w:t>
      </w:r>
    </w:p>
    <w:p w14:paraId="7783D5A3" w14:textId="64FECE62" w:rsidR="001B148B" w:rsidRPr="001B148B" w:rsidRDefault="001B148B" w:rsidP="001B148B">
      <w:r w:rsidRPr="001B148B">
        <w:t>Beneath our changing bodies and identities, we are like drops from a vast ocean—an ocean of consciousness, an ocean of bliss</w:t>
      </w:r>
      <w:r w:rsidR="00DB494D">
        <w:t xml:space="preserve"> we may refer to as God</w:t>
      </w:r>
      <w:r w:rsidRPr="001B148B">
        <w:t>.</w:t>
      </w:r>
    </w:p>
    <w:p w14:paraId="17A7D5FD" w14:textId="77777777" w:rsidR="001B148B" w:rsidRPr="001B148B" w:rsidRDefault="001B148B" w:rsidP="001B148B">
      <w:r w:rsidRPr="001B148B">
        <w:t xml:space="preserve">Now you might wonder: </w:t>
      </w:r>
      <w:r w:rsidRPr="001B148B">
        <w:rPr>
          <w:b/>
          <w:bCs/>
        </w:rPr>
        <w:t>which God am I referring to?</w:t>
      </w:r>
    </w:p>
    <w:p w14:paraId="1CC9037C" w14:textId="77777777" w:rsidR="001B148B" w:rsidRPr="001B148B" w:rsidRDefault="001B148B" w:rsidP="001B148B">
      <w:r w:rsidRPr="001B148B">
        <w:t>After all, there are many religions and many names for God.</w:t>
      </w:r>
    </w:p>
    <w:p w14:paraId="669764D7" w14:textId="77777777" w:rsidR="001B148B" w:rsidRPr="001B148B" w:rsidRDefault="001B148B" w:rsidP="001B148B">
      <w:r w:rsidRPr="001B148B">
        <w:t>Think about the sun.</w:t>
      </w:r>
    </w:p>
    <w:p w14:paraId="5904802B" w14:textId="77777777" w:rsidR="001B148B" w:rsidRPr="001B148B" w:rsidRDefault="001B148B" w:rsidP="001B148B">
      <w:r w:rsidRPr="001B148B">
        <w:t xml:space="preserve">In America we call it the </w:t>
      </w:r>
      <w:r w:rsidRPr="001B148B">
        <w:rPr>
          <w:b/>
          <w:bCs/>
        </w:rPr>
        <w:t>sun</w:t>
      </w:r>
      <w:r w:rsidRPr="001B148B">
        <w:t>.</w:t>
      </w:r>
      <w:r w:rsidRPr="001B148B">
        <w:br/>
        <w:t xml:space="preserve">In Mexico it is called </w:t>
      </w:r>
      <w:r w:rsidRPr="001B148B">
        <w:rPr>
          <w:b/>
          <w:bCs/>
        </w:rPr>
        <w:t>sol</w:t>
      </w:r>
      <w:r w:rsidRPr="001B148B">
        <w:t>.</w:t>
      </w:r>
      <w:r w:rsidRPr="001B148B">
        <w:br/>
        <w:t xml:space="preserve">In India it is called </w:t>
      </w:r>
      <w:r w:rsidRPr="001B148B">
        <w:rPr>
          <w:b/>
          <w:bCs/>
        </w:rPr>
        <w:t>surya</w:t>
      </w:r>
      <w:r w:rsidRPr="001B148B">
        <w:t>.</w:t>
      </w:r>
    </w:p>
    <w:p w14:paraId="1CB5D953" w14:textId="77777777" w:rsidR="001B148B" w:rsidRPr="001B148B" w:rsidRDefault="001B148B" w:rsidP="001B148B">
      <w:r w:rsidRPr="001B148B">
        <w:t>But when the sun rises in America, we don’t call it an American sun. And when it rises in Mexico, we don’t call it a Mexican sun.</w:t>
      </w:r>
    </w:p>
    <w:p w14:paraId="075F079E" w14:textId="77777777" w:rsidR="001B148B" w:rsidRPr="001B148B" w:rsidRDefault="001B148B" w:rsidP="001B148B">
      <w:r w:rsidRPr="001B148B">
        <w:t xml:space="preserve">It is the </w:t>
      </w:r>
      <w:r w:rsidRPr="001B148B">
        <w:rPr>
          <w:b/>
          <w:bCs/>
        </w:rPr>
        <w:t>same sun</w:t>
      </w:r>
      <w:r w:rsidRPr="001B148B">
        <w:t>—only the names are different.</w:t>
      </w:r>
    </w:p>
    <w:p w14:paraId="63B3F04B" w14:textId="77777777" w:rsidR="001B148B" w:rsidRPr="001B148B" w:rsidRDefault="001B148B" w:rsidP="001B148B">
      <w:r w:rsidRPr="001B148B">
        <w:t>In a similar way, many traditions suggest there is one ultimate reality, even though people call it by different names.</w:t>
      </w:r>
    </w:p>
    <w:p w14:paraId="09165A6C" w14:textId="77777777" w:rsidR="001B148B" w:rsidRPr="001B148B" w:rsidRDefault="001B148B" w:rsidP="001B148B">
      <w:r w:rsidRPr="001B148B">
        <w:t>This brings us to an interesting question:</w:t>
      </w:r>
    </w:p>
    <w:p w14:paraId="3997874C" w14:textId="77777777" w:rsidR="001B148B" w:rsidRPr="001B148B" w:rsidRDefault="001B148B" w:rsidP="001B148B">
      <w:r w:rsidRPr="001B148B">
        <w:rPr>
          <w:b/>
          <w:bCs/>
        </w:rPr>
        <w:t>Do we have a soul… or are we a soul?</w:t>
      </w:r>
    </w:p>
    <w:p w14:paraId="052E52F1" w14:textId="77777777" w:rsidR="001B148B" w:rsidRPr="001B148B" w:rsidRDefault="001B148B" w:rsidP="001B148B">
      <w:pPr>
        <w:rPr>
          <w:strike/>
        </w:rPr>
      </w:pPr>
      <w:r w:rsidRPr="001B148B">
        <w:rPr>
          <w:strike/>
        </w:rPr>
        <w:lastRenderedPageBreak/>
        <w:t>When someone dies, we often say, “He is gone,” or “She has left.” But the body is still there.</w:t>
      </w:r>
    </w:p>
    <w:p w14:paraId="5D30A358" w14:textId="5DB86147" w:rsidR="001B148B" w:rsidRPr="001B148B" w:rsidRDefault="00A27B3C" w:rsidP="001B148B">
      <w:r w:rsidRPr="00FD5F85">
        <w:rPr>
          <w:strike/>
        </w:rPr>
        <w:t>Then</w:t>
      </w:r>
      <w:r w:rsidR="001B148B" w:rsidRPr="001B148B">
        <w:rPr>
          <w:strike/>
        </w:rPr>
        <w:t xml:space="preserve"> who exactly left?</w:t>
      </w:r>
    </w:p>
    <w:p w14:paraId="2DF73EDC" w14:textId="77777777" w:rsidR="001B148B" w:rsidRPr="001B148B" w:rsidRDefault="001B148B" w:rsidP="001B148B">
      <w:r w:rsidRPr="001B148B">
        <w:t>Let me offer another perspective.</w:t>
      </w:r>
    </w:p>
    <w:p w14:paraId="01335A3D" w14:textId="77777777" w:rsidR="001B148B" w:rsidRPr="001B148B" w:rsidRDefault="001B148B" w:rsidP="001B148B">
      <w:r w:rsidRPr="001B148B">
        <w:t xml:space="preserve">This is a shirt. I say, </w:t>
      </w:r>
      <w:r w:rsidRPr="001B148B">
        <w:rPr>
          <w:i/>
          <w:iCs/>
        </w:rPr>
        <w:t>this is my shirt.</w:t>
      </w:r>
      <w:r w:rsidRPr="001B148B">
        <w:br/>
        <w:t xml:space="preserve">I may say, </w:t>
      </w:r>
      <w:r w:rsidRPr="001B148B">
        <w:rPr>
          <w:i/>
          <w:iCs/>
        </w:rPr>
        <w:t>this is my car.</w:t>
      </w:r>
      <w:r w:rsidRPr="001B148B">
        <w:br/>
        <w:t xml:space="preserve">Or, </w:t>
      </w:r>
      <w:r w:rsidRPr="001B148B">
        <w:rPr>
          <w:i/>
          <w:iCs/>
        </w:rPr>
        <w:t>this is my house.</w:t>
      </w:r>
    </w:p>
    <w:p w14:paraId="2F801260" w14:textId="77777777" w:rsidR="001B148B" w:rsidRPr="001B148B" w:rsidRDefault="001B148B" w:rsidP="001B148B">
      <w:r w:rsidRPr="001B148B">
        <w:t xml:space="preserve">In the same way, we say, </w:t>
      </w:r>
      <w:r w:rsidRPr="001B148B">
        <w:rPr>
          <w:i/>
          <w:iCs/>
        </w:rPr>
        <w:t>this is my body.</w:t>
      </w:r>
    </w:p>
    <w:p w14:paraId="5F4DAC9A" w14:textId="03EDD364" w:rsidR="001B148B" w:rsidRPr="001B148B" w:rsidRDefault="001B148B" w:rsidP="001B148B">
      <w:r w:rsidRPr="001B148B">
        <w:t>Just as I am not my shirt, not my car, and not my house—</w:t>
      </w:r>
      <w:r w:rsidR="000A6677">
        <w:t xml:space="preserve"> </w:t>
      </w:r>
      <w:r w:rsidR="002328EB">
        <w:t xml:space="preserve">perhaps </w:t>
      </w:r>
      <w:r w:rsidRPr="001B148B">
        <w:t>I am not my body either.</w:t>
      </w:r>
    </w:p>
    <w:p w14:paraId="41E36939" w14:textId="77777777" w:rsidR="001B148B" w:rsidRPr="001B148B" w:rsidRDefault="001B148B" w:rsidP="001B148B">
      <w:r w:rsidRPr="001B148B">
        <w:t xml:space="preserve">There are many ways to understand the phrase </w:t>
      </w:r>
      <w:r w:rsidRPr="001B148B">
        <w:rPr>
          <w:b/>
          <w:bCs/>
        </w:rPr>
        <w:t>“Know thyself.”</w:t>
      </w:r>
    </w:p>
    <w:p w14:paraId="4C4886A0" w14:textId="77777777" w:rsidR="001B148B" w:rsidRPr="001B148B" w:rsidRDefault="001B148B" w:rsidP="001B148B">
      <w:r w:rsidRPr="001B148B">
        <w:t>It may mean recognizing our limits as human beings.</w:t>
      </w:r>
      <w:r w:rsidRPr="001B148B">
        <w:br/>
        <w:t>It may mean understanding our beliefs and values.</w:t>
      </w:r>
      <w:r w:rsidRPr="001B148B">
        <w:br/>
        <w:t>Or it may mean discovering something deeper than our titles, labels, or achievements.</w:t>
      </w:r>
    </w:p>
    <w:p w14:paraId="570EC60F" w14:textId="16B80254" w:rsidR="001B148B" w:rsidRPr="001B148B" w:rsidRDefault="001B148B" w:rsidP="001B148B">
      <w:r w:rsidRPr="001B148B">
        <w:t xml:space="preserve">One insight I have come to appreciate is this: perhaps we are not bodies that </w:t>
      </w:r>
      <w:r w:rsidRPr="001B148B">
        <w:rPr>
          <w:b/>
          <w:bCs/>
        </w:rPr>
        <w:t>have</w:t>
      </w:r>
      <w:r w:rsidRPr="001B148B">
        <w:t xml:space="preserve"> a soul, but souls that temporarily </w:t>
      </w:r>
      <w:r w:rsidRPr="001B148B">
        <w:rPr>
          <w:b/>
          <w:bCs/>
        </w:rPr>
        <w:t>have</w:t>
      </w:r>
      <w:r w:rsidRPr="001B148B">
        <w:t xml:space="preserve"> a body.</w:t>
      </w:r>
      <w:r w:rsidR="00EE5B83">
        <w:t xml:space="preserve"> </w:t>
      </w:r>
      <w:r w:rsidRPr="001B148B">
        <w:t>Just as a person changes clothes, the soul changes bodies.</w:t>
      </w:r>
    </w:p>
    <w:p w14:paraId="6CD1136D" w14:textId="7F1D7D7F" w:rsidR="001B148B" w:rsidRPr="001B148B" w:rsidRDefault="001B148B" w:rsidP="001B148B">
      <w:r w:rsidRPr="001B148B">
        <w:t xml:space="preserve">And with that thought, I invite you to reflect on those ancient words carved </w:t>
      </w:r>
      <w:r w:rsidR="005706BD">
        <w:t>on the temple wall</w:t>
      </w:r>
      <w:r w:rsidRPr="001B148B">
        <w:t>.</w:t>
      </w:r>
    </w:p>
    <w:p w14:paraId="7061962D" w14:textId="0AA5B71B" w:rsidR="001B148B" w:rsidRPr="001B148B" w:rsidRDefault="00551B87" w:rsidP="001B148B">
      <w:r>
        <w:t>I encourage you</w:t>
      </w:r>
      <w:r w:rsidR="001B148B" w:rsidRPr="001B148B">
        <w:t xml:space="preserve"> to explore what it truly means to </w:t>
      </w:r>
      <w:r w:rsidR="001B148B" w:rsidRPr="001B148B">
        <w:rPr>
          <w:b/>
          <w:bCs/>
        </w:rPr>
        <w:t>know thyself.</w:t>
      </w:r>
    </w:p>
    <w:sectPr w:rsidR="001B148B" w:rsidRPr="001B148B" w:rsidSect="006F034C">
      <w:pgSz w:w="12240" w:h="15840"/>
      <w:pgMar w:top="810" w:right="540" w:bottom="10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8B"/>
    <w:rsid w:val="000A6677"/>
    <w:rsid w:val="000B1BB3"/>
    <w:rsid w:val="000B757E"/>
    <w:rsid w:val="00143051"/>
    <w:rsid w:val="0015127E"/>
    <w:rsid w:val="00187D3D"/>
    <w:rsid w:val="001B148B"/>
    <w:rsid w:val="00215D48"/>
    <w:rsid w:val="00222D7B"/>
    <w:rsid w:val="002328EB"/>
    <w:rsid w:val="002336D4"/>
    <w:rsid w:val="00243EA1"/>
    <w:rsid w:val="0027702D"/>
    <w:rsid w:val="00331637"/>
    <w:rsid w:val="00333D83"/>
    <w:rsid w:val="003C019E"/>
    <w:rsid w:val="003D6C06"/>
    <w:rsid w:val="003E1374"/>
    <w:rsid w:val="003F0981"/>
    <w:rsid w:val="00441738"/>
    <w:rsid w:val="004F57C5"/>
    <w:rsid w:val="005135DC"/>
    <w:rsid w:val="00546BF2"/>
    <w:rsid w:val="00551B87"/>
    <w:rsid w:val="005706BD"/>
    <w:rsid w:val="005F71AC"/>
    <w:rsid w:val="00620F09"/>
    <w:rsid w:val="00681800"/>
    <w:rsid w:val="006B7C1D"/>
    <w:rsid w:val="006C64A5"/>
    <w:rsid w:val="006E2CEE"/>
    <w:rsid w:val="006F034C"/>
    <w:rsid w:val="00714929"/>
    <w:rsid w:val="00752C64"/>
    <w:rsid w:val="00756B5A"/>
    <w:rsid w:val="007739F2"/>
    <w:rsid w:val="007E25AB"/>
    <w:rsid w:val="008070C2"/>
    <w:rsid w:val="00826F66"/>
    <w:rsid w:val="00875D32"/>
    <w:rsid w:val="00931C9E"/>
    <w:rsid w:val="00973F47"/>
    <w:rsid w:val="0097503E"/>
    <w:rsid w:val="009A7ACA"/>
    <w:rsid w:val="009B7C0C"/>
    <w:rsid w:val="00A068A2"/>
    <w:rsid w:val="00A2066B"/>
    <w:rsid w:val="00A27B3C"/>
    <w:rsid w:val="00A42419"/>
    <w:rsid w:val="00B12372"/>
    <w:rsid w:val="00BD0F5D"/>
    <w:rsid w:val="00BF0503"/>
    <w:rsid w:val="00C6340C"/>
    <w:rsid w:val="00C707BF"/>
    <w:rsid w:val="00CD25FC"/>
    <w:rsid w:val="00D51AE3"/>
    <w:rsid w:val="00D82BE9"/>
    <w:rsid w:val="00DA62EC"/>
    <w:rsid w:val="00DB494D"/>
    <w:rsid w:val="00E52A16"/>
    <w:rsid w:val="00E73C64"/>
    <w:rsid w:val="00EB74C5"/>
    <w:rsid w:val="00EE5B83"/>
    <w:rsid w:val="00F119AD"/>
    <w:rsid w:val="00F43004"/>
    <w:rsid w:val="00F43453"/>
    <w:rsid w:val="00F94668"/>
    <w:rsid w:val="00FB7F0D"/>
    <w:rsid w:val="00FC4F5B"/>
    <w:rsid w:val="00FD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1025"/>
  <w15:chartTrackingRefBased/>
  <w15:docId w15:val="{AA29F6DB-5F61-4169-9C2D-CA8B3ADD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48B"/>
    <w:rPr>
      <w:rFonts w:eastAsiaTheme="majorEastAsia" w:cstheme="majorBidi"/>
      <w:color w:val="272727" w:themeColor="text1" w:themeTint="D8"/>
    </w:rPr>
  </w:style>
  <w:style w:type="paragraph" w:styleId="Title">
    <w:name w:val="Title"/>
    <w:basedOn w:val="Normal"/>
    <w:next w:val="Normal"/>
    <w:link w:val="TitleChar"/>
    <w:uiPriority w:val="10"/>
    <w:qFormat/>
    <w:rsid w:val="001B1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48B"/>
    <w:pPr>
      <w:spacing w:before="160"/>
      <w:jc w:val="center"/>
    </w:pPr>
    <w:rPr>
      <w:i/>
      <w:iCs/>
      <w:color w:val="404040" w:themeColor="text1" w:themeTint="BF"/>
    </w:rPr>
  </w:style>
  <w:style w:type="character" w:customStyle="1" w:styleId="QuoteChar">
    <w:name w:val="Quote Char"/>
    <w:basedOn w:val="DefaultParagraphFont"/>
    <w:link w:val="Quote"/>
    <w:uiPriority w:val="29"/>
    <w:rsid w:val="001B148B"/>
    <w:rPr>
      <w:i/>
      <w:iCs/>
      <w:color w:val="404040" w:themeColor="text1" w:themeTint="BF"/>
    </w:rPr>
  </w:style>
  <w:style w:type="paragraph" w:styleId="ListParagraph">
    <w:name w:val="List Paragraph"/>
    <w:basedOn w:val="Normal"/>
    <w:uiPriority w:val="34"/>
    <w:qFormat/>
    <w:rsid w:val="001B148B"/>
    <w:pPr>
      <w:ind w:left="720"/>
      <w:contextualSpacing/>
    </w:pPr>
  </w:style>
  <w:style w:type="character" w:styleId="IntenseEmphasis">
    <w:name w:val="Intense Emphasis"/>
    <w:basedOn w:val="DefaultParagraphFont"/>
    <w:uiPriority w:val="21"/>
    <w:qFormat/>
    <w:rsid w:val="001B148B"/>
    <w:rPr>
      <w:i/>
      <w:iCs/>
      <w:color w:val="0F4761" w:themeColor="accent1" w:themeShade="BF"/>
    </w:rPr>
  </w:style>
  <w:style w:type="paragraph" w:styleId="IntenseQuote">
    <w:name w:val="Intense Quote"/>
    <w:basedOn w:val="Normal"/>
    <w:next w:val="Normal"/>
    <w:link w:val="IntenseQuoteChar"/>
    <w:uiPriority w:val="30"/>
    <w:qFormat/>
    <w:rsid w:val="001B1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48B"/>
    <w:rPr>
      <w:i/>
      <w:iCs/>
      <w:color w:val="0F4761" w:themeColor="accent1" w:themeShade="BF"/>
    </w:rPr>
  </w:style>
  <w:style w:type="character" w:styleId="IntenseReference">
    <w:name w:val="Intense Reference"/>
    <w:basedOn w:val="DefaultParagraphFont"/>
    <w:uiPriority w:val="32"/>
    <w:qFormat/>
    <w:rsid w:val="001B1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47129-99B2-4A12-892E-E662429AF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Vaidya, Moksha S</dc:creator>
  <cp:keywords/>
  <dc:description/>
  <cp:lastModifiedBy>Vaidya, Moksha S</cp:lastModifiedBy>
  <cp:revision>129</cp:revision>
  <dcterms:created xsi:type="dcterms:W3CDTF">2026-03-12T00:10:00Z</dcterms:created>
  <dcterms:modified xsi:type="dcterms:W3CDTF">2026-03-12T03:32:00Z</dcterms:modified>
</cp:coreProperties>
</file>