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E042" w14:textId="77777777" w:rsidR="003E69B1" w:rsidRDefault="003E69B1" w:rsidP="00702D62">
      <w:pPr>
        <w:rPr>
          <w:b/>
          <w:bCs/>
        </w:rPr>
      </w:pPr>
      <w:r w:rsidRPr="003E69B1">
        <w:rPr>
          <w:b/>
          <w:bCs/>
        </w:rPr>
        <w:t>Understanding AI: The Basics</w:t>
      </w:r>
    </w:p>
    <w:p w14:paraId="6EBA44DB" w14:textId="77777777" w:rsidR="008D42FB" w:rsidRPr="008D42FB" w:rsidRDefault="008D42FB" w:rsidP="008D42FB">
      <w:r w:rsidRPr="008D42FB">
        <w:t>Good evening, everyone.</w:t>
      </w:r>
    </w:p>
    <w:p w14:paraId="7AF08070" w14:textId="460B2AEE" w:rsidR="008D42FB" w:rsidRPr="008D42FB" w:rsidRDefault="008D42FB" w:rsidP="008D42FB">
      <w:r w:rsidRPr="008D42FB">
        <w:t xml:space="preserve">I’ve noticed something interesting </w:t>
      </w:r>
      <w:r w:rsidR="001A3F68" w:rsidRPr="008D42FB">
        <w:t xml:space="preserve">lately </w:t>
      </w:r>
      <w:r w:rsidR="001A3F68">
        <w:t xml:space="preserve">- </w:t>
      </w:r>
      <w:r w:rsidR="001A3F68" w:rsidRPr="008D42FB">
        <w:t>Artificial</w:t>
      </w:r>
      <w:r w:rsidRPr="008D42FB">
        <w:t xml:space="preserve"> Intelligence is everywhere, and everyone seems to have a strong opinion about it.</w:t>
      </w:r>
    </w:p>
    <w:p w14:paraId="777C44B1" w14:textId="10B61844" w:rsidR="008D42FB" w:rsidRPr="008D42FB" w:rsidRDefault="00E17D85" w:rsidP="008D42FB">
      <w:r>
        <w:t>Hence,</w:t>
      </w:r>
      <w:r w:rsidR="008D42FB" w:rsidRPr="008D42FB">
        <w:t xml:space="preserve"> I thought, I should probably add mine too. </w:t>
      </w:r>
      <w:r w:rsidR="008D42FB" w:rsidRPr="008D42FB">
        <w:rPr>
          <w:rFonts w:ascii="Segoe UI Emoji" w:hAnsi="Segoe UI Emoji" w:cs="Segoe UI Emoji"/>
        </w:rPr>
        <w:t>😄</w:t>
      </w:r>
    </w:p>
    <w:p w14:paraId="75642BD0" w14:textId="77777777" w:rsidR="008D42FB" w:rsidRPr="008D42FB" w:rsidRDefault="008D42FB" w:rsidP="008D42FB">
      <w:r w:rsidRPr="008D42FB">
        <w:t>And in the next five minutes, I’ll try to break it down in the simplest way I can.</w:t>
      </w:r>
    </w:p>
    <w:p w14:paraId="1EF1D1F6" w14:textId="77777777" w:rsidR="008D42FB" w:rsidRPr="008D42FB" w:rsidRDefault="008D42FB" w:rsidP="008D42FB">
      <w:r w:rsidRPr="008D42FB">
        <w:t xml:space="preserve">Now when people hear the words </w:t>
      </w:r>
      <w:r w:rsidRPr="008D42FB">
        <w:rPr>
          <w:i/>
          <w:iCs/>
        </w:rPr>
        <w:t>Artificial Intelligence</w:t>
      </w:r>
      <w:r w:rsidRPr="008D42FB">
        <w:t>, they immediately imagine robots taking over the world, machines becoming conscious, or technology secretly plotting against humanity.</w:t>
      </w:r>
    </w:p>
    <w:p w14:paraId="3E108689" w14:textId="77777777" w:rsidR="008D42FB" w:rsidRPr="008D42FB" w:rsidRDefault="008D42FB" w:rsidP="008D42FB">
      <w:r w:rsidRPr="008D42FB">
        <w:t xml:space="preserve">But at its core, AI is </w:t>
      </w:r>
      <w:proofErr w:type="gramStart"/>
      <w:r w:rsidRPr="008D42FB">
        <w:t>actually much</w:t>
      </w:r>
      <w:proofErr w:type="gramEnd"/>
      <w:r w:rsidRPr="008D42FB">
        <w:t xml:space="preserve"> simpler.</w:t>
      </w:r>
    </w:p>
    <w:p w14:paraId="1B060A24" w14:textId="77777777" w:rsidR="008D42FB" w:rsidRPr="008D42FB" w:rsidRDefault="008D42FB" w:rsidP="008D42FB">
      <w:r w:rsidRPr="008D42FB">
        <w:t>Artificial Intelligence is the ability of a machine to learn patterns from data and use those patterns to make decisions or predictions.</w:t>
      </w:r>
    </w:p>
    <w:p w14:paraId="51BFCEC9" w14:textId="30DA64DF" w:rsidR="008D42FB" w:rsidRPr="008D42FB" w:rsidRDefault="008D42FB" w:rsidP="008D42FB">
      <w:r w:rsidRPr="008D42FB">
        <w:t xml:space="preserve">That’s </w:t>
      </w:r>
      <w:r w:rsidR="00B07607">
        <w:t xml:space="preserve">pretty much </w:t>
      </w:r>
      <w:r w:rsidRPr="008D42FB">
        <w:t>it</w:t>
      </w:r>
      <w:r w:rsidR="00B07607">
        <w:t xml:space="preserve"> at a high level</w:t>
      </w:r>
      <w:r w:rsidRPr="008D42FB">
        <w:t>.</w:t>
      </w:r>
    </w:p>
    <w:p w14:paraId="466CC857" w14:textId="7DA21A26" w:rsidR="008D42FB" w:rsidRDefault="008D42FB" w:rsidP="008D42FB">
      <w:r w:rsidRPr="008D42FB">
        <w:t>If you’ve ever recognized a friend’s voice in a crowded room</w:t>
      </w:r>
      <w:r w:rsidR="001F7A6D">
        <w:t>, that is one form of intelligence.</w:t>
      </w:r>
    </w:p>
    <w:p w14:paraId="540B6123" w14:textId="37031112" w:rsidR="001F7A6D" w:rsidRPr="001F7A6D" w:rsidRDefault="001F7A6D" w:rsidP="001F7A6D">
      <w:r>
        <w:t xml:space="preserve">Or for example, </w:t>
      </w:r>
      <w:r w:rsidRPr="001F7A6D">
        <w:t>think about horror movies.</w:t>
      </w:r>
    </w:p>
    <w:p w14:paraId="539A5C12" w14:textId="77777777" w:rsidR="001F7A6D" w:rsidRPr="001F7A6D" w:rsidRDefault="001F7A6D" w:rsidP="001F7A6D">
      <w:r w:rsidRPr="001F7A6D">
        <w:t>You know the scene.</w:t>
      </w:r>
    </w:p>
    <w:p w14:paraId="63CB0F01" w14:textId="33C0F188" w:rsidR="001F7A6D" w:rsidRPr="001F7A6D" w:rsidRDefault="001F7A6D" w:rsidP="001F7A6D">
      <w:r w:rsidRPr="001F7A6D">
        <w:t xml:space="preserve">A girl </w:t>
      </w:r>
      <w:r w:rsidR="008B57F9">
        <w:t>is fleeing</w:t>
      </w:r>
      <w:r>
        <w:t xml:space="preserve"> the haunted</w:t>
      </w:r>
      <w:r w:rsidRPr="001F7A6D">
        <w:t xml:space="preserve"> house</w:t>
      </w:r>
      <w:r w:rsidR="008C7E57">
        <w:t xml:space="preserve"> to escape a killer</w:t>
      </w:r>
      <w:r w:rsidRPr="001F7A6D">
        <w:t>… she’s breathing heavily… she runs down the street, turns the corner—</w:t>
      </w:r>
    </w:p>
    <w:p w14:paraId="000B8BDC" w14:textId="77777777" w:rsidR="001F7A6D" w:rsidRPr="001F7A6D" w:rsidRDefault="001F7A6D" w:rsidP="001F7A6D">
      <w:r w:rsidRPr="001F7A6D">
        <w:t>—and where’s the killer?</w:t>
      </w:r>
    </w:p>
    <w:p w14:paraId="56011903" w14:textId="77777777" w:rsidR="001F7A6D" w:rsidRDefault="001F7A6D" w:rsidP="001F7A6D">
      <w:r w:rsidRPr="001F7A6D">
        <w:t>Right there. Waiting for her.</w:t>
      </w:r>
    </w:p>
    <w:p w14:paraId="77045F8E" w14:textId="42AE1D47" w:rsidR="009A4FD7" w:rsidRPr="009A4FD7" w:rsidRDefault="009A4FD7" w:rsidP="009A4FD7">
      <w:r w:rsidRPr="009A4FD7">
        <w:t>And all of us in the audience immediately yell:</w:t>
      </w:r>
      <w:r>
        <w:t xml:space="preserve"> </w:t>
      </w:r>
      <w:r w:rsidRPr="009A4FD7">
        <w:t xml:space="preserve">“DON’T GO THAT WAY!” </w:t>
      </w:r>
      <w:r w:rsidRPr="009A4FD7">
        <w:rPr>
          <w:rFonts w:ascii="Segoe UI Emoji" w:hAnsi="Segoe UI Emoji" w:cs="Segoe UI Emoji"/>
        </w:rPr>
        <w:t>😄</w:t>
      </w:r>
    </w:p>
    <w:p w14:paraId="1B55B226" w14:textId="32A3B106" w:rsidR="009A4FD7" w:rsidRPr="009A4FD7" w:rsidRDefault="009A4FD7" w:rsidP="009A4FD7">
      <w:r w:rsidRPr="009A4FD7">
        <w:t>Not because we can see the future.</w:t>
      </w:r>
      <w:r w:rsidR="00A42417">
        <w:t xml:space="preserve"> </w:t>
      </w:r>
      <w:r w:rsidRPr="009A4FD7">
        <w:t>But because we’ve seen the pattern before.</w:t>
      </w:r>
    </w:p>
    <w:p w14:paraId="61372205" w14:textId="2EA072F6" w:rsidR="004E7998" w:rsidRDefault="00A42417" w:rsidP="007837F0">
      <w:r w:rsidRPr="00A42417">
        <w:t>AI works in a very similar way.</w:t>
      </w:r>
      <w:r w:rsidR="007837F0">
        <w:t xml:space="preserve"> But </w:t>
      </w:r>
      <w:proofErr w:type="gramStart"/>
      <w:r w:rsidR="007837F0">
        <w:t>a lot</w:t>
      </w:r>
      <w:proofErr w:type="gramEnd"/>
      <w:r w:rsidR="007837F0">
        <w:t xml:space="preserve"> faster and with enormous amounts of data.</w:t>
      </w:r>
    </w:p>
    <w:p w14:paraId="59CF580D" w14:textId="61C0B4CB" w:rsidR="00EB2292" w:rsidRDefault="00EB5D8B" w:rsidP="000D60DD">
      <w:r w:rsidRPr="00EB5D8B">
        <w:t xml:space="preserve">When you chat with a modern AI, it sounds human. You might remember the movie </w:t>
      </w:r>
      <w:r w:rsidRPr="00EB5D8B">
        <w:rPr>
          <w:i/>
          <w:iCs/>
        </w:rPr>
        <w:t>Her</w:t>
      </w:r>
      <w:r w:rsidRPr="00EB5D8B">
        <w:t xml:space="preserve">, where the protagonist falls in love with his operating system. It’s that convincing. But </w:t>
      </w:r>
      <w:r w:rsidR="00731EB0" w:rsidRPr="00EB5D8B">
        <w:t>remember</w:t>
      </w:r>
      <w:r w:rsidRPr="00EB5D8B">
        <w:t xml:space="preserve"> there is no consciousness. No emotions. No secret soul hiding in a server. It is</w:t>
      </w:r>
      <w:r w:rsidR="00C60F9C">
        <w:t xml:space="preserve"> not real. It is</w:t>
      </w:r>
      <w:r w:rsidRPr="00EB5D8B">
        <w:t xml:space="preserve"> "Artificial"</w:t>
      </w:r>
      <w:r w:rsidR="00BA4E93">
        <w:t>, not real,</w:t>
      </w:r>
      <w:r w:rsidR="00D305A5">
        <w:t xml:space="preserve"> </w:t>
      </w:r>
      <w:r w:rsidRPr="00EB5D8B">
        <w:t>intelligence</w:t>
      </w:r>
      <w:r w:rsidR="00C27CB7">
        <w:t>.</w:t>
      </w:r>
      <w:r>
        <w:t xml:space="preserve"> </w:t>
      </w:r>
    </w:p>
    <w:p w14:paraId="7C7924A8" w14:textId="77777777" w:rsidR="004D73BB" w:rsidRDefault="004D73BB" w:rsidP="000D60DD">
      <w:r w:rsidRPr="004D73BB">
        <w:t>Many people think AI began with ChatGPT, but we’ve been living with it for over a decade.</w:t>
      </w:r>
    </w:p>
    <w:p w14:paraId="420B987D" w14:textId="2F7BC1A3" w:rsidR="000D60DD" w:rsidRDefault="000D60DD" w:rsidP="000D60DD">
      <w:r>
        <w:t>When you asked Alexa for the weather—that was AI.</w:t>
      </w:r>
      <w:r w:rsidR="00F12CFA">
        <w:br/>
      </w:r>
      <w:r>
        <w:t>When Google Maps rerouted you</w:t>
      </w:r>
      <w:r w:rsidR="00DD40EF">
        <w:t xml:space="preserve"> when you took a wrong turn</w:t>
      </w:r>
      <w:r>
        <w:t>—that was AI.</w:t>
      </w:r>
      <w:r w:rsidR="00F12CFA">
        <w:br/>
      </w:r>
      <w:r>
        <w:t xml:space="preserve">When Netflix suggested </w:t>
      </w:r>
      <w:r w:rsidR="001125D2">
        <w:t xml:space="preserve">another </w:t>
      </w:r>
      <w:r w:rsidR="00022A8A">
        <w:t>show</w:t>
      </w:r>
      <w:r>
        <w:t xml:space="preserve"> </w:t>
      </w:r>
      <w:r w:rsidR="007D78D5">
        <w:t>that you ended up binge-watching</w:t>
      </w:r>
      <w:r>
        <w:t xml:space="preserve">—that was </w:t>
      </w:r>
      <w:r w:rsidRPr="009D4A7A">
        <w:rPr>
          <w:b/>
          <w:bCs/>
        </w:rPr>
        <w:t>very effective</w:t>
      </w:r>
      <w:r>
        <w:t xml:space="preserve"> AI.</w:t>
      </w:r>
    </w:p>
    <w:p w14:paraId="084E9BB0" w14:textId="30FFDC3A" w:rsidR="000D60DD" w:rsidRDefault="004664CB" w:rsidP="000D60DD">
      <w:r>
        <w:t>Now</w:t>
      </w:r>
      <w:r w:rsidR="0050592D">
        <w:t>,</w:t>
      </w:r>
      <w:r w:rsidR="000D60DD">
        <w:t xml:space="preserve"> how does AI </w:t>
      </w:r>
      <w:r w:rsidR="008417C8">
        <w:t>learn</w:t>
      </w:r>
      <w:r w:rsidR="000D60DD">
        <w:t>?</w:t>
      </w:r>
      <w:r w:rsidR="00F12CFA">
        <w:br/>
      </w:r>
      <w:r w:rsidR="000D60DD">
        <w:t xml:space="preserve">You might've heard of </w:t>
      </w:r>
      <w:r w:rsidR="008417C8">
        <w:t>the term</w:t>
      </w:r>
      <w:r w:rsidR="000D60DD">
        <w:t xml:space="preserve"> - a model. Or a Large Language Model.</w:t>
      </w:r>
    </w:p>
    <w:p w14:paraId="4AA45D5F" w14:textId="6465C5E6" w:rsidR="000D60DD" w:rsidRDefault="000D60DD" w:rsidP="000D60DD">
      <w:r>
        <w:lastRenderedPageBreak/>
        <w:t>That's its brain.</w:t>
      </w:r>
      <w:r w:rsidR="00F12CFA">
        <w:t xml:space="preserve"> </w:t>
      </w:r>
      <w:r>
        <w:t>There are three main technique</w:t>
      </w:r>
      <w:r w:rsidR="00810067">
        <w:t xml:space="preserve">s to train </w:t>
      </w:r>
      <w:r w:rsidR="008264C1">
        <w:t>a model</w:t>
      </w:r>
      <w:r w:rsidR="00CE3F70">
        <w:t xml:space="preserve"> which is very similar to training a puppy.</w:t>
      </w:r>
    </w:p>
    <w:p w14:paraId="510AC46F" w14:textId="1D91EACF" w:rsidR="000D60DD" w:rsidRDefault="000D60DD" w:rsidP="000D60DD">
      <w:r w:rsidRPr="000D5CBB">
        <w:rPr>
          <w:b/>
          <w:bCs/>
        </w:rPr>
        <w:t>First: Supervised Learning.</w:t>
      </w:r>
    </w:p>
    <w:p w14:paraId="251EB99B" w14:textId="77777777" w:rsidR="000D60DD" w:rsidRDefault="000D60DD" w:rsidP="000D60DD">
      <w:r>
        <w:t>This is like teaching a puppy with clear instructions.</w:t>
      </w:r>
    </w:p>
    <w:p w14:paraId="2AF9FE13" w14:textId="6BD1BC4D" w:rsidR="000D60DD" w:rsidRDefault="000D60DD" w:rsidP="000D60DD">
      <w:r>
        <w:t>“Sit.”</w:t>
      </w:r>
      <w:r w:rsidR="00B20345">
        <w:t xml:space="preserve"> – Good boy. </w:t>
      </w:r>
      <w:r w:rsidR="000D5CBB">
        <w:t xml:space="preserve"> </w:t>
      </w:r>
      <w:r>
        <w:t xml:space="preserve">“Stay.” </w:t>
      </w:r>
      <w:r w:rsidR="00B20345">
        <w:t xml:space="preserve">- </w:t>
      </w:r>
      <w:r w:rsidR="000D5CBB">
        <w:t>Treat.</w:t>
      </w:r>
    </w:p>
    <w:p w14:paraId="5394F5F8" w14:textId="77777777" w:rsidR="000D60DD" w:rsidRDefault="000D60DD" w:rsidP="000D60DD">
      <w:r>
        <w:t>The puppy learns from labeled examples—right vs. wrong.</w:t>
      </w:r>
    </w:p>
    <w:p w14:paraId="4CFCEFCF" w14:textId="51295E6F" w:rsidR="000D60DD" w:rsidRDefault="000D60DD" w:rsidP="000D60DD">
      <w:r>
        <w:t>AI does the same. You show it thousands of labeled pictures</w:t>
      </w:r>
      <w:r w:rsidR="0041045D">
        <w:t xml:space="preserve"> </w:t>
      </w:r>
      <w:r>
        <w:t>—</w:t>
      </w:r>
      <w:r w:rsidR="0041045D">
        <w:t xml:space="preserve"> </w:t>
      </w:r>
      <w:r>
        <w:t>“this is a cat, this is not”—and it learns the difference.</w:t>
      </w:r>
    </w:p>
    <w:p w14:paraId="7D4E195D" w14:textId="0CA3E4CE" w:rsidR="000D60DD" w:rsidRDefault="000D60DD" w:rsidP="000D60DD">
      <w:r>
        <w:t xml:space="preserve">Similarly, </w:t>
      </w:r>
      <w:r w:rsidR="00804321">
        <w:t>i</w:t>
      </w:r>
      <w:r w:rsidR="00804321" w:rsidRPr="00804321">
        <w:t xml:space="preserve">n medicine, we </w:t>
      </w:r>
      <w:r w:rsidR="0079463A" w:rsidRPr="00804321">
        <w:t>feed</w:t>
      </w:r>
      <w:r w:rsidR="00804321" w:rsidRPr="00804321">
        <w:t xml:space="preserve"> data from thousands of heart patients. By analyzing age, weight, and blood pressure, </w:t>
      </w:r>
      <w:r w:rsidR="00E7504C">
        <w:t xml:space="preserve">and several other parameters, </w:t>
      </w:r>
      <w:r w:rsidR="00804321" w:rsidRPr="00804321">
        <w:t>the AI can eventually look at a new patient and say, "</w:t>
      </w:r>
      <w:r w:rsidR="00545F07">
        <w:t>T</w:t>
      </w:r>
      <w:r w:rsidR="00804321" w:rsidRPr="00804321">
        <w:t xml:space="preserve">his </w:t>
      </w:r>
      <w:r w:rsidR="00DD717E">
        <w:t xml:space="preserve">person </w:t>
      </w:r>
      <w:r w:rsidR="00804321" w:rsidRPr="00804321">
        <w:t>is at high risk for a heart attack."</w:t>
      </w:r>
    </w:p>
    <w:p w14:paraId="382FED16" w14:textId="6EAE23D1" w:rsidR="000D60DD" w:rsidRDefault="000D60DD" w:rsidP="000D60DD">
      <w:r w:rsidRPr="00E7590C">
        <w:rPr>
          <w:b/>
          <w:bCs/>
        </w:rPr>
        <w:t>Second: Unsupervised Learning</w:t>
      </w:r>
      <w:r>
        <w:t>.</w:t>
      </w:r>
    </w:p>
    <w:p w14:paraId="3B423C05" w14:textId="49015DED" w:rsidR="000D60DD" w:rsidRDefault="007A6DBA" w:rsidP="000D60DD">
      <w:r w:rsidRPr="007A6DBA">
        <w:t xml:space="preserve">This is the "Explorer" method. Imagine letting your puppy roam the house. No commands. It just starts noticing patterns: where the food is kept, or which shoes are the most chewable. </w:t>
      </w:r>
      <w:r w:rsidR="00F729B2">
        <w:br/>
      </w:r>
      <w:r w:rsidR="00F729B2">
        <w:br/>
      </w:r>
      <w:r w:rsidRPr="007A6DBA">
        <w:t>AI does this to find hidden structures. For example, it might find that men of a specific ethnicity, aged 45–55, with a systolic blood pressure over 140, share a susceptibility to a specific rare disease—patterns a human doctor might never spot</w:t>
      </w:r>
      <w:r w:rsidR="00EA5D29">
        <w:t>.</w:t>
      </w:r>
      <w:r w:rsidR="00F729B2">
        <w:br/>
      </w:r>
      <w:r w:rsidR="00D81E53">
        <w:br/>
        <w:t>Or just think of Netflix recommendations.</w:t>
      </w:r>
    </w:p>
    <w:p w14:paraId="770560DB" w14:textId="3D1FA673" w:rsidR="000D60DD" w:rsidRPr="00EA5D29" w:rsidRDefault="000D60DD" w:rsidP="000D60DD">
      <w:pPr>
        <w:rPr>
          <w:b/>
          <w:bCs/>
        </w:rPr>
      </w:pPr>
      <w:r w:rsidRPr="00EA5D29">
        <w:rPr>
          <w:b/>
          <w:bCs/>
        </w:rPr>
        <w:t>Third: Reinforcement Learning.</w:t>
      </w:r>
    </w:p>
    <w:p w14:paraId="152809E6" w14:textId="7931C379" w:rsidR="001716D6" w:rsidRDefault="001716D6" w:rsidP="000D60DD">
      <w:r w:rsidRPr="001716D6">
        <w:t>This is the "Trial and Error" method. The puppy tries something and gets a result. If it jumps on the bed, it gets a "No." If it fetches a ball, it gets a pat on the head.</w:t>
      </w:r>
      <w:r w:rsidR="00873E9B">
        <w:br/>
      </w:r>
      <w:r w:rsidRPr="001716D6">
        <w:t xml:space="preserve"> </w:t>
      </w:r>
      <w:r>
        <w:br/>
      </w:r>
      <w:r w:rsidRPr="001716D6">
        <w:t>This is exactly how we Toastmasters learn</w:t>
      </w:r>
      <w:r>
        <w:t xml:space="preserve"> too</w:t>
      </w:r>
      <w:r w:rsidRPr="001716D6">
        <w:t xml:space="preserve">! </w:t>
      </w:r>
      <w:r>
        <w:br/>
      </w:r>
      <w:r w:rsidRPr="001716D6">
        <w:t>When we use too many "</w:t>
      </w:r>
      <w:proofErr w:type="spellStart"/>
      <w:r w:rsidRPr="001716D6">
        <w:t>Umms</w:t>
      </w:r>
      <w:proofErr w:type="spellEnd"/>
      <w:r w:rsidRPr="001716D6">
        <w:t>" and "</w:t>
      </w:r>
      <w:proofErr w:type="spellStart"/>
      <w:r w:rsidRPr="001716D6">
        <w:t>Ahhs</w:t>
      </w:r>
      <w:proofErr w:type="spellEnd"/>
      <w:r w:rsidRPr="001716D6">
        <w:t xml:space="preserve">," our Ah-Counter gives us that feedback. </w:t>
      </w:r>
      <w:r>
        <w:br/>
      </w:r>
      <w:r w:rsidRPr="001716D6">
        <w:t>We adjust, we improve, and we learn.</w:t>
      </w:r>
    </w:p>
    <w:p w14:paraId="0241A0BE" w14:textId="1801B922" w:rsidR="000D60DD" w:rsidRDefault="000D60DD" w:rsidP="000D60DD">
      <w:r w:rsidRPr="00975E60">
        <w:rPr>
          <w:b/>
          <w:bCs/>
        </w:rPr>
        <w:t>Hallucination</w:t>
      </w:r>
    </w:p>
    <w:p w14:paraId="2AC0483B" w14:textId="63F90445" w:rsidR="000D60DD" w:rsidRDefault="00975E60" w:rsidP="000D60DD">
      <w:r>
        <w:t xml:space="preserve">Now, </w:t>
      </w:r>
      <w:r w:rsidR="000D60DD">
        <w:t>AI isn’t perfect</w:t>
      </w:r>
      <w:r w:rsidR="003F7135">
        <w:t>,</w:t>
      </w:r>
      <w:r>
        <w:t xml:space="preserve"> </w:t>
      </w:r>
      <w:r w:rsidR="003F7135">
        <w:t>because humans aren’t perfect</w:t>
      </w:r>
      <w:r w:rsidR="000D60DD">
        <w:t>.</w:t>
      </w:r>
    </w:p>
    <w:p w14:paraId="079E0E61" w14:textId="77777777" w:rsidR="00A61465" w:rsidRDefault="00725B03" w:rsidP="000D60DD">
      <w:r w:rsidRPr="00725B03">
        <w:t xml:space="preserve">Sometimes, AI </w:t>
      </w:r>
      <w:r w:rsidRPr="00725B03">
        <w:rPr>
          <w:b/>
          <w:bCs/>
        </w:rPr>
        <w:t>hallucinates</w:t>
      </w:r>
      <w:r w:rsidRPr="00725B03">
        <w:t xml:space="preserve">. It confidently gives you an answer that sounds right but is totally made up—like recommending a book title that doesn’t exist. Why? Because it’s a pattern-matching engine, not a truth-verifying engine. It’s like that one friend who refuses to </w:t>
      </w:r>
      <w:proofErr w:type="gramStart"/>
      <w:r w:rsidRPr="00725B03">
        <w:t>say</w:t>
      </w:r>
      <w:proofErr w:type="gramEnd"/>
      <w:r w:rsidRPr="00725B03">
        <w:t xml:space="preserve"> "I don't know" and just bluffs his way through the conversation.</w:t>
      </w:r>
    </w:p>
    <w:p w14:paraId="26576B83" w14:textId="2B58C583" w:rsidR="000D60DD" w:rsidRPr="006C1AFA" w:rsidRDefault="000D60DD" w:rsidP="000D60DD">
      <w:pPr>
        <w:rPr>
          <w:b/>
          <w:bCs/>
        </w:rPr>
      </w:pPr>
      <w:r w:rsidRPr="006C1AFA">
        <w:rPr>
          <w:b/>
          <w:bCs/>
        </w:rPr>
        <w:t>Bias</w:t>
      </w:r>
    </w:p>
    <w:p w14:paraId="63D81540" w14:textId="77777777" w:rsidR="00A61465" w:rsidRPr="00A61465" w:rsidRDefault="00A61465" w:rsidP="00A61465">
      <w:r w:rsidRPr="00A61465">
        <w:t xml:space="preserve">Then, there is </w:t>
      </w:r>
      <w:r w:rsidRPr="00A61465">
        <w:rPr>
          <w:b/>
          <w:bCs/>
        </w:rPr>
        <w:t>bias</w:t>
      </w:r>
      <w:r w:rsidRPr="00A61465">
        <w:t xml:space="preserve">. AI learns from us, and we are biased. If an AI is trained on historical hiring data where one demographic was favored, it will learn to favor that same group. For example, in technical fields, </w:t>
      </w:r>
      <w:r w:rsidRPr="00A61465">
        <w:lastRenderedPageBreak/>
        <w:t>some models trained on male-heavy resumes began automatically penalizing resumes that contained the word "women’s."</w:t>
      </w:r>
    </w:p>
    <w:p w14:paraId="73B41276" w14:textId="77777777" w:rsidR="00A61465" w:rsidRPr="00A61465" w:rsidRDefault="00A61465" w:rsidP="00A61465">
      <w:r w:rsidRPr="00A61465">
        <w:t>If you ask it a sensitive question, it might even respond in a way we consider racist or toxic. Why? Because it has read the entire internet—including the rants, the comments, and the prejudices. It isn't malicious; it’s just a mirror.</w:t>
      </w:r>
    </w:p>
    <w:p w14:paraId="6BE5F946" w14:textId="77777777" w:rsidR="00594335" w:rsidRPr="00594335" w:rsidRDefault="00594335" w:rsidP="00594335">
      <w:r w:rsidRPr="00594335">
        <w:t>So where does that leave us?</w:t>
      </w:r>
    </w:p>
    <w:p w14:paraId="7098D28F" w14:textId="77777777" w:rsidR="00594335" w:rsidRPr="00594335" w:rsidRDefault="00594335" w:rsidP="00594335">
      <w:r w:rsidRPr="00594335">
        <w:t>We’re moving into a time where AI won’t belong to just one field or one kind of work—it will be everywhere.</w:t>
      </w:r>
    </w:p>
    <w:p w14:paraId="31D2B9F3" w14:textId="77777777" w:rsidR="00594335" w:rsidRPr="00594335" w:rsidRDefault="00594335" w:rsidP="00594335">
      <w:r w:rsidRPr="00594335">
        <w:t>From healthcare to education, from art to business, people will find completely new ways to use it.</w:t>
      </w:r>
    </w:p>
    <w:p w14:paraId="7C347ECF" w14:textId="77777777" w:rsidR="00594335" w:rsidRPr="00594335" w:rsidRDefault="00594335" w:rsidP="00594335">
      <w:r w:rsidRPr="00594335">
        <w:t>And the exciting part is, we’re still just discovering what’s possible.</w:t>
      </w:r>
    </w:p>
    <w:p w14:paraId="04F1BBBF" w14:textId="77777777" w:rsidR="00594335" w:rsidRPr="00594335" w:rsidRDefault="00594335" w:rsidP="00594335">
      <w:r w:rsidRPr="00594335">
        <w:t>I can’t wait to see how people use AI in such a variety of fields—and how it changes what we do every day.</w:t>
      </w:r>
    </w:p>
    <w:p w14:paraId="3A27A42D" w14:textId="5BC68F3E" w:rsidR="00696AD1" w:rsidRDefault="002656A2" w:rsidP="001C4296">
      <w:r>
        <w:t>Thank you!</w:t>
      </w:r>
    </w:p>
    <w:sectPr w:rsidR="00696AD1" w:rsidSect="00402D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D1"/>
    <w:rsid w:val="00006E55"/>
    <w:rsid w:val="00011129"/>
    <w:rsid w:val="00012B5F"/>
    <w:rsid w:val="00013637"/>
    <w:rsid w:val="00016C50"/>
    <w:rsid w:val="00017DF0"/>
    <w:rsid w:val="00022A8A"/>
    <w:rsid w:val="00025C8A"/>
    <w:rsid w:val="00034BE3"/>
    <w:rsid w:val="00040B9B"/>
    <w:rsid w:val="0007108D"/>
    <w:rsid w:val="000718F1"/>
    <w:rsid w:val="000B7700"/>
    <w:rsid w:val="000C1F96"/>
    <w:rsid w:val="000D5CBB"/>
    <w:rsid w:val="000D60DD"/>
    <w:rsid w:val="000E22AF"/>
    <w:rsid w:val="001042A1"/>
    <w:rsid w:val="001125D2"/>
    <w:rsid w:val="00130907"/>
    <w:rsid w:val="001355B6"/>
    <w:rsid w:val="001552AD"/>
    <w:rsid w:val="001716D6"/>
    <w:rsid w:val="00177898"/>
    <w:rsid w:val="00184A11"/>
    <w:rsid w:val="001A3821"/>
    <w:rsid w:val="001A3EFE"/>
    <w:rsid w:val="001A3F68"/>
    <w:rsid w:val="001A5E00"/>
    <w:rsid w:val="001B131D"/>
    <w:rsid w:val="001C02A1"/>
    <w:rsid w:val="001C270E"/>
    <w:rsid w:val="001C4296"/>
    <w:rsid w:val="001F7A6D"/>
    <w:rsid w:val="00210086"/>
    <w:rsid w:val="00237175"/>
    <w:rsid w:val="002656A2"/>
    <w:rsid w:val="0028553A"/>
    <w:rsid w:val="002B4AB2"/>
    <w:rsid w:val="002C4A7A"/>
    <w:rsid w:val="002C591C"/>
    <w:rsid w:val="002D6EF5"/>
    <w:rsid w:val="002E6BF0"/>
    <w:rsid w:val="002F705A"/>
    <w:rsid w:val="003731B8"/>
    <w:rsid w:val="0039550A"/>
    <w:rsid w:val="003A3E04"/>
    <w:rsid w:val="003B336A"/>
    <w:rsid w:val="003B5192"/>
    <w:rsid w:val="003E69B1"/>
    <w:rsid w:val="003F7135"/>
    <w:rsid w:val="00402D01"/>
    <w:rsid w:val="0041045D"/>
    <w:rsid w:val="00453246"/>
    <w:rsid w:val="0045663C"/>
    <w:rsid w:val="004664CB"/>
    <w:rsid w:val="004D4497"/>
    <w:rsid w:val="004D73BB"/>
    <w:rsid w:val="004E7998"/>
    <w:rsid w:val="004F07A4"/>
    <w:rsid w:val="00504C7B"/>
    <w:rsid w:val="0050592D"/>
    <w:rsid w:val="00545F07"/>
    <w:rsid w:val="00594335"/>
    <w:rsid w:val="005E10AA"/>
    <w:rsid w:val="005F0215"/>
    <w:rsid w:val="006757D9"/>
    <w:rsid w:val="00696AD1"/>
    <w:rsid w:val="006B2748"/>
    <w:rsid w:val="006C11B3"/>
    <w:rsid w:val="006C1AFA"/>
    <w:rsid w:val="006C3936"/>
    <w:rsid w:val="006E6271"/>
    <w:rsid w:val="006F646F"/>
    <w:rsid w:val="00702D62"/>
    <w:rsid w:val="007166FA"/>
    <w:rsid w:val="00725B03"/>
    <w:rsid w:val="00731EB0"/>
    <w:rsid w:val="00746325"/>
    <w:rsid w:val="007474E3"/>
    <w:rsid w:val="0076533B"/>
    <w:rsid w:val="0076625C"/>
    <w:rsid w:val="007747D6"/>
    <w:rsid w:val="007837F0"/>
    <w:rsid w:val="0079463A"/>
    <w:rsid w:val="007A6DBA"/>
    <w:rsid w:val="007C37AF"/>
    <w:rsid w:val="007D053E"/>
    <w:rsid w:val="007D78D5"/>
    <w:rsid w:val="007F374C"/>
    <w:rsid w:val="00804321"/>
    <w:rsid w:val="00810067"/>
    <w:rsid w:val="00813EAE"/>
    <w:rsid w:val="008264C1"/>
    <w:rsid w:val="008417C8"/>
    <w:rsid w:val="00873E9B"/>
    <w:rsid w:val="00885F90"/>
    <w:rsid w:val="008A6A96"/>
    <w:rsid w:val="008B57F9"/>
    <w:rsid w:val="008C7E57"/>
    <w:rsid w:val="008D42FB"/>
    <w:rsid w:val="00900E76"/>
    <w:rsid w:val="00930062"/>
    <w:rsid w:val="00957F74"/>
    <w:rsid w:val="00970515"/>
    <w:rsid w:val="00973304"/>
    <w:rsid w:val="00975E60"/>
    <w:rsid w:val="0098085A"/>
    <w:rsid w:val="009A4FD7"/>
    <w:rsid w:val="009B0010"/>
    <w:rsid w:val="009C5046"/>
    <w:rsid w:val="009D4A7A"/>
    <w:rsid w:val="009E34EA"/>
    <w:rsid w:val="009F4354"/>
    <w:rsid w:val="00A1147E"/>
    <w:rsid w:val="00A36C61"/>
    <w:rsid w:val="00A42417"/>
    <w:rsid w:val="00A61465"/>
    <w:rsid w:val="00A63B6C"/>
    <w:rsid w:val="00A837E3"/>
    <w:rsid w:val="00AA4346"/>
    <w:rsid w:val="00AD0EC5"/>
    <w:rsid w:val="00AE7FD7"/>
    <w:rsid w:val="00AF5980"/>
    <w:rsid w:val="00B07607"/>
    <w:rsid w:val="00B20345"/>
    <w:rsid w:val="00B204FD"/>
    <w:rsid w:val="00B218DF"/>
    <w:rsid w:val="00B315B6"/>
    <w:rsid w:val="00B65478"/>
    <w:rsid w:val="00BA4381"/>
    <w:rsid w:val="00BA4E93"/>
    <w:rsid w:val="00BB6AED"/>
    <w:rsid w:val="00BD4348"/>
    <w:rsid w:val="00BE7995"/>
    <w:rsid w:val="00C009ED"/>
    <w:rsid w:val="00C27CB7"/>
    <w:rsid w:val="00C40F82"/>
    <w:rsid w:val="00C53013"/>
    <w:rsid w:val="00C60F9C"/>
    <w:rsid w:val="00C648F3"/>
    <w:rsid w:val="00C65FBD"/>
    <w:rsid w:val="00C94EDF"/>
    <w:rsid w:val="00CC58D1"/>
    <w:rsid w:val="00CE3F70"/>
    <w:rsid w:val="00D305A5"/>
    <w:rsid w:val="00D54D57"/>
    <w:rsid w:val="00D81E53"/>
    <w:rsid w:val="00DB1749"/>
    <w:rsid w:val="00DC380D"/>
    <w:rsid w:val="00DD40EF"/>
    <w:rsid w:val="00DD717E"/>
    <w:rsid w:val="00E1061E"/>
    <w:rsid w:val="00E17D85"/>
    <w:rsid w:val="00E328C0"/>
    <w:rsid w:val="00E521D3"/>
    <w:rsid w:val="00E67018"/>
    <w:rsid w:val="00E7504C"/>
    <w:rsid w:val="00E7590C"/>
    <w:rsid w:val="00E9155A"/>
    <w:rsid w:val="00E96DB2"/>
    <w:rsid w:val="00E96E1F"/>
    <w:rsid w:val="00EA3A61"/>
    <w:rsid w:val="00EA5D29"/>
    <w:rsid w:val="00EB2292"/>
    <w:rsid w:val="00EB5D8B"/>
    <w:rsid w:val="00ED555E"/>
    <w:rsid w:val="00F1143C"/>
    <w:rsid w:val="00F12CFA"/>
    <w:rsid w:val="00F21D65"/>
    <w:rsid w:val="00F5110A"/>
    <w:rsid w:val="00F54285"/>
    <w:rsid w:val="00F66E96"/>
    <w:rsid w:val="00F729B2"/>
    <w:rsid w:val="00FE5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E6589"/>
  <w15:chartTrackingRefBased/>
  <w15:docId w15:val="{67B520ED-763B-4DD7-A489-B13CDE82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AD1"/>
    <w:rPr>
      <w:rFonts w:eastAsiaTheme="majorEastAsia" w:cstheme="majorBidi"/>
      <w:color w:val="272727" w:themeColor="text1" w:themeTint="D8"/>
    </w:rPr>
  </w:style>
  <w:style w:type="paragraph" w:styleId="Title">
    <w:name w:val="Title"/>
    <w:basedOn w:val="Normal"/>
    <w:next w:val="Normal"/>
    <w:link w:val="TitleChar"/>
    <w:uiPriority w:val="10"/>
    <w:qFormat/>
    <w:rsid w:val="00696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AD1"/>
    <w:pPr>
      <w:spacing w:before="160"/>
      <w:jc w:val="center"/>
    </w:pPr>
    <w:rPr>
      <w:i/>
      <w:iCs/>
      <w:color w:val="404040" w:themeColor="text1" w:themeTint="BF"/>
    </w:rPr>
  </w:style>
  <w:style w:type="character" w:customStyle="1" w:styleId="QuoteChar">
    <w:name w:val="Quote Char"/>
    <w:basedOn w:val="DefaultParagraphFont"/>
    <w:link w:val="Quote"/>
    <w:uiPriority w:val="29"/>
    <w:rsid w:val="00696AD1"/>
    <w:rPr>
      <w:i/>
      <w:iCs/>
      <w:color w:val="404040" w:themeColor="text1" w:themeTint="BF"/>
    </w:rPr>
  </w:style>
  <w:style w:type="paragraph" w:styleId="ListParagraph">
    <w:name w:val="List Paragraph"/>
    <w:basedOn w:val="Normal"/>
    <w:uiPriority w:val="34"/>
    <w:qFormat/>
    <w:rsid w:val="00696AD1"/>
    <w:pPr>
      <w:ind w:left="720"/>
      <w:contextualSpacing/>
    </w:pPr>
  </w:style>
  <w:style w:type="character" w:styleId="IntenseEmphasis">
    <w:name w:val="Intense Emphasis"/>
    <w:basedOn w:val="DefaultParagraphFont"/>
    <w:uiPriority w:val="21"/>
    <w:qFormat/>
    <w:rsid w:val="00696AD1"/>
    <w:rPr>
      <w:i/>
      <w:iCs/>
      <w:color w:val="0F4761" w:themeColor="accent1" w:themeShade="BF"/>
    </w:rPr>
  </w:style>
  <w:style w:type="paragraph" w:styleId="IntenseQuote">
    <w:name w:val="Intense Quote"/>
    <w:basedOn w:val="Normal"/>
    <w:next w:val="Normal"/>
    <w:link w:val="IntenseQuoteChar"/>
    <w:uiPriority w:val="30"/>
    <w:qFormat/>
    <w:rsid w:val="00696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AD1"/>
    <w:rPr>
      <w:i/>
      <w:iCs/>
      <w:color w:val="0F4761" w:themeColor="accent1" w:themeShade="BF"/>
    </w:rPr>
  </w:style>
  <w:style w:type="character" w:styleId="IntenseReference">
    <w:name w:val="Intense Reference"/>
    <w:basedOn w:val="DefaultParagraphFont"/>
    <w:uiPriority w:val="32"/>
    <w:qFormat/>
    <w:rsid w:val="00696A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TotalTime>
  <Pages>3</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Vaidya, Moksha S</dc:creator>
  <cp:keywords/>
  <dc:description/>
  <cp:lastModifiedBy>Vaidya, Moksha S</cp:lastModifiedBy>
  <cp:revision>219</cp:revision>
  <cp:lastPrinted>2026-04-22T21:48:00Z</cp:lastPrinted>
  <dcterms:created xsi:type="dcterms:W3CDTF">2026-04-22T01:16:00Z</dcterms:created>
  <dcterms:modified xsi:type="dcterms:W3CDTF">2026-05-07T03:19:00Z</dcterms:modified>
</cp:coreProperties>
</file>