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31FD" w14:textId="42EF08DA" w:rsidR="00EE7073" w:rsidRPr="00EE7073" w:rsidRDefault="00EE7073" w:rsidP="00EE7073">
      <w:pPr>
        <w:jc w:val="center"/>
        <w:rPr>
          <w:rFonts w:cstheme="minorHAnsi"/>
          <w:b/>
          <w:bCs/>
          <w:sz w:val="32"/>
          <w:szCs w:val="32"/>
        </w:rPr>
      </w:pPr>
      <w:r w:rsidRPr="00EE7073">
        <w:rPr>
          <w:rFonts w:cstheme="minorHAnsi"/>
          <w:b/>
          <w:bCs/>
          <w:sz w:val="32"/>
          <w:szCs w:val="32"/>
        </w:rPr>
        <w:t>Vue.js</w:t>
      </w:r>
    </w:p>
    <w:p w14:paraId="50138D71" w14:textId="39C05859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  <w:b/>
          <w:bCs/>
        </w:rPr>
        <w:t>1]What is Vue.js?</w:t>
      </w:r>
      <w:r w:rsidRPr="004A4D55">
        <w:rPr>
          <w:rFonts w:cstheme="minorHAnsi"/>
        </w:rPr>
        <w:br/>
        <w:t>Vue.js is a progressive JavaScript framework used to build interactive user interfaces and single-page applications (SPA).</w:t>
      </w:r>
    </w:p>
    <w:p w14:paraId="494A8A62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>It focuses mainly on the View layer of applications and can be integrated easily with other libraries or existing projects.</w:t>
      </w:r>
    </w:p>
    <w:p w14:paraId="4BABAA8B" w14:textId="6292CDC9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 Key features:</w:t>
      </w:r>
    </w:p>
    <w:p w14:paraId="13BA6147" w14:textId="77777777" w:rsidR="00271173" w:rsidRPr="004A4D55" w:rsidRDefault="00271173" w:rsidP="00271173">
      <w:pPr>
        <w:numPr>
          <w:ilvl w:val="0"/>
          <w:numId w:val="1"/>
        </w:numPr>
        <w:rPr>
          <w:rFonts w:cstheme="minorHAnsi"/>
        </w:rPr>
      </w:pPr>
      <w:r w:rsidRPr="004A4D55">
        <w:rPr>
          <w:rFonts w:cstheme="minorHAnsi"/>
        </w:rPr>
        <w:t>Reactive data binding</w:t>
      </w:r>
    </w:p>
    <w:p w14:paraId="70329EE8" w14:textId="77777777" w:rsidR="00271173" w:rsidRPr="004A4D55" w:rsidRDefault="00271173" w:rsidP="00271173">
      <w:pPr>
        <w:numPr>
          <w:ilvl w:val="0"/>
          <w:numId w:val="1"/>
        </w:numPr>
        <w:rPr>
          <w:rFonts w:cstheme="minorHAnsi"/>
        </w:rPr>
      </w:pPr>
      <w:r w:rsidRPr="004A4D55">
        <w:rPr>
          <w:rFonts w:cstheme="minorHAnsi"/>
        </w:rPr>
        <w:t>Component-based architecture</w:t>
      </w:r>
    </w:p>
    <w:p w14:paraId="61071A5F" w14:textId="77777777" w:rsidR="00271173" w:rsidRPr="004A4D55" w:rsidRDefault="00271173" w:rsidP="00271173">
      <w:pPr>
        <w:numPr>
          <w:ilvl w:val="0"/>
          <w:numId w:val="1"/>
        </w:numPr>
        <w:rPr>
          <w:rFonts w:cstheme="minorHAnsi"/>
        </w:rPr>
      </w:pPr>
      <w:r w:rsidRPr="004A4D55">
        <w:rPr>
          <w:rFonts w:cstheme="minorHAnsi"/>
        </w:rPr>
        <w:t>Virtual DOM</w:t>
      </w:r>
    </w:p>
    <w:p w14:paraId="688BA486" w14:textId="77777777" w:rsidR="00271173" w:rsidRPr="004A4D55" w:rsidRDefault="00271173" w:rsidP="00271173">
      <w:pPr>
        <w:numPr>
          <w:ilvl w:val="0"/>
          <w:numId w:val="1"/>
        </w:numPr>
        <w:rPr>
          <w:rFonts w:cstheme="minorHAnsi"/>
        </w:rPr>
      </w:pPr>
      <w:r w:rsidRPr="004A4D55">
        <w:rPr>
          <w:rFonts w:cstheme="minorHAnsi"/>
        </w:rPr>
        <w:t>Easy integration</w:t>
      </w:r>
    </w:p>
    <w:p w14:paraId="2F728F73" w14:textId="75349E5D" w:rsidR="00271173" w:rsidRPr="004A4D55" w:rsidRDefault="00271173" w:rsidP="00271173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2]What are the main features of Vue.js?</w:t>
      </w:r>
    </w:p>
    <w:p w14:paraId="58F60A90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  <w:b/>
          <w:bCs/>
        </w:rPr>
        <w:t>Answer:</w:t>
      </w:r>
    </w:p>
    <w:p w14:paraId="720023B4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>Important features include:</w:t>
      </w:r>
    </w:p>
    <w:p w14:paraId="0A66B817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Reactive Data Binding</w:t>
      </w:r>
    </w:p>
    <w:p w14:paraId="21B0FC09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Component-Based Architecture</w:t>
      </w:r>
    </w:p>
    <w:p w14:paraId="1DC1A928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Virtual DOM</w:t>
      </w:r>
    </w:p>
    <w:p w14:paraId="29832CBD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Directives (v-if, v-for, v-bind)</w:t>
      </w:r>
    </w:p>
    <w:p w14:paraId="285813E5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Computed Properties</w:t>
      </w:r>
    </w:p>
    <w:p w14:paraId="56000BBC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Watchers</w:t>
      </w:r>
    </w:p>
    <w:p w14:paraId="5ACF1971" w14:textId="77777777" w:rsidR="00271173" w:rsidRPr="004A4D55" w:rsidRDefault="00271173" w:rsidP="00271173">
      <w:pPr>
        <w:numPr>
          <w:ilvl w:val="0"/>
          <w:numId w:val="2"/>
        </w:numPr>
        <w:rPr>
          <w:rFonts w:cstheme="minorHAnsi"/>
        </w:rPr>
      </w:pPr>
      <w:r w:rsidRPr="004A4D55">
        <w:rPr>
          <w:rFonts w:cstheme="minorHAnsi"/>
        </w:rPr>
        <w:t>Vue CLI for project setup</w:t>
      </w:r>
    </w:p>
    <w:p w14:paraId="75A5D5BE" w14:textId="77777777" w:rsidR="00271173" w:rsidRPr="004A4D55" w:rsidRDefault="00271173" w:rsidP="00271173">
      <w:pPr>
        <w:rPr>
          <w:rFonts w:cstheme="minorHAnsi"/>
        </w:rPr>
      </w:pPr>
    </w:p>
    <w:p w14:paraId="45918BBE" w14:textId="7AEDB3D8" w:rsidR="00271173" w:rsidRPr="004A4D55" w:rsidRDefault="00271173" w:rsidP="00271173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3]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 </w:t>
      </w:r>
      <w:r w:rsidRPr="004A4D55">
        <w:rPr>
          <w:rFonts w:cstheme="minorHAnsi"/>
          <w:b/>
          <w:bCs/>
        </w:rPr>
        <w:t>What is a Vue instance?</w:t>
      </w:r>
    </w:p>
    <w:p w14:paraId="7BAADB4D" w14:textId="77777777" w:rsidR="00271173" w:rsidRPr="004A4D55" w:rsidRDefault="00271173" w:rsidP="00271173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Answer:</w:t>
      </w:r>
    </w:p>
    <w:p w14:paraId="64AC0CA9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A Vue instance is the root object created using new </w:t>
      </w:r>
      <w:proofErr w:type="gramStart"/>
      <w:r w:rsidRPr="004A4D55">
        <w:rPr>
          <w:rFonts w:cstheme="minorHAnsi"/>
        </w:rPr>
        <w:t>Vue(</w:t>
      </w:r>
      <w:proofErr w:type="gramEnd"/>
      <w:r w:rsidRPr="004A4D55">
        <w:rPr>
          <w:rFonts w:cstheme="minorHAnsi"/>
        </w:rPr>
        <w:t>).</w:t>
      </w:r>
    </w:p>
    <w:p w14:paraId="245429C2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var app = new </w:t>
      </w:r>
      <w:proofErr w:type="gramStart"/>
      <w:r w:rsidRPr="004A4D55">
        <w:rPr>
          <w:rFonts w:cstheme="minorHAnsi"/>
        </w:rPr>
        <w:t>Vue(</w:t>
      </w:r>
      <w:proofErr w:type="gramEnd"/>
      <w:r w:rsidRPr="004A4D55">
        <w:rPr>
          <w:rFonts w:cstheme="minorHAnsi"/>
        </w:rPr>
        <w:t>{</w:t>
      </w:r>
    </w:p>
    <w:p w14:paraId="4BD2D07E" w14:textId="3D531380" w:rsidR="00271173" w:rsidRPr="004A4D55" w:rsidRDefault="00271173" w:rsidP="00271173">
      <w:pPr>
        <w:rPr>
          <w:rFonts w:cstheme="minorHAnsi"/>
        </w:rPr>
      </w:pPr>
      <w:proofErr w:type="spellStart"/>
      <w:r w:rsidRPr="004A4D55">
        <w:rPr>
          <w:rFonts w:cstheme="minorHAnsi"/>
          <w:color w:val="000000" w:themeColor="text1"/>
        </w:rPr>
        <w:t>el</w:t>
      </w:r>
      <w:proofErr w:type="spellEnd"/>
      <w:r w:rsidRPr="004A4D55">
        <w:rPr>
          <w:rFonts w:cstheme="minorHAnsi"/>
          <w:color w:val="000000" w:themeColor="text1"/>
        </w:rPr>
        <w:t xml:space="preserve">: </w:t>
      </w:r>
      <w:r w:rsidRPr="004A4D55">
        <w:rPr>
          <w:rFonts w:cstheme="minorHAnsi"/>
        </w:rPr>
        <w:t>'#app',</w:t>
      </w:r>
    </w:p>
    <w:p w14:paraId="71954384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  data: {</w:t>
      </w:r>
    </w:p>
    <w:p w14:paraId="064C25AE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    message: 'Hello Vue'</w:t>
      </w:r>
    </w:p>
    <w:p w14:paraId="324E281A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  }</w:t>
      </w:r>
    </w:p>
    <w:p w14:paraId="7E7220D4" w14:textId="7B654781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>})</w:t>
      </w:r>
    </w:p>
    <w:p w14:paraId="62FE9376" w14:textId="77777777" w:rsidR="00271173" w:rsidRPr="004A4D55" w:rsidRDefault="00271173" w:rsidP="00271173">
      <w:pPr>
        <w:rPr>
          <w:rFonts w:cstheme="minorHAnsi"/>
        </w:rPr>
      </w:pPr>
    </w:p>
    <w:p w14:paraId="7C6D8A51" w14:textId="0DFCD613" w:rsidR="00271173" w:rsidRPr="004A4D55" w:rsidRDefault="00271173" w:rsidP="00271173">
      <w:pPr>
        <w:rPr>
          <w:rFonts w:cstheme="minorHAnsi"/>
          <w:b/>
          <w:bCs/>
        </w:rPr>
      </w:pPr>
      <w:r w:rsidRPr="004A4D55">
        <w:rPr>
          <w:rFonts w:cstheme="minorHAnsi"/>
        </w:rPr>
        <w:lastRenderedPageBreak/>
        <w:t>5]</w:t>
      </w:r>
      <w:r w:rsidRPr="004A4D55">
        <w:rPr>
          <w:rFonts w:cstheme="minorHAnsi"/>
          <w:b/>
          <w:bCs/>
        </w:rPr>
        <w:t>What are Vue components?</w:t>
      </w:r>
    </w:p>
    <w:p w14:paraId="11603AC4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  <w:b/>
          <w:bCs/>
        </w:rPr>
        <w:t>Answer:</w:t>
      </w:r>
    </w:p>
    <w:p w14:paraId="33BB3610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 xml:space="preserve">Components are </w:t>
      </w:r>
      <w:r w:rsidRPr="004A4D55">
        <w:rPr>
          <w:rFonts w:cstheme="minorHAnsi"/>
          <w:b/>
          <w:bCs/>
        </w:rPr>
        <w:t>reusable pieces of UI</w:t>
      </w:r>
      <w:r w:rsidRPr="004A4D55">
        <w:rPr>
          <w:rFonts w:cstheme="minorHAnsi"/>
        </w:rPr>
        <w:t xml:space="preserve"> in Vue.</w:t>
      </w:r>
    </w:p>
    <w:p w14:paraId="3015DAE1" w14:textId="77777777" w:rsidR="00271173" w:rsidRPr="004A4D55" w:rsidRDefault="00271173" w:rsidP="00271173">
      <w:pPr>
        <w:rPr>
          <w:rFonts w:cstheme="minorHAnsi"/>
        </w:rPr>
      </w:pPr>
      <w:r w:rsidRPr="004A4D55">
        <w:rPr>
          <w:rFonts w:cstheme="minorHAnsi"/>
        </w:rPr>
        <w:t>Example:</w:t>
      </w:r>
    </w:p>
    <w:p w14:paraId="517AC620" w14:textId="77777777" w:rsidR="00271173" w:rsidRPr="004A4D55" w:rsidRDefault="00271173" w:rsidP="00271173">
      <w:pPr>
        <w:numPr>
          <w:ilvl w:val="0"/>
          <w:numId w:val="3"/>
        </w:numPr>
        <w:rPr>
          <w:rFonts w:cstheme="minorHAnsi"/>
        </w:rPr>
      </w:pPr>
      <w:r w:rsidRPr="004A4D55">
        <w:rPr>
          <w:rFonts w:cstheme="minorHAnsi"/>
        </w:rPr>
        <w:t>Navbar</w:t>
      </w:r>
    </w:p>
    <w:p w14:paraId="6E0F920A" w14:textId="77777777" w:rsidR="00271173" w:rsidRPr="004A4D55" w:rsidRDefault="00271173" w:rsidP="00271173">
      <w:pPr>
        <w:numPr>
          <w:ilvl w:val="0"/>
          <w:numId w:val="3"/>
        </w:numPr>
        <w:rPr>
          <w:rFonts w:cstheme="minorHAnsi"/>
        </w:rPr>
      </w:pPr>
      <w:r w:rsidRPr="004A4D55">
        <w:rPr>
          <w:rFonts w:cstheme="minorHAnsi"/>
        </w:rPr>
        <w:t>Footer</w:t>
      </w:r>
    </w:p>
    <w:p w14:paraId="6662705C" w14:textId="77777777" w:rsidR="00271173" w:rsidRPr="004A4D55" w:rsidRDefault="00271173" w:rsidP="00271173">
      <w:pPr>
        <w:numPr>
          <w:ilvl w:val="0"/>
          <w:numId w:val="3"/>
        </w:numPr>
        <w:rPr>
          <w:rFonts w:cstheme="minorHAnsi"/>
        </w:rPr>
      </w:pPr>
      <w:r w:rsidRPr="004A4D55">
        <w:rPr>
          <w:rFonts w:cstheme="minorHAnsi"/>
        </w:rPr>
        <w:t>Login form</w:t>
      </w:r>
    </w:p>
    <w:p w14:paraId="77A6A5E5" w14:textId="77777777" w:rsidR="00271173" w:rsidRPr="004A4D55" w:rsidRDefault="00271173" w:rsidP="00271173">
      <w:pPr>
        <w:numPr>
          <w:ilvl w:val="0"/>
          <w:numId w:val="3"/>
        </w:numPr>
        <w:rPr>
          <w:rFonts w:cstheme="minorHAnsi"/>
        </w:rPr>
      </w:pPr>
      <w:r w:rsidRPr="004A4D55">
        <w:rPr>
          <w:rFonts w:cstheme="minorHAnsi"/>
        </w:rPr>
        <w:t>Dashboard card</w:t>
      </w:r>
    </w:p>
    <w:p w14:paraId="46FD63B1" w14:textId="79D01976" w:rsidR="00271173" w:rsidRPr="004A4D55" w:rsidRDefault="00271173" w:rsidP="00271173">
      <w:pPr>
        <w:rPr>
          <w:rFonts w:cstheme="minorHAnsi"/>
          <w:b/>
          <w:bCs/>
        </w:rPr>
      </w:pP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6] What is the Virtual DOM?</w:t>
      </w:r>
    </w:p>
    <w:p w14:paraId="01E6483C" w14:textId="77777777" w:rsidR="00271173" w:rsidRPr="004A4D55" w:rsidRDefault="00271173" w:rsidP="0027117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Virtual DOM is a lightweight copy of the real DOM.</w:t>
      </w:r>
    </w:p>
    <w:p w14:paraId="56F7E883" w14:textId="2283488A" w:rsidR="00271173" w:rsidRPr="004A4D55" w:rsidRDefault="00271173" w:rsidP="00271173">
      <w:pPr>
        <w:rPr>
          <w:rFonts w:cstheme="minorHAnsi"/>
          <w:lang w:bidi="mr-IN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 </w:t>
      </w:r>
      <w:r w:rsidRPr="004A4D55">
        <w:rPr>
          <w:rFonts w:cstheme="minorHAnsi"/>
          <w:lang w:bidi="mr-IN"/>
        </w:rPr>
        <w:t>Process:</w:t>
      </w:r>
    </w:p>
    <w:p w14:paraId="7F9FDB41" w14:textId="77777777" w:rsidR="00271173" w:rsidRPr="004A4D55" w:rsidRDefault="00271173" w:rsidP="00271173">
      <w:pPr>
        <w:numPr>
          <w:ilvl w:val="0"/>
          <w:numId w:val="4"/>
        </w:num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Vue creates a virtual DOM.</w:t>
      </w:r>
    </w:p>
    <w:p w14:paraId="32AB3B82" w14:textId="77777777" w:rsidR="00271173" w:rsidRPr="004A4D55" w:rsidRDefault="00271173" w:rsidP="00271173">
      <w:pPr>
        <w:numPr>
          <w:ilvl w:val="0"/>
          <w:numId w:val="4"/>
        </w:num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When data changes, Vue compares new and old virtual DOM.</w:t>
      </w:r>
    </w:p>
    <w:p w14:paraId="6E16BD78" w14:textId="77777777" w:rsidR="00271173" w:rsidRPr="004A4D55" w:rsidRDefault="00271173" w:rsidP="00271173">
      <w:pPr>
        <w:numPr>
          <w:ilvl w:val="0"/>
          <w:numId w:val="4"/>
        </w:num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Only changed parts are updated in the real DOM.</w:t>
      </w:r>
    </w:p>
    <w:p w14:paraId="796F9D3A" w14:textId="77777777" w:rsidR="00271173" w:rsidRPr="004A4D55" w:rsidRDefault="00271173" w:rsidP="00271173">
      <w:p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This improves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performance</w:t>
      </w: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.</w:t>
      </w:r>
    </w:p>
    <w:p w14:paraId="27EBB716" w14:textId="77777777" w:rsidR="00271173" w:rsidRPr="004A4D55" w:rsidRDefault="00271173" w:rsidP="00271173">
      <w:pPr>
        <w:rPr>
          <w:rFonts w:eastAsia="Times New Roman" w:cstheme="minorHAnsi"/>
          <w:kern w:val="0"/>
          <w:lang w:eastAsia="en-IN" w:bidi="mr-IN"/>
          <w14:ligatures w14:val="none"/>
        </w:rPr>
      </w:pPr>
    </w:p>
    <w:p w14:paraId="71894DFA" w14:textId="25032245" w:rsidR="00271173" w:rsidRPr="004A4D55" w:rsidRDefault="00271173" w:rsidP="00271173">
      <w:pPr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7]What are Vue directives?</w:t>
      </w:r>
    </w:p>
    <w:p w14:paraId="3B815DF7" w14:textId="77777777" w:rsidR="00271173" w:rsidRPr="004A4D55" w:rsidRDefault="00271173" w:rsidP="00271173">
      <w:p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Answer:</w:t>
      </w:r>
    </w:p>
    <w:p w14:paraId="6CFEA72B" w14:textId="77777777" w:rsidR="00271173" w:rsidRPr="004A4D55" w:rsidRDefault="00271173" w:rsidP="00271173">
      <w:p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Directives are special attributes used in HTML that start with v-.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037"/>
        <w:gridCol w:w="45"/>
      </w:tblGrid>
      <w:tr w:rsidR="00271173" w:rsidRPr="004A4D55" w14:paraId="555B0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9D83A" w14:textId="77777777" w:rsidR="00271173" w:rsidRPr="004A4D55" w:rsidRDefault="00271173" w:rsidP="00271173">
            <w:pPr>
              <w:rPr>
                <w:rFonts w:eastAsia="Times New Roman" w:cstheme="minorHAnsi"/>
                <w:b/>
                <w:bCs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b/>
                <w:bCs/>
                <w:kern w:val="0"/>
                <w:lang w:eastAsia="en-IN" w:bidi="mr-IN"/>
                <w14:ligatures w14:val="none"/>
              </w:rPr>
              <w:t>Directive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8E4B6" w14:textId="77777777" w:rsidR="00271173" w:rsidRPr="004A4D55" w:rsidRDefault="00271173" w:rsidP="00271173">
            <w:pPr>
              <w:rPr>
                <w:rFonts w:eastAsia="Times New Roman" w:cstheme="minorHAnsi"/>
                <w:b/>
                <w:bCs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b/>
                <w:bCs/>
                <w:kern w:val="0"/>
                <w:lang w:eastAsia="en-IN" w:bidi="mr-IN"/>
                <w14:ligatures w14:val="none"/>
              </w:rPr>
              <w:t>Purpose</w:t>
            </w:r>
          </w:p>
        </w:tc>
      </w:tr>
      <w:tr w:rsidR="00271173" w:rsidRPr="004A4D55" w14:paraId="7BE8643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0AC28E1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v-if</w:t>
            </w:r>
          </w:p>
        </w:tc>
        <w:tc>
          <w:tcPr>
            <w:tcW w:w="0" w:type="auto"/>
            <w:vAlign w:val="center"/>
            <w:hideMark/>
          </w:tcPr>
          <w:p w14:paraId="07A91071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Conditional rendering</w:t>
            </w:r>
          </w:p>
        </w:tc>
      </w:tr>
      <w:tr w:rsidR="00271173" w:rsidRPr="004A4D55" w14:paraId="1E88F96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D596F6B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v-for</w:t>
            </w:r>
          </w:p>
        </w:tc>
        <w:tc>
          <w:tcPr>
            <w:tcW w:w="0" w:type="auto"/>
            <w:vAlign w:val="center"/>
            <w:hideMark/>
          </w:tcPr>
          <w:p w14:paraId="0B1422D5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Loop</w:t>
            </w:r>
          </w:p>
        </w:tc>
      </w:tr>
      <w:tr w:rsidR="00271173" w:rsidRPr="004A4D55" w14:paraId="68DC614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7D3DA54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v-bind</w:t>
            </w:r>
          </w:p>
        </w:tc>
        <w:tc>
          <w:tcPr>
            <w:tcW w:w="0" w:type="auto"/>
            <w:vAlign w:val="center"/>
            <w:hideMark/>
          </w:tcPr>
          <w:p w14:paraId="656B850E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Bind attributes</w:t>
            </w:r>
          </w:p>
        </w:tc>
      </w:tr>
      <w:tr w:rsidR="00271173" w:rsidRPr="004A4D55" w14:paraId="1CBD86B7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98D7A12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73910018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Two-way data binding</w:t>
            </w:r>
          </w:p>
        </w:tc>
      </w:tr>
      <w:tr w:rsidR="00271173" w:rsidRPr="004A4D55" w14:paraId="7E6D76E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DE5E6D5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v-on</w:t>
            </w:r>
          </w:p>
        </w:tc>
        <w:tc>
          <w:tcPr>
            <w:tcW w:w="0" w:type="auto"/>
            <w:vAlign w:val="center"/>
            <w:hideMark/>
          </w:tcPr>
          <w:p w14:paraId="67D556BD" w14:textId="77777777" w:rsidR="00271173" w:rsidRPr="004A4D55" w:rsidRDefault="00271173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  <w:r w:rsidRPr="004A4D55"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  <w:t>Event handling</w:t>
            </w:r>
          </w:p>
        </w:tc>
      </w:tr>
      <w:tr w:rsidR="00C740E1" w:rsidRPr="004A4D55" w14:paraId="1A466C74" w14:textId="77777777">
        <w:trPr>
          <w:tblCellSpacing w:w="15" w:type="dxa"/>
        </w:trPr>
        <w:tc>
          <w:tcPr>
            <w:tcW w:w="0" w:type="auto"/>
            <w:vAlign w:val="center"/>
          </w:tcPr>
          <w:p w14:paraId="5E76FABC" w14:textId="77777777" w:rsidR="00C740E1" w:rsidRPr="004A4D55" w:rsidRDefault="00C740E1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57DE853" w14:textId="77777777" w:rsidR="00C740E1" w:rsidRPr="004A4D55" w:rsidRDefault="00C740E1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</w:p>
        </w:tc>
      </w:tr>
      <w:tr w:rsidR="00C740E1" w:rsidRPr="004A4D55" w14:paraId="0C6AB508" w14:textId="77777777">
        <w:trPr>
          <w:tblCellSpacing w:w="15" w:type="dxa"/>
        </w:trPr>
        <w:tc>
          <w:tcPr>
            <w:tcW w:w="0" w:type="auto"/>
            <w:vAlign w:val="center"/>
          </w:tcPr>
          <w:p w14:paraId="439D8FFA" w14:textId="77777777" w:rsidR="00C740E1" w:rsidRPr="004A4D55" w:rsidRDefault="00C740E1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EA93534" w14:textId="77777777" w:rsidR="00C740E1" w:rsidRPr="004A4D55" w:rsidRDefault="00C740E1" w:rsidP="00271173">
            <w:pPr>
              <w:rPr>
                <w:rFonts w:eastAsia="Times New Roman" w:cstheme="minorHAnsi"/>
                <w:kern w:val="0"/>
                <w:lang w:eastAsia="en-IN" w:bidi="mr-IN"/>
                <w14:ligatures w14:val="none"/>
              </w:rPr>
            </w:pPr>
          </w:p>
        </w:tc>
      </w:tr>
    </w:tbl>
    <w:p w14:paraId="3105659F" w14:textId="6552F799" w:rsidR="00176D75" w:rsidRPr="004A4D55" w:rsidRDefault="004A4D55" w:rsidP="00176D75">
      <w:pPr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8] </w:t>
      </w:r>
      <w:r w:rsidR="00176D75"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v-model?</w:t>
      </w:r>
    </w:p>
    <w:p w14:paraId="37185DB4" w14:textId="77777777" w:rsidR="00176D75" w:rsidRPr="004A4D55" w:rsidRDefault="00176D75" w:rsidP="00176D75">
      <w:p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Answer:</w:t>
      </w:r>
    </w:p>
    <w:p w14:paraId="3CCF8D2B" w14:textId="77777777" w:rsidR="00176D75" w:rsidRPr="004A4D55" w:rsidRDefault="00176D75" w:rsidP="00176D75">
      <w:p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lastRenderedPageBreak/>
        <w:t xml:space="preserve">v-model is used for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two-way data binding</w:t>
      </w: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 between input fields and Vue data.</w:t>
      </w:r>
    </w:p>
    <w:p w14:paraId="00F503F2" w14:textId="25D16529" w:rsidR="00176D75" w:rsidRDefault="00176D75" w:rsidP="00176D75">
      <w:pPr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When the user types, the value updates automatically.</w:t>
      </w:r>
    </w:p>
    <w:p w14:paraId="655B347A" w14:textId="33D00683" w:rsidR="004A4D55" w:rsidRPr="004A4D55" w:rsidRDefault="004A4D55" w:rsidP="004A4D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9]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are computed properties?</w:t>
      </w:r>
    </w:p>
    <w:p w14:paraId="76F91272" w14:textId="77777777" w:rsidR="004A4D55" w:rsidRPr="004A4D55" w:rsidRDefault="004A4D55" w:rsidP="004A4D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Computed properties are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cached values based on reactive data</w:t>
      </w: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.</w:t>
      </w:r>
    </w:p>
    <w:p w14:paraId="4C458F5B" w14:textId="0910AE83" w:rsidR="004A4D55" w:rsidRPr="004A4D55" w:rsidRDefault="004A4D55" w:rsidP="004A4D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10]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What is </w:t>
      </w:r>
      <w:proofErr w:type="spellStart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Vuex</w:t>
      </w:r>
      <w:proofErr w:type="spellEnd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?</w:t>
      </w:r>
    </w:p>
    <w:p w14:paraId="23997E49" w14:textId="77777777" w:rsidR="004A4D55" w:rsidRPr="004A4D55" w:rsidRDefault="004A4D55" w:rsidP="004A4D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proofErr w:type="spellStart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Vuex</w:t>
      </w:r>
      <w:proofErr w:type="spellEnd"/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 is a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state management library</w:t>
      </w: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 used for large Vue applications.</w:t>
      </w:r>
    </w:p>
    <w:p w14:paraId="5490778A" w14:textId="77777777" w:rsidR="00EE7073" w:rsidRDefault="00EE7073" w:rsidP="004A4D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EE7073">
        <w:rPr>
          <w:rFonts w:eastAsia="Times New Roman" w:cstheme="minorHAnsi"/>
          <w:kern w:val="0"/>
          <w:lang w:eastAsia="en-IN" w:bidi="mr-IN"/>
          <w14:ligatures w14:val="none"/>
        </w:rPr>
        <w:t>used to manage data across components.</w:t>
      </w:r>
    </w:p>
    <w:p w14:paraId="1497696E" w14:textId="77777777" w:rsidR="00EE7073" w:rsidRPr="00EE7073" w:rsidRDefault="00EE7073" w:rsidP="00EE707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EE7073">
        <w:rPr>
          <w:rFonts w:eastAsia="Times New Roman" w:cstheme="minorHAnsi"/>
          <w:kern w:val="0"/>
          <w:lang w:eastAsia="en-IN" w:bidi="mr-IN"/>
          <w14:ligatures w14:val="none"/>
        </w:rPr>
        <w:t>Structure:</w:t>
      </w:r>
    </w:p>
    <w:p w14:paraId="0FB4562A" w14:textId="77777777" w:rsidR="00EE7073" w:rsidRPr="00EE7073" w:rsidRDefault="00EE7073" w:rsidP="00EE7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EE7073">
        <w:rPr>
          <w:rFonts w:eastAsia="Times New Roman" w:cstheme="minorHAnsi"/>
          <w:kern w:val="0"/>
          <w:lang w:eastAsia="en-IN" w:bidi="mr-IN"/>
          <w14:ligatures w14:val="none"/>
        </w:rPr>
        <w:t>State</w:t>
      </w:r>
    </w:p>
    <w:p w14:paraId="145A3B63" w14:textId="77777777" w:rsidR="00EE7073" w:rsidRPr="00EE7073" w:rsidRDefault="00EE7073" w:rsidP="00EE7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EE7073">
        <w:rPr>
          <w:rFonts w:eastAsia="Times New Roman" w:cstheme="minorHAnsi"/>
          <w:kern w:val="0"/>
          <w:lang w:eastAsia="en-IN" w:bidi="mr-IN"/>
          <w14:ligatures w14:val="none"/>
        </w:rPr>
        <w:t>Mutations</w:t>
      </w:r>
    </w:p>
    <w:p w14:paraId="64A50C4B" w14:textId="77777777" w:rsidR="00EE7073" w:rsidRPr="00EE7073" w:rsidRDefault="00EE7073" w:rsidP="00EE7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EE7073">
        <w:rPr>
          <w:rFonts w:eastAsia="Times New Roman" w:cstheme="minorHAnsi"/>
          <w:kern w:val="0"/>
          <w:lang w:eastAsia="en-IN" w:bidi="mr-IN"/>
          <w14:ligatures w14:val="none"/>
        </w:rPr>
        <w:t>Actions</w:t>
      </w:r>
    </w:p>
    <w:p w14:paraId="01523D62" w14:textId="759C289C" w:rsidR="00EE7073" w:rsidRPr="00EE7073" w:rsidRDefault="00EE7073" w:rsidP="004A4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EE7073">
        <w:rPr>
          <w:rFonts w:eastAsia="Times New Roman" w:cstheme="minorHAnsi"/>
          <w:kern w:val="0"/>
          <w:lang w:eastAsia="en-IN" w:bidi="mr-IN"/>
          <w14:ligatures w14:val="none"/>
        </w:rPr>
        <w:t>Getters</w:t>
      </w:r>
    </w:p>
    <w:p w14:paraId="4053A178" w14:textId="168DAF72" w:rsidR="004A4D55" w:rsidRPr="004A4D55" w:rsidRDefault="004A4D55" w:rsidP="004A4D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11]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Watcher in Vue.js</w:t>
      </w: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?</w:t>
      </w:r>
    </w:p>
    <w:p w14:paraId="7CE481F9" w14:textId="64FFBA51" w:rsidR="004A4D55" w:rsidRPr="004A4D55" w:rsidRDefault="004A4D55" w:rsidP="004A4D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proofErr w:type="gramStart"/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Watchers</w:t>
      </w:r>
      <w:proofErr w:type="gramEnd"/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 "watch" data and perform actions when the data changes.</w:t>
      </w:r>
    </w:p>
    <w:p w14:paraId="72953EB0" w14:textId="60AD5613" w:rsidR="00412859" w:rsidRPr="004A4D55" w:rsidRDefault="004A4D55" w:rsidP="0027117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12] </w:t>
      </w:r>
      <w:r w:rsidR="00412859" w:rsidRPr="004A4D55">
        <w:rPr>
          <w:rFonts w:cstheme="minorHAnsi"/>
          <w:b/>
          <w:bCs/>
        </w:rPr>
        <w:t>What is the Vue lifecycle?</w:t>
      </w:r>
    </w:p>
    <w:p w14:paraId="56FA42DF" w14:textId="2ACF6CFF" w:rsidR="00271173" w:rsidRPr="004A4D55" w:rsidRDefault="00412859" w:rsidP="00271173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Creation</w:t>
      </w:r>
      <w:r w:rsidRPr="004A4D55">
        <w:rPr>
          <w:rFonts w:cstheme="minorHAnsi"/>
        </w:rPr>
        <w:br/>
      </w:r>
      <w:r w:rsidRPr="004A4D55">
        <w:rPr>
          <w:rFonts w:cstheme="minorHAnsi"/>
          <w:b/>
          <w:bCs/>
        </w:rPr>
        <w:t>Mounting</w:t>
      </w:r>
      <w:r w:rsidRPr="004A4D55">
        <w:rPr>
          <w:rFonts w:cstheme="minorHAnsi"/>
        </w:rPr>
        <w:br/>
      </w:r>
      <w:r w:rsidRPr="004A4D55">
        <w:rPr>
          <w:rFonts w:cstheme="minorHAnsi"/>
          <w:b/>
          <w:bCs/>
        </w:rPr>
        <w:t>Updating</w:t>
      </w:r>
      <w:r w:rsidRPr="004A4D55">
        <w:rPr>
          <w:rFonts w:cstheme="minorHAnsi"/>
        </w:rPr>
        <w:br/>
      </w:r>
      <w:r w:rsidRPr="004A4D55">
        <w:rPr>
          <w:rFonts w:cstheme="minorHAnsi"/>
          <w:b/>
          <w:bCs/>
        </w:rPr>
        <w:t>Destruction</w:t>
      </w:r>
    </w:p>
    <w:p w14:paraId="1891246B" w14:textId="77777777" w:rsidR="00412859" w:rsidRPr="004A4D55" w:rsidRDefault="00412859" w:rsidP="00271173">
      <w:pPr>
        <w:rPr>
          <w:rFonts w:cstheme="minorHAnsi"/>
          <w:b/>
          <w:bCs/>
        </w:rPr>
      </w:pPr>
    </w:p>
    <w:p w14:paraId="325E054F" w14:textId="77777777" w:rsidR="00412859" w:rsidRPr="004A4D55" w:rsidRDefault="00412859" w:rsidP="00412859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Creation Phase</w:t>
      </w:r>
    </w:p>
    <w:p w14:paraId="5BFE63F1" w14:textId="77777777" w:rsidR="00412859" w:rsidRPr="004A4D55" w:rsidRDefault="00412859" w:rsidP="00412859">
      <w:pPr>
        <w:rPr>
          <w:rFonts w:cstheme="minorHAnsi"/>
        </w:rPr>
      </w:pPr>
      <w:r w:rsidRPr="004A4D55">
        <w:rPr>
          <w:rFonts w:cstheme="minorHAnsi"/>
        </w:rPr>
        <w:t>In this phase, the Vue instance is created but not yet added to the DOM.</w:t>
      </w:r>
    </w:p>
    <w:p w14:paraId="494CEFE3" w14:textId="77777777" w:rsidR="00412859" w:rsidRPr="004A4D55" w:rsidRDefault="00412859" w:rsidP="00412859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Important hooks:</w:t>
      </w:r>
    </w:p>
    <w:p w14:paraId="279BC16A" w14:textId="77777777" w:rsidR="00412859" w:rsidRPr="004A4D55" w:rsidRDefault="00412859" w:rsidP="00412859">
      <w:pPr>
        <w:rPr>
          <w:rFonts w:cstheme="minorHAnsi"/>
          <w:b/>
          <w:bCs/>
        </w:rPr>
      </w:pPr>
      <w:r w:rsidRPr="004A4D55">
        <w:rPr>
          <w:rFonts w:ascii="Segoe UI Emoji" w:hAnsi="Segoe UI Emoji" w:cs="Segoe UI Emoji"/>
          <w:b/>
          <w:bCs/>
        </w:rPr>
        <w:t>🔹</w:t>
      </w:r>
      <w:r w:rsidRPr="004A4D55">
        <w:rPr>
          <w:rFonts w:cstheme="minorHAnsi"/>
          <w:b/>
          <w:bCs/>
        </w:rPr>
        <w:t xml:space="preserve"> </w:t>
      </w:r>
      <w:proofErr w:type="spellStart"/>
      <w:proofErr w:type="gramStart"/>
      <w:r w:rsidRPr="004A4D55">
        <w:rPr>
          <w:rFonts w:cstheme="minorHAnsi"/>
          <w:b/>
          <w:bCs/>
        </w:rPr>
        <w:t>beforeCrea</w:t>
      </w:r>
      <w:r w:rsidRPr="004A4D55">
        <w:rPr>
          <w:rFonts w:cstheme="minorHAnsi"/>
        </w:rPr>
        <w:t>te</w:t>
      </w:r>
      <w:proofErr w:type="spellEnd"/>
      <w:r w:rsidRPr="004A4D55">
        <w:rPr>
          <w:rFonts w:cstheme="minorHAnsi"/>
        </w:rPr>
        <w:t>(</w:t>
      </w:r>
      <w:proofErr w:type="gramEnd"/>
      <w:r w:rsidRPr="004A4D55">
        <w:rPr>
          <w:rFonts w:cstheme="minorHAnsi"/>
          <w:b/>
          <w:bCs/>
        </w:rPr>
        <w:t>)</w:t>
      </w:r>
    </w:p>
    <w:p w14:paraId="1D57D335" w14:textId="77777777" w:rsidR="00412859" w:rsidRPr="004A4D55" w:rsidRDefault="00412859" w:rsidP="00412859">
      <w:pPr>
        <w:numPr>
          <w:ilvl w:val="0"/>
          <w:numId w:val="5"/>
        </w:numPr>
        <w:rPr>
          <w:rFonts w:cstheme="minorHAnsi"/>
        </w:rPr>
      </w:pPr>
      <w:r w:rsidRPr="004A4D55">
        <w:rPr>
          <w:rFonts w:cstheme="minorHAnsi"/>
        </w:rPr>
        <w:t>Instance initialized</w:t>
      </w:r>
    </w:p>
    <w:p w14:paraId="4D4E479C" w14:textId="77777777" w:rsidR="00412859" w:rsidRPr="004A4D55" w:rsidRDefault="00412859" w:rsidP="00412859">
      <w:pPr>
        <w:numPr>
          <w:ilvl w:val="0"/>
          <w:numId w:val="5"/>
        </w:numPr>
        <w:rPr>
          <w:rFonts w:cstheme="minorHAnsi"/>
        </w:rPr>
      </w:pPr>
      <w:r w:rsidRPr="004A4D55">
        <w:rPr>
          <w:rFonts w:cstheme="minorHAnsi"/>
        </w:rPr>
        <w:t>Data and methods are not available yet</w:t>
      </w:r>
    </w:p>
    <w:p w14:paraId="0F926669" w14:textId="77777777" w:rsidR="00412859" w:rsidRPr="004A4D55" w:rsidRDefault="00412859" w:rsidP="00412859">
      <w:pPr>
        <w:rPr>
          <w:rFonts w:cstheme="minorHAnsi"/>
          <w:b/>
          <w:bCs/>
        </w:rPr>
      </w:pPr>
      <w:proofErr w:type="gramStart"/>
      <w:r w:rsidRPr="004A4D55">
        <w:rPr>
          <w:rFonts w:cstheme="minorHAnsi"/>
          <w:b/>
          <w:bCs/>
        </w:rPr>
        <w:t>created(</w:t>
      </w:r>
      <w:proofErr w:type="gramEnd"/>
      <w:r w:rsidRPr="004A4D55">
        <w:rPr>
          <w:rFonts w:cstheme="minorHAnsi"/>
          <w:b/>
          <w:bCs/>
        </w:rPr>
        <w:t>)</w:t>
      </w:r>
    </w:p>
    <w:p w14:paraId="7E6F9512" w14:textId="77777777" w:rsidR="00412859" w:rsidRPr="004A4D55" w:rsidRDefault="00412859" w:rsidP="00412859">
      <w:pPr>
        <w:numPr>
          <w:ilvl w:val="0"/>
          <w:numId w:val="6"/>
        </w:numPr>
        <w:rPr>
          <w:rFonts w:cstheme="minorHAnsi"/>
        </w:rPr>
      </w:pPr>
      <w:r w:rsidRPr="004A4D55">
        <w:rPr>
          <w:rFonts w:cstheme="minorHAnsi"/>
        </w:rPr>
        <w:t>Data, methods, and events are available</w:t>
      </w:r>
    </w:p>
    <w:p w14:paraId="19B6C5F5" w14:textId="77777777" w:rsidR="00412859" w:rsidRPr="004A4D55" w:rsidRDefault="00412859" w:rsidP="00412859">
      <w:pPr>
        <w:numPr>
          <w:ilvl w:val="0"/>
          <w:numId w:val="6"/>
        </w:numPr>
        <w:rPr>
          <w:rFonts w:cstheme="minorHAnsi"/>
        </w:rPr>
      </w:pPr>
      <w:r w:rsidRPr="004A4D55">
        <w:rPr>
          <w:rFonts w:cstheme="minorHAnsi"/>
        </w:rPr>
        <w:t>DOM is not created yet</w:t>
      </w:r>
    </w:p>
    <w:p w14:paraId="07C1E393" w14:textId="40575DD0" w:rsidR="00412859" w:rsidRPr="004A4D55" w:rsidRDefault="00412859" w:rsidP="00271173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Mounting Phase</w:t>
      </w:r>
    </w:p>
    <w:p w14:paraId="39A7E636" w14:textId="77777777" w:rsidR="00412859" w:rsidRPr="004A4D55" w:rsidRDefault="00412859" w:rsidP="00412859">
      <w:pPr>
        <w:rPr>
          <w:rFonts w:cstheme="minorHAnsi"/>
        </w:rPr>
      </w:pPr>
      <w:r w:rsidRPr="004A4D55">
        <w:rPr>
          <w:rFonts w:cstheme="minorHAnsi"/>
        </w:rPr>
        <w:t>The component is inserted into the DOM.</w:t>
      </w:r>
    </w:p>
    <w:p w14:paraId="7937830D" w14:textId="77777777" w:rsidR="00412859" w:rsidRPr="004A4D55" w:rsidRDefault="00412859" w:rsidP="00412859">
      <w:pPr>
        <w:rPr>
          <w:rFonts w:cstheme="minorHAnsi"/>
          <w:b/>
          <w:bCs/>
        </w:rPr>
      </w:pPr>
      <w:r w:rsidRPr="004A4D55">
        <w:rPr>
          <w:rFonts w:ascii="Segoe UI Emoji" w:hAnsi="Segoe UI Emoji" w:cs="Segoe UI Emoji"/>
          <w:b/>
          <w:bCs/>
        </w:rPr>
        <w:lastRenderedPageBreak/>
        <w:t>🔹</w:t>
      </w:r>
      <w:r w:rsidRPr="004A4D55">
        <w:rPr>
          <w:rFonts w:cstheme="minorHAnsi"/>
          <w:b/>
          <w:bCs/>
        </w:rPr>
        <w:t xml:space="preserve"> </w:t>
      </w:r>
      <w:proofErr w:type="spellStart"/>
      <w:proofErr w:type="gramStart"/>
      <w:r w:rsidRPr="004A4D55">
        <w:rPr>
          <w:rFonts w:cstheme="minorHAnsi"/>
          <w:b/>
          <w:bCs/>
        </w:rPr>
        <w:t>beforeMount</w:t>
      </w:r>
      <w:proofErr w:type="spellEnd"/>
      <w:r w:rsidRPr="004A4D55">
        <w:rPr>
          <w:rFonts w:cstheme="minorHAnsi"/>
          <w:b/>
          <w:bCs/>
        </w:rPr>
        <w:t>(</w:t>
      </w:r>
      <w:proofErr w:type="gramEnd"/>
      <w:r w:rsidRPr="004A4D55">
        <w:rPr>
          <w:rFonts w:cstheme="minorHAnsi"/>
          <w:b/>
          <w:bCs/>
        </w:rPr>
        <w:t>)</w:t>
      </w:r>
    </w:p>
    <w:p w14:paraId="61AB76F7" w14:textId="77777777" w:rsidR="00412859" w:rsidRPr="004A4D55" w:rsidRDefault="00412859" w:rsidP="00412859">
      <w:pPr>
        <w:numPr>
          <w:ilvl w:val="0"/>
          <w:numId w:val="7"/>
        </w:numPr>
        <w:rPr>
          <w:rFonts w:cstheme="minorHAnsi"/>
        </w:rPr>
      </w:pPr>
      <w:r w:rsidRPr="004A4D55">
        <w:rPr>
          <w:rFonts w:cstheme="minorHAnsi"/>
        </w:rPr>
        <w:t>Template compiled</w:t>
      </w:r>
    </w:p>
    <w:p w14:paraId="09FFDBA4" w14:textId="77777777" w:rsidR="00412859" w:rsidRPr="004A4D55" w:rsidRDefault="00412859" w:rsidP="00412859">
      <w:pPr>
        <w:numPr>
          <w:ilvl w:val="0"/>
          <w:numId w:val="7"/>
        </w:numPr>
        <w:rPr>
          <w:rFonts w:cstheme="minorHAnsi"/>
        </w:rPr>
      </w:pPr>
      <w:r w:rsidRPr="004A4D55">
        <w:rPr>
          <w:rFonts w:cstheme="minorHAnsi"/>
        </w:rPr>
        <w:t>DOM not yet rendered</w:t>
      </w:r>
    </w:p>
    <w:p w14:paraId="47DFA05E" w14:textId="77777777" w:rsidR="00412859" w:rsidRPr="004A4D55" w:rsidRDefault="00412859" w:rsidP="00412859">
      <w:pPr>
        <w:rPr>
          <w:rFonts w:cstheme="minorHAnsi"/>
          <w:b/>
          <w:bCs/>
        </w:rPr>
      </w:pPr>
      <w:proofErr w:type="gramStart"/>
      <w:r w:rsidRPr="004A4D55">
        <w:rPr>
          <w:rFonts w:cstheme="minorHAnsi"/>
          <w:b/>
          <w:bCs/>
        </w:rPr>
        <w:t>mounted(</w:t>
      </w:r>
      <w:proofErr w:type="gramEnd"/>
      <w:r w:rsidRPr="004A4D55">
        <w:rPr>
          <w:rFonts w:cstheme="minorHAnsi"/>
          <w:b/>
          <w:bCs/>
        </w:rPr>
        <w:t>)</w:t>
      </w:r>
    </w:p>
    <w:p w14:paraId="691817B4" w14:textId="77777777" w:rsidR="00412859" w:rsidRPr="004A4D55" w:rsidRDefault="00412859" w:rsidP="00412859">
      <w:pPr>
        <w:numPr>
          <w:ilvl w:val="0"/>
          <w:numId w:val="8"/>
        </w:numPr>
        <w:rPr>
          <w:rFonts w:cstheme="minorHAnsi"/>
        </w:rPr>
      </w:pPr>
      <w:r w:rsidRPr="004A4D55">
        <w:rPr>
          <w:rFonts w:cstheme="minorHAnsi"/>
        </w:rPr>
        <w:t>Component added to the DOM</w:t>
      </w:r>
    </w:p>
    <w:p w14:paraId="5C524143" w14:textId="77777777" w:rsidR="00412859" w:rsidRPr="004A4D55" w:rsidRDefault="00412859" w:rsidP="00412859">
      <w:pPr>
        <w:numPr>
          <w:ilvl w:val="0"/>
          <w:numId w:val="8"/>
        </w:numPr>
        <w:rPr>
          <w:rFonts w:cstheme="minorHAnsi"/>
        </w:rPr>
      </w:pPr>
      <w:r w:rsidRPr="004A4D55">
        <w:rPr>
          <w:rFonts w:cstheme="minorHAnsi"/>
        </w:rPr>
        <w:t>You can access DOM elements</w:t>
      </w:r>
    </w:p>
    <w:p w14:paraId="3BEC8209" w14:textId="77777777" w:rsidR="00C740E1" w:rsidRPr="004A4D55" w:rsidRDefault="00C740E1" w:rsidP="00C740E1">
      <w:pPr>
        <w:rPr>
          <w:rFonts w:cstheme="minorHAnsi"/>
          <w:b/>
          <w:bCs/>
        </w:rPr>
      </w:pPr>
      <w:r w:rsidRPr="004A4D55">
        <w:rPr>
          <w:rFonts w:cstheme="minorHAnsi"/>
          <w:b/>
          <w:bCs/>
        </w:rPr>
        <w:t>Used for:</w:t>
      </w:r>
    </w:p>
    <w:p w14:paraId="7B456BC2" w14:textId="77777777" w:rsidR="00C740E1" w:rsidRPr="004A4D55" w:rsidRDefault="00C740E1" w:rsidP="00C740E1">
      <w:pPr>
        <w:numPr>
          <w:ilvl w:val="0"/>
          <w:numId w:val="9"/>
        </w:numPr>
        <w:rPr>
          <w:rFonts w:cstheme="minorHAnsi"/>
        </w:rPr>
      </w:pPr>
      <w:r w:rsidRPr="004A4D55">
        <w:rPr>
          <w:rFonts w:cstheme="minorHAnsi"/>
        </w:rPr>
        <w:t>API calls</w:t>
      </w:r>
    </w:p>
    <w:p w14:paraId="3143DF2C" w14:textId="77777777" w:rsidR="00C740E1" w:rsidRPr="004A4D55" w:rsidRDefault="00C740E1" w:rsidP="00C740E1">
      <w:pPr>
        <w:numPr>
          <w:ilvl w:val="0"/>
          <w:numId w:val="9"/>
        </w:numPr>
        <w:rPr>
          <w:rFonts w:cstheme="minorHAnsi"/>
        </w:rPr>
      </w:pPr>
      <w:r w:rsidRPr="004A4D55">
        <w:rPr>
          <w:rFonts w:cstheme="minorHAnsi"/>
        </w:rPr>
        <w:t>DOM manipulation</w:t>
      </w:r>
    </w:p>
    <w:p w14:paraId="13D571D4" w14:textId="77777777" w:rsidR="00C740E1" w:rsidRPr="004A4D55" w:rsidRDefault="00C740E1" w:rsidP="00C740E1">
      <w:pPr>
        <w:numPr>
          <w:ilvl w:val="0"/>
          <w:numId w:val="9"/>
        </w:numPr>
        <w:rPr>
          <w:rFonts w:cstheme="minorHAnsi"/>
        </w:rPr>
      </w:pPr>
      <w:r w:rsidRPr="004A4D55">
        <w:rPr>
          <w:rFonts w:cstheme="minorHAnsi"/>
        </w:rPr>
        <w:t>Starting timers</w:t>
      </w:r>
    </w:p>
    <w:p w14:paraId="35E7DF20" w14:textId="77777777" w:rsidR="00C740E1" w:rsidRPr="004A4D55" w:rsidRDefault="00C740E1" w:rsidP="00C740E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 w:bidi="mr-IN"/>
          <w14:ligatures w14:val="none"/>
        </w:rPr>
      </w:pPr>
      <w:r w:rsidRPr="004A4D55">
        <w:rPr>
          <w:rFonts w:eastAsia="Times New Roman" w:cstheme="minorHAnsi"/>
          <w:b/>
          <w:bCs/>
          <w:kern w:val="36"/>
          <w:lang w:eastAsia="en-IN" w:bidi="mr-IN"/>
          <w14:ligatures w14:val="none"/>
        </w:rPr>
        <w:t>Updating Phase</w:t>
      </w:r>
    </w:p>
    <w:p w14:paraId="1B679091" w14:textId="77777777" w:rsidR="00C740E1" w:rsidRPr="004A4D55" w:rsidRDefault="00C740E1" w:rsidP="00C740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 xml:space="preserve">When </w:t>
      </w: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data changes</w:t>
      </w: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, Vue automatically updates the DOM.</w:t>
      </w:r>
    </w:p>
    <w:p w14:paraId="6F21B828" w14:textId="252546B9" w:rsidR="00C740E1" w:rsidRPr="004A4D55" w:rsidRDefault="00C740E1" w:rsidP="00C740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 </w:t>
      </w:r>
      <w:proofErr w:type="spellStart"/>
      <w:proofErr w:type="gramStart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beforeUpdate</w:t>
      </w:r>
      <w:proofErr w:type="spellEnd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(</w:t>
      </w:r>
      <w:proofErr w:type="gramEnd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)</w:t>
      </w:r>
    </w:p>
    <w:p w14:paraId="7BA2BA2F" w14:textId="77777777" w:rsidR="00C740E1" w:rsidRPr="004A4D55" w:rsidRDefault="00C740E1" w:rsidP="00C740E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Called before DOM updates.</w:t>
      </w:r>
    </w:p>
    <w:p w14:paraId="2CCD8D65" w14:textId="6499CC32" w:rsidR="00C740E1" w:rsidRPr="004A4D55" w:rsidRDefault="00C740E1" w:rsidP="00C740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 </w:t>
      </w:r>
      <w:proofErr w:type="gramStart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updated(</w:t>
      </w:r>
      <w:proofErr w:type="gramEnd"/>
      <w:r w:rsidRPr="004A4D55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)</w:t>
      </w:r>
    </w:p>
    <w:p w14:paraId="30864945" w14:textId="1468C0C5" w:rsidR="00C740E1" w:rsidRPr="004A4D55" w:rsidRDefault="00C740E1" w:rsidP="00C740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Called after DOM updates.</w:t>
      </w:r>
    </w:p>
    <w:p w14:paraId="1CB68BC4" w14:textId="1E10504D" w:rsidR="00EE7073" w:rsidRPr="00EE7073" w:rsidRDefault="00C740E1" w:rsidP="00EE707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4A4D55">
        <w:rPr>
          <w:rFonts w:eastAsia="Times New Roman" w:cstheme="minorHAnsi"/>
          <w:kern w:val="0"/>
          <w:lang w:eastAsia="en-IN" w:bidi="mr-IN"/>
          <w14:ligatures w14:val="none"/>
        </w:rPr>
        <w:t>Called after DOM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7073" w14:paraId="7EFD44F9" w14:textId="77777777" w:rsidTr="00EE7073">
        <w:tc>
          <w:tcPr>
            <w:tcW w:w="4508" w:type="dxa"/>
          </w:tcPr>
          <w:p w14:paraId="0B2BE529" w14:textId="77777777" w:rsidR="00EE7073" w:rsidRDefault="00EE7073" w:rsidP="00EE7073">
            <w:pPr>
              <w:rPr>
                <w:b/>
                <w:bCs/>
              </w:rPr>
            </w:pPr>
            <w:r>
              <w:rPr>
                <w:b/>
                <w:bCs/>
              </w:rPr>
              <w:t>Hook</w:t>
            </w:r>
          </w:p>
          <w:p w14:paraId="4E0CD420" w14:textId="77777777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7073" w:rsidRPr="00EE7073" w14:paraId="154907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6AC33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2DA263D6" w14:textId="77777777" w:rsidR="00EE7073" w:rsidRPr="00EE7073" w:rsidRDefault="00EE7073" w:rsidP="00EE7073">
            <w:pPr>
              <w:tabs>
                <w:tab w:val="left" w:pos="1776"/>
              </w:tabs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"/>
            </w:tblGrid>
            <w:tr w:rsidR="00EE7073" w:rsidRPr="00EE7073" w14:paraId="385AD1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CD817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  <w:b/>
                      <w:bCs/>
                    </w:rPr>
                  </w:pPr>
                  <w:r w:rsidRPr="00EE7073">
                    <w:rPr>
                      <w:rFonts w:cstheme="minorHAnsi"/>
                      <w:b/>
                      <w:bCs/>
                    </w:rPr>
                    <w:t>Use</w:t>
                  </w:r>
                </w:p>
              </w:tc>
            </w:tr>
          </w:tbl>
          <w:p w14:paraId="5D32C004" w14:textId="77777777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</w:p>
        </w:tc>
      </w:tr>
      <w:tr w:rsidR="00EE7073" w14:paraId="766283A8" w14:textId="77777777" w:rsidTr="00EE7073">
        <w:tc>
          <w:tcPr>
            <w:tcW w:w="4508" w:type="dxa"/>
          </w:tcPr>
          <w:p w14:paraId="554BF765" w14:textId="0DCDA431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c</w:t>
            </w:r>
            <w:r w:rsidRPr="00EE7073">
              <w:rPr>
                <w:rFonts w:cstheme="minorHAnsi"/>
              </w:rPr>
              <w:t>reated(</w:t>
            </w:r>
            <w:proofErr w:type="gramEnd"/>
            <w:r w:rsidRPr="00EE7073">
              <w:rPr>
                <w:rFonts w:cstheme="minorHAnsi"/>
              </w:rPr>
              <w:t>)</w:t>
            </w:r>
          </w:p>
        </w:tc>
        <w:tc>
          <w:tcPr>
            <w:tcW w:w="4508" w:type="dxa"/>
          </w:tcPr>
          <w:p w14:paraId="5E5ED01B" w14:textId="279A8628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  <w:r w:rsidRPr="00EE7073">
              <w:rPr>
                <w:rFonts w:cstheme="minorHAnsi"/>
              </w:rPr>
              <w:t>Component created</w:t>
            </w:r>
          </w:p>
        </w:tc>
      </w:tr>
      <w:tr w:rsidR="00EE7073" w14:paraId="3A96ADA2" w14:textId="77777777" w:rsidTr="00EE7073">
        <w:tc>
          <w:tcPr>
            <w:tcW w:w="4508" w:type="dxa"/>
          </w:tcPr>
          <w:p w14:paraId="3C61BACB" w14:textId="12DDC7CC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m</w:t>
            </w:r>
            <w:r w:rsidRPr="00EE7073">
              <w:rPr>
                <w:rFonts w:cstheme="minorHAnsi"/>
              </w:rPr>
              <w:t>ounted(</w:t>
            </w:r>
            <w:proofErr w:type="gramEnd"/>
            <w:r w:rsidRPr="00EE7073">
              <w:rPr>
                <w:rFonts w:cstheme="minorHAnsi"/>
              </w:rPr>
              <w:t>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7073" w:rsidRPr="00EE7073" w14:paraId="26836A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2F810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1A923324" w14:textId="77777777" w:rsidR="00EE7073" w:rsidRPr="00EE7073" w:rsidRDefault="00EE7073" w:rsidP="00EE7073">
            <w:pPr>
              <w:tabs>
                <w:tab w:val="left" w:pos="1776"/>
              </w:tabs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3"/>
            </w:tblGrid>
            <w:tr w:rsidR="00EE7073" w:rsidRPr="00EE7073" w14:paraId="7B176C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0A8C4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  <w:r w:rsidRPr="00EE7073">
                    <w:rPr>
                      <w:rFonts w:cstheme="minorHAnsi"/>
                    </w:rPr>
                    <w:t>DOM ready</w:t>
                  </w:r>
                </w:p>
              </w:tc>
            </w:tr>
          </w:tbl>
          <w:p w14:paraId="0C47D3D8" w14:textId="77777777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</w:p>
        </w:tc>
      </w:tr>
      <w:tr w:rsidR="00EE7073" w14:paraId="110E99B6" w14:textId="77777777" w:rsidTr="00EE7073">
        <w:tc>
          <w:tcPr>
            <w:tcW w:w="4508" w:type="dxa"/>
          </w:tcPr>
          <w:p w14:paraId="418FE11D" w14:textId="6BFA9469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u</w:t>
            </w:r>
            <w:r w:rsidRPr="00EE7073">
              <w:rPr>
                <w:rFonts w:cstheme="minorHAnsi"/>
              </w:rPr>
              <w:t>pdated(</w:t>
            </w:r>
            <w:proofErr w:type="gramEnd"/>
            <w:r w:rsidRPr="00EE7073">
              <w:rPr>
                <w:rFonts w:cstheme="minorHAnsi"/>
              </w:rPr>
              <w:t>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7073" w:rsidRPr="00EE7073" w14:paraId="5B15FD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7A447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7598C916" w14:textId="77777777" w:rsidR="00EE7073" w:rsidRPr="00EE7073" w:rsidRDefault="00EE7073" w:rsidP="00EE7073">
            <w:pPr>
              <w:tabs>
                <w:tab w:val="left" w:pos="1776"/>
              </w:tabs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2"/>
            </w:tblGrid>
            <w:tr w:rsidR="00EE7073" w:rsidRPr="00EE7073" w14:paraId="70EDFC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73F24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  <w:r w:rsidRPr="00EE7073">
                    <w:rPr>
                      <w:rFonts w:cstheme="minorHAnsi"/>
                    </w:rPr>
                    <w:t>Data updated</w:t>
                  </w:r>
                </w:p>
              </w:tc>
            </w:tr>
          </w:tbl>
          <w:p w14:paraId="47BBF764" w14:textId="77777777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</w:p>
        </w:tc>
      </w:tr>
      <w:tr w:rsidR="00EE7073" w14:paraId="2F4C60A2" w14:textId="77777777" w:rsidTr="00EE7073">
        <w:tc>
          <w:tcPr>
            <w:tcW w:w="4508" w:type="dxa"/>
          </w:tcPr>
          <w:p w14:paraId="782BA18C" w14:textId="792A0A50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</w:t>
            </w:r>
            <w:r w:rsidRPr="00EE7073">
              <w:rPr>
                <w:rFonts w:cstheme="minorHAnsi"/>
              </w:rPr>
              <w:t>estroyed(</w:t>
            </w:r>
            <w:proofErr w:type="gramEnd"/>
            <w:r w:rsidRPr="00EE7073">
              <w:rPr>
                <w:rFonts w:cstheme="minorHAnsi"/>
              </w:rPr>
              <w:t>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7073" w:rsidRPr="00EE7073" w14:paraId="28BF30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5FCC7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</w:tbl>
          <w:p w14:paraId="49A2CFFE" w14:textId="77777777" w:rsidR="00EE7073" w:rsidRPr="00EE7073" w:rsidRDefault="00EE7073" w:rsidP="00EE7073">
            <w:pPr>
              <w:tabs>
                <w:tab w:val="left" w:pos="1776"/>
              </w:tabs>
              <w:rPr>
                <w:rFonts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5"/>
            </w:tblGrid>
            <w:tr w:rsidR="00EE7073" w:rsidRPr="00EE7073" w14:paraId="7D980E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20D62" w14:textId="77777777" w:rsidR="00EE7073" w:rsidRPr="00EE7073" w:rsidRDefault="00EE7073" w:rsidP="00EE7073">
                  <w:pPr>
                    <w:tabs>
                      <w:tab w:val="left" w:pos="1776"/>
                    </w:tabs>
                    <w:spacing w:after="0" w:line="240" w:lineRule="auto"/>
                    <w:rPr>
                      <w:rFonts w:cstheme="minorHAnsi"/>
                    </w:rPr>
                  </w:pPr>
                  <w:r w:rsidRPr="00EE7073">
                    <w:rPr>
                      <w:rFonts w:cstheme="minorHAnsi"/>
                    </w:rPr>
                    <w:t>Component destroyed</w:t>
                  </w:r>
                </w:p>
              </w:tc>
            </w:tr>
          </w:tbl>
          <w:p w14:paraId="3CE16E2C" w14:textId="77777777" w:rsidR="00EE7073" w:rsidRDefault="00EE7073" w:rsidP="00EE7073">
            <w:pPr>
              <w:tabs>
                <w:tab w:val="left" w:pos="1776"/>
              </w:tabs>
              <w:rPr>
                <w:rFonts w:cstheme="minorHAnsi"/>
              </w:rPr>
            </w:pPr>
          </w:p>
        </w:tc>
      </w:tr>
    </w:tbl>
    <w:p w14:paraId="7BD80413" w14:textId="1BC62CEF" w:rsidR="00EE7073" w:rsidRDefault="00EE7073" w:rsidP="00EE7073">
      <w:pPr>
        <w:tabs>
          <w:tab w:val="left" w:pos="1776"/>
        </w:tabs>
        <w:rPr>
          <w:rFonts w:cstheme="minorHAnsi"/>
        </w:rPr>
      </w:pPr>
    </w:p>
    <w:p w14:paraId="540B4AAD" w14:textId="77777777" w:rsidR="00EE7073" w:rsidRDefault="00EE7073" w:rsidP="00EE7073">
      <w:pPr>
        <w:tabs>
          <w:tab w:val="left" w:pos="1776"/>
        </w:tabs>
        <w:rPr>
          <w:rFonts w:cstheme="minorHAnsi"/>
        </w:rPr>
      </w:pPr>
    </w:p>
    <w:p w14:paraId="3F34008C" w14:textId="30FA7285" w:rsidR="00EE7073" w:rsidRPr="00EE7073" w:rsidRDefault="00EE7073" w:rsidP="00EE7073">
      <w:pPr>
        <w:tabs>
          <w:tab w:val="left" w:pos="1776"/>
        </w:tabs>
        <w:rPr>
          <w:rFonts w:cstheme="minorHAnsi"/>
          <w:b/>
          <w:bCs/>
        </w:rPr>
      </w:pPr>
      <w:r w:rsidRPr="00EE7073">
        <w:rPr>
          <w:rFonts w:cstheme="minorHAnsi"/>
          <w:b/>
          <w:bCs/>
        </w:rPr>
        <w:t>1</w:t>
      </w:r>
      <w:r>
        <w:rPr>
          <w:rFonts w:cstheme="minorHAnsi"/>
          <w:b/>
          <w:bCs/>
        </w:rPr>
        <w:t>3]</w:t>
      </w:r>
      <w:r w:rsidRPr="00EE7073">
        <w:rPr>
          <w:rFonts w:cstheme="minorHAnsi"/>
          <w:b/>
          <w:bCs/>
        </w:rPr>
        <w:t xml:space="preserve"> What is Vue CLI?</w:t>
      </w:r>
    </w:p>
    <w:p w14:paraId="4905D4B3" w14:textId="77777777" w:rsidR="00EE7073" w:rsidRPr="00EE7073" w:rsidRDefault="00EE7073" w:rsidP="00EE7073">
      <w:pPr>
        <w:tabs>
          <w:tab w:val="left" w:pos="1776"/>
        </w:tabs>
        <w:rPr>
          <w:rFonts w:cstheme="minorHAnsi"/>
        </w:rPr>
      </w:pPr>
      <w:r w:rsidRPr="00EE7073">
        <w:rPr>
          <w:rFonts w:cstheme="minorHAnsi"/>
          <w:b/>
          <w:bCs/>
        </w:rPr>
        <w:t>Answer:</w:t>
      </w:r>
      <w:r w:rsidRPr="00EE7073">
        <w:rPr>
          <w:rFonts w:cstheme="minorHAnsi"/>
        </w:rPr>
        <w:br/>
        <w:t xml:space="preserve">Vue CLI is a tool used to </w:t>
      </w:r>
      <w:r w:rsidRPr="00EE7073">
        <w:rPr>
          <w:rFonts w:cstheme="minorHAnsi"/>
          <w:b/>
          <w:bCs/>
        </w:rPr>
        <w:t>create and manage Vue projects quickly</w:t>
      </w:r>
      <w:r w:rsidRPr="00EE7073">
        <w:rPr>
          <w:rFonts w:cstheme="minorHAnsi"/>
        </w:rPr>
        <w:t>.</w:t>
      </w:r>
    </w:p>
    <w:p w14:paraId="7FBDA8B2" w14:textId="77777777" w:rsidR="00EE7073" w:rsidRPr="00EE7073" w:rsidRDefault="00EE7073" w:rsidP="00EE7073">
      <w:pPr>
        <w:tabs>
          <w:tab w:val="left" w:pos="1776"/>
        </w:tabs>
        <w:rPr>
          <w:rFonts w:cstheme="minorHAnsi"/>
        </w:rPr>
      </w:pPr>
      <w:r w:rsidRPr="00EE7073">
        <w:rPr>
          <w:rFonts w:cstheme="minorHAnsi"/>
        </w:rPr>
        <w:t>Command:</w:t>
      </w:r>
    </w:p>
    <w:p w14:paraId="1938C102" w14:textId="77777777" w:rsidR="00EE7073" w:rsidRPr="00EE7073" w:rsidRDefault="00EE7073" w:rsidP="00EE7073">
      <w:pPr>
        <w:tabs>
          <w:tab w:val="left" w:pos="1776"/>
        </w:tabs>
        <w:rPr>
          <w:rFonts w:cstheme="minorHAnsi"/>
          <w:b/>
          <w:bCs/>
        </w:rPr>
      </w:pPr>
      <w:proofErr w:type="spellStart"/>
      <w:r w:rsidRPr="00EE7073">
        <w:rPr>
          <w:rFonts w:cstheme="minorHAnsi"/>
          <w:b/>
          <w:bCs/>
        </w:rPr>
        <w:t>npm</w:t>
      </w:r>
      <w:proofErr w:type="spellEnd"/>
      <w:r w:rsidRPr="00EE7073">
        <w:rPr>
          <w:rFonts w:cstheme="minorHAnsi"/>
          <w:b/>
          <w:bCs/>
        </w:rPr>
        <w:t xml:space="preserve"> install -g @vue/cli</w:t>
      </w:r>
    </w:p>
    <w:p w14:paraId="43F09EB8" w14:textId="77777777" w:rsidR="00EE7073" w:rsidRDefault="00EE7073" w:rsidP="00EE7073">
      <w:pPr>
        <w:tabs>
          <w:tab w:val="left" w:pos="1776"/>
        </w:tabs>
        <w:rPr>
          <w:rFonts w:cstheme="minorHAnsi"/>
          <w:b/>
          <w:bCs/>
        </w:rPr>
      </w:pPr>
      <w:proofErr w:type="spellStart"/>
      <w:r w:rsidRPr="00EE7073">
        <w:rPr>
          <w:rFonts w:cstheme="minorHAnsi"/>
          <w:b/>
          <w:bCs/>
        </w:rPr>
        <w:t>vue</w:t>
      </w:r>
      <w:proofErr w:type="spellEnd"/>
      <w:r w:rsidRPr="00EE7073">
        <w:rPr>
          <w:rFonts w:cstheme="minorHAnsi"/>
          <w:b/>
          <w:bCs/>
        </w:rPr>
        <w:t xml:space="preserve"> create project-name</w:t>
      </w:r>
    </w:p>
    <w:p w14:paraId="25EC3288" w14:textId="2E9C7992" w:rsidR="00EE7073" w:rsidRPr="00EE7073" w:rsidRDefault="00EE7073" w:rsidP="00EE7073">
      <w:pPr>
        <w:tabs>
          <w:tab w:val="left" w:pos="1776"/>
        </w:tabs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lastRenderedPageBreak/>
        <w:t xml:space="preserve">14] </w:t>
      </w:r>
      <w:r w:rsidRPr="00EE7073">
        <w:rPr>
          <w:rFonts w:cstheme="minorHAnsi"/>
          <w:b/>
          <w:bCs/>
        </w:rPr>
        <w:t>.</w:t>
      </w:r>
      <w:proofErr w:type="gramEnd"/>
      <w:r w:rsidRPr="00EE7073">
        <w:rPr>
          <w:rFonts w:cstheme="minorHAnsi"/>
          <w:b/>
          <w:bCs/>
        </w:rPr>
        <w:t xml:space="preserve"> What is slot in Vue?</w:t>
      </w:r>
    </w:p>
    <w:p w14:paraId="715B6013" w14:textId="77777777" w:rsidR="00EE7073" w:rsidRPr="00EE7073" w:rsidRDefault="00EE7073" w:rsidP="00EE7073">
      <w:pPr>
        <w:tabs>
          <w:tab w:val="left" w:pos="1776"/>
        </w:tabs>
        <w:rPr>
          <w:rFonts w:cstheme="minorHAnsi"/>
        </w:rPr>
      </w:pPr>
      <w:r w:rsidRPr="00EE7073">
        <w:rPr>
          <w:rFonts w:cstheme="minorHAnsi"/>
        </w:rPr>
        <w:t>Answer:</w:t>
      </w:r>
      <w:r w:rsidRPr="00EE7073">
        <w:rPr>
          <w:rFonts w:cstheme="minorHAnsi"/>
        </w:rPr>
        <w:br/>
        <w:t>Slots allow content distribution inside components.</w:t>
      </w:r>
    </w:p>
    <w:p w14:paraId="10FE7D14" w14:textId="59819C7B" w:rsidR="00EE7073" w:rsidRPr="00EE7073" w:rsidRDefault="00EE7073" w:rsidP="00EE7073">
      <w:pPr>
        <w:tabs>
          <w:tab w:val="left" w:pos="1776"/>
        </w:tabs>
        <w:rPr>
          <w:rFonts w:cstheme="minorHAnsi"/>
          <w:b/>
          <w:bCs/>
        </w:rPr>
      </w:pPr>
    </w:p>
    <w:sectPr w:rsidR="00EE7073" w:rsidRPr="00EE7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BC3"/>
    <w:multiLevelType w:val="multilevel"/>
    <w:tmpl w:val="59AC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C29AE"/>
    <w:multiLevelType w:val="multilevel"/>
    <w:tmpl w:val="688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E13A0"/>
    <w:multiLevelType w:val="multilevel"/>
    <w:tmpl w:val="0B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F1E76"/>
    <w:multiLevelType w:val="multilevel"/>
    <w:tmpl w:val="72DA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079B6"/>
    <w:multiLevelType w:val="multilevel"/>
    <w:tmpl w:val="170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B332A"/>
    <w:multiLevelType w:val="multilevel"/>
    <w:tmpl w:val="062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572CD"/>
    <w:multiLevelType w:val="multilevel"/>
    <w:tmpl w:val="04F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86544"/>
    <w:multiLevelType w:val="multilevel"/>
    <w:tmpl w:val="4E4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50C8A"/>
    <w:multiLevelType w:val="multilevel"/>
    <w:tmpl w:val="7E1C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33779"/>
    <w:multiLevelType w:val="multilevel"/>
    <w:tmpl w:val="BD2E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56259">
    <w:abstractNumId w:val="4"/>
  </w:num>
  <w:num w:numId="2" w16cid:durableId="1007900875">
    <w:abstractNumId w:val="0"/>
  </w:num>
  <w:num w:numId="3" w16cid:durableId="841699249">
    <w:abstractNumId w:val="5"/>
  </w:num>
  <w:num w:numId="4" w16cid:durableId="2120175276">
    <w:abstractNumId w:val="3"/>
  </w:num>
  <w:num w:numId="5" w16cid:durableId="1800998762">
    <w:abstractNumId w:val="7"/>
  </w:num>
  <w:num w:numId="6" w16cid:durableId="1787194585">
    <w:abstractNumId w:val="8"/>
  </w:num>
  <w:num w:numId="7" w16cid:durableId="1728530245">
    <w:abstractNumId w:val="6"/>
  </w:num>
  <w:num w:numId="8" w16cid:durableId="1014578535">
    <w:abstractNumId w:val="2"/>
  </w:num>
  <w:num w:numId="9" w16cid:durableId="1846633555">
    <w:abstractNumId w:val="1"/>
  </w:num>
  <w:num w:numId="10" w16cid:durableId="1555266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73"/>
    <w:rsid w:val="00083E52"/>
    <w:rsid w:val="00176D75"/>
    <w:rsid w:val="001C3217"/>
    <w:rsid w:val="00271173"/>
    <w:rsid w:val="00412859"/>
    <w:rsid w:val="004A4D55"/>
    <w:rsid w:val="00694BA2"/>
    <w:rsid w:val="00852998"/>
    <w:rsid w:val="00BE40B3"/>
    <w:rsid w:val="00C7067E"/>
    <w:rsid w:val="00C740E1"/>
    <w:rsid w:val="00D46310"/>
    <w:rsid w:val="00D63AF1"/>
    <w:rsid w:val="00D66FDD"/>
    <w:rsid w:val="00EE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E3AB"/>
  <w15:chartTrackingRefBased/>
  <w15:docId w15:val="{F3297C8E-667C-486E-A89D-70805F5E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1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1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271173"/>
    <w:rPr>
      <w:b/>
      <w:bCs/>
    </w:rPr>
  </w:style>
  <w:style w:type="table" w:styleId="TableGrid">
    <w:name w:val="Table Grid"/>
    <w:basedOn w:val="TableNormal"/>
    <w:uiPriority w:val="39"/>
    <w:rsid w:val="00EE7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3</cp:revision>
  <dcterms:created xsi:type="dcterms:W3CDTF">2026-03-05T10:45:00Z</dcterms:created>
  <dcterms:modified xsi:type="dcterms:W3CDTF">2026-03-15T03:49:00Z</dcterms:modified>
</cp:coreProperties>
</file>