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4501A" w14:textId="6CA74238" w:rsidR="00852998" w:rsidRDefault="007C6547" w:rsidP="007C6547">
      <w:pPr>
        <w:jc w:val="center"/>
        <w:rPr>
          <w:b/>
          <w:bCs/>
          <w:sz w:val="24"/>
          <w:szCs w:val="24"/>
        </w:rPr>
      </w:pPr>
      <w:proofErr w:type="spellStart"/>
      <w:r w:rsidRPr="007C6547">
        <w:rPr>
          <w:b/>
          <w:bCs/>
          <w:sz w:val="24"/>
          <w:szCs w:val="24"/>
        </w:rPr>
        <w:t>Vuetify</w:t>
      </w:r>
      <w:proofErr w:type="spellEnd"/>
    </w:p>
    <w:p w14:paraId="4074DA01" w14:textId="77777777" w:rsidR="007C6547" w:rsidRDefault="007C6547" w:rsidP="007C6547">
      <w:pPr>
        <w:jc w:val="center"/>
        <w:rPr>
          <w:b/>
          <w:bCs/>
          <w:sz w:val="24"/>
          <w:szCs w:val="24"/>
        </w:rPr>
      </w:pPr>
    </w:p>
    <w:p w14:paraId="7645BCDC" w14:textId="5A9F8DBF" w:rsidR="007C6547" w:rsidRPr="007C6547" w:rsidRDefault="007C6547" w:rsidP="007C6547">
      <w:pPr>
        <w:rPr>
          <w:b/>
          <w:bCs/>
        </w:rPr>
      </w:pPr>
      <w:r w:rsidRPr="007C6547">
        <w:rPr>
          <w:b/>
          <w:bCs/>
        </w:rPr>
        <w:t>1</w:t>
      </w:r>
      <w:r>
        <w:rPr>
          <w:b/>
          <w:bCs/>
        </w:rPr>
        <w:t>]</w:t>
      </w:r>
      <w:r w:rsidRPr="007C6547">
        <w:rPr>
          <w:b/>
          <w:bCs/>
        </w:rPr>
        <w:t xml:space="preserve"> What is </w:t>
      </w:r>
      <w:proofErr w:type="spellStart"/>
      <w:r w:rsidRPr="007C6547">
        <w:rPr>
          <w:b/>
          <w:bCs/>
        </w:rPr>
        <w:t>Vuetify</w:t>
      </w:r>
      <w:proofErr w:type="spellEnd"/>
      <w:r w:rsidRPr="007C6547">
        <w:rPr>
          <w:b/>
          <w:bCs/>
        </w:rPr>
        <w:t>?</w:t>
      </w:r>
    </w:p>
    <w:p w14:paraId="6C6B4086" w14:textId="77777777" w:rsidR="007C6547" w:rsidRPr="007C6547" w:rsidRDefault="007C6547" w:rsidP="007C6547">
      <w:r w:rsidRPr="007C6547">
        <w:rPr>
          <w:b/>
          <w:bCs/>
        </w:rPr>
        <w:t>Answer:</w:t>
      </w:r>
      <w:r w:rsidRPr="007C6547">
        <w:br/>
      </w:r>
      <w:proofErr w:type="spellStart"/>
      <w:r w:rsidRPr="007C6547">
        <w:t>Vuetify</w:t>
      </w:r>
      <w:proofErr w:type="spellEnd"/>
      <w:r w:rsidRPr="007C6547">
        <w:t xml:space="preserve"> is a </w:t>
      </w:r>
      <w:r w:rsidRPr="007C6547">
        <w:rPr>
          <w:b/>
          <w:bCs/>
        </w:rPr>
        <w:t>Material Design component framework for Vue.js</w:t>
      </w:r>
      <w:r w:rsidRPr="007C6547">
        <w:t>.</w:t>
      </w:r>
      <w:r w:rsidRPr="007C6547">
        <w:br/>
        <w:t xml:space="preserve">It provides </w:t>
      </w:r>
      <w:r w:rsidRPr="007C6547">
        <w:rPr>
          <w:b/>
          <w:bCs/>
        </w:rPr>
        <w:t>pre-built UI components</w:t>
      </w:r>
      <w:r w:rsidRPr="007C6547">
        <w:t xml:space="preserve"> to build responsive web applications quickly.</w:t>
      </w:r>
    </w:p>
    <w:p w14:paraId="69975794" w14:textId="77777777" w:rsidR="007C6547" w:rsidRPr="007C6547" w:rsidRDefault="007C6547" w:rsidP="007C6547">
      <w:r w:rsidRPr="007C6547">
        <w:t>Features:</w:t>
      </w:r>
    </w:p>
    <w:p w14:paraId="6E07AF31" w14:textId="77777777" w:rsidR="007C6547" w:rsidRPr="007C6547" w:rsidRDefault="007C6547" w:rsidP="007C6547">
      <w:pPr>
        <w:numPr>
          <w:ilvl w:val="0"/>
          <w:numId w:val="1"/>
        </w:numPr>
      </w:pPr>
      <w:r w:rsidRPr="007C6547">
        <w:t>Material Design UI</w:t>
      </w:r>
    </w:p>
    <w:p w14:paraId="37D8D041" w14:textId="77777777" w:rsidR="007C6547" w:rsidRPr="007C6547" w:rsidRDefault="007C6547" w:rsidP="007C6547">
      <w:pPr>
        <w:numPr>
          <w:ilvl w:val="0"/>
          <w:numId w:val="1"/>
        </w:numPr>
      </w:pPr>
      <w:r w:rsidRPr="007C6547">
        <w:t>Responsive grid system</w:t>
      </w:r>
    </w:p>
    <w:p w14:paraId="13BA255B" w14:textId="77777777" w:rsidR="007C6547" w:rsidRPr="007C6547" w:rsidRDefault="007C6547" w:rsidP="007C6547">
      <w:pPr>
        <w:numPr>
          <w:ilvl w:val="0"/>
          <w:numId w:val="1"/>
        </w:numPr>
      </w:pPr>
      <w:r w:rsidRPr="007C6547">
        <w:t>Pre-built components</w:t>
      </w:r>
    </w:p>
    <w:p w14:paraId="6737E26E" w14:textId="77777777" w:rsidR="007C6547" w:rsidRPr="007C6547" w:rsidRDefault="007C6547" w:rsidP="007C6547">
      <w:pPr>
        <w:numPr>
          <w:ilvl w:val="0"/>
          <w:numId w:val="1"/>
        </w:numPr>
      </w:pPr>
      <w:r w:rsidRPr="007C6547">
        <w:t>Easy integration with Vue</w:t>
      </w:r>
    </w:p>
    <w:p w14:paraId="65F69603" w14:textId="27D328FC" w:rsidR="007C6547" w:rsidRPr="007C6547" w:rsidRDefault="007C6547" w:rsidP="007C6547"/>
    <w:p w14:paraId="3FE5DB30" w14:textId="106A23EF" w:rsidR="007C6547" w:rsidRPr="007C6547" w:rsidRDefault="007C6547" w:rsidP="007C6547">
      <w:pPr>
        <w:rPr>
          <w:b/>
          <w:bCs/>
        </w:rPr>
      </w:pPr>
      <w:r w:rsidRPr="007C6547">
        <w:rPr>
          <w:b/>
          <w:bCs/>
        </w:rPr>
        <w:t>2</w:t>
      </w:r>
      <w:r>
        <w:rPr>
          <w:b/>
          <w:bCs/>
        </w:rPr>
        <w:t xml:space="preserve">] </w:t>
      </w:r>
      <w:r w:rsidRPr="007C6547">
        <w:rPr>
          <w:b/>
          <w:bCs/>
        </w:rPr>
        <w:t>What is Material Design?</w:t>
      </w:r>
    </w:p>
    <w:p w14:paraId="7016A211" w14:textId="77777777" w:rsidR="007C6547" w:rsidRPr="007C6547" w:rsidRDefault="007C6547" w:rsidP="007C6547">
      <w:r w:rsidRPr="007C6547">
        <w:rPr>
          <w:b/>
          <w:bCs/>
        </w:rPr>
        <w:t>Answer:</w:t>
      </w:r>
      <w:r w:rsidRPr="007C6547">
        <w:br/>
        <w:t>Material Design is a design language developed by Google.</w:t>
      </w:r>
      <w:r w:rsidRPr="007C6547">
        <w:br/>
        <w:t>It focuses on:</w:t>
      </w:r>
    </w:p>
    <w:p w14:paraId="2F545A04" w14:textId="77777777" w:rsidR="007C6547" w:rsidRPr="007C6547" w:rsidRDefault="007C6547" w:rsidP="007C6547">
      <w:pPr>
        <w:numPr>
          <w:ilvl w:val="0"/>
          <w:numId w:val="2"/>
        </w:numPr>
      </w:pPr>
      <w:r w:rsidRPr="007C6547">
        <w:t>Clean UI</w:t>
      </w:r>
    </w:p>
    <w:p w14:paraId="520E1E66" w14:textId="77777777" w:rsidR="007C6547" w:rsidRPr="007C6547" w:rsidRDefault="007C6547" w:rsidP="007C6547">
      <w:pPr>
        <w:numPr>
          <w:ilvl w:val="0"/>
          <w:numId w:val="2"/>
        </w:numPr>
      </w:pPr>
      <w:r w:rsidRPr="007C6547">
        <w:t>Consistent layouts</w:t>
      </w:r>
    </w:p>
    <w:p w14:paraId="02B10BD2" w14:textId="77777777" w:rsidR="007C6547" w:rsidRPr="007C6547" w:rsidRDefault="007C6547" w:rsidP="007C6547">
      <w:pPr>
        <w:numPr>
          <w:ilvl w:val="0"/>
          <w:numId w:val="2"/>
        </w:numPr>
      </w:pPr>
      <w:r w:rsidRPr="007C6547">
        <w:t>Animations</w:t>
      </w:r>
    </w:p>
    <w:p w14:paraId="5D1F25D1" w14:textId="77777777" w:rsidR="007C6547" w:rsidRPr="007C6547" w:rsidRDefault="007C6547" w:rsidP="007C6547">
      <w:pPr>
        <w:numPr>
          <w:ilvl w:val="0"/>
          <w:numId w:val="2"/>
        </w:numPr>
      </w:pPr>
      <w:r w:rsidRPr="007C6547">
        <w:t>Responsive components</w:t>
      </w:r>
    </w:p>
    <w:p w14:paraId="61318113" w14:textId="77777777" w:rsidR="007C6547" w:rsidRDefault="007C6547" w:rsidP="007C6547"/>
    <w:p w14:paraId="1F890F4F" w14:textId="0DDE2F3B" w:rsidR="007C6547" w:rsidRPr="007C6547" w:rsidRDefault="007C6547" w:rsidP="007C6547">
      <w:pPr>
        <w:rPr>
          <w:b/>
          <w:bCs/>
        </w:rPr>
      </w:pPr>
      <w:r w:rsidRPr="007C6547">
        <w:rPr>
          <w:b/>
          <w:bCs/>
        </w:rPr>
        <w:t>3</w:t>
      </w:r>
      <w:r>
        <w:rPr>
          <w:b/>
          <w:bCs/>
        </w:rPr>
        <w:t>]</w:t>
      </w:r>
      <w:r w:rsidRPr="007C6547">
        <w:rPr>
          <w:b/>
          <w:bCs/>
        </w:rPr>
        <w:t xml:space="preserve"> How do you install </w:t>
      </w:r>
      <w:proofErr w:type="spellStart"/>
      <w:r w:rsidRPr="007C6547">
        <w:rPr>
          <w:b/>
          <w:bCs/>
        </w:rPr>
        <w:t>Vuetify</w:t>
      </w:r>
      <w:proofErr w:type="spellEnd"/>
      <w:r w:rsidRPr="007C6547">
        <w:rPr>
          <w:b/>
          <w:bCs/>
        </w:rPr>
        <w:t>?</w:t>
      </w:r>
    </w:p>
    <w:p w14:paraId="681D0B69" w14:textId="77777777" w:rsidR="007C6547" w:rsidRPr="007C6547" w:rsidRDefault="007C6547" w:rsidP="007C6547">
      <w:pPr>
        <w:rPr>
          <w:i/>
          <w:iCs/>
        </w:rPr>
      </w:pPr>
      <w:r w:rsidRPr="007C6547">
        <w:rPr>
          <w:i/>
          <w:iCs/>
        </w:rPr>
        <w:t>Using Vue CLI:</w:t>
      </w:r>
    </w:p>
    <w:p w14:paraId="3D4BA073" w14:textId="77777777" w:rsidR="007C6547" w:rsidRPr="007C6547" w:rsidRDefault="007C6547" w:rsidP="007C6547">
      <w:pPr>
        <w:rPr>
          <w:b/>
          <w:bCs/>
        </w:rPr>
      </w:pPr>
      <w:proofErr w:type="spellStart"/>
      <w:r w:rsidRPr="007C6547">
        <w:rPr>
          <w:b/>
          <w:bCs/>
        </w:rPr>
        <w:t>vue</w:t>
      </w:r>
      <w:proofErr w:type="spellEnd"/>
      <w:r w:rsidRPr="007C6547">
        <w:rPr>
          <w:b/>
          <w:bCs/>
        </w:rPr>
        <w:t xml:space="preserve"> add </w:t>
      </w:r>
      <w:proofErr w:type="spellStart"/>
      <w:r w:rsidRPr="007C6547">
        <w:rPr>
          <w:b/>
          <w:bCs/>
        </w:rPr>
        <w:t>vuetify</w:t>
      </w:r>
      <w:proofErr w:type="spellEnd"/>
    </w:p>
    <w:p w14:paraId="1957256F" w14:textId="77777777" w:rsidR="007C6547" w:rsidRPr="007C6547" w:rsidRDefault="007C6547" w:rsidP="007C6547">
      <w:r w:rsidRPr="007C6547">
        <w:rPr>
          <w:i/>
          <w:iCs/>
        </w:rPr>
        <w:t>Or manually</w:t>
      </w:r>
      <w:r w:rsidRPr="007C6547">
        <w:t>:</w:t>
      </w:r>
    </w:p>
    <w:p w14:paraId="3F43DC01" w14:textId="77777777" w:rsidR="007C6547" w:rsidRPr="007C6547" w:rsidRDefault="007C6547" w:rsidP="007C6547">
      <w:pPr>
        <w:rPr>
          <w:b/>
          <w:bCs/>
        </w:rPr>
      </w:pPr>
      <w:proofErr w:type="spellStart"/>
      <w:r w:rsidRPr="007C6547">
        <w:rPr>
          <w:b/>
          <w:bCs/>
        </w:rPr>
        <w:t>npm</w:t>
      </w:r>
      <w:proofErr w:type="spellEnd"/>
      <w:r w:rsidRPr="007C6547">
        <w:rPr>
          <w:b/>
          <w:bCs/>
        </w:rPr>
        <w:t xml:space="preserve"> install </w:t>
      </w:r>
      <w:proofErr w:type="spellStart"/>
      <w:r w:rsidRPr="007C6547">
        <w:rPr>
          <w:b/>
          <w:bCs/>
        </w:rPr>
        <w:t>vuetify</w:t>
      </w:r>
      <w:proofErr w:type="spellEnd"/>
    </w:p>
    <w:p w14:paraId="4F9AD7F9" w14:textId="77777777" w:rsidR="007C6547" w:rsidRDefault="007C6547" w:rsidP="007C6547"/>
    <w:p w14:paraId="77F02F18" w14:textId="1E41CF75" w:rsidR="007C6547" w:rsidRPr="007C6547" w:rsidRDefault="007C6547" w:rsidP="007C6547">
      <w:pPr>
        <w:rPr>
          <w:b/>
          <w:bCs/>
        </w:rPr>
      </w:pPr>
      <w:r w:rsidRPr="007C6547">
        <w:rPr>
          <w:b/>
          <w:bCs/>
        </w:rPr>
        <w:t>4</w:t>
      </w:r>
      <w:r>
        <w:rPr>
          <w:b/>
          <w:bCs/>
        </w:rPr>
        <w:t xml:space="preserve">] </w:t>
      </w:r>
      <w:r w:rsidRPr="007C6547">
        <w:rPr>
          <w:b/>
          <w:bCs/>
        </w:rPr>
        <w:t xml:space="preserve">What are some common </w:t>
      </w:r>
      <w:proofErr w:type="spellStart"/>
      <w:r w:rsidRPr="007C6547">
        <w:rPr>
          <w:b/>
          <w:bCs/>
        </w:rPr>
        <w:t>Vuetify</w:t>
      </w:r>
      <w:proofErr w:type="spellEnd"/>
      <w:r w:rsidRPr="007C6547">
        <w:rPr>
          <w:b/>
          <w:bCs/>
        </w:rPr>
        <w:t xml:space="preserve"> components?</w:t>
      </w:r>
    </w:p>
    <w:p w14:paraId="544BB62F" w14:textId="77777777" w:rsidR="007C6547" w:rsidRPr="007C6547" w:rsidRDefault="007C6547" w:rsidP="007C6547">
      <w:r w:rsidRPr="007C6547">
        <w:t>Examples: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7C6547" w14:paraId="73C9961C" w14:textId="77777777" w:rsidTr="007C6547">
        <w:tc>
          <w:tcPr>
            <w:tcW w:w="4508" w:type="dxa"/>
          </w:tcPr>
          <w:p w14:paraId="215B6BA7" w14:textId="77777777" w:rsidR="007C6547" w:rsidRDefault="007C6547" w:rsidP="007C6547">
            <w:pPr>
              <w:rPr>
                <w:b/>
                <w:bCs/>
              </w:rPr>
            </w:pPr>
            <w:r>
              <w:rPr>
                <w:b/>
                <w:bCs/>
              </w:rPr>
              <w:t>Component</w:t>
            </w:r>
          </w:p>
          <w:p w14:paraId="02FAE336" w14:textId="77777777" w:rsidR="007C6547" w:rsidRDefault="007C6547" w:rsidP="007C6547"/>
        </w:tc>
        <w:tc>
          <w:tcPr>
            <w:tcW w:w="45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C6547" w:rsidRPr="007C6547" w14:paraId="62DAEEF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5FDC0D1" w14:textId="77777777" w:rsidR="007C6547" w:rsidRPr="007C6547" w:rsidRDefault="007C6547" w:rsidP="007C6547">
                  <w:pPr>
                    <w:spacing w:after="0" w:line="240" w:lineRule="auto"/>
                  </w:pPr>
                </w:p>
              </w:tc>
            </w:tr>
          </w:tbl>
          <w:p w14:paraId="040F2A51" w14:textId="77777777" w:rsidR="007C6547" w:rsidRPr="007C6547" w:rsidRDefault="007C6547" w:rsidP="007C6547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33"/>
            </w:tblGrid>
            <w:tr w:rsidR="007C6547" w:rsidRPr="007C6547" w14:paraId="5D026F2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4D72710" w14:textId="77777777" w:rsidR="007C6547" w:rsidRPr="007C6547" w:rsidRDefault="007C6547" w:rsidP="007C6547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7C6547">
                    <w:rPr>
                      <w:b/>
                      <w:bCs/>
                    </w:rPr>
                    <w:t>Use</w:t>
                  </w:r>
                </w:p>
              </w:tc>
            </w:tr>
          </w:tbl>
          <w:p w14:paraId="6DEB37D3" w14:textId="77777777" w:rsidR="007C6547" w:rsidRDefault="007C6547" w:rsidP="007C6547"/>
        </w:tc>
      </w:tr>
      <w:tr w:rsidR="007C6547" w14:paraId="465D870B" w14:textId="77777777" w:rsidTr="007C6547">
        <w:tc>
          <w:tcPr>
            <w:tcW w:w="4508" w:type="dxa"/>
          </w:tcPr>
          <w:p w14:paraId="179095B4" w14:textId="0F1248E9" w:rsidR="007C6547" w:rsidRDefault="007C6547" w:rsidP="007C6547">
            <w:r>
              <w:t>v</w:t>
            </w:r>
            <w:r w:rsidRPr="007C6547">
              <w:t>-</w:t>
            </w:r>
            <w:proofErr w:type="spellStart"/>
            <w:r w:rsidRPr="007C6547">
              <w:t>btn</w:t>
            </w:r>
            <w:proofErr w:type="spellEnd"/>
          </w:p>
        </w:tc>
        <w:tc>
          <w:tcPr>
            <w:tcW w:w="4508" w:type="dxa"/>
          </w:tcPr>
          <w:p w14:paraId="20CBD2AA" w14:textId="3A62407D" w:rsidR="007C6547" w:rsidRDefault="007C6547" w:rsidP="007C6547">
            <w:r w:rsidRPr="007C6547">
              <w:t>Button</w:t>
            </w:r>
          </w:p>
        </w:tc>
      </w:tr>
      <w:tr w:rsidR="007C6547" w14:paraId="09818A8F" w14:textId="77777777" w:rsidTr="007C6547">
        <w:tc>
          <w:tcPr>
            <w:tcW w:w="4508" w:type="dxa"/>
          </w:tcPr>
          <w:p w14:paraId="0D128F2F" w14:textId="06546842" w:rsidR="007C6547" w:rsidRDefault="007C6547" w:rsidP="007C6547">
            <w:r>
              <w:t>v</w:t>
            </w:r>
            <w:r w:rsidRPr="007C6547">
              <w:t>-card</w:t>
            </w:r>
          </w:p>
        </w:tc>
        <w:tc>
          <w:tcPr>
            <w:tcW w:w="45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C6547" w:rsidRPr="007C6547" w14:paraId="71A7BBC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ED80E41" w14:textId="77777777" w:rsidR="007C6547" w:rsidRPr="007C6547" w:rsidRDefault="007C6547" w:rsidP="007C6547">
                  <w:pPr>
                    <w:spacing w:after="0" w:line="240" w:lineRule="auto"/>
                  </w:pPr>
                </w:p>
              </w:tc>
            </w:tr>
          </w:tbl>
          <w:p w14:paraId="4ADB1443" w14:textId="77777777" w:rsidR="007C6547" w:rsidRPr="007C6547" w:rsidRDefault="007C6547" w:rsidP="007C6547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6"/>
            </w:tblGrid>
            <w:tr w:rsidR="007C6547" w:rsidRPr="007C6547" w14:paraId="4711C93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1A521E2" w14:textId="77777777" w:rsidR="007C6547" w:rsidRPr="007C6547" w:rsidRDefault="007C6547" w:rsidP="007C6547">
                  <w:pPr>
                    <w:spacing w:after="0" w:line="240" w:lineRule="auto"/>
                  </w:pPr>
                  <w:r w:rsidRPr="007C6547">
                    <w:t>Card layout</w:t>
                  </w:r>
                </w:p>
              </w:tc>
            </w:tr>
          </w:tbl>
          <w:p w14:paraId="1C0BBDEA" w14:textId="77777777" w:rsidR="007C6547" w:rsidRDefault="007C6547" w:rsidP="007C6547"/>
        </w:tc>
      </w:tr>
      <w:tr w:rsidR="007C6547" w14:paraId="301ACDB2" w14:textId="77777777" w:rsidTr="007C6547">
        <w:tc>
          <w:tcPr>
            <w:tcW w:w="4508" w:type="dxa"/>
          </w:tcPr>
          <w:p w14:paraId="49AD4D8A" w14:textId="720FCF93" w:rsidR="007C6547" w:rsidRDefault="007C6547" w:rsidP="007C6547">
            <w:r>
              <w:lastRenderedPageBreak/>
              <w:t>v-</w:t>
            </w:r>
            <w:r w:rsidRPr="007C6547">
              <w:t xml:space="preserve"> </w:t>
            </w:r>
            <w:r w:rsidRPr="007C6547">
              <w:t>-text-field</w:t>
            </w:r>
          </w:p>
        </w:tc>
        <w:tc>
          <w:tcPr>
            <w:tcW w:w="45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C6547" w:rsidRPr="007C6547" w14:paraId="0426768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648064D" w14:textId="77777777" w:rsidR="007C6547" w:rsidRPr="007C6547" w:rsidRDefault="007C6547" w:rsidP="007C6547">
                  <w:pPr>
                    <w:spacing w:after="0" w:line="240" w:lineRule="auto"/>
                  </w:pPr>
                </w:p>
              </w:tc>
            </w:tr>
          </w:tbl>
          <w:p w14:paraId="529E594F" w14:textId="77777777" w:rsidR="007C6547" w:rsidRPr="007C6547" w:rsidRDefault="007C6547" w:rsidP="007C6547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08"/>
            </w:tblGrid>
            <w:tr w:rsidR="007C6547" w:rsidRPr="007C6547" w14:paraId="4AC68AD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FD508FD" w14:textId="77777777" w:rsidR="007C6547" w:rsidRPr="007C6547" w:rsidRDefault="007C6547" w:rsidP="007C6547">
                  <w:pPr>
                    <w:spacing w:after="0" w:line="240" w:lineRule="auto"/>
                  </w:pPr>
                  <w:r w:rsidRPr="007C6547">
                    <w:t>Input field</w:t>
                  </w:r>
                </w:p>
              </w:tc>
            </w:tr>
          </w:tbl>
          <w:p w14:paraId="18848CD0" w14:textId="77777777" w:rsidR="007C6547" w:rsidRDefault="007C6547" w:rsidP="007C6547"/>
        </w:tc>
      </w:tr>
      <w:tr w:rsidR="007C6547" w14:paraId="7F4AB548" w14:textId="77777777" w:rsidTr="007C6547">
        <w:tc>
          <w:tcPr>
            <w:tcW w:w="4508" w:type="dxa"/>
          </w:tcPr>
          <w:p w14:paraId="0F52001B" w14:textId="7E6D22AC" w:rsidR="007C6547" w:rsidRDefault="007C6547" w:rsidP="007C6547">
            <w:r>
              <w:t>v</w:t>
            </w:r>
            <w:r w:rsidRPr="007C6547">
              <w:t xml:space="preserve"> </w:t>
            </w:r>
            <w:r w:rsidRPr="007C6547">
              <w:t>-dialog</w:t>
            </w:r>
          </w:p>
        </w:tc>
        <w:tc>
          <w:tcPr>
            <w:tcW w:w="4508" w:type="dxa"/>
          </w:tcPr>
          <w:p w14:paraId="57DAC880" w14:textId="20202486" w:rsidR="007C6547" w:rsidRDefault="007C6547" w:rsidP="007C6547">
            <w:r w:rsidRPr="007C6547">
              <w:t>Popup modal</w:t>
            </w:r>
          </w:p>
        </w:tc>
      </w:tr>
      <w:tr w:rsidR="007C6547" w14:paraId="71C852C1" w14:textId="77777777" w:rsidTr="007C6547">
        <w:tc>
          <w:tcPr>
            <w:tcW w:w="4508" w:type="dxa"/>
          </w:tcPr>
          <w:p w14:paraId="701982BD" w14:textId="0E57E083" w:rsidR="007C6547" w:rsidRDefault="007C6547" w:rsidP="007C6547">
            <w:r>
              <w:t>v</w:t>
            </w:r>
            <w:r w:rsidRPr="007C6547">
              <w:t xml:space="preserve"> </w:t>
            </w:r>
            <w:r w:rsidRPr="007C6547">
              <w:t>-toolbar</w:t>
            </w:r>
          </w:p>
        </w:tc>
        <w:tc>
          <w:tcPr>
            <w:tcW w:w="45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C6547" w:rsidRPr="007C6547" w14:paraId="24DE568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9379866" w14:textId="77777777" w:rsidR="007C6547" w:rsidRPr="007C6547" w:rsidRDefault="007C6547" w:rsidP="007C6547">
                  <w:pPr>
                    <w:spacing w:after="0" w:line="240" w:lineRule="auto"/>
                  </w:pPr>
                </w:p>
              </w:tc>
            </w:tr>
          </w:tbl>
          <w:p w14:paraId="00AB1C5E" w14:textId="77777777" w:rsidR="007C6547" w:rsidRPr="007C6547" w:rsidRDefault="007C6547" w:rsidP="007C6547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88"/>
            </w:tblGrid>
            <w:tr w:rsidR="007C6547" w:rsidRPr="007C6547" w14:paraId="2CFCBE5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F6BFE04" w14:textId="77777777" w:rsidR="007C6547" w:rsidRPr="007C6547" w:rsidRDefault="007C6547" w:rsidP="007C6547">
                  <w:pPr>
                    <w:spacing w:after="0" w:line="240" w:lineRule="auto"/>
                  </w:pPr>
                  <w:r w:rsidRPr="007C6547">
                    <w:t>Navigation bar</w:t>
                  </w:r>
                </w:p>
              </w:tc>
            </w:tr>
          </w:tbl>
          <w:p w14:paraId="1DB988F8" w14:textId="77777777" w:rsidR="007C6547" w:rsidRDefault="007C6547" w:rsidP="007C6547"/>
        </w:tc>
      </w:tr>
      <w:tr w:rsidR="007C6547" w14:paraId="79438AE0" w14:textId="77777777" w:rsidTr="007C6547">
        <w:tc>
          <w:tcPr>
            <w:tcW w:w="4508" w:type="dxa"/>
          </w:tcPr>
          <w:p w14:paraId="2D1BACF3" w14:textId="0B595A04" w:rsidR="007C6547" w:rsidRDefault="007C6547" w:rsidP="007C6547">
            <w:r>
              <w:t>v</w:t>
            </w:r>
            <w:r w:rsidRPr="007C6547">
              <w:t xml:space="preserve"> </w:t>
            </w:r>
            <w:r w:rsidRPr="007C6547">
              <w:t>-data-table</w:t>
            </w:r>
          </w:p>
        </w:tc>
        <w:tc>
          <w:tcPr>
            <w:tcW w:w="45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C6547" w:rsidRPr="007C6547" w14:paraId="224A331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13D2893" w14:textId="77777777" w:rsidR="007C6547" w:rsidRPr="007C6547" w:rsidRDefault="007C6547" w:rsidP="007C6547">
                  <w:pPr>
                    <w:spacing w:after="0" w:line="240" w:lineRule="auto"/>
                  </w:pPr>
                </w:p>
              </w:tc>
            </w:tr>
          </w:tbl>
          <w:p w14:paraId="1395FEB4" w14:textId="77777777" w:rsidR="007C6547" w:rsidRPr="007C6547" w:rsidRDefault="007C6547" w:rsidP="007C6547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61"/>
            </w:tblGrid>
            <w:tr w:rsidR="007C6547" w:rsidRPr="007C6547" w14:paraId="7B26735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C58F11A" w14:textId="77777777" w:rsidR="007C6547" w:rsidRPr="007C6547" w:rsidRDefault="007C6547" w:rsidP="007C6547">
                  <w:pPr>
                    <w:spacing w:after="0" w:line="240" w:lineRule="auto"/>
                  </w:pPr>
                  <w:r w:rsidRPr="007C6547">
                    <w:t>Table</w:t>
                  </w:r>
                </w:p>
              </w:tc>
            </w:tr>
          </w:tbl>
          <w:p w14:paraId="19C6C36A" w14:textId="77777777" w:rsidR="007C6547" w:rsidRDefault="007C6547" w:rsidP="007C6547"/>
        </w:tc>
      </w:tr>
    </w:tbl>
    <w:p w14:paraId="0710B625" w14:textId="77777777" w:rsidR="007C6547" w:rsidRDefault="007C6547" w:rsidP="007C6547"/>
    <w:p w14:paraId="1750B7DE" w14:textId="3F7D54FD" w:rsidR="007C6547" w:rsidRPr="007C6547" w:rsidRDefault="007C6547" w:rsidP="007C6547">
      <w:pPr>
        <w:rPr>
          <w:b/>
          <w:bCs/>
        </w:rPr>
      </w:pPr>
      <w:r w:rsidRPr="007C6547">
        <w:rPr>
          <w:b/>
          <w:bCs/>
        </w:rPr>
        <w:t>5</w:t>
      </w:r>
      <w:r>
        <w:rPr>
          <w:b/>
          <w:bCs/>
        </w:rPr>
        <w:t xml:space="preserve">] </w:t>
      </w:r>
      <w:r w:rsidRPr="007C6547">
        <w:rPr>
          <w:b/>
          <w:bCs/>
        </w:rPr>
        <w:t xml:space="preserve"> What is the </w:t>
      </w:r>
      <w:proofErr w:type="spellStart"/>
      <w:r w:rsidRPr="007C6547">
        <w:rPr>
          <w:b/>
          <w:bCs/>
        </w:rPr>
        <w:t>Vuetify</w:t>
      </w:r>
      <w:proofErr w:type="spellEnd"/>
      <w:r w:rsidRPr="007C6547">
        <w:rPr>
          <w:b/>
          <w:bCs/>
        </w:rPr>
        <w:t xml:space="preserve"> grid system?</w:t>
      </w:r>
    </w:p>
    <w:p w14:paraId="0EAA6EDB" w14:textId="77777777" w:rsidR="007C6547" w:rsidRPr="007C6547" w:rsidRDefault="007C6547" w:rsidP="007C6547">
      <w:proofErr w:type="spellStart"/>
      <w:r w:rsidRPr="007C6547">
        <w:t>Vuetify</w:t>
      </w:r>
      <w:proofErr w:type="spellEnd"/>
      <w:r w:rsidRPr="007C6547">
        <w:t xml:space="preserve"> provides a </w:t>
      </w:r>
      <w:r w:rsidRPr="007C6547">
        <w:rPr>
          <w:b/>
          <w:bCs/>
        </w:rPr>
        <w:t>12-column responsive grid system</w:t>
      </w:r>
      <w:r w:rsidRPr="007C6547">
        <w:t>.</w:t>
      </w:r>
    </w:p>
    <w:p w14:paraId="3B6B8BAB" w14:textId="77777777" w:rsidR="007C6547" w:rsidRPr="007C6547" w:rsidRDefault="007C6547" w:rsidP="007C6547">
      <w:r w:rsidRPr="007C6547">
        <w:t>Components used:</w:t>
      </w:r>
    </w:p>
    <w:p w14:paraId="27D9FD3C" w14:textId="77777777" w:rsidR="007C6547" w:rsidRPr="007C6547" w:rsidRDefault="007C6547" w:rsidP="007C6547">
      <w:pPr>
        <w:numPr>
          <w:ilvl w:val="0"/>
          <w:numId w:val="3"/>
        </w:numPr>
      </w:pPr>
      <w:r w:rsidRPr="007C6547">
        <w:t>v-container</w:t>
      </w:r>
    </w:p>
    <w:p w14:paraId="70D49FAA" w14:textId="77777777" w:rsidR="007C6547" w:rsidRPr="007C6547" w:rsidRDefault="007C6547" w:rsidP="007C6547">
      <w:pPr>
        <w:numPr>
          <w:ilvl w:val="0"/>
          <w:numId w:val="3"/>
        </w:numPr>
      </w:pPr>
      <w:r w:rsidRPr="007C6547">
        <w:t>v-row</w:t>
      </w:r>
    </w:p>
    <w:p w14:paraId="27FE37CB" w14:textId="77777777" w:rsidR="007C6547" w:rsidRPr="007C6547" w:rsidRDefault="007C6547" w:rsidP="007C6547">
      <w:pPr>
        <w:numPr>
          <w:ilvl w:val="0"/>
          <w:numId w:val="3"/>
        </w:numPr>
      </w:pPr>
      <w:r w:rsidRPr="007C6547">
        <w:t>v-col</w:t>
      </w:r>
    </w:p>
    <w:p w14:paraId="20B68FF2" w14:textId="141C69B9" w:rsidR="007C6547" w:rsidRPr="007C6547" w:rsidRDefault="007C6547" w:rsidP="007C6547">
      <w:pPr>
        <w:rPr>
          <w:b/>
          <w:bCs/>
        </w:rPr>
      </w:pPr>
      <w:r w:rsidRPr="007C6547">
        <w:rPr>
          <w:b/>
          <w:bCs/>
        </w:rPr>
        <w:t>6</w:t>
      </w:r>
      <w:r>
        <w:rPr>
          <w:b/>
          <w:bCs/>
        </w:rPr>
        <w:t>]</w:t>
      </w:r>
      <w:r w:rsidRPr="007C6547">
        <w:rPr>
          <w:b/>
          <w:bCs/>
        </w:rPr>
        <w:t xml:space="preserve"> What is a v-card in </w:t>
      </w:r>
      <w:proofErr w:type="spellStart"/>
      <w:r w:rsidRPr="007C6547">
        <w:rPr>
          <w:b/>
          <w:bCs/>
        </w:rPr>
        <w:t>Vuetify</w:t>
      </w:r>
      <w:proofErr w:type="spellEnd"/>
      <w:r w:rsidRPr="007C6547">
        <w:rPr>
          <w:b/>
          <w:bCs/>
        </w:rPr>
        <w:t>?</w:t>
      </w:r>
    </w:p>
    <w:p w14:paraId="16BCF8EE" w14:textId="77777777" w:rsidR="007C6547" w:rsidRPr="007C6547" w:rsidRDefault="007C6547" w:rsidP="007C6547">
      <w:r w:rsidRPr="007C6547">
        <w:t>v-card is used to display content like:</w:t>
      </w:r>
    </w:p>
    <w:p w14:paraId="6AA676E9" w14:textId="77777777" w:rsidR="007C6547" w:rsidRPr="007C6547" w:rsidRDefault="007C6547" w:rsidP="007C6547">
      <w:pPr>
        <w:numPr>
          <w:ilvl w:val="0"/>
          <w:numId w:val="4"/>
        </w:numPr>
      </w:pPr>
      <w:r w:rsidRPr="007C6547">
        <w:t>Images</w:t>
      </w:r>
    </w:p>
    <w:p w14:paraId="0F2CA82E" w14:textId="77777777" w:rsidR="007C6547" w:rsidRPr="007C6547" w:rsidRDefault="007C6547" w:rsidP="007C6547">
      <w:pPr>
        <w:numPr>
          <w:ilvl w:val="0"/>
          <w:numId w:val="4"/>
        </w:numPr>
      </w:pPr>
      <w:r w:rsidRPr="007C6547">
        <w:t>Text</w:t>
      </w:r>
    </w:p>
    <w:p w14:paraId="3F3CB6E4" w14:textId="77777777" w:rsidR="007C6547" w:rsidRPr="007C6547" w:rsidRDefault="007C6547" w:rsidP="007C6547">
      <w:pPr>
        <w:numPr>
          <w:ilvl w:val="0"/>
          <w:numId w:val="4"/>
        </w:numPr>
      </w:pPr>
      <w:r w:rsidRPr="007C6547">
        <w:t>Buttons</w:t>
      </w:r>
    </w:p>
    <w:p w14:paraId="17411BED" w14:textId="77777777" w:rsidR="007C6547" w:rsidRPr="007C6547" w:rsidRDefault="007C6547" w:rsidP="007C6547">
      <w:pPr>
        <w:numPr>
          <w:ilvl w:val="0"/>
          <w:numId w:val="4"/>
        </w:numPr>
      </w:pPr>
      <w:r w:rsidRPr="007C6547">
        <w:t>Information blocks</w:t>
      </w:r>
    </w:p>
    <w:p w14:paraId="601F4A9B" w14:textId="77777777" w:rsidR="007C6547" w:rsidRDefault="007C6547" w:rsidP="007C6547"/>
    <w:p w14:paraId="0A18D44E" w14:textId="16667915" w:rsidR="007C6547" w:rsidRPr="007C6547" w:rsidRDefault="007C6547" w:rsidP="007C6547">
      <w:pPr>
        <w:rPr>
          <w:b/>
          <w:bCs/>
        </w:rPr>
      </w:pPr>
      <w:r w:rsidRPr="007C6547">
        <w:rPr>
          <w:b/>
          <w:bCs/>
        </w:rPr>
        <w:t>7</w:t>
      </w:r>
      <w:r>
        <w:rPr>
          <w:b/>
          <w:bCs/>
        </w:rPr>
        <w:t>]</w:t>
      </w:r>
      <w:r w:rsidRPr="007C6547">
        <w:rPr>
          <w:b/>
          <w:bCs/>
        </w:rPr>
        <w:t xml:space="preserve"> What is v-model in </w:t>
      </w:r>
      <w:proofErr w:type="spellStart"/>
      <w:r w:rsidRPr="007C6547">
        <w:rPr>
          <w:b/>
          <w:bCs/>
        </w:rPr>
        <w:t>Vuetify</w:t>
      </w:r>
      <w:proofErr w:type="spellEnd"/>
      <w:r w:rsidRPr="007C6547">
        <w:rPr>
          <w:b/>
          <w:bCs/>
        </w:rPr>
        <w:t xml:space="preserve"> components?</w:t>
      </w:r>
    </w:p>
    <w:p w14:paraId="7595790B" w14:textId="77777777" w:rsidR="007C6547" w:rsidRPr="007C6547" w:rsidRDefault="007C6547" w:rsidP="007C6547">
      <w:r w:rsidRPr="007C6547">
        <w:t xml:space="preserve">v-model is used for </w:t>
      </w:r>
      <w:r w:rsidRPr="007C6547">
        <w:rPr>
          <w:b/>
          <w:bCs/>
        </w:rPr>
        <w:t>two-way data binding with form components</w:t>
      </w:r>
      <w:r w:rsidRPr="007C6547">
        <w:t>.</w:t>
      </w:r>
    </w:p>
    <w:p w14:paraId="03E0DE3C" w14:textId="4F654CE2" w:rsidR="007C6547" w:rsidRPr="007C6547" w:rsidRDefault="007C6547" w:rsidP="007C6547">
      <w:pPr>
        <w:rPr>
          <w:b/>
          <w:bCs/>
        </w:rPr>
      </w:pPr>
      <w:r w:rsidRPr="007C6547">
        <w:rPr>
          <w:b/>
          <w:bCs/>
        </w:rPr>
        <w:t>8</w:t>
      </w:r>
      <w:r>
        <w:rPr>
          <w:b/>
          <w:bCs/>
        </w:rPr>
        <w:t>]</w:t>
      </w:r>
      <w:r w:rsidRPr="007C6547">
        <w:rPr>
          <w:b/>
          <w:bCs/>
        </w:rPr>
        <w:t xml:space="preserve"> What is a v-dialog?</w:t>
      </w:r>
    </w:p>
    <w:p w14:paraId="64BA4DC1" w14:textId="77777777" w:rsidR="007C6547" w:rsidRPr="007C6547" w:rsidRDefault="007C6547" w:rsidP="007C6547">
      <w:r w:rsidRPr="007C6547">
        <w:t xml:space="preserve">v-dialog creates </w:t>
      </w:r>
      <w:r w:rsidRPr="007C6547">
        <w:rPr>
          <w:b/>
          <w:bCs/>
        </w:rPr>
        <w:t>modal popup windows</w:t>
      </w:r>
      <w:r w:rsidRPr="007C6547">
        <w:t>.</w:t>
      </w:r>
    </w:p>
    <w:p w14:paraId="133B6887" w14:textId="33D71A5B" w:rsidR="007C6547" w:rsidRPr="007C6547" w:rsidRDefault="007C6547" w:rsidP="007C6547">
      <w:pPr>
        <w:rPr>
          <w:b/>
          <w:bCs/>
        </w:rPr>
      </w:pPr>
      <w:r w:rsidRPr="007C6547">
        <w:rPr>
          <w:b/>
          <w:bCs/>
        </w:rPr>
        <w:t>9</w:t>
      </w:r>
      <w:r>
        <w:rPr>
          <w:b/>
          <w:bCs/>
        </w:rPr>
        <w:t xml:space="preserve">] </w:t>
      </w:r>
      <w:r w:rsidRPr="007C6547">
        <w:rPr>
          <w:b/>
          <w:bCs/>
        </w:rPr>
        <w:t xml:space="preserve">How does theming work in </w:t>
      </w:r>
      <w:proofErr w:type="spellStart"/>
      <w:r w:rsidRPr="007C6547">
        <w:rPr>
          <w:b/>
          <w:bCs/>
        </w:rPr>
        <w:t>Vuetify</w:t>
      </w:r>
      <w:proofErr w:type="spellEnd"/>
      <w:r w:rsidRPr="007C6547">
        <w:rPr>
          <w:b/>
          <w:bCs/>
        </w:rPr>
        <w:t>?</w:t>
      </w:r>
    </w:p>
    <w:p w14:paraId="6925CAAC" w14:textId="77777777" w:rsidR="007C6547" w:rsidRPr="007C6547" w:rsidRDefault="007C6547" w:rsidP="007C6547">
      <w:proofErr w:type="spellStart"/>
      <w:r w:rsidRPr="007C6547">
        <w:t>Vuetify</w:t>
      </w:r>
      <w:proofErr w:type="spellEnd"/>
      <w:r w:rsidRPr="007C6547">
        <w:t xml:space="preserve"> supports </w:t>
      </w:r>
      <w:r w:rsidRPr="007C6547">
        <w:rPr>
          <w:b/>
          <w:bCs/>
        </w:rPr>
        <w:t>light and dark themes</w:t>
      </w:r>
      <w:r w:rsidRPr="007C6547">
        <w:t>.</w:t>
      </w:r>
    </w:p>
    <w:p w14:paraId="03A4AD22" w14:textId="345BABE6" w:rsidR="007C6547" w:rsidRPr="007C6547" w:rsidRDefault="007C6547" w:rsidP="007C6547">
      <w:pPr>
        <w:rPr>
          <w:b/>
          <w:bCs/>
        </w:rPr>
      </w:pPr>
      <w:r w:rsidRPr="007C6547">
        <w:rPr>
          <w:b/>
          <w:bCs/>
        </w:rPr>
        <w:t>1</w:t>
      </w:r>
      <w:r>
        <w:rPr>
          <w:b/>
          <w:bCs/>
        </w:rPr>
        <w:t xml:space="preserve">0] </w:t>
      </w:r>
      <w:r w:rsidRPr="007C6547">
        <w:rPr>
          <w:b/>
          <w:bCs/>
        </w:rPr>
        <w:t>What is a v-data-table?</w:t>
      </w:r>
    </w:p>
    <w:p w14:paraId="5F929B03" w14:textId="77777777" w:rsidR="007C6547" w:rsidRPr="007C6547" w:rsidRDefault="007C6547" w:rsidP="007C6547">
      <w:r w:rsidRPr="007C6547">
        <w:t xml:space="preserve">v-data-table is used to display </w:t>
      </w:r>
      <w:r w:rsidRPr="007C6547">
        <w:rPr>
          <w:b/>
          <w:bCs/>
        </w:rPr>
        <w:t>tabular data with sorting, filtering, and pagination</w:t>
      </w:r>
      <w:r w:rsidRPr="007C6547">
        <w:t>.</w:t>
      </w:r>
    </w:p>
    <w:p w14:paraId="15127188" w14:textId="5F6B05C9" w:rsidR="007C6547" w:rsidRPr="007C6547" w:rsidRDefault="007C6547" w:rsidP="007C6547">
      <w:pPr>
        <w:rPr>
          <w:b/>
          <w:bCs/>
        </w:rPr>
      </w:pPr>
      <w:r w:rsidRPr="007C6547">
        <w:rPr>
          <w:b/>
          <w:bCs/>
        </w:rPr>
        <w:t>1</w:t>
      </w:r>
      <w:r>
        <w:rPr>
          <w:b/>
          <w:bCs/>
        </w:rPr>
        <w:t>1]</w:t>
      </w:r>
      <w:r w:rsidRPr="007C6547">
        <w:rPr>
          <w:b/>
          <w:bCs/>
        </w:rPr>
        <w:t xml:space="preserve"> How do you make a responsive layout in </w:t>
      </w:r>
      <w:proofErr w:type="spellStart"/>
      <w:r w:rsidRPr="007C6547">
        <w:rPr>
          <w:b/>
          <w:bCs/>
        </w:rPr>
        <w:t>Vuetify</w:t>
      </w:r>
      <w:proofErr w:type="spellEnd"/>
      <w:r w:rsidRPr="007C6547">
        <w:rPr>
          <w:b/>
          <w:bCs/>
        </w:rPr>
        <w:t>?</w:t>
      </w:r>
    </w:p>
    <w:p w14:paraId="7F9A349C" w14:textId="77777777" w:rsidR="007C6547" w:rsidRPr="007C6547" w:rsidRDefault="007C6547" w:rsidP="007C6547">
      <w:r w:rsidRPr="007C6547">
        <w:t>Using:</w:t>
      </w:r>
    </w:p>
    <w:p w14:paraId="59E14C71" w14:textId="77777777" w:rsidR="007C6547" w:rsidRPr="007C6547" w:rsidRDefault="007C6547" w:rsidP="007C6547">
      <w:pPr>
        <w:numPr>
          <w:ilvl w:val="0"/>
          <w:numId w:val="5"/>
        </w:numPr>
      </w:pPr>
      <w:r w:rsidRPr="007C6547">
        <w:t>v-container</w:t>
      </w:r>
    </w:p>
    <w:p w14:paraId="333E69FC" w14:textId="77777777" w:rsidR="007C6547" w:rsidRPr="007C6547" w:rsidRDefault="007C6547" w:rsidP="007C6547">
      <w:pPr>
        <w:numPr>
          <w:ilvl w:val="0"/>
          <w:numId w:val="5"/>
        </w:numPr>
      </w:pPr>
      <w:r w:rsidRPr="007C6547">
        <w:t>v-row</w:t>
      </w:r>
    </w:p>
    <w:p w14:paraId="7C74C7B4" w14:textId="77777777" w:rsidR="007C6547" w:rsidRPr="007C6547" w:rsidRDefault="007C6547" w:rsidP="007C6547">
      <w:pPr>
        <w:numPr>
          <w:ilvl w:val="0"/>
          <w:numId w:val="5"/>
        </w:numPr>
      </w:pPr>
      <w:r w:rsidRPr="007C6547">
        <w:t>v-col</w:t>
      </w:r>
    </w:p>
    <w:p w14:paraId="271E3875" w14:textId="77777777" w:rsidR="007C6547" w:rsidRPr="007C6547" w:rsidRDefault="007C6547" w:rsidP="007C6547">
      <w:pPr>
        <w:numPr>
          <w:ilvl w:val="0"/>
          <w:numId w:val="5"/>
        </w:numPr>
      </w:pPr>
      <w:r w:rsidRPr="007C6547">
        <w:lastRenderedPageBreak/>
        <w:t xml:space="preserve">Breakpoints (md, </w:t>
      </w:r>
      <w:proofErr w:type="spellStart"/>
      <w:r w:rsidRPr="007C6547">
        <w:t>sm</w:t>
      </w:r>
      <w:proofErr w:type="spellEnd"/>
      <w:r w:rsidRPr="007C6547">
        <w:t xml:space="preserve">, </w:t>
      </w:r>
      <w:proofErr w:type="spellStart"/>
      <w:r w:rsidRPr="007C6547">
        <w:t>lg</w:t>
      </w:r>
      <w:proofErr w:type="spellEnd"/>
      <w:r w:rsidRPr="007C6547">
        <w:t>)</w:t>
      </w:r>
    </w:p>
    <w:p w14:paraId="01FE8D61" w14:textId="1940F182" w:rsidR="007C6547" w:rsidRPr="007C6547" w:rsidRDefault="007C6547" w:rsidP="007C6547">
      <w:pPr>
        <w:rPr>
          <w:b/>
          <w:bCs/>
        </w:rPr>
      </w:pPr>
      <w:r>
        <w:rPr>
          <w:b/>
          <w:bCs/>
        </w:rPr>
        <w:t xml:space="preserve">12 </w:t>
      </w:r>
      <w:r w:rsidRPr="007C6547">
        <w:rPr>
          <w:b/>
          <w:bCs/>
        </w:rPr>
        <w:t xml:space="preserve">Why should we use </w:t>
      </w:r>
      <w:proofErr w:type="spellStart"/>
      <w:r w:rsidRPr="007C6547">
        <w:rPr>
          <w:b/>
          <w:bCs/>
        </w:rPr>
        <w:t>Vuetify</w:t>
      </w:r>
      <w:proofErr w:type="spellEnd"/>
      <w:r w:rsidRPr="007C6547">
        <w:rPr>
          <w:b/>
          <w:bCs/>
        </w:rPr>
        <w:t xml:space="preserve"> instead of CSS frameworks?</w:t>
      </w:r>
    </w:p>
    <w:p w14:paraId="1D8267B4" w14:textId="77777777" w:rsidR="007C6547" w:rsidRPr="007C6547" w:rsidRDefault="007C6547" w:rsidP="007C6547">
      <w:r w:rsidRPr="007C6547">
        <w:rPr>
          <w:b/>
          <w:bCs/>
        </w:rPr>
        <w:t>Answer:</w:t>
      </w:r>
    </w:p>
    <w:p w14:paraId="2ED13757" w14:textId="77777777" w:rsidR="007C6547" w:rsidRPr="007C6547" w:rsidRDefault="007C6547" w:rsidP="007C6547">
      <w:r w:rsidRPr="007C6547">
        <w:t xml:space="preserve">Advantages of </w:t>
      </w:r>
      <w:proofErr w:type="spellStart"/>
      <w:r w:rsidRPr="007C6547">
        <w:t>Vuetify</w:t>
      </w:r>
      <w:proofErr w:type="spellEnd"/>
      <w:r w:rsidRPr="007C6547">
        <w:t>:</w:t>
      </w:r>
    </w:p>
    <w:p w14:paraId="2B44D202" w14:textId="77777777" w:rsidR="007C6547" w:rsidRPr="007C6547" w:rsidRDefault="007C6547" w:rsidP="007C6547">
      <w:pPr>
        <w:numPr>
          <w:ilvl w:val="0"/>
          <w:numId w:val="6"/>
        </w:numPr>
      </w:pPr>
      <w:r w:rsidRPr="007C6547">
        <w:t>Built specifically for Vue.js</w:t>
      </w:r>
    </w:p>
    <w:p w14:paraId="0A39628F" w14:textId="77777777" w:rsidR="007C6547" w:rsidRPr="007C6547" w:rsidRDefault="007C6547" w:rsidP="007C6547">
      <w:pPr>
        <w:numPr>
          <w:ilvl w:val="0"/>
          <w:numId w:val="6"/>
        </w:numPr>
      </w:pPr>
      <w:r w:rsidRPr="007C6547">
        <w:t>Ready-to-use UI components</w:t>
      </w:r>
    </w:p>
    <w:p w14:paraId="5686B488" w14:textId="77777777" w:rsidR="007C6547" w:rsidRPr="007C6547" w:rsidRDefault="007C6547" w:rsidP="007C6547">
      <w:pPr>
        <w:numPr>
          <w:ilvl w:val="0"/>
          <w:numId w:val="6"/>
        </w:numPr>
      </w:pPr>
      <w:r w:rsidRPr="007C6547">
        <w:t>Material Design support</w:t>
      </w:r>
    </w:p>
    <w:p w14:paraId="08C8A22C" w14:textId="77777777" w:rsidR="007C6547" w:rsidRPr="007C6547" w:rsidRDefault="007C6547" w:rsidP="007C6547">
      <w:pPr>
        <w:numPr>
          <w:ilvl w:val="0"/>
          <w:numId w:val="6"/>
        </w:numPr>
      </w:pPr>
      <w:r w:rsidRPr="007C6547">
        <w:t>Responsive layout system</w:t>
      </w:r>
    </w:p>
    <w:p w14:paraId="14022085" w14:textId="77777777" w:rsidR="007C6547" w:rsidRPr="007C6547" w:rsidRDefault="007C6547" w:rsidP="007C6547">
      <w:pPr>
        <w:numPr>
          <w:ilvl w:val="0"/>
          <w:numId w:val="6"/>
        </w:numPr>
      </w:pPr>
      <w:r w:rsidRPr="007C6547">
        <w:t>Faster development</w:t>
      </w:r>
    </w:p>
    <w:p w14:paraId="36C27519" w14:textId="77777777" w:rsidR="007C6547" w:rsidRPr="007C6547" w:rsidRDefault="007C6547" w:rsidP="007C6547"/>
    <w:sectPr w:rsidR="007C6547" w:rsidRPr="007C65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DE38FF"/>
    <w:multiLevelType w:val="multilevel"/>
    <w:tmpl w:val="A956D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396ABC"/>
    <w:multiLevelType w:val="multilevel"/>
    <w:tmpl w:val="F2567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0F1E3A"/>
    <w:multiLevelType w:val="multilevel"/>
    <w:tmpl w:val="79005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A27B81"/>
    <w:multiLevelType w:val="multilevel"/>
    <w:tmpl w:val="A8F2B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EE2193"/>
    <w:multiLevelType w:val="multilevel"/>
    <w:tmpl w:val="793C5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6136B9"/>
    <w:multiLevelType w:val="multilevel"/>
    <w:tmpl w:val="3410B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8840027">
    <w:abstractNumId w:val="1"/>
  </w:num>
  <w:num w:numId="2" w16cid:durableId="1008361354">
    <w:abstractNumId w:val="4"/>
  </w:num>
  <w:num w:numId="3" w16cid:durableId="1319069523">
    <w:abstractNumId w:val="2"/>
  </w:num>
  <w:num w:numId="4" w16cid:durableId="291177829">
    <w:abstractNumId w:val="0"/>
  </w:num>
  <w:num w:numId="5" w16cid:durableId="1488204083">
    <w:abstractNumId w:val="5"/>
  </w:num>
  <w:num w:numId="6" w16cid:durableId="13781169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547"/>
    <w:rsid w:val="00712686"/>
    <w:rsid w:val="007C6547"/>
    <w:rsid w:val="00852998"/>
    <w:rsid w:val="00AF379E"/>
    <w:rsid w:val="00D46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47C036"/>
  <w15:chartTrackingRefBased/>
  <w15:docId w15:val="{6B17B6B9-EE28-437C-8B40-70BDA66C3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65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65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65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65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65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65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65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65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65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65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65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65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65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65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65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65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65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65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65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65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65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65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65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65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65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65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65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65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654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C65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253</Words>
  <Characters>1444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sanket Agade</dc:creator>
  <cp:keywords/>
  <dc:description/>
  <cp:lastModifiedBy>sanket Agade</cp:lastModifiedBy>
  <cp:revision>1</cp:revision>
  <dcterms:created xsi:type="dcterms:W3CDTF">2026-03-15T03:58:00Z</dcterms:created>
  <dcterms:modified xsi:type="dcterms:W3CDTF">2026-03-15T04:11:00Z</dcterms:modified>
</cp:coreProperties>
</file>