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C81A" w14:textId="7E3829F7" w:rsidR="006A20C9" w:rsidRDefault="00E06116" w:rsidP="006A20C9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Assignment 1: SDLC Overview - Create a one-page infographic that outlines the SDLC phases (Requirements, Design, Implementation, Testing, Deployment), highlighting the importance of each phase and how they interconnect.</w:t>
      </w:r>
    </w:p>
    <w:p w14:paraId="4CAC8373" w14:textId="77777777" w:rsidR="00C406C4" w:rsidRDefault="00C406C4" w:rsidP="006A20C9">
      <w:pPr>
        <w:rPr>
          <w:b/>
          <w:bCs/>
          <w:sz w:val="24"/>
          <w:szCs w:val="24"/>
        </w:rPr>
      </w:pPr>
    </w:p>
    <w:p w14:paraId="38E42060" w14:textId="77777777" w:rsidR="00C406C4" w:rsidRDefault="00C406C4" w:rsidP="006A20C9">
      <w:pPr>
        <w:rPr>
          <w:b/>
          <w:bCs/>
          <w:sz w:val="24"/>
          <w:szCs w:val="24"/>
        </w:rPr>
      </w:pPr>
    </w:p>
    <w:p w14:paraId="7DE9D4F2" w14:textId="113BA98C" w:rsidR="00C406C4" w:rsidRDefault="00C406C4" w:rsidP="006A20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SOFTWARE DEVELOPMENT LIFE CYCLE </w:t>
      </w:r>
    </w:p>
    <w:p w14:paraId="74616D21" w14:textId="0E3C0EA3" w:rsidR="00C406C4" w:rsidRDefault="00C406C4" w:rsidP="006A20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143B40" wp14:editId="36B03D16">
            <wp:extent cx="5731510" cy="3172460"/>
            <wp:effectExtent l="0" t="0" r="2540" b="8890"/>
            <wp:docPr id="164608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325F" w14:textId="77777777" w:rsidR="00C406C4" w:rsidRDefault="00C406C4" w:rsidP="006A20C9">
      <w:pPr>
        <w:rPr>
          <w:b/>
          <w:bCs/>
          <w:sz w:val="24"/>
          <w:szCs w:val="24"/>
        </w:rPr>
      </w:pPr>
    </w:p>
    <w:p w14:paraId="706934B4" w14:textId="577D4F8F" w:rsidR="006A20C9" w:rsidRPr="00E06116" w:rsidRDefault="00E06116" w:rsidP="006A20C9">
      <w:pPr>
        <w:rPr>
          <w:b/>
          <w:bCs/>
          <w:sz w:val="24"/>
          <w:szCs w:val="24"/>
          <w:u w:val="single"/>
        </w:rPr>
      </w:pPr>
      <w:r w:rsidRPr="00E06116">
        <w:rPr>
          <w:b/>
          <w:bCs/>
          <w:sz w:val="24"/>
          <w:szCs w:val="24"/>
          <w:u w:val="single"/>
        </w:rPr>
        <w:t>SDLC Phases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64D9E113" w14:textId="4168E6C0" w:rsidR="006A20C9" w:rsidRPr="00E06116" w:rsidRDefault="006A20C9" w:rsidP="006A20C9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Phase 1: Requirements</w:t>
      </w:r>
    </w:p>
    <w:p w14:paraId="159C761D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Importance: Defines the project scope, objectives, and constraints by gathering stakeholder needs.</w:t>
      </w:r>
    </w:p>
    <w:p w14:paraId="2E6BF2B4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Key Points: Identifies functional and non-functional requirements and documents them for the development team.</w:t>
      </w:r>
    </w:p>
    <w:p w14:paraId="7E4AB7C2" w14:textId="77777777" w:rsidR="006A20C9" w:rsidRPr="00E06116" w:rsidRDefault="006A20C9" w:rsidP="006A20C9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Phase 2: Design</w:t>
      </w:r>
    </w:p>
    <w:p w14:paraId="13787B8D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Importance: Establishes the system architecture and detailed design, translating requirements into a blueprint for the system.</w:t>
      </w:r>
    </w:p>
    <w:p w14:paraId="10287D42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Key Points: Involves creating design specifications, user interface designs, and setting the foundation for implementation.</w:t>
      </w:r>
    </w:p>
    <w:p w14:paraId="7C5A06D1" w14:textId="77777777" w:rsidR="006A20C9" w:rsidRPr="00E06116" w:rsidRDefault="006A20C9" w:rsidP="006A20C9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Phase 3: Implementation</w:t>
      </w:r>
    </w:p>
    <w:p w14:paraId="24C488D2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Importance: The actual coding and development of the system take place in this phase, transforming design documents into a working software application.</w:t>
      </w:r>
    </w:p>
    <w:p w14:paraId="22C1B4BC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lastRenderedPageBreak/>
        <w:t>Key Points: Includes source code development, module integration, and maintaining version control.</w:t>
      </w:r>
    </w:p>
    <w:p w14:paraId="7C3F5EF8" w14:textId="77777777" w:rsidR="006A20C9" w:rsidRPr="00E06116" w:rsidRDefault="006A20C9" w:rsidP="006A20C9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Phase 4: Testing</w:t>
      </w:r>
    </w:p>
    <w:p w14:paraId="262B45A8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Importance: Ensures the system meets all specified requirements and identifies any defects before deployment.</w:t>
      </w:r>
    </w:p>
    <w:p w14:paraId="651C17B8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Key Points: Comprises unit testing, system testing, and user acceptance testing to verify and validate the software.</w:t>
      </w:r>
    </w:p>
    <w:p w14:paraId="01C6D7F2" w14:textId="77777777" w:rsidR="006A20C9" w:rsidRPr="00E06116" w:rsidRDefault="006A20C9" w:rsidP="006A20C9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Phase 5: Deployment</w:t>
      </w:r>
    </w:p>
    <w:p w14:paraId="44571A2F" w14:textId="77777777" w:rsidR="006A20C9" w:rsidRP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Importance: Involves making the software available for use by deploying it to the production environment.</w:t>
      </w:r>
    </w:p>
    <w:p w14:paraId="0E2AE63F" w14:textId="5C944A8D" w:rsidR="006A20C9" w:rsidRDefault="006A20C9" w:rsidP="006A20C9">
      <w:pPr>
        <w:rPr>
          <w:sz w:val="24"/>
          <w:szCs w:val="24"/>
        </w:rPr>
      </w:pPr>
      <w:r w:rsidRPr="006A20C9">
        <w:rPr>
          <w:sz w:val="24"/>
          <w:szCs w:val="24"/>
        </w:rPr>
        <w:t>Key Points: Encompasses deployment planning, data migration, and the actual release of the system to users.</w:t>
      </w:r>
    </w:p>
    <w:p w14:paraId="3CF280AC" w14:textId="6FA60E21" w:rsidR="00E06116" w:rsidRPr="00E06116" w:rsidRDefault="00E06116" w:rsidP="00E06116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 xml:space="preserve">Connecting the Phases </w:t>
      </w:r>
    </w:p>
    <w:p w14:paraId="4EBE46EF" w14:textId="77777777" w:rsidR="00E06116" w:rsidRPr="00E06116" w:rsidRDefault="00E06116" w:rsidP="00E06116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Requirements to Design:</w:t>
      </w:r>
    </w:p>
    <w:p w14:paraId="38F60E1E" w14:textId="3B16938D" w:rsidR="00E06116" w:rsidRPr="00E06116" w:rsidRDefault="00E06116" w:rsidP="00E061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116">
        <w:rPr>
          <w:sz w:val="24"/>
          <w:szCs w:val="24"/>
        </w:rPr>
        <w:t>Clear and well-documented requirements guide the design process, ensuring that the system will address user needs effectively.</w:t>
      </w:r>
    </w:p>
    <w:p w14:paraId="5288667F" w14:textId="788F9B13" w:rsidR="00E06116" w:rsidRPr="00E06116" w:rsidRDefault="00E06116" w:rsidP="00E061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116">
        <w:rPr>
          <w:sz w:val="24"/>
          <w:szCs w:val="24"/>
        </w:rPr>
        <w:t>The requirements provide a foundation for creating detailed system and architectural designs, aligning with the intended functionality.</w:t>
      </w:r>
    </w:p>
    <w:p w14:paraId="4211DD2D" w14:textId="77777777" w:rsidR="00E06116" w:rsidRPr="00E06116" w:rsidRDefault="00E06116" w:rsidP="00E06116">
      <w:pPr>
        <w:rPr>
          <w:sz w:val="24"/>
          <w:szCs w:val="24"/>
        </w:rPr>
      </w:pPr>
    </w:p>
    <w:p w14:paraId="4A76884C" w14:textId="4DBAF70E" w:rsidR="00E06116" w:rsidRPr="00E06116" w:rsidRDefault="00E06116" w:rsidP="00E06116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Design to Implementation:</w:t>
      </w:r>
    </w:p>
    <w:p w14:paraId="405796FD" w14:textId="77777777" w:rsidR="00E06116" w:rsidRPr="00E06116" w:rsidRDefault="00E06116" w:rsidP="00E0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6116">
        <w:rPr>
          <w:sz w:val="24"/>
          <w:szCs w:val="24"/>
        </w:rPr>
        <w:t>The design specifications act as a blueprint for developers, detailing how each component should be built and integrated.</w:t>
      </w:r>
    </w:p>
    <w:p w14:paraId="7B483768" w14:textId="77777777" w:rsidR="00E06116" w:rsidRPr="00E06116" w:rsidRDefault="00E06116" w:rsidP="00E0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6116">
        <w:rPr>
          <w:sz w:val="24"/>
          <w:szCs w:val="24"/>
        </w:rPr>
        <w:t>By following the design document, developers ensure consistency and coherence in the coding process, translating the design into functional code.</w:t>
      </w:r>
    </w:p>
    <w:p w14:paraId="03630FBC" w14:textId="77777777" w:rsidR="00E06116" w:rsidRPr="00E06116" w:rsidRDefault="00E06116" w:rsidP="00E06116">
      <w:pPr>
        <w:rPr>
          <w:sz w:val="24"/>
          <w:szCs w:val="24"/>
        </w:rPr>
      </w:pPr>
    </w:p>
    <w:p w14:paraId="5665D7B6" w14:textId="0727F9E6" w:rsidR="00E06116" w:rsidRPr="00E06116" w:rsidRDefault="00E06116" w:rsidP="00E06116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Implementation to Testing:</w:t>
      </w:r>
    </w:p>
    <w:p w14:paraId="1C11485F" w14:textId="77777777" w:rsidR="00E06116" w:rsidRPr="00E06116" w:rsidRDefault="00E06116" w:rsidP="00E061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116">
        <w:rPr>
          <w:sz w:val="24"/>
          <w:szCs w:val="24"/>
        </w:rPr>
        <w:t>Once coding is completed, the software undergoes various levels of testing to verify that it meets the specified requirements and is free of defects.</w:t>
      </w:r>
    </w:p>
    <w:p w14:paraId="5E122386" w14:textId="77777777" w:rsidR="00E06116" w:rsidRPr="00E06116" w:rsidRDefault="00E06116" w:rsidP="00E061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116">
        <w:rPr>
          <w:sz w:val="24"/>
          <w:szCs w:val="24"/>
        </w:rPr>
        <w:t>Testing identifies and allows for the correction of issues, ensuring that the implementation aligns with the intended design and functions properly.</w:t>
      </w:r>
    </w:p>
    <w:p w14:paraId="617FBEF5" w14:textId="77777777" w:rsidR="00E06116" w:rsidRPr="00E06116" w:rsidRDefault="00E06116" w:rsidP="00E06116">
      <w:pPr>
        <w:rPr>
          <w:sz w:val="24"/>
          <w:szCs w:val="24"/>
        </w:rPr>
      </w:pPr>
    </w:p>
    <w:p w14:paraId="3ADDDEAE" w14:textId="7B50B264" w:rsidR="00E06116" w:rsidRPr="00E06116" w:rsidRDefault="00E06116" w:rsidP="00E06116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Testing to Deployment:</w:t>
      </w:r>
    </w:p>
    <w:p w14:paraId="6CB49AD7" w14:textId="77777777" w:rsidR="00E06116" w:rsidRPr="00E06116" w:rsidRDefault="00E06116" w:rsidP="00E06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6116">
        <w:rPr>
          <w:sz w:val="24"/>
          <w:szCs w:val="24"/>
        </w:rPr>
        <w:t>After successful testing, the software is validated as ready for release, ensuring that it performs reliably and meets quality standards.</w:t>
      </w:r>
    </w:p>
    <w:p w14:paraId="67A51DF1" w14:textId="77777777" w:rsidR="00E06116" w:rsidRPr="00E06116" w:rsidRDefault="00E06116" w:rsidP="00E06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6116">
        <w:rPr>
          <w:sz w:val="24"/>
          <w:szCs w:val="24"/>
        </w:rPr>
        <w:lastRenderedPageBreak/>
        <w:t>Deployment involves planning and executing the release of the software to the production environment, making it available for end-users.</w:t>
      </w:r>
    </w:p>
    <w:p w14:paraId="4BCAAB92" w14:textId="77777777" w:rsidR="00E06116" w:rsidRPr="00E06116" w:rsidRDefault="00E06116" w:rsidP="00E06116">
      <w:pPr>
        <w:rPr>
          <w:sz w:val="24"/>
          <w:szCs w:val="24"/>
        </w:rPr>
      </w:pPr>
    </w:p>
    <w:p w14:paraId="2F5397AF" w14:textId="581A63A3" w:rsidR="00E06116" w:rsidRPr="00E06116" w:rsidRDefault="00E06116" w:rsidP="00E06116">
      <w:pPr>
        <w:rPr>
          <w:b/>
          <w:bCs/>
          <w:sz w:val="24"/>
          <w:szCs w:val="24"/>
        </w:rPr>
      </w:pPr>
      <w:r w:rsidRPr="00E06116">
        <w:rPr>
          <w:b/>
          <w:bCs/>
          <w:sz w:val="24"/>
          <w:szCs w:val="24"/>
        </w:rPr>
        <w:t>Feedback Loop:</w:t>
      </w:r>
    </w:p>
    <w:p w14:paraId="34EEE978" w14:textId="77777777" w:rsidR="00E06116" w:rsidRPr="00E06116" w:rsidRDefault="00E06116" w:rsidP="00E061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6116">
        <w:rPr>
          <w:sz w:val="24"/>
          <w:szCs w:val="24"/>
        </w:rPr>
        <w:t>Post-deployment feedback is collected to identify any issues or additional requirements, which can initiate a new cycle of the SDLC for continuous improvement.</w:t>
      </w:r>
    </w:p>
    <w:p w14:paraId="3B27FF16" w14:textId="4C7F72B7" w:rsidR="00E06116" w:rsidRPr="00E06116" w:rsidRDefault="00E06116" w:rsidP="00E061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6116">
        <w:rPr>
          <w:sz w:val="24"/>
          <w:szCs w:val="24"/>
        </w:rPr>
        <w:t>This feedback ensures that the software evolves to meet user needs and adapt to changing conditions, maintaining its relevance and effectiveness.</w:t>
      </w:r>
    </w:p>
    <w:sectPr w:rsidR="00E06116" w:rsidRPr="00E0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DF8"/>
    <w:multiLevelType w:val="hybridMultilevel"/>
    <w:tmpl w:val="4BB02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241"/>
    <w:multiLevelType w:val="hybridMultilevel"/>
    <w:tmpl w:val="6DC6C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4490"/>
    <w:multiLevelType w:val="hybridMultilevel"/>
    <w:tmpl w:val="F4D2B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2F9F"/>
    <w:multiLevelType w:val="hybridMultilevel"/>
    <w:tmpl w:val="6A00F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2F51"/>
    <w:multiLevelType w:val="hybridMultilevel"/>
    <w:tmpl w:val="DEE21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358290">
    <w:abstractNumId w:val="2"/>
  </w:num>
  <w:num w:numId="2" w16cid:durableId="1171488258">
    <w:abstractNumId w:val="4"/>
  </w:num>
  <w:num w:numId="3" w16cid:durableId="1401055993">
    <w:abstractNumId w:val="1"/>
  </w:num>
  <w:num w:numId="4" w16cid:durableId="137697685">
    <w:abstractNumId w:val="0"/>
  </w:num>
  <w:num w:numId="5" w16cid:durableId="202166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C9"/>
    <w:rsid w:val="002007E4"/>
    <w:rsid w:val="005B0D2F"/>
    <w:rsid w:val="006A20C9"/>
    <w:rsid w:val="00814940"/>
    <w:rsid w:val="00C406C4"/>
    <w:rsid w:val="00E0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40D8"/>
  <w15:chartTrackingRefBased/>
  <w15:docId w15:val="{53C02335-2AE5-48E2-984A-90AA7B0F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sanketzambare@outlook.com</dc:creator>
  <cp:keywords/>
  <dc:description/>
  <cp:lastModifiedBy>sanketzambare@outlook.com</cp:lastModifiedBy>
  <cp:revision>2</cp:revision>
  <dcterms:created xsi:type="dcterms:W3CDTF">2024-05-19T12:13:00Z</dcterms:created>
  <dcterms:modified xsi:type="dcterms:W3CDTF">2024-05-22T17:41:00Z</dcterms:modified>
</cp:coreProperties>
</file>