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9A16" w14:textId="77777777" w:rsidR="00970EE4" w:rsidRDefault="00154CE9">
      <w:r>
        <w:rPr>
          <w:noProof/>
        </w:rPr>
        <w:drawing>
          <wp:inline distT="0" distB="0" distL="0" distR="0" wp14:anchorId="5E320459" wp14:editId="3FDDB9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E9"/>
    <w:rsid w:val="00154CE9"/>
    <w:rsid w:val="0097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BAA7"/>
  <w15:chartTrackingRefBased/>
  <w15:docId w15:val="{DF93AB4F-266A-4E31-AEED-16EE1F3B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Sankhadeep Dutta</dc:creator>
  <cp:keywords/>
  <dc:description/>
  <cp:lastModifiedBy>Sankhadeep Dutta</cp:lastModifiedBy>
  <cp:revision>1</cp:revision>
  <dcterms:created xsi:type="dcterms:W3CDTF">2020-11-20T23:36:00Z</dcterms:created>
  <dcterms:modified xsi:type="dcterms:W3CDTF">2020-11-20T23:37:00Z</dcterms:modified>
</cp:coreProperties>
</file>