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12D2E" w14:textId="0DBFA86F" w:rsidR="00CB1CF8" w:rsidRPr="00D04904" w:rsidRDefault="00780912">
      <w:pPr>
        <w:rPr>
          <w:lang w:val="en-US"/>
        </w:rPr>
      </w:pPr>
      <w:r w:rsidRPr="00D04904">
        <w:rPr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63A65D9" wp14:editId="48DC3AD1">
                <wp:simplePos x="0" y="0"/>
                <wp:positionH relativeFrom="column">
                  <wp:posOffset>1028700</wp:posOffset>
                </wp:positionH>
                <wp:positionV relativeFrom="paragraph">
                  <wp:posOffset>751114</wp:posOffset>
                </wp:positionV>
                <wp:extent cx="5474970" cy="1232807"/>
                <wp:effectExtent l="0" t="0" r="11430" b="24765"/>
                <wp:wrapNone/>
                <wp:docPr id="9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4970" cy="123280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BF128D" w14:textId="5584ABB8" w:rsidR="00687F64" w:rsidRPr="00ED6848" w:rsidRDefault="006A1F7B" w:rsidP="00687F64">
                            <w:pPr>
                              <w:rPr>
                                <w:rFonts w:hAnsi="Aptos"/>
                                <w:color w:val="003857"/>
                                <w:kern w:val="24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  <w14:ligatures w14:val="none"/>
                              </w:rPr>
                            </w:pPr>
                            <w:r w:rsidRPr="00ED6848">
                              <w:rPr>
                                <w:rFonts w:hAnsi="Aptos"/>
                                <w:color w:val="003857"/>
                                <w:kern w:val="24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  <w14:ligatures w14:val="none"/>
                              </w:rPr>
                              <w:t xml:space="preserve">Seasoned Middleware Administrator with over </w:t>
                            </w:r>
                            <w:r w:rsidR="004023EF">
                              <w:rPr>
                                <w:rFonts w:hAnsi="Aptos"/>
                                <w:color w:val="003857"/>
                                <w:kern w:val="24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  <w14:ligatures w14:val="none"/>
                              </w:rPr>
                              <w:t>5</w:t>
                            </w:r>
                            <w:r w:rsidRPr="00ED6848">
                              <w:rPr>
                                <w:rFonts w:hAnsi="Aptos"/>
                                <w:color w:val="003857"/>
                                <w:kern w:val="24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  <w14:ligatures w14:val="none"/>
                              </w:rPr>
                              <w:t xml:space="preserve"> years of experience in architecting, deploying, and managing enterprise-grade integration platforms across on-premises and cloud environments. Specialized in IBM Integration technologies including IBM Integration Bus (IIB</w:t>
                            </w:r>
                            <w:r w:rsidR="00E1461E" w:rsidRPr="00ED6848">
                              <w:rPr>
                                <w:rFonts w:hAnsi="Aptos"/>
                                <w:color w:val="003857"/>
                                <w:kern w:val="24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  <w14:ligatures w14:val="none"/>
                              </w:rPr>
                              <w:t>), IBM</w:t>
                            </w:r>
                            <w:r w:rsidRPr="00ED6848">
                              <w:rPr>
                                <w:rFonts w:hAnsi="Aptos"/>
                                <w:color w:val="003857"/>
                                <w:kern w:val="24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  <w14:ligatures w14:val="none"/>
                              </w:rPr>
                              <w:t xml:space="preserve"> MQ,</w:t>
                            </w:r>
                            <w:r w:rsidR="004023EF">
                              <w:rPr>
                                <w:rFonts w:hAnsi="Aptos"/>
                                <w:color w:val="003857"/>
                                <w:kern w:val="24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  <w14:ligatures w14:val="none"/>
                              </w:rPr>
                              <w:t xml:space="preserve"> JBOSS</w:t>
                            </w:r>
                            <w:r w:rsidRPr="00ED6848">
                              <w:rPr>
                                <w:rFonts w:hAnsi="Aptos"/>
                                <w:color w:val="003857"/>
                                <w:kern w:val="24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  <w14:ligatures w14:val="none"/>
                              </w:rPr>
                              <w:t>. Strong background in Linux system administration, automation, and performance optimization.</w:t>
                            </w:r>
                          </w:p>
                        </w:txbxContent>
                      </wps:txbx>
                      <wps:bodyPr wrap="square" rtlCol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3A65D9" id="Rectangle 8" o:spid="_x0000_s1026" style="position:absolute;margin-left:81pt;margin-top:59.15pt;width:431.1pt;height:97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" fillcolor="white [3212]" strokecolor="#0e2841 [3215]" strokeweight="1.5pt">
                <v:textbox>
                  <w:txbxContent>
                    <w:p w14:paraId="12BF128D" w14:textId="5584ABB8" w:rsidR="00687F64" w:rsidRPr="00ED6848" w:rsidRDefault="006A1F7B" w:rsidP="00687F64">
                      <w:pPr>
                        <w:rPr>
                          <w:rFonts w:hAnsi="Aptos"/>
                          <w:color w:val="003857"/>
                          <w:kern w:val="24"/>
                          <w:sz w:val="22"/>
                          <w:szCs w:val="22"/>
                          <w:lang w:val="en-US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  <w14:ligatures w14:val="none"/>
                        </w:rPr>
                      </w:pPr>
                      <w:r w:rsidRPr="00ED6848">
                        <w:rPr>
                          <w:rFonts w:hAnsi="Aptos"/>
                          <w:color w:val="003857"/>
                          <w:kern w:val="24"/>
                          <w:sz w:val="22"/>
                          <w:szCs w:val="22"/>
                          <w:lang w:val="en-US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  <w14:ligatures w14:val="none"/>
                        </w:rPr>
                        <w:t xml:space="preserve">Seasoned Middleware Administrator with over </w:t>
                      </w:r>
                      <w:r w:rsidR="004023EF">
                        <w:rPr>
                          <w:rFonts w:hAnsi="Aptos"/>
                          <w:color w:val="003857"/>
                          <w:kern w:val="24"/>
                          <w:sz w:val="22"/>
                          <w:szCs w:val="22"/>
                          <w:lang w:val="en-US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  <w14:ligatures w14:val="none"/>
                        </w:rPr>
                        <w:t>5</w:t>
                      </w:r>
                      <w:r w:rsidRPr="00ED6848">
                        <w:rPr>
                          <w:rFonts w:hAnsi="Aptos"/>
                          <w:color w:val="003857"/>
                          <w:kern w:val="24"/>
                          <w:sz w:val="22"/>
                          <w:szCs w:val="22"/>
                          <w:lang w:val="en-US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  <w14:ligatures w14:val="none"/>
                        </w:rPr>
                        <w:t xml:space="preserve"> years of experience in architecting, deploying, and managing enterprise-grade integration platforms across on-premises and cloud environments. Specialized in IBM Integration technologies including IBM Integration Bus (IIB</w:t>
                      </w:r>
                      <w:r w:rsidR="00E1461E" w:rsidRPr="00ED6848">
                        <w:rPr>
                          <w:rFonts w:hAnsi="Aptos"/>
                          <w:color w:val="003857"/>
                          <w:kern w:val="24"/>
                          <w:sz w:val="22"/>
                          <w:szCs w:val="22"/>
                          <w:lang w:val="en-US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  <w14:ligatures w14:val="none"/>
                        </w:rPr>
                        <w:t>), IBM</w:t>
                      </w:r>
                      <w:r w:rsidRPr="00ED6848">
                        <w:rPr>
                          <w:rFonts w:hAnsi="Aptos"/>
                          <w:color w:val="003857"/>
                          <w:kern w:val="24"/>
                          <w:sz w:val="22"/>
                          <w:szCs w:val="22"/>
                          <w:lang w:val="en-US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  <w14:ligatures w14:val="none"/>
                        </w:rPr>
                        <w:t xml:space="preserve"> MQ,</w:t>
                      </w:r>
                      <w:r w:rsidR="004023EF">
                        <w:rPr>
                          <w:rFonts w:hAnsi="Aptos"/>
                          <w:color w:val="003857"/>
                          <w:kern w:val="24"/>
                          <w:sz w:val="22"/>
                          <w:szCs w:val="22"/>
                          <w:lang w:val="en-US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  <w14:ligatures w14:val="none"/>
                        </w:rPr>
                        <w:t xml:space="preserve"> JBOSS</w:t>
                      </w:r>
                      <w:r w:rsidRPr="00ED6848">
                        <w:rPr>
                          <w:rFonts w:hAnsi="Aptos"/>
                          <w:color w:val="003857"/>
                          <w:kern w:val="24"/>
                          <w:sz w:val="22"/>
                          <w:szCs w:val="22"/>
                          <w:lang w:val="en-US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  <w14:ligatures w14:val="none"/>
                        </w:rPr>
                        <w:t>. Strong background in Linux system administration, automation, and performance optimization.</w:t>
                      </w:r>
                    </w:p>
                  </w:txbxContent>
                </v:textbox>
              </v:rect>
            </w:pict>
          </mc:Fallback>
        </mc:AlternateContent>
      </w:r>
      <w:r w:rsidR="00AB4ABB" w:rsidRPr="00D04904">
        <w:rPr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0F632C" wp14:editId="326C948D">
                <wp:simplePos x="0" y="0"/>
                <wp:positionH relativeFrom="page">
                  <wp:posOffset>2025650</wp:posOffset>
                </wp:positionH>
                <wp:positionV relativeFrom="paragraph">
                  <wp:posOffset>2755900</wp:posOffset>
                </wp:positionV>
                <wp:extent cx="5329555" cy="6889750"/>
                <wp:effectExtent l="0" t="0" r="23495" b="25400"/>
                <wp:wrapNone/>
                <wp:docPr id="8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9555" cy="6889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CBA0E1" w14:textId="77777777" w:rsidR="00687F64" w:rsidRPr="00E1461E" w:rsidRDefault="00687F64" w:rsidP="00687F64">
                            <w:pPr>
                              <w:rPr>
                                <w:rFonts w:hAnsi="Aptos"/>
                                <w:color w:val="003857"/>
                                <w:kern w:val="24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  <w14:ligatures w14:val="none"/>
                              </w:rPr>
                            </w:pPr>
                            <w:r w:rsidRPr="00E1461E">
                              <w:rPr>
                                <w:rFonts w:hAnsi="Aptos"/>
                                <w:color w:val="003857"/>
                                <w:kern w:val="24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  <w:t>Technical Expertise:</w:t>
                            </w:r>
                          </w:p>
                          <w:p w14:paraId="57C1DEA1" w14:textId="64CFA4BF" w:rsidR="00651613" w:rsidRDefault="00931A6A" w:rsidP="008B3500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rPr>
                                <w:rFonts w:hAnsi="Aptos"/>
                                <w:color w:val="0E2841" w:themeColor="text2"/>
                                <w:kern w:val="24"/>
                                <w:u w:val="single"/>
                                <w:lang w:val="en-GB"/>
                              </w:rPr>
                            </w:pPr>
                            <w:r w:rsidRPr="00931A6A">
                              <w:rPr>
                                <w:rFonts w:hAnsi="Aptos"/>
                                <w:color w:val="0E2841" w:themeColor="text2"/>
                                <w:kern w:val="24"/>
                                <w:u w:val="single"/>
                                <w:lang w:val="en-GB"/>
                              </w:rPr>
                              <w:t>Middleware Engineer</w:t>
                            </w:r>
                            <w:r w:rsidR="00AB15BA">
                              <w:rPr>
                                <w:rFonts w:hAnsi="Aptos"/>
                                <w:color w:val="0E2841" w:themeColor="text2"/>
                                <w:kern w:val="24"/>
                                <w:u w:val="single"/>
                                <w:lang w:val="en-GB"/>
                              </w:rPr>
                              <w:t xml:space="preserve"> (Consultant)</w:t>
                            </w:r>
                            <w:r w:rsidRPr="00931A6A">
                              <w:rPr>
                                <w:rFonts w:hAnsi="Aptos"/>
                                <w:color w:val="0E2841" w:themeColor="text2"/>
                                <w:kern w:val="24"/>
                                <w:u w:val="single"/>
                                <w:lang w:val="en-GB"/>
                              </w:rPr>
                              <w:t xml:space="preserve">: </w:t>
                            </w:r>
                            <w:r w:rsidR="00AB15BA">
                              <w:rPr>
                                <w:rFonts w:hAnsi="Aptos"/>
                                <w:color w:val="0E2841" w:themeColor="text2"/>
                                <w:kern w:val="24"/>
                                <w:u w:val="single"/>
                                <w:lang w:val="en-GB"/>
                              </w:rPr>
                              <w:t>Capgemini</w:t>
                            </w:r>
                            <w:r w:rsidR="008B3500" w:rsidRPr="00931A6A">
                              <w:rPr>
                                <w:rFonts w:hAnsi="Aptos"/>
                                <w:color w:val="0E2841" w:themeColor="text2"/>
                                <w:kern w:val="24"/>
                                <w:u w:val="single"/>
                                <w:lang w:val="en-GB"/>
                              </w:rPr>
                              <w:t xml:space="preserve"> [</w:t>
                            </w:r>
                            <w:r w:rsidR="00AB15BA">
                              <w:rPr>
                                <w:rFonts w:hAnsi="Aptos"/>
                                <w:color w:val="0E2841" w:themeColor="text2"/>
                                <w:kern w:val="24"/>
                                <w:u w:val="single"/>
                                <w:lang w:val="en-GB"/>
                              </w:rPr>
                              <w:t>April 2025</w:t>
                            </w:r>
                            <w:r w:rsidR="00E20910">
                              <w:rPr>
                                <w:rFonts w:hAnsi="Aptos"/>
                                <w:color w:val="0E2841" w:themeColor="text2"/>
                                <w:kern w:val="24"/>
                                <w:u w:val="single"/>
                                <w:lang w:val="en-GB"/>
                              </w:rPr>
                              <w:t xml:space="preserve"> </w:t>
                            </w:r>
                            <w:r w:rsidR="008B3500" w:rsidRPr="00931A6A">
                              <w:rPr>
                                <w:rFonts w:hAnsi="Aptos"/>
                                <w:color w:val="0E2841" w:themeColor="text2"/>
                                <w:kern w:val="24"/>
                                <w:u w:val="single"/>
                                <w:lang w:val="en-GB"/>
                              </w:rPr>
                              <w:t>-</w:t>
                            </w:r>
                            <w:r w:rsidR="00AB15BA">
                              <w:rPr>
                                <w:rFonts w:hAnsi="Aptos"/>
                                <w:color w:val="0E2841" w:themeColor="text2"/>
                                <w:kern w:val="24"/>
                                <w:u w:val="single"/>
                                <w:lang w:val="en-GB"/>
                              </w:rPr>
                              <w:t xml:space="preserve"> Present</w:t>
                            </w:r>
                            <w:r w:rsidR="008B3500" w:rsidRPr="00931A6A">
                              <w:rPr>
                                <w:rFonts w:hAnsi="Aptos"/>
                                <w:color w:val="0E2841" w:themeColor="text2"/>
                                <w:kern w:val="24"/>
                                <w:u w:val="single"/>
                                <w:lang w:val="en-GB"/>
                              </w:rPr>
                              <w:t>]</w:t>
                            </w:r>
                          </w:p>
                          <w:p w14:paraId="754F2213" w14:textId="6C39FB2B" w:rsidR="004023EF" w:rsidRPr="004023EF" w:rsidRDefault="00651613" w:rsidP="004023EF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rPr>
                                <w:rFonts w:hAnsi="Aptos"/>
                                <w:color w:val="0E2841" w:themeColor="text2"/>
                                <w:kern w:val="24"/>
                                <w:u w:val="single"/>
                                <w:lang w:val="en-GB"/>
                              </w:rPr>
                            </w:pPr>
                            <w:proofErr w:type="gramStart"/>
                            <w:r>
                              <w:rPr>
                                <w:rFonts w:hAnsi="Aptos"/>
                                <w:color w:val="0E2841" w:themeColor="text2"/>
                                <w:kern w:val="24"/>
                                <w:u w:val="single"/>
                                <w:lang w:val="en-GB"/>
                              </w:rPr>
                              <w:t>Client :</w:t>
                            </w:r>
                            <w:proofErr w:type="gramEnd"/>
                            <w:r w:rsidR="00E20910">
                              <w:rPr>
                                <w:rFonts w:hAnsi="Aptos"/>
                                <w:color w:val="0E2841" w:themeColor="text2"/>
                                <w:kern w:val="24"/>
                                <w:u w:val="single"/>
                                <w:lang w:val="en-GB"/>
                              </w:rPr>
                              <w:t xml:space="preserve"> Auto Club Group (ACG) – Insurance Company</w:t>
                            </w:r>
                            <w:r w:rsidR="001A1F3A">
                              <w:rPr>
                                <w:rFonts w:hAnsi="Aptos"/>
                                <w:color w:val="0E2841" w:themeColor="text2"/>
                                <w:kern w:val="24"/>
                                <w:u w:val="single"/>
                                <w:lang w:val="en-GB"/>
                              </w:rPr>
                              <w:t xml:space="preserve"> (U.S)</w:t>
                            </w:r>
                          </w:p>
                          <w:p w14:paraId="007ABC1A" w14:textId="71E2ABB3" w:rsidR="00BB0C08" w:rsidRPr="0006740C" w:rsidRDefault="00BB0C08" w:rsidP="00AB4AB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0" w:color="auto"/>
                                <w:right w:val="single" w:sz="4" w:space="4" w:color="auto"/>
                              </w:pBdr>
                              <w:rPr>
                                <w:rFonts w:hAnsi="Aptos"/>
                                <w:color w:val="003857"/>
                                <w:kern w:val="24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</w:pPr>
                            <w:r w:rsidRPr="00BB0C08">
                              <w:rPr>
                                <w:rFonts w:hAnsi="Aptos"/>
                                <w:color w:val="003857"/>
                                <w:kern w:val="24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  <w:t>Managed Application and Infrastructure Incident, Problem, and Change Management processes in alignment with ITIL framework, ensuring SLA compliance and service stability.</w:t>
                            </w:r>
                          </w:p>
                          <w:p w14:paraId="10ED4D3C" w14:textId="60712C8C" w:rsidR="00BB0C08" w:rsidRPr="00BB0C08" w:rsidRDefault="00BB0C08" w:rsidP="00AB4AB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0" w:color="auto"/>
                                <w:right w:val="single" w:sz="4" w:space="4" w:color="auto"/>
                              </w:pBdr>
                              <w:rPr>
                                <w:rFonts w:hAnsi="Aptos"/>
                                <w:color w:val="003857"/>
                                <w:kern w:val="24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</w:pPr>
                            <w:r w:rsidRPr="00BB0C08">
                              <w:rPr>
                                <w:rFonts w:hAnsi="Aptos"/>
                                <w:color w:val="003857"/>
                                <w:kern w:val="24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  <w:t xml:space="preserve">Performed application deployments </w:t>
                            </w:r>
                            <w:r w:rsidR="002719F6">
                              <w:rPr>
                                <w:rFonts w:hAnsi="Aptos"/>
                                <w:color w:val="003857"/>
                                <w:kern w:val="24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  <w:t xml:space="preserve">through Jenkins, bitbucket </w:t>
                            </w:r>
                            <w:r w:rsidRPr="00BB0C08">
                              <w:rPr>
                                <w:rFonts w:hAnsi="Aptos"/>
                                <w:color w:val="003857"/>
                                <w:kern w:val="24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  <w:t>and release management, ensuring seamless production rollouts with minimal downtime.</w:t>
                            </w:r>
                          </w:p>
                          <w:p w14:paraId="280658EF" w14:textId="27754C82" w:rsidR="00BB0C08" w:rsidRPr="0006740C" w:rsidRDefault="00BB0C08" w:rsidP="00AB4AB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0" w:color="auto"/>
                                <w:right w:val="single" w:sz="4" w:space="4" w:color="auto"/>
                              </w:pBdr>
                              <w:rPr>
                                <w:rFonts w:hAnsi="Aptos"/>
                                <w:color w:val="003857"/>
                                <w:kern w:val="24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</w:pPr>
                            <w:r w:rsidRPr="00BB0C08">
                              <w:rPr>
                                <w:rFonts w:hAnsi="Aptos"/>
                                <w:color w:val="003857"/>
                                <w:kern w:val="24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  <w:t>Monitored application and infrastructure environments, proactively identifying issues and performing root cause analysis to prevent recurring incidents.</w:t>
                            </w:r>
                          </w:p>
                          <w:p w14:paraId="1DF23251" w14:textId="1EB1113D" w:rsidR="00BB0C08" w:rsidRPr="008D1ABD" w:rsidRDefault="00BB0C08" w:rsidP="00AB4AB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0" w:color="auto"/>
                                <w:right w:val="single" w:sz="4" w:space="4" w:color="auto"/>
                              </w:pBdr>
                              <w:rPr>
                                <w:rFonts w:hAnsi="Aptos"/>
                                <w:color w:val="003857"/>
                                <w:kern w:val="24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</w:pPr>
                            <w:r w:rsidRPr="00BB0C08">
                              <w:rPr>
                                <w:rFonts w:hAnsi="Aptos"/>
                                <w:color w:val="003857"/>
                                <w:kern w:val="24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 w:rsidR="008D1ABD">
                              <w:rPr>
                                <w:rFonts w:hAnsi="Aptos"/>
                                <w:color w:val="003857"/>
                                <w:kern w:val="24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  <w:t>D</w:t>
                            </w:r>
                            <w:r w:rsidRPr="00BB0C08">
                              <w:rPr>
                                <w:rFonts w:hAnsi="Aptos"/>
                                <w:color w:val="003857"/>
                                <w:kern w:val="24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  <w:t>ashboards monitoring solutions for different teams, improving system visibility and operational insights.</w:t>
                            </w:r>
                          </w:p>
                          <w:p w14:paraId="1265DFB5" w14:textId="4298EFBC" w:rsidR="0006740C" w:rsidRDefault="00BB0C08" w:rsidP="00AB4AB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0" w:color="auto"/>
                                <w:right w:val="single" w:sz="4" w:space="4" w:color="auto"/>
                              </w:pBdr>
                              <w:rPr>
                                <w:rFonts w:hAnsi="Aptos"/>
                                <w:color w:val="003857"/>
                                <w:kern w:val="24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</w:pPr>
                            <w:r w:rsidRPr="00BB0C08">
                              <w:rPr>
                                <w:rFonts w:hAnsi="Aptos"/>
                                <w:color w:val="003857"/>
                                <w:kern w:val="24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  <w:t>Decommissioned unused servers and middleware systems, optimizing infrastructure utilization and reducing operational costs.</w:t>
                            </w:r>
                          </w:p>
                          <w:p w14:paraId="2E23BF57" w14:textId="46387569" w:rsidR="0006740C" w:rsidRDefault="008D1ABD" w:rsidP="00AB4AB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0" w:color="auto"/>
                                <w:right w:val="single" w:sz="4" w:space="4" w:color="auto"/>
                              </w:pBdr>
                              <w:rPr>
                                <w:rFonts w:hAnsi="Aptos"/>
                                <w:color w:val="003857"/>
                                <w:kern w:val="24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</w:pPr>
                            <w:r w:rsidRPr="008D1ABD">
                              <w:rPr>
                                <w:rFonts w:hAnsi="Aptos"/>
                                <w:color w:val="003857"/>
                                <w:kern w:val="24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  <w:t>Collaborated with cross-functional and global teams to ensure smooth execution of operational support and release activities</w:t>
                            </w:r>
                            <w:r w:rsidR="009C6C69">
                              <w:rPr>
                                <w:rFonts w:hAnsi="Aptos"/>
                                <w:color w:val="003857"/>
                                <w:kern w:val="24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  <w:t>.</w:t>
                            </w:r>
                          </w:p>
                          <w:p w14:paraId="69786E8F" w14:textId="2EEF7B5D" w:rsidR="009C6C69" w:rsidRDefault="009C6C69" w:rsidP="00AB4AB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0" w:color="auto"/>
                                <w:right w:val="single" w:sz="4" w:space="4" w:color="auto"/>
                              </w:pBdr>
                              <w:rPr>
                                <w:rFonts w:hAnsi="Aptos"/>
                                <w:color w:val="003857"/>
                                <w:kern w:val="24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</w:pPr>
                            <w:r w:rsidRPr="009C6C69">
                              <w:rPr>
                                <w:rFonts w:hAnsi="Aptos"/>
                                <w:color w:val="003857"/>
                                <w:kern w:val="24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  <w:t>Maintains a high level of accuracy and attention to detail while performing tasks, ensuring quality and reliability in deliverables.</w:t>
                            </w:r>
                          </w:p>
                          <w:p w14:paraId="4BB40E5D" w14:textId="4C272C2D" w:rsidR="009C6C69" w:rsidRDefault="009C6C69" w:rsidP="00AB4AB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0" w:color="auto"/>
                                <w:right w:val="single" w:sz="4" w:space="4" w:color="auto"/>
                              </w:pBdr>
                              <w:rPr>
                                <w:rFonts w:hAnsi="Aptos"/>
                                <w:color w:val="003857"/>
                                <w:kern w:val="24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</w:pPr>
                            <w:r w:rsidRPr="009C6C69">
                              <w:rPr>
                                <w:rFonts w:hAnsi="Aptos"/>
                                <w:color w:val="003857"/>
                                <w:kern w:val="24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  <w:t>Ability to understand, support, and implement changes efficiently, ensuring smooth transitions in dynamic environments.</w:t>
                            </w:r>
                          </w:p>
                          <w:p w14:paraId="02F539B4" w14:textId="2E4308B0" w:rsidR="009370E4" w:rsidRPr="00BB0C08" w:rsidRDefault="009370E4" w:rsidP="00AB4AB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0" w:color="auto"/>
                                <w:right w:val="single" w:sz="4" w:space="4" w:color="auto"/>
                              </w:pBdr>
                              <w:rPr>
                                <w:rFonts w:hAnsi="Aptos"/>
                                <w:color w:val="003857"/>
                                <w:kern w:val="24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</w:pPr>
                            <w:r w:rsidRPr="009370E4">
                              <w:rPr>
                                <w:rFonts w:hAnsi="Aptos"/>
                                <w:color w:val="003857"/>
                                <w:kern w:val="24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  <w:t>Managed end-to-end SSL certificate renewal process, including validation, deployment, and configuration across servers and applications to ensure secure communication and uninterrupted service availability.</w:t>
                            </w:r>
                          </w:p>
                          <w:p w14:paraId="4469E930" w14:textId="77777777" w:rsidR="0006740C" w:rsidRPr="0006740C" w:rsidRDefault="0006740C" w:rsidP="00AB4ABB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0" w:color="auto"/>
                                <w:right w:val="single" w:sz="4" w:space="4" w:color="auto"/>
                              </w:pBdr>
                              <w:ind w:left="360"/>
                              <w:rPr>
                                <w:rFonts w:hAnsi="Aptos"/>
                                <w:color w:val="003857"/>
                                <w:kern w:val="24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 w14:paraId="2232906D" w14:textId="77777777" w:rsidR="00C60DC0" w:rsidRDefault="00C60DC0" w:rsidP="00651613">
                            <w:pPr>
                              <w:rPr>
                                <w:rFonts w:hAnsi="Aptos"/>
                                <w:color w:val="003857"/>
                                <w:kern w:val="24"/>
                                <w:u w:val="single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 w14:paraId="66338EB0" w14:textId="77777777" w:rsidR="00C60DC0" w:rsidRPr="00931A6A" w:rsidRDefault="00C60DC0" w:rsidP="00651613">
                            <w:pPr>
                              <w:rPr>
                                <w:rFonts w:hAnsi="Aptos"/>
                                <w:color w:val="003857"/>
                                <w:kern w:val="24"/>
                                <w:u w:val="single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 w14:paraId="589A98FC" w14:textId="77777777" w:rsidR="00931A6A" w:rsidRDefault="00931A6A" w:rsidP="00651613">
                            <w:pPr>
                              <w:rPr>
                                <w:rFonts w:hAnsi="Aptos"/>
                                <w:color w:val="003857"/>
                                <w:kern w:val="24"/>
                                <w:u w:val="single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 w14:paraId="3E8E3520" w14:textId="77777777" w:rsidR="00931A6A" w:rsidRDefault="00931A6A" w:rsidP="00651613">
                            <w:pPr>
                              <w:rPr>
                                <w:rFonts w:hAnsi="Aptos"/>
                                <w:color w:val="003857"/>
                                <w:kern w:val="24"/>
                                <w:u w:val="single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 w14:paraId="34BA15CF" w14:textId="77777777" w:rsidR="00931A6A" w:rsidRDefault="00931A6A" w:rsidP="00651613">
                            <w:pPr>
                              <w:rPr>
                                <w:rFonts w:hAnsi="Aptos"/>
                                <w:color w:val="003857"/>
                                <w:kern w:val="24"/>
                                <w:u w:val="single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 w14:paraId="6E386260" w14:textId="77777777" w:rsidR="00931A6A" w:rsidRDefault="00931A6A" w:rsidP="00651613">
                            <w:pPr>
                              <w:rPr>
                                <w:rFonts w:hAnsi="Aptos"/>
                                <w:color w:val="003857"/>
                                <w:kern w:val="24"/>
                                <w:u w:val="single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 w14:paraId="488B311B" w14:textId="77777777" w:rsidR="00931A6A" w:rsidRDefault="00931A6A" w:rsidP="00651613">
                            <w:pPr>
                              <w:rPr>
                                <w:rFonts w:hAnsi="Aptos"/>
                                <w:color w:val="003857"/>
                                <w:kern w:val="24"/>
                                <w:u w:val="single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 w14:paraId="3958C081" w14:textId="77777777" w:rsidR="00931A6A" w:rsidRDefault="00931A6A" w:rsidP="00651613">
                            <w:pPr>
                              <w:rPr>
                                <w:rFonts w:hAnsi="Aptos"/>
                                <w:color w:val="003857"/>
                                <w:kern w:val="24"/>
                                <w:u w:val="single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 w14:paraId="07A871C0" w14:textId="77777777" w:rsidR="00931A6A" w:rsidRDefault="00931A6A" w:rsidP="00651613">
                            <w:pPr>
                              <w:rPr>
                                <w:rFonts w:hAnsi="Aptos"/>
                                <w:color w:val="003857"/>
                                <w:kern w:val="24"/>
                                <w:u w:val="single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 w14:paraId="4DE71AF5" w14:textId="77777777" w:rsidR="00931A6A" w:rsidRDefault="00931A6A" w:rsidP="00651613">
                            <w:pPr>
                              <w:rPr>
                                <w:rFonts w:hAnsi="Aptos"/>
                                <w:color w:val="003857"/>
                                <w:kern w:val="24"/>
                                <w:u w:val="single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 w14:paraId="08EE6AB8" w14:textId="77777777" w:rsidR="00931A6A" w:rsidRDefault="00931A6A" w:rsidP="00651613">
                            <w:pPr>
                              <w:rPr>
                                <w:rFonts w:hAnsi="Aptos"/>
                                <w:color w:val="003857"/>
                                <w:kern w:val="24"/>
                                <w:u w:val="single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 w14:paraId="0FE82B18" w14:textId="77777777" w:rsidR="00931A6A" w:rsidRDefault="00931A6A" w:rsidP="00651613">
                            <w:pPr>
                              <w:rPr>
                                <w:rFonts w:hAnsi="Aptos"/>
                                <w:color w:val="003857"/>
                                <w:kern w:val="24"/>
                                <w:u w:val="single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 w14:paraId="5730B93D" w14:textId="77777777" w:rsidR="00931A6A" w:rsidRDefault="00931A6A" w:rsidP="00651613">
                            <w:pPr>
                              <w:rPr>
                                <w:rFonts w:hAnsi="Aptos"/>
                                <w:color w:val="003857"/>
                                <w:kern w:val="24"/>
                                <w:u w:val="single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 w14:paraId="2ADC3571" w14:textId="77777777" w:rsidR="00931A6A" w:rsidRDefault="00931A6A" w:rsidP="00651613">
                            <w:pPr>
                              <w:rPr>
                                <w:rFonts w:hAnsi="Aptos"/>
                                <w:color w:val="003857"/>
                                <w:kern w:val="24"/>
                                <w:u w:val="single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 w14:paraId="21B526AD" w14:textId="77777777" w:rsidR="00931A6A" w:rsidRDefault="00931A6A" w:rsidP="00651613">
                            <w:pPr>
                              <w:rPr>
                                <w:rFonts w:hAnsi="Aptos"/>
                                <w:color w:val="003857"/>
                                <w:kern w:val="24"/>
                                <w:u w:val="single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 w14:paraId="42BFB119" w14:textId="77777777" w:rsidR="00931A6A" w:rsidRPr="00931A6A" w:rsidRDefault="00931A6A" w:rsidP="00651613">
                            <w:pPr>
                              <w:rPr>
                                <w:rFonts w:hAnsi="Aptos"/>
                                <w:color w:val="003857"/>
                                <w:kern w:val="24"/>
                                <w:u w:val="single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rtlCol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0F632C" id="Rectangle 7" o:spid="_x0000_s1027" style="position:absolute;margin-left:159.5pt;margin-top:217pt;width:419.65pt;height:542.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" fillcolor="white [3212]" strokecolor="#0e2841 [3215]" strokeweight="1.5pt">
                <v:textbox>
                  <w:txbxContent>
                    <w:p w14:paraId="1BCBA0E1" w14:textId="77777777" w:rsidR="00687F64" w:rsidRPr="00E1461E" w:rsidRDefault="00687F64" w:rsidP="00687F64">
                      <w:pPr>
                        <w:rPr>
                          <w:rFonts w:hAnsi="Aptos"/>
                          <w:color w:val="003857"/>
                          <w:kern w:val="24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  <w14:ligatures w14:val="none"/>
                        </w:rPr>
                      </w:pPr>
                      <w:r w:rsidRPr="00E1461E">
                        <w:rPr>
                          <w:rFonts w:hAnsi="Aptos"/>
                          <w:color w:val="003857"/>
                          <w:kern w:val="24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  <w:t>Technical Expertise:</w:t>
                      </w:r>
                    </w:p>
                    <w:p w14:paraId="57C1DEA1" w14:textId="64CFA4BF" w:rsidR="00651613" w:rsidRDefault="00931A6A" w:rsidP="008B3500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rPr>
                          <w:rFonts w:hAnsi="Aptos"/>
                          <w:color w:val="0E2841" w:themeColor="text2"/>
                          <w:kern w:val="24"/>
                          <w:u w:val="single"/>
                          <w:lang w:val="en-GB"/>
                        </w:rPr>
                      </w:pPr>
                      <w:r w:rsidRPr="00931A6A">
                        <w:rPr>
                          <w:rFonts w:hAnsi="Aptos"/>
                          <w:color w:val="0E2841" w:themeColor="text2"/>
                          <w:kern w:val="24"/>
                          <w:u w:val="single"/>
                          <w:lang w:val="en-GB"/>
                        </w:rPr>
                        <w:t>Middleware Engineer</w:t>
                      </w:r>
                      <w:r w:rsidR="00AB15BA">
                        <w:rPr>
                          <w:rFonts w:hAnsi="Aptos"/>
                          <w:color w:val="0E2841" w:themeColor="text2"/>
                          <w:kern w:val="24"/>
                          <w:u w:val="single"/>
                          <w:lang w:val="en-GB"/>
                        </w:rPr>
                        <w:t xml:space="preserve"> (Consultant)</w:t>
                      </w:r>
                      <w:r w:rsidRPr="00931A6A">
                        <w:rPr>
                          <w:rFonts w:hAnsi="Aptos"/>
                          <w:color w:val="0E2841" w:themeColor="text2"/>
                          <w:kern w:val="24"/>
                          <w:u w:val="single"/>
                          <w:lang w:val="en-GB"/>
                        </w:rPr>
                        <w:t xml:space="preserve">: </w:t>
                      </w:r>
                      <w:r w:rsidR="00AB15BA">
                        <w:rPr>
                          <w:rFonts w:hAnsi="Aptos"/>
                          <w:color w:val="0E2841" w:themeColor="text2"/>
                          <w:kern w:val="24"/>
                          <w:u w:val="single"/>
                          <w:lang w:val="en-GB"/>
                        </w:rPr>
                        <w:t>Capgemini</w:t>
                      </w:r>
                      <w:r w:rsidR="008B3500" w:rsidRPr="00931A6A">
                        <w:rPr>
                          <w:rFonts w:hAnsi="Aptos"/>
                          <w:color w:val="0E2841" w:themeColor="text2"/>
                          <w:kern w:val="24"/>
                          <w:u w:val="single"/>
                          <w:lang w:val="en-GB"/>
                        </w:rPr>
                        <w:t xml:space="preserve"> [</w:t>
                      </w:r>
                      <w:r w:rsidR="00AB15BA">
                        <w:rPr>
                          <w:rFonts w:hAnsi="Aptos"/>
                          <w:color w:val="0E2841" w:themeColor="text2"/>
                          <w:kern w:val="24"/>
                          <w:u w:val="single"/>
                          <w:lang w:val="en-GB"/>
                        </w:rPr>
                        <w:t>April 2025</w:t>
                      </w:r>
                      <w:r w:rsidR="00E20910">
                        <w:rPr>
                          <w:rFonts w:hAnsi="Aptos"/>
                          <w:color w:val="0E2841" w:themeColor="text2"/>
                          <w:kern w:val="24"/>
                          <w:u w:val="single"/>
                          <w:lang w:val="en-GB"/>
                        </w:rPr>
                        <w:t xml:space="preserve"> </w:t>
                      </w:r>
                      <w:r w:rsidR="008B3500" w:rsidRPr="00931A6A">
                        <w:rPr>
                          <w:rFonts w:hAnsi="Aptos"/>
                          <w:color w:val="0E2841" w:themeColor="text2"/>
                          <w:kern w:val="24"/>
                          <w:u w:val="single"/>
                          <w:lang w:val="en-GB"/>
                        </w:rPr>
                        <w:t>-</w:t>
                      </w:r>
                      <w:r w:rsidR="00AB15BA">
                        <w:rPr>
                          <w:rFonts w:hAnsi="Aptos"/>
                          <w:color w:val="0E2841" w:themeColor="text2"/>
                          <w:kern w:val="24"/>
                          <w:u w:val="single"/>
                          <w:lang w:val="en-GB"/>
                        </w:rPr>
                        <w:t xml:space="preserve"> Present</w:t>
                      </w:r>
                      <w:r w:rsidR="008B3500" w:rsidRPr="00931A6A">
                        <w:rPr>
                          <w:rFonts w:hAnsi="Aptos"/>
                          <w:color w:val="0E2841" w:themeColor="text2"/>
                          <w:kern w:val="24"/>
                          <w:u w:val="single"/>
                          <w:lang w:val="en-GB"/>
                        </w:rPr>
                        <w:t>]</w:t>
                      </w:r>
                    </w:p>
                    <w:p w14:paraId="754F2213" w14:textId="6C39FB2B" w:rsidR="004023EF" w:rsidRPr="004023EF" w:rsidRDefault="00651613" w:rsidP="004023EF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rPr>
                          <w:rFonts w:hAnsi="Aptos"/>
                          <w:color w:val="0E2841" w:themeColor="text2"/>
                          <w:kern w:val="24"/>
                          <w:u w:val="single"/>
                          <w:lang w:val="en-GB"/>
                        </w:rPr>
                      </w:pPr>
                      <w:proofErr w:type="gramStart"/>
                      <w:r>
                        <w:rPr>
                          <w:rFonts w:hAnsi="Aptos"/>
                          <w:color w:val="0E2841" w:themeColor="text2"/>
                          <w:kern w:val="24"/>
                          <w:u w:val="single"/>
                          <w:lang w:val="en-GB"/>
                        </w:rPr>
                        <w:t>Client :</w:t>
                      </w:r>
                      <w:proofErr w:type="gramEnd"/>
                      <w:r w:rsidR="00E20910">
                        <w:rPr>
                          <w:rFonts w:hAnsi="Aptos"/>
                          <w:color w:val="0E2841" w:themeColor="text2"/>
                          <w:kern w:val="24"/>
                          <w:u w:val="single"/>
                          <w:lang w:val="en-GB"/>
                        </w:rPr>
                        <w:t xml:space="preserve"> Auto Club Group (ACG) – Insurance Company</w:t>
                      </w:r>
                      <w:r w:rsidR="001A1F3A">
                        <w:rPr>
                          <w:rFonts w:hAnsi="Aptos"/>
                          <w:color w:val="0E2841" w:themeColor="text2"/>
                          <w:kern w:val="24"/>
                          <w:u w:val="single"/>
                          <w:lang w:val="en-GB"/>
                        </w:rPr>
                        <w:t xml:space="preserve"> (U.S)</w:t>
                      </w:r>
                    </w:p>
                    <w:p w14:paraId="007ABC1A" w14:textId="71E2ABB3" w:rsidR="00BB0C08" w:rsidRPr="0006740C" w:rsidRDefault="00BB0C08" w:rsidP="00AB4AB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pBdr>
                          <w:top w:val="single" w:sz="4" w:space="1" w:color="auto"/>
                          <w:left w:val="single" w:sz="4" w:space="4" w:color="auto"/>
                          <w:bottom w:val="single" w:sz="4" w:space="0" w:color="auto"/>
                          <w:right w:val="single" w:sz="4" w:space="4" w:color="auto"/>
                        </w:pBdr>
                        <w:rPr>
                          <w:rFonts w:hAnsi="Aptos"/>
                          <w:color w:val="003857"/>
                          <w:kern w:val="24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</w:pPr>
                      <w:r w:rsidRPr="00BB0C08">
                        <w:rPr>
                          <w:rFonts w:hAnsi="Aptos"/>
                          <w:color w:val="003857"/>
                          <w:kern w:val="24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  <w:t>Managed Application and Infrastructure Incident, Problem, and Change Management processes in alignment with ITIL framework, ensuring SLA compliance and service stability.</w:t>
                      </w:r>
                    </w:p>
                    <w:p w14:paraId="10ED4D3C" w14:textId="60712C8C" w:rsidR="00BB0C08" w:rsidRPr="00BB0C08" w:rsidRDefault="00BB0C08" w:rsidP="00AB4AB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pBdr>
                          <w:top w:val="single" w:sz="4" w:space="1" w:color="auto"/>
                          <w:left w:val="single" w:sz="4" w:space="4" w:color="auto"/>
                          <w:bottom w:val="single" w:sz="4" w:space="0" w:color="auto"/>
                          <w:right w:val="single" w:sz="4" w:space="4" w:color="auto"/>
                        </w:pBdr>
                        <w:rPr>
                          <w:rFonts w:hAnsi="Aptos"/>
                          <w:color w:val="003857"/>
                          <w:kern w:val="24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</w:pPr>
                      <w:r w:rsidRPr="00BB0C08">
                        <w:rPr>
                          <w:rFonts w:hAnsi="Aptos"/>
                          <w:color w:val="003857"/>
                          <w:kern w:val="24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  <w:t xml:space="preserve">Performed application deployments </w:t>
                      </w:r>
                      <w:r w:rsidR="002719F6">
                        <w:rPr>
                          <w:rFonts w:hAnsi="Aptos"/>
                          <w:color w:val="003857"/>
                          <w:kern w:val="24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  <w:t xml:space="preserve">through Jenkins, bitbucket </w:t>
                      </w:r>
                      <w:r w:rsidRPr="00BB0C08">
                        <w:rPr>
                          <w:rFonts w:hAnsi="Aptos"/>
                          <w:color w:val="003857"/>
                          <w:kern w:val="24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  <w:t>and release management, ensuring seamless production rollouts with minimal downtime.</w:t>
                      </w:r>
                    </w:p>
                    <w:p w14:paraId="280658EF" w14:textId="27754C82" w:rsidR="00BB0C08" w:rsidRPr="0006740C" w:rsidRDefault="00BB0C08" w:rsidP="00AB4AB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pBdr>
                          <w:top w:val="single" w:sz="4" w:space="1" w:color="auto"/>
                          <w:left w:val="single" w:sz="4" w:space="4" w:color="auto"/>
                          <w:bottom w:val="single" w:sz="4" w:space="0" w:color="auto"/>
                          <w:right w:val="single" w:sz="4" w:space="4" w:color="auto"/>
                        </w:pBdr>
                        <w:rPr>
                          <w:rFonts w:hAnsi="Aptos"/>
                          <w:color w:val="003857"/>
                          <w:kern w:val="24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</w:pPr>
                      <w:r w:rsidRPr="00BB0C08">
                        <w:rPr>
                          <w:rFonts w:hAnsi="Aptos"/>
                          <w:color w:val="003857"/>
                          <w:kern w:val="24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  <w:t>Monitored application and infrastructure environments, proactively identifying issues and performing root cause analysis to prevent recurring incidents.</w:t>
                      </w:r>
                    </w:p>
                    <w:p w14:paraId="1DF23251" w14:textId="1EB1113D" w:rsidR="00BB0C08" w:rsidRPr="008D1ABD" w:rsidRDefault="00BB0C08" w:rsidP="00AB4AB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pBdr>
                          <w:top w:val="single" w:sz="4" w:space="1" w:color="auto"/>
                          <w:left w:val="single" w:sz="4" w:space="4" w:color="auto"/>
                          <w:bottom w:val="single" w:sz="4" w:space="0" w:color="auto"/>
                          <w:right w:val="single" w:sz="4" w:space="4" w:color="auto"/>
                        </w:pBdr>
                        <w:rPr>
                          <w:rFonts w:hAnsi="Aptos"/>
                          <w:color w:val="003857"/>
                          <w:kern w:val="24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</w:pPr>
                      <w:r w:rsidRPr="00BB0C08">
                        <w:rPr>
                          <w:rFonts w:hAnsi="Aptos"/>
                          <w:color w:val="003857"/>
                          <w:kern w:val="24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 w:rsidR="008D1ABD">
                        <w:rPr>
                          <w:rFonts w:hAnsi="Aptos"/>
                          <w:color w:val="003857"/>
                          <w:kern w:val="24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  <w:t>D</w:t>
                      </w:r>
                      <w:r w:rsidRPr="00BB0C08">
                        <w:rPr>
                          <w:rFonts w:hAnsi="Aptos"/>
                          <w:color w:val="003857"/>
                          <w:kern w:val="24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  <w:t>ashboards monitoring solutions for different teams, improving system visibility and operational insights.</w:t>
                      </w:r>
                    </w:p>
                    <w:p w14:paraId="1265DFB5" w14:textId="4298EFBC" w:rsidR="0006740C" w:rsidRDefault="00BB0C08" w:rsidP="00AB4AB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pBdr>
                          <w:top w:val="single" w:sz="4" w:space="1" w:color="auto"/>
                          <w:left w:val="single" w:sz="4" w:space="4" w:color="auto"/>
                          <w:bottom w:val="single" w:sz="4" w:space="0" w:color="auto"/>
                          <w:right w:val="single" w:sz="4" w:space="4" w:color="auto"/>
                        </w:pBdr>
                        <w:rPr>
                          <w:rFonts w:hAnsi="Aptos"/>
                          <w:color w:val="003857"/>
                          <w:kern w:val="24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</w:pPr>
                      <w:r w:rsidRPr="00BB0C08">
                        <w:rPr>
                          <w:rFonts w:hAnsi="Aptos"/>
                          <w:color w:val="003857"/>
                          <w:kern w:val="24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  <w:t>Decommissioned unused servers and middleware systems, optimizing infrastructure utilization and reducing operational costs.</w:t>
                      </w:r>
                    </w:p>
                    <w:p w14:paraId="2E23BF57" w14:textId="46387569" w:rsidR="0006740C" w:rsidRDefault="008D1ABD" w:rsidP="00AB4AB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pBdr>
                          <w:top w:val="single" w:sz="4" w:space="1" w:color="auto"/>
                          <w:left w:val="single" w:sz="4" w:space="4" w:color="auto"/>
                          <w:bottom w:val="single" w:sz="4" w:space="0" w:color="auto"/>
                          <w:right w:val="single" w:sz="4" w:space="4" w:color="auto"/>
                        </w:pBdr>
                        <w:rPr>
                          <w:rFonts w:hAnsi="Aptos"/>
                          <w:color w:val="003857"/>
                          <w:kern w:val="24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</w:pPr>
                      <w:r w:rsidRPr="008D1ABD">
                        <w:rPr>
                          <w:rFonts w:hAnsi="Aptos"/>
                          <w:color w:val="003857"/>
                          <w:kern w:val="24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  <w:t>Collaborated with cross-functional and global teams to ensure smooth execution of operational support and release activities</w:t>
                      </w:r>
                      <w:r w:rsidR="009C6C69">
                        <w:rPr>
                          <w:rFonts w:hAnsi="Aptos"/>
                          <w:color w:val="003857"/>
                          <w:kern w:val="24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  <w:t>.</w:t>
                      </w:r>
                    </w:p>
                    <w:p w14:paraId="69786E8F" w14:textId="2EEF7B5D" w:rsidR="009C6C69" w:rsidRDefault="009C6C69" w:rsidP="00AB4AB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pBdr>
                          <w:top w:val="single" w:sz="4" w:space="1" w:color="auto"/>
                          <w:left w:val="single" w:sz="4" w:space="4" w:color="auto"/>
                          <w:bottom w:val="single" w:sz="4" w:space="0" w:color="auto"/>
                          <w:right w:val="single" w:sz="4" w:space="4" w:color="auto"/>
                        </w:pBdr>
                        <w:rPr>
                          <w:rFonts w:hAnsi="Aptos"/>
                          <w:color w:val="003857"/>
                          <w:kern w:val="24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</w:pPr>
                      <w:r w:rsidRPr="009C6C69">
                        <w:rPr>
                          <w:rFonts w:hAnsi="Aptos"/>
                          <w:color w:val="003857"/>
                          <w:kern w:val="24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  <w:t>Maintains a high level of accuracy and attention to detail while performing tasks, ensuring quality and reliability in deliverables.</w:t>
                      </w:r>
                    </w:p>
                    <w:p w14:paraId="4BB40E5D" w14:textId="4C272C2D" w:rsidR="009C6C69" w:rsidRDefault="009C6C69" w:rsidP="00AB4AB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pBdr>
                          <w:top w:val="single" w:sz="4" w:space="1" w:color="auto"/>
                          <w:left w:val="single" w:sz="4" w:space="4" w:color="auto"/>
                          <w:bottom w:val="single" w:sz="4" w:space="0" w:color="auto"/>
                          <w:right w:val="single" w:sz="4" w:space="4" w:color="auto"/>
                        </w:pBdr>
                        <w:rPr>
                          <w:rFonts w:hAnsi="Aptos"/>
                          <w:color w:val="003857"/>
                          <w:kern w:val="24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</w:pPr>
                      <w:r w:rsidRPr="009C6C69">
                        <w:rPr>
                          <w:rFonts w:hAnsi="Aptos"/>
                          <w:color w:val="003857"/>
                          <w:kern w:val="24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  <w:t>Ability to understand, support, and implement changes efficiently, ensuring smooth transitions in dynamic environments.</w:t>
                      </w:r>
                    </w:p>
                    <w:p w14:paraId="02F539B4" w14:textId="2E4308B0" w:rsidR="009370E4" w:rsidRPr="00BB0C08" w:rsidRDefault="009370E4" w:rsidP="00AB4AB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pBdr>
                          <w:top w:val="single" w:sz="4" w:space="1" w:color="auto"/>
                          <w:left w:val="single" w:sz="4" w:space="4" w:color="auto"/>
                          <w:bottom w:val="single" w:sz="4" w:space="0" w:color="auto"/>
                          <w:right w:val="single" w:sz="4" w:space="4" w:color="auto"/>
                        </w:pBdr>
                        <w:rPr>
                          <w:rFonts w:hAnsi="Aptos"/>
                          <w:color w:val="003857"/>
                          <w:kern w:val="24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</w:pPr>
                      <w:r w:rsidRPr="009370E4">
                        <w:rPr>
                          <w:rFonts w:hAnsi="Aptos"/>
                          <w:color w:val="003857"/>
                          <w:kern w:val="24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  <w:t>Managed end-to-end SSL certificate renewal process, including validation, deployment, and configuration across servers and applications to ensure secure communication and uninterrupted service availability.</w:t>
                      </w:r>
                    </w:p>
                    <w:p w14:paraId="4469E930" w14:textId="77777777" w:rsidR="0006740C" w:rsidRPr="0006740C" w:rsidRDefault="0006740C" w:rsidP="00AB4ABB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0" w:color="auto"/>
                          <w:right w:val="single" w:sz="4" w:space="4" w:color="auto"/>
                        </w:pBdr>
                        <w:ind w:left="360"/>
                        <w:rPr>
                          <w:rFonts w:hAnsi="Aptos"/>
                          <w:color w:val="003857"/>
                          <w:kern w:val="24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</w:pPr>
                    </w:p>
                    <w:p w14:paraId="2232906D" w14:textId="77777777" w:rsidR="00C60DC0" w:rsidRDefault="00C60DC0" w:rsidP="00651613">
                      <w:pPr>
                        <w:rPr>
                          <w:rFonts w:hAnsi="Aptos"/>
                          <w:color w:val="003857"/>
                          <w:kern w:val="24"/>
                          <w:u w:val="single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</w:pPr>
                    </w:p>
                    <w:p w14:paraId="66338EB0" w14:textId="77777777" w:rsidR="00C60DC0" w:rsidRPr="00931A6A" w:rsidRDefault="00C60DC0" w:rsidP="00651613">
                      <w:pPr>
                        <w:rPr>
                          <w:rFonts w:hAnsi="Aptos"/>
                          <w:color w:val="003857"/>
                          <w:kern w:val="24"/>
                          <w:u w:val="single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</w:pPr>
                    </w:p>
                    <w:p w14:paraId="589A98FC" w14:textId="77777777" w:rsidR="00931A6A" w:rsidRDefault="00931A6A" w:rsidP="00651613">
                      <w:pPr>
                        <w:rPr>
                          <w:rFonts w:hAnsi="Aptos"/>
                          <w:color w:val="003857"/>
                          <w:kern w:val="24"/>
                          <w:u w:val="single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</w:pPr>
                    </w:p>
                    <w:p w14:paraId="3E8E3520" w14:textId="77777777" w:rsidR="00931A6A" w:rsidRDefault="00931A6A" w:rsidP="00651613">
                      <w:pPr>
                        <w:rPr>
                          <w:rFonts w:hAnsi="Aptos"/>
                          <w:color w:val="003857"/>
                          <w:kern w:val="24"/>
                          <w:u w:val="single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</w:pPr>
                    </w:p>
                    <w:p w14:paraId="34BA15CF" w14:textId="77777777" w:rsidR="00931A6A" w:rsidRDefault="00931A6A" w:rsidP="00651613">
                      <w:pPr>
                        <w:rPr>
                          <w:rFonts w:hAnsi="Aptos"/>
                          <w:color w:val="003857"/>
                          <w:kern w:val="24"/>
                          <w:u w:val="single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</w:pPr>
                    </w:p>
                    <w:p w14:paraId="6E386260" w14:textId="77777777" w:rsidR="00931A6A" w:rsidRDefault="00931A6A" w:rsidP="00651613">
                      <w:pPr>
                        <w:rPr>
                          <w:rFonts w:hAnsi="Aptos"/>
                          <w:color w:val="003857"/>
                          <w:kern w:val="24"/>
                          <w:u w:val="single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</w:pPr>
                    </w:p>
                    <w:p w14:paraId="488B311B" w14:textId="77777777" w:rsidR="00931A6A" w:rsidRDefault="00931A6A" w:rsidP="00651613">
                      <w:pPr>
                        <w:rPr>
                          <w:rFonts w:hAnsi="Aptos"/>
                          <w:color w:val="003857"/>
                          <w:kern w:val="24"/>
                          <w:u w:val="single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</w:pPr>
                    </w:p>
                    <w:p w14:paraId="3958C081" w14:textId="77777777" w:rsidR="00931A6A" w:rsidRDefault="00931A6A" w:rsidP="00651613">
                      <w:pPr>
                        <w:rPr>
                          <w:rFonts w:hAnsi="Aptos"/>
                          <w:color w:val="003857"/>
                          <w:kern w:val="24"/>
                          <w:u w:val="single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</w:pPr>
                    </w:p>
                    <w:p w14:paraId="07A871C0" w14:textId="77777777" w:rsidR="00931A6A" w:rsidRDefault="00931A6A" w:rsidP="00651613">
                      <w:pPr>
                        <w:rPr>
                          <w:rFonts w:hAnsi="Aptos"/>
                          <w:color w:val="003857"/>
                          <w:kern w:val="24"/>
                          <w:u w:val="single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</w:pPr>
                    </w:p>
                    <w:p w14:paraId="4DE71AF5" w14:textId="77777777" w:rsidR="00931A6A" w:rsidRDefault="00931A6A" w:rsidP="00651613">
                      <w:pPr>
                        <w:rPr>
                          <w:rFonts w:hAnsi="Aptos"/>
                          <w:color w:val="003857"/>
                          <w:kern w:val="24"/>
                          <w:u w:val="single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</w:pPr>
                    </w:p>
                    <w:p w14:paraId="08EE6AB8" w14:textId="77777777" w:rsidR="00931A6A" w:rsidRDefault="00931A6A" w:rsidP="00651613">
                      <w:pPr>
                        <w:rPr>
                          <w:rFonts w:hAnsi="Aptos"/>
                          <w:color w:val="003857"/>
                          <w:kern w:val="24"/>
                          <w:u w:val="single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</w:pPr>
                    </w:p>
                    <w:p w14:paraId="0FE82B18" w14:textId="77777777" w:rsidR="00931A6A" w:rsidRDefault="00931A6A" w:rsidP="00651613">
                      <w:pPr>
                        <w:rPr>
                          <w:rFonts w:hAnsi="Aptos"/>
                          <w:color w:val="003857"/>
                          <w:kern w:val="24"/>
                          <w:u w:val="single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</w:pPr>
                    </w:p>
                    <w:p w14:paraId="5730B93D" w14:textId="77777777" w:rsidR="00931A6A" w:rsidRDefault="00931A6A" w:rsidP="00651613">
                      <w:pPr>
                        <w:rPr>
                          <w:rFonts w:hAnsi="Aptos"/>
                          <w:color w:val="003857"/>
                          <w:kern w:val="24"/>
                          <w:u w:val="single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</w:pPr>
                    </w:p>
                    <w:p w14:paraId="2ADC3571" w14:textId="77777777" w:rsidR="00931A6A" w:rsidRDefault="00931A6A" w:rsidP="00651613">
                      <w:pPr>
                        <w:rPr>
                          <w:rFonts w:hAnsi="Aptos"/>
                          <w:color w:val="003857"/>
                          <w:kern w:val="24"/>
                          <w:u w:val="single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</w:pPr>
                    </w:p>
                    <w:p w14:paraId="21B526AD" w14:textId="77777777" w:rsidR="00931A6A" w:rsidRDefault="00931A6A" w:rsidP="00651613">
                      <w:pPr>
                        <w:rPr>
                          <w:rFonts w:hAnsi="Aptos"/>
                          <w:color w:val="003857"/>
                          <w:kern w:val="24"/>
                          <w:u w:val="single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</w:pPr>
                    </w:p>
                    <w:p w14:paraId="42BFB119" w14:textId="77777777" w:rsidR="00931A6A" w:rsidRPr="00931A6A" w:rsidRDefault="00931A6A" w:rsidP="00651613">
                      <w:pPr>
                        <w:rPr>
                          <w:rFonts w:hAnsi="Aptos"/>
                          <w:color w:val="003857"/>
                          <w:kern w:val="24"/>
                          <w:u w:val="single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AB4ABB" w:rsidRPr="00D04904">
        <w:rPr>
          <w:lang w:val="en-US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05FDC677" wp14:editId="5B82ADAE">
                <wp:simplePos x="0" y="0"/>
                <wp:positionH relativeFrom="column">
                  <wp:posOffset>-698500</wp:posOffset>
                </wp:positionH>
                <wp:positionV relativeFrom="paragraph">
                  <wp:posOffset>914400</wp:posOffset>
                </wp:positionV>
                <wp:extent cx="1466850" cy="755650"/>
                <wp:effectExtent l="0" t="0" r="19050" b="254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6850" cy="75565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3500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FA4620" w14:textId="62B4CE53" w:rsidR="00AB4ABB" w:rsidRDefault="00AB4AB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Middleware </w:t>
                            </w:r>
                            <w:r w:rsidRPr="009370E4">
                              <w:rPr>
                                <w:lang w:val="en-US"/>
                              </w:rPr>
                              <w:t>Admin</w:t>
                            </w:r>
                          </w:p>
                          <w:p w14:paraId="4F984582" w14:textId="05E18396" w:rsidR="009C6C69" w:rsidRPr="00AB4ABB" w:rsidRDefault="009C6C6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(Capgemini)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FDC67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margin-left:-55pt;margin-top:1in;width:115.5pt;height:59.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">
                <v:fill opacity="22873f"/>
                <v:textbox>
                  <w:txbxContent>
                    <w:p w14:paraId="3CFA4620" w14:textId="62B4CE53" w:rsidR="00AB4ABB" w:rsidRDefault="00AB4AB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Middleware </w:t>
                      </w:r>
                      <w:r w:rsidRPr="009370E4">
                        <w:rPr>
                          <w:lang w:val="en-US"/>
                        </w:rPr>
                        <w:t>Admin</w:t>
                      </w:r>
                    </w:p>
                    <w:p w14:paraId="4F984582" w14:textId="05E18396" w:rsidR="009C6C69" w:rsidRPr="00AB4ABB" w:rsidRDefault="009C6C6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(Capgemini)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023EF" w:rsidRPr="00D04904">
        <w:rPr>
          <w:lang w:val="en-US"/>
        </w:rPr>
        <w:drawing>
          <wp:anchor distT="0" distB="0" distL="114300" distR="114300" simplePos="0" relativeHeight="251670528" behindDoc="0" locked="0" layoutInCell="1" allowOverlap="1" wp14:anchorId="1436E74D" wp14:editId="0A8BA451">
            <wp:simplePos x="0" y="0"/>
            <wp:positionH relativeFrom="column">
              <wp:posOffset>-609600</wp:posOffset>
            </wp:positionH>
            <wp:positionV relativeFrom="paragraph">
              <wp:posOffset>-755016</wp:posOffset>
            </wp:positionV>
            <wp:extent cx="1223525" cy="1504950"/>
            <wp:effectExtent l="0" t="0" r="0" b="0"/>
            <wp:wrapNone/>
            <wp:docPr id="10" name="Picture 9" descr="A person with a beard and mustach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6E4C5E06-7926-B973-CAC2-E5EE3C9713B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 descr="A person with a beard and mustache&#10;&#10;AI-generated content may be incorrect.">
                      <a:extLst>
                        <a:ext uri="{FF2B5EF4-FFF2-40B4-BE49-F238E27FC236}">
                          <a16:creationId xmlns:a16="http://schemas.microsoft.com/office/drawing/2014/main" id="{6E4C5E06-7926-B973-CAC2-E5EE3C9713B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35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023EF" w:rsidRPr="00D04904">
        <w:rPr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4428F02" wp14:editId="10B10107">
                <wp:simplePos x="0" y="0"/>
                <wp:positionH relativeFrom="column">
                  <wp:posOffset>971550</wp:posOffset>
                </wp:positionH>
                <wp:positionV relativeFrom="paragraph">
                  <wp:posOffset>-806449</wp:posOffset>
                </wp:positionV>
                <wp:extent cx="5500370" cy="952500"/>
                <wp:effectExtent l="0" t="0" r="24130" b="19050"/>
                <wp:wrapNone/>
                <wp:docPr id="103219632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0370" cy="952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8FF847" w14:textId="51CCB128" w:rsidR="00356481" w:rsidRPr="00356481" w:rsidRDefault="00356481" w:rsidP="00356481">
                            <w:pPr>
                              <w:rPr>
                                <w:lang w:val="en-US"/>
                              </w:rPr>
                            </w:pPr>
                            <w:r w:rsidRPr="00356481">
                              <w:rPr>
                                <w:lang w:val="en-US"/>
                              </w:rPr>
                              <w:t>Name: Sanket Ananda Chavan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  <w:p w14:paraId="0034C045" w14:textId="5D217FEC" w:rsidR="00356481" w:rsidRPr="00356481" w:rsidRDefault="00356481" w:rsidP="00356481">
                            <w:pPr>
                              <w:rPr>
                                <w:lang w:val="en-US"/>
                              </w:rPr>
                            </w:pPr>
                            <w:r w:rsidRPr="00356481">
                              <w:rPr>
                                <w:lang w:val="en-US"/>
                              </w:rPr>
                              <w:t>Contact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="008B3500" w:rsidRPr="00356481">
                              <w:rPr>
                                <w:lang w:val="en-US"/>
                              </w:rPr>
                              <w:t>No</w:t>
                            </w:r>
                            <w:r w:rsidR="008B3500">
                              <w:rPr>
                                <w:lang w:val="en-US"/>
                              </w:rPr>
                              <w:t>:</w:t>
                            </w:r>
                            <w:r w:rsidR="008B3500" w:rsidRPr="00356481">
                              <w:rPr>
                                <w:lang w:val="en-US"/>
                              </w:rPr>
                              <w:t xml:space="preserve"> +</w:t>
                            </w:r>
                            <w:r w:rsidRPr="00356481">
                              <w:rPr>
                                <w:lang w:val="en-US"/>
                              </w:rPr>
                              <w:t>91 8097771393</w:t>
                            </w:r>
                          </w:p>
                          <w:p w14:paraId="2CAADE56" w14:textId="139FACC2" w:rsidR="00356481" w:rsidRPr="00356481" w:rsidRDefault="00356481" w:rsidP="00356481">
                            <w:pPr>
                              <w:rPr>
                                <w:lang w:val="en-US"/>
                              </w:rPr>
                            </w:pPr>
                            <w:r w:rsidRPr="00356481">
                              <w:rPr>
                                <w:lang w:val="en-US"/>
                              </w:rPr>
                              <w:t xml:space="preserve">Email </w:t>
                            </w:r>
                            <w:r w:rsidR="008B3500" w:rsidRPr="00356481">
                              <w:rPr>
                                <w:lang w:val="en-US"/>
                              </w:rPr>
                              <w:t>ID:</w:t>
                            </w:r>
                            <w:r w:rsidRPr="00356481">
                              <w:rPr>
                                <w:lang w:val="en-US"/>
                              </w:rPr>
                              <w:t xml:space="preserve"> </w:t>
                            </w:r>
                            <w:r w:rsidR="00E1461E">
                              <w:rPr>
                                <w:lang w:val="en-US"/>
                              </w:rPr>
                              <w:t>c</w:t>
                            </w:r>
                            <w:r w:rsidR="00ED6848">
                              <w:rPr>
                                <w:lang w:val="en-US"/>
                              </w:rPr>
                              <w:t>havan.sanket1399@gmail.com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428F02" id="Rectangle 2" o:spid="_x0000_s1029" style="position:absolute;margin-left:76.5pt;margin-top:-63.5pt;width:433.1pt;height: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" fillcolor="white [3201]" strokecolor="black [3200]" strokeweight="1.5pt">
                <v:textbox>
                  <w:txbxContent>
                    <w:p w14:paraId="7A8FF847" w14:textId="51CCB128" w:rsidR="00356481" w:rsidRPr="00356481" w:rsidRDefault="00356481" w:rsidP="00356481">
                      <w:pPr>
                        <w:rPr>
                          <w:lang w:val="en-US"/>
                        </w:rPr>
                      </w:pPr>
                      <w:r w:rsidRPr="00356481">
                        <w:rPr>
                          <w:lang w:val="en-US"/>
                        </w:rPr>
                        <w:t>Name: Sanket Ananda Chavan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</w:p>
                    <w:p w14:paraId="0034C045" w14:textId="5D217FEC" w:rsidR="00356481" w:rsidRPr="00356481" w:rsidRDefault="00356481" w:rsidP="00356481">
                      <w:pPr>
                        <w:rPr>
                          <w:lang w:val="en-US"/>
                        </w:rPr>
                      </w:pPr>
                      <w:r w:rsidRPr="00356481">
                        <w:rPr>
                          <w:lang w:val="en-US"/>
                        </w:rPr>
                        <w:t>Contact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="008B3500" w:rsidRPr="00356481">
                        <w:rPr>
                          <w:lang w:val="en-US"/>
                        </w:rPr>
                        <w:t>No</w:t>
                      </w:r>
                      <w:r w:rsidR="008B3500">
                        <w:rPr>
                          <w:lang w:val="en-US"/>
                        </w:rPr>
                        <w:t>:</w:t>
                      </w:r>
                      <w:r w:rsidR="008B3500" w:rsidRPr="00356481">
                        <w:rPr>
                          <w:lang w:val="en-US"/>
                        </w:rPr>
                        <w:t xml:space="preserve"> +</w:t>
                      </w:r>
                      <w:r w:rsidRPr="00356481">
                        <w:rPr>
                          <w:lang w:val="en-US"/>
                        </w:rPr>
                        <w:t>91 8097771393</w:t>
                      </w:r>
                    </w:p>
                    <w:p w14:paraId="2CAADE56" w14:textId="139FACC2" w:rsidR="00356481" w:rsidRPr="00356481" w:rsidRDefault="00356481" w:rsidP="00356481">
                      <w:pPr>
                        <w:rPr>
                          <w:lang w:val="en-US"/>
                        </w:rPr>
                      </w:pPr>
                      <w:r w:rsidRPr="00356481">
                        <w:rPr>
                          <w:lang w:val="en-US"/>
                        </w:rPr>
                        <w:t xml:space="preserve">Email </w:t>
                      </w:r>
                      <w:r w:rsidR="008B3500" w:rsidRPr="00356481">
                        <w:rPr>
                          <w:lang w:val="en-US"/>
                        </w:rPr>
                        <w:t>ID:</w:t>
                      </w:r>
                      <w:r w:rsidRPr="00356481">
                        <w:rPr>
                          <w:lang w:val="en-US"/>
                        </w:rPr>
                        <w:t xml:space="preserve"> </w:t>
                      </w:r>
                      <w:r w:rsidR="00E1461E">
                        <w:rPr>
                          <w:lang w:val="en-US"/>
                        </w:rPr>
                        <w:t>c</w:t>
                      </w:r>
                      <w:r w:rsidR="00ED6848">
                        <w:rPr>
                          <w:lang w:val="en-US"/>
                        </w:rPr>
                        <w:t>havan.sanket1399@gmail.com</w:t>
                      </w:r>
                    </w:p>
                  </w:txbxContent>
                </v:textbox>
              </v:rect>
            </w:pict>
          </mc:Fallback>
        </mc:AlternateContent>
      </w:r>
      <w:r w:rsidR="00FC5A16" w:rsidRPr="00D04904">
        <w:rPr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79EF92" wp14:editId="69EDA7D6">
                <wp:simplePos x="0" y="0"/>
                <wp:positionH relativeFrom="page">
                  <wp:posOffset>196850</wp:posOffset>
                </wp:positionH>
                <wp:positionV relativeFrom="paragraph">
                  <wp:posOffset>2800350</wp:posOffset>
                </wp:positionV>
                <wp:extent cx="1672590" cy="6864350"/>
                <wp:effectExtent l="0" t="0" r="22860" b="12700"/>
                <wp:wrapNone/>
                <wp:docPr id="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2590" cy="6864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80AC4B" w14:textId="61BC82AB" w:rsidR="00687F64" w:rsidRPr="00ED6848" w:rsidRDefault="00687F64" w:rsidP="00ED6848">
                            <w:pPr>
                              <w:rPr>
                                <w:rFonts w:hAnsi="Aptos"/>
                                <w:b/>
                                <w:bCs/>
                                <w:color w:val="585858"/>
                                <w:kern w:val="24"/>
                                <w:sz w:val="22"/>
                                <w:szCs w:val="22"/>
                                <w:lang w:val="en-US"/>
                                <w14:ligatures w14:val="none"/>
                              </w:rPr>
                            </w:pPr>
                            <w:r w:rsidRPr="00ED6848">
                              <w:rPr>
                                <w:rFonts w:hAnsi="Aptos"/>
                                <w:b/>
                                <w:bCs/>
                                <w:color w:val="585858"/>
                                <w:kern w:val="24"/>
                                <w:sz w:val="22"/>
                                <w:szCs w:val="22"/>
                                <w:u w:val="single"/>
                                <w:lang w:val="en-US"/>
                              </w:rPr>
                              <w:t>Skills:</w:t>
                            </w:r>
                          </w:p>
                          <w:p w14:paraId="4E5E94BC" w14:textId="77777777" w:rsidR="00687F64" w:rsidRPr="00E1461E" w:rsidRDefault="00687F64" w:rsidP="00687F6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hAnsi="Aptos"/>
                                <w:color w:val="585858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E1461E">
                              <w:rPr>
                                <w:rFonts w:hAnsi="Aptos"/>
                                <w:color w:val="585858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Linux</w:t>
                            </w:r>
                          </w:p>
                          <w:p w14:paraId="1571124B" w14:textId="190EE295" w:rsidR="00ED6848" w:rsidRPr="00E1461E" w:rsidRDefault="00ED6848" w:rsidP="00687F6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hAnsi="Aptos"/>
                                <w:color w:val="585858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E1461E">
                              <w:rPr>
                                <w:rFonts w:hAnsi="Aptos"/>
                                <w:color w:val="585858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Postman</w:t>
                            </w:r>
                          </w:p>
                          <w:p w14:paraId="1D7CC1D2" w14:textId="77777777" w:rsidR="00687F64" w:rsidRPr="00E1461E" w:rsidRDefault="00687F64" w:rsidP="00687F6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hAnsi="Aptos"/>
                                <w:color w:val="585858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E1461E">
                              <w:rPr>
                                <w:rFonts w:hAnsi="Aptos"/>
                                <w:color w:val="585858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Networking</w:t>
                            </w:r>
                          </w:p>
                          <w:p w14:paraId="4CA02F7E" w14:textId="12E77A66" w:rsidR="00687F64" w:rsidRPr="009370E4" w:rsidRDefault="00687F64" w:rsidP="009370E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hAnsi="Aptos"/>
                                <w:color w:val="585858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E1461E">
                              <w:rPr>
                                <w:rFonts w:hAnsi="Aptos"/>
                                <w:color w:val="585858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Testing</w:t>
                            </w:r>
                          </w:p>
                          <w:p w14:paraId="384ABFC7" w14:textId="36D41CE0" w:rsidR="00687F64" w:rsidRPr="00E1461E" w:rsidRDefault="00ED6848" w:rsidP="00687F6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hAnsi="Aptos"/>
                                <w:color w:val="585858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E1461E">
                              <w:rPr>
                                <w:rFonts w:hAnsi="Aptos"/>
                                <w:color w:val="585858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Communication</w:t>
                            </w:r>
                          </w:p>
                          <w:p w14:paraId="26AC0851" w14:textId="77777777" w:rsidR="00687F64" w:rsidRDefault="00687F64" w:rsidP="00687F6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hAnsi="Aptos"/>
                                <w:color w:val="585858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E1461E">
                              <w:rPr>
                                <w:rFonts w:hAnsi="Aptos"/>
                                <w:color w:val="585858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Middleware</w:t>
                            </w:r>
                          </w:p>
                          <w:p w14:paraId="3EC06A34" w14:textId="77777777" w:rsidR="002719F6" w:rsidRPr="002719F6" w:rsidRDefault="002719F6" w:rsidP="002719F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hAnsi="Aptos"/>
                                <w:color w:val="585858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2719F6">
                              <w:rPr>
                                <w:rFonts w:hAnsi="Aptos"/>
                                <w:color w:val="585858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ITIL</w:t>
                            </w:r>
                          </w:p>
                          <w:p w14:paraId="7D11FCA1" w14:textId="01425358" w:rsidR="002719F6" w:rsidRPr="002719F6" w:rsidRDefault="002719F6" w:rsidP="002719F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hAnsi="Aptos"/>
                                <w:color w:val="585858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2719F6">
                              <w:rPr>
                                <w:rFonts w:hAnsi="Aptos"/>
                                <w:color w:val="585858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Infrastructure</w:t>
                            </w:r>
                          </w:p>
                          <w:p w14:paraId="3615A1C1" w14:textId="77777777" w:rsidR="002719F6" w:rsidRPr="002719F6" w:rsidRDefault="002719F6" w:rsidP="002719F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hAnsi="Aptos"/>
                                <w:color w:val="585858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2719F6">
                              <w:rPr>
                                <w:rFonts w:hAnsi="Aptos"/>
                                <w:color w:val="585858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Scripting</w:t>
                            </w:r>
                          </w:p>
                          <w:p w14:paraId="76EB26ED" w14:textId="77777777" w:rsidR="002719F6" w:rsidRPr="002719F6" w:rsidRDefault="002719F6" w:rsidP="002719F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hAnsi="Aptos"/>
                                <w:color w:val="585858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2719F6">
                              <w:rPr>
                                <w:rFonts w:hAnsi="Aptos"/>
                                <w:color w:val="585858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DevOps</w:t>
                            </w:r>
                          </w:p>
                          <w:p w14:paraId="27EDA814" w14:textId="36414CAE" w:rsidR="002719F6" w:rsidRDefault="002719F6" w:rsidP="002719F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hAnsi="Aptos"/>
                                <w:color w:val="585858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2719F6">
                              <w:rPr>
                                <w:rFonts w:hAnsi="Aptos"/>
                                <w:color w:val="585858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Scheduling</w:t>
                            </w:r>
                          </w:p>
                          <w:p w14:paraId="36A5473A" w14:textId="156E0B26" w:rsidR="002719F6" w:rsidRDefault="002719F6" w:rsidP="002719F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hAnsi="Aptos"/>
                                <w:color w:val="585858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Ansi="Aptos"/>
                                <w:color w:val="585858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Ansible</w:t>
                            </w:r>
                          </w:p>
                          <w:p w14:paraId="3251BD73" w14:textId="66F11C15" w:rsidR="004023EF" w:rsidRDefault="004023EF" w:rsidP="002719F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hAnsi="Aptos"/>
                                <w:color w:val="585858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hAnsi="Aptos"/>
                                <w:color w:val="585858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BitBucket</w:t>
                            </w:r>
                            <w:proofErr w:type="spellEnd"/>
                          </w:p>
                          <w:p w14:paraId="0E2A0E10" w14:textId="6D28BC3A" w:rsidR="004023EF" w:rsidRDefault="004023EF" w:rsidP="002719F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hAnsi="Aptos"/>
                                <w:color w:val="585858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Ansi="Aptos"/>
                                <w:color w:val="585858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WAS</w:t>
                            </w:r>
                          </w:p>
                          <w:p w14:paraId="32FB3B26" w14:textId="7C02A41C" w:rsidR="004023EF" w:rsidRDefault="004023EF" w:rsidP="002719F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hAnsi="Aptos"/>
                                <w:color w:val="585858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Ansi="Aptos"/>
                                <w:color w:val="585858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JBOSS</w:t>
                            </w:r>
                          </w:p>
                          <w:p w14:paraId="58EB5924" w14:textId="69D496D2" w:rsidR="00993AB9" w:rsidRDefault="00993AB9" w:rsidP="002719F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hAnsi="Aptos"/>
                                <w:color w:val="585858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Ansi="Aptos"/>
                                <w:color w:val="585858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Jira</w:t>
                            </w:r>
                          </w:p>
                          <w:p w14:paraId="04CB3EF9" w14:textId="332E16E6" w:rsidR="00993AB9" w:rsidRDefault="00993AB9" w:rsidP="002719F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hAnsi="Aptos"/>
                                <w:color w:val="585858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Ansi="Aptos"/>
                                <w:color w:val="585858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Service Now</w:t>
                            </w:r>
                          </w:p>
                          <w:p w14:paraId="088DCE59" w14:textId="77BA4C0E" w:rsidR="009C6C69" w:rsidRDefault="009C6C69" w:rsidP="002719F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hAnsi="Aptos"/>
                                <w:color w:val="585858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Ansi="Aptos"/>
                                <w:color w:val="585858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Dynatrace</w:t>
                            </w:r>
                          </w:p>
                          <w:p w14:paraId="7C538542" w14:textId="0659C6CF" w:rsidR="009370E4" w:rsidRPr="00E1461E" w:rsidRDefault="009370E4" w:rsidP="002719F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hAnsi="Aptos"/>
                                <w:color w:val="585858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Ansi="Aptos"/>
                                <w:color w:val="585858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SSL Renewal</w:t>
                            </w:r>
                          </w:p>
                          <w:p w14:paraId="13E8B0EC" w14:textId="77777777" w:rsidR="00ED6848" w:rsidRPr="00ED6848" w:rsidRDefault="00ED6848" w:rsidP="00E1461E">
                            <w:pPr>
                              <w:pStyle w:val="ListParagraph"/>
                              <w:spacing w:after="0" w:line="240" w:lineRule="auto"/>
                              <w:rPr>
                                <w:rFonts w:hAnsi="Aptos"/>
                                <w:color w:val="585858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6199C23F" w14:textId="24FB7196" w:rsidR="00687F64" w:rsidRPr="004023EF" w:rsidRDefault="00687F64" w:rsidP="004023EF">
                            <w:pPr>
                              <w:rPr>
                                <w:rFonts w:hAnsi="Aptos"/>
                                <w:b/>
                                <w:bCs/>
                                <w:color w:val="003857"/>
                                <w:kern w:val="24"/>
                                <w:sz w:val="22"/>
                                <w:szCs w:val="22"/>
                                <w:lang w:val="en-GB"/>
                              </w:rPr>
                            </w:pPr>
                          </w:p>
                        </w:txbxContent>
                      </wps:txbx>
                      <wps:bodyPr wrap="square" rtlCol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79EF92" id="Rectangle 4" o:spid="_x0000_s1030" style="position:absolute;margin-left:15.5pt;margin-top:220.5pt;width:131.7pt;height:540.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" fillcolor="white [3212]" strokecolor="#0e2841 [3215]" strokeweight="1.5pt">
                <v:textbox>
                  <w:txbxContent>
                    <w:p w14:paraId="6780AC4B" w14:textId="61BC82AB" w:rsidR="00687F64" w:rsidRPr="00ED6848" w:rsidRDefault="00687F64" w:rsidP="00ED6848">
                      <w:pPr>
                        <w:rPr>
                          <w:rFonts w:hAnsi="Aptos"/>
                          <w:b/>
                          <w:bCs/>
                          <w:color w:val="585858"/>
                          <w:kern w:val="24"/>
                          <w:sz w:val="22"/>
                          <w:szCs w:val="22"/>
                          <w:lang w:val="en-US"/>
                          <w14:ligatures w14:val="none"/>
                        </w:rPr>
                      </w:pPr>
                      <w:r w:rsidRPr="00ED6848">
                        <w:rPr>
                          <w:rFonts w:hAnsi="Aptos"/>
                          <w:b/>
                          <w:bCs/>
                          <w:color w:val="585858"/>
                          <w:kern w:val="24"/>
                          <w:sz w:val="22"/>
                          <w:szCs w:val="22"/>
                          <w:u w:val="single"/>
                          <w:lang w:val="en-US"/>
                        </w:rPr>
                        <w:t>Skills:</w:t>
                      </w:r>
                    </w:p>
                    <w:p w14:paraId="4E5E94BC" w14:textId="77777777" w:rsidR="00687F64" w:rsidRPr="00E1461E" w:rsidRDefault="00687F64" w:rsidP="00687F6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hAnsi="Aptos"/>
                          <w:color w:val="585858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 w:rsidRPr="00E1461E">
                        <w:rPr>
                          <w:rFonts w:hAnsi="Aptos"/>
                          <w:color w:val="585858"/>
                          <w:kern w:val="24"/>
                          <w:sz w:val="22"/>
                          <w:szCs w:val="22"/>
                          <w:lang w:val="en-US"/>
                        </w:rPr>
                        <w:t>Linux</w:t>
                      </w:r>
                    </w:p>
                    <w:p w14:paraId="1571124B" w14:textId="190EE295" w:rsidR="00ED6848" w:rsidRPr="00E1461E" w:rsidRDefault="00ED6848" w:rsidP="00687F6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hAnsi="Aptos"/>
                          <w:color w:val="585858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 w:rsidRPr="00E1461E">
                        <w:rPr>
                          <w:rFonts w:hAnsi="Aptos"/>
                          <w:color w:val="585858"/>
                          <w:kern w:val="24"/>
                          <w:sz w:val="22"/>
                          <w:szCs w:val="22"/>
                          <w:lang w:val="en-US"/>
                        </w:rPr>
                        <w:t>Postman</w:t>
                      </w:r>
                    </w:p>
                    <w:p w14:paraId="1D7CC1D2" w14:textId="77777777" w:rsidR="00687F64" w:rsidRPr="00E1461E" w:rsidRDefault="00687F64" w:rsidP="00687F6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hAnsi="Aptos"/>
                          <w:color w:val="585858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 w:rsidRPr="00E1461E">
                        <w:rPr>
                          <w:rFonts w:hAnsi="Aptos"/>
                          <w:color w:val="585858"/>
                          <w:kern w:val="24"/>
                          <w:sz w:val="22"/>
                          <w:szCs w:val="22"/>
                          <w:lang w:val="en-US"/>
                        </w:rPr>
                        <w:t>Networking</w:t>
                      </w:r>
                    </w:p>
                    <w:p w14:paraId="4CA02F7E" w14:textId="12E77A66" w:rsidR="00687F64" w:rsidRPr="009370E4" w:rsidRDefault="00687F64" w:rsidP="009370E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hAnsi="Aptos"/>
                          <w:color w:val="585858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 w:rsidRPr="00E1461E">
                        <w:rPr>
                          <w:rFonts w:hAnsi="Aptos"/>
                          <w:color w:val="585858"/>
                          <w:kern w:val="24"/>
                          <w:sz w:val="22"/>
                          <w:szCs w:val="22"/>
                          <w:lang w:val="en-US"/>
                        </w:rPr>
                        <w:t>Testing</w:t>
                      </w:r>
                    </w:p>
                    <w:p w14:paraId="384ABFC7" w14:textId="36D41CE0" w:rsidR="00687F64" w:rsidRPr="00E1461E" w:rsidRDefault="00ED6848" w:rsidP="00687F6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hAnsi="Aptos"/>
                          <w:color w:val="585858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 w:rsidRPr="00E1461E">
                        <w:rPr>
                          <w:rFonts w:hAnsi="Aptos"/>
                          <w:color w:val="585858"/>
                          <w:kern w:val="24"/>
                          <w:sz w:val="22"/>
                          <w:szCs w:val="22"/>
                          <w:lang w:val="en-US"/>
                        </w:rPr>
                        <w:t>Communication</w:t>
                      </w:r>
                    </w:p>
                    <w:p w14:paraId="26AC0851" w14:textId="77777777" w:rsidR="00687F64" w:rsidRDefault="00687F64" w:rsidP="00687F6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hAnsi="Aptos"/>
                          <w:color w:val="585858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 w:rsidRPr="00E1461E">
                        <w:rPr>
                          <w:rFonts w:hAnsi="Aptos"/>
                          <w:color w:val="585858"/>
                          <w:kern w:val="24"/>
                          <w:sz w:val="22"/>
                          <w:szCs w:val="22"/>
                          <w:lang w:val="en-US"/>
                        </w:rPr>
                        <w:t>Middleware</w:t>
                      </w:r>
                    </w:p>
                    <w:p w14:paraId="3EC06A34" w14:textId="77777777" w:rsidR="002719F6" w:rsidRPr="002719F6" w:rsidRDefault="002719F6" w:rsidP="002719F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hAnsi="Aptos"/>
                          <w:color w:val="585858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 w:rsidRPr="002719F6">
                        <w:rPr>
                          <w:rFonts w:hAnsi="Aptos"/>
                          <w:color w:val="585858"/>
                          <w:kern w:val="24"/>
                          <w:sz w:val="22"/>
                          <w:szCs w:val="22"/>
                          <w:lang w:val="en-US"/>
                        </w:rPr>
                        <w:t>ITIL</w:t>
                      </w:r>
                    </w:p>
                    <w:p w14:paraId="7D11FCA1" w14:textId="01425358" w:rsidR="002719F6" w:rsidRPr="002719F6" w:rsidRDefault="002719F6" w:rsidP="002719F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hAnsi="Aptos"/>
                          <w:color w:val="585858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 w:rsidRPr="002719F6">
                        <w:rPr>
                          <w:rFonts w:hAnsi="Aptos"/>
                          <w:color w:val="585858"/>
                          <w:kern w:val="24"/>
                          <w:sz w:val="22"/>
                          <w:szCs w:val="22"/>
                          <w:lang w:val="en-US"/>
                        </w:rPr>
                        <w:t>Infrastructure</w:t>
                      </w:r>
                    </w:p>
                    <w:p w14:paraId="3615A1C1" w14:textId="77777777" w:rsidR="002719F6" w:rsidRPr="002719F6" w:rsidRDefault="002719F6" w:rsidP="002719F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hAnsi="Aptos"/>
                          <w:color w:val="585858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 w:rsidRPr="002719F6">
                        <w:rPr>
                          <w:rFonts w:hAnsi="Aptos"/>
                          <w:color w:val="585858"/>
                          <w:kern w:val="24"/>
                          <w:sz w:val="22"/>
                          <w:szCs w:val="22"/>
                          <w:lang w:val="en-US"/>
                        </w:rPr>
                        <w:t>Scripting</w:t>
                      </w:r>
                    </w:p>
                    <w:p w14:paraId="76EB26ED" w14:textId="77777777" w:rsidR="002719F6" w:rsidRPr="002719F6" w:rsidRDefault="002719F6" w:rsidP="002719F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hAnsi="Aptos"/>
                          <w:color w:val="585858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 w:rsidRPr="002719F6">
                        <w:rPr>
                          <w:rFonts w:hAnsi="Aptos"/>
                          <w:color w:val="585858"/>
                          <w:kern w:val="24"/>
                          <w:sz w:val="22"/>
                          <w:szCs w:val="22"/>
                          <w:lang w:val="en-US"/>
                        </w:rPr>
                        <w:t>DevOps</w:t>
                      </w:r>
                    </w:p>
                    <w:p w14:paraId="27EDA814" w14:textId="36414CAE" w:rsidR="002719F6" w:rsidRDefault="002719F6" w:rsidP="002719F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hAnsi="Aptos"/>
                          <w:color w:val="585858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 w:rsidRPr="002719F6">
                        <w:rPr>
                          <w:rFonts w:hAnsi="Aptos"/>
                          <w:color w:val="585858"/>
                          <w:kern w:val="24"/>
                          <w:sz w:val="22"/>
                          <w:szCs w:val="22"/>
                          <w:lang w:val="en-US"/>
                        </w:rPr>
                        <w:t>Scheduling</w:t>
                      </w:r>
                    </w:p>
                    <w:p w14:paraId="36A5473A" w14:textId="156E0B26" w:rsidR="002719F6" w:rsidRDefault="002719F6" w:rsidP="002719F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hAnsi="Aptos"/>
                          <w:color w:val="585858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Ansi="Aptos"/>
                          <w:color w:val="585858"/>
                          <w:kern w:val="24"/>
                          <w:sz w:val="22"/>
                          <w:szCs w:val="22"/>
                          <w:lang w:val="en-US"/>
                        </w:rPr>
                        <w:t>Ansible</w:t>
                      </w:r>
                    </w:p>
                    <w:p w14:paraId="3251BD73" w14:textId="66F11C15" w:rsidR="004023EF" w:rsidRDefault="004023EF" w:rsidP="002719F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hAnsi="Aptos"/>
                          <w:color w:val="585858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proofErr w:type="spellStart"/>
                      <w:r>
                        <w:rPr>
                          <w:rFonts w:hAnsi="Aptos"/>
                          <w:color w:val="585858"/>
                          <w:kern w:val="24"/>
                          <w:sz w:val="22"/>
                          <w:szCs w:val="22"/>
                          <w:lang w:val="en-US"/>
                        </w:rPr>
                        <w:t>BitBucket</w:t>
                      </w:r>
                      <w:proofErr w:type="spellEnd"/>
                    </w:p>
                    <w:p w14:paraId="0E2A0E10" w14:textId="6D28BC3A" w:rsidR="004023EF" w:rsidRDefault="004023EF" w:rsidP="002719F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hAnsi="Aptos"/>
                          <w:color w:val="585858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Ansi="Aptos"/>
                          <w:color w:val="585858"/>
                          <w:kern w:val="24"/>
                          <w:sz w:val="22"/>
                          <w:szCs w:val="22"/>
                          <w:lang w:val="en-US"/>
                        </w:rPr>
                        <w:t>WAS</w:t>
                      </w:r>
                    </w:p>
                    <w:p w14:paraId="32FB3B26" w14:textId="7C02A41C" w:rsidR="004023EF" w:rsidRDefault="004023EF" w:rsidP="002719F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hAnsi="Aptos"/>
                          <w:color w:val="585858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Ansi="Aptos"/>
                          <w:color w:val="585858"/>
                          <w:kern w:val="24"/>
                          <w:sz w:val="22"/>
                          <w:szCs w:val="22"/>
                          <w:lang w:val="en-US"/>
                        </w:rPr>
                        <w:t>JBOSS</w:t>
                      </w:r>
                    </w:p>
                    <w:p w14:paraId="58EB5924" w14:textId="69D496D2" w:rsidR="00993AB9" w:rsidRDefault="00993AB9" w:rsidP="002719F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hAnsi="Aptos"/>
                          <w:color w:val="585858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Ansi="Aptos"/>
                          <w:color w:val="585858"/>
                          <w:kern w:val="24"/>
                          <w:sz w:val="22"/>
                          <w:szCs w:val="22"/>
                          <w:lang w:val="en-US"/>
                        </w:rPr>
                        <w:t>Jira</w:t>
                      </w:r>
                    </w:p>
                    <w:p w14:paraId="04CB3EF9" w14:textId="332E16E6" w:rsidR="00993AB9" w:rsidRDefault="00993AB9" w:rsidP="002719F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hAnsi="Aptos"/>
                          <w:color w:val="585858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Ansi="Aptos"/>
                          <w:color w:val="585858"/>
                          <w:kern w:val="24"/>
                          <w:sz w:val="22"/>
                          <w:szCs w:val="22"/>
                          <w:lang w:val="en-US"/>
                        </w:rPr>
                        <w:t>Service Now</w:t>
                      </w:r>
                    </w:p>
                    <w:p w14:paraId="088DCE59" w14:textId="77BA4C0E" w:rsidR="009C6C69" w:rsidRDefault="009C6C69" w:rsidP="002719F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hAnsi="Aptos"/>
                          <w:color w:val="585858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Ansi="Aptos"/>
                          <w:color w:val="585858"/>
                          <w:kern w:val="24"/>
                          <w:sz w:val="22"/>
                          <w:szCs w:val="22"/>
                          <w:lang w:val="en-US"/>
                        </w:rPr>
                        <w:t>Dynatrace</w:t>
                      </w:r>
                    </w:p>
                    <w:p w14:paraId="7C538542" w14:textId="0659C6CF" w:rsidR="009370E4" w:rsidRPr="00E1461E" w:rsidRDefault="009370E4" w:rsidP="002719F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hAnsi="Aptos"/>
                          <w:color w:val="585858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Ansi="Aptos"/>
                          <w:color w:val="585858"/>
                          <w:kern w:val="24"/>
                          <w:sz w:val="22"/>
                          <w:szCs w:val="22"/>
                          <w:lang w:val="en-US"/>
                        </w:rPr>
                        <w:t>SSL Renewal</w:t>
                      </w:r>
                    </w:p>
                    <w:p w14:paraId="13E8B0EC" w14:textId="77777777" w:rsidR="00ED6848" w:rsidRPr="00ED6848" w:rsidRDefault="00ED6848" w:rsidP="00E1461E">
                      <w:pPr>
                        <w:pStyle w:val="ListParagraph"/>
                        <w:spacing w:after="0" w:line="240" w:lineRule="auto"/>
                        <w:rPr>
                          <w:rFonts w:hAnsi="Aptos"/>
                          <w:color w:val="585858"/>
                          <w:kern w:val="24"/>
                          <w:sz w:val="22"/>
                          <w:szCs w:val="22"/>
                          <w:lang w:val="en-US"/>
                        </w:rPr>
                      </w:pPr>
                    </w:p>
                    <w:p w14:paraId="6199C23F" w14:textId="24FB7196" w:rsidR="00687F64" w:rsidRPr="004023EF" w:rsidRDefault="00687F64" w:rsidP="004023EF">
                      <w:pPr>
                        <w:rPr>
                          <w:rFonts w:hAnsi="Aptos"/>
                          <w:b/>
                          <w:bCs/>
                          <w:color w:val="003857"/>
                          <w:kern w:val="24"/>
                          <w:sz w:val="22"/>
                          <w:szCs w:val="22"/>
                          <w:lang w:val="en-GB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E1461E" w:rsidRPr="00D04904">
        <w:rPr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DF9F2D" wp14:editId="2D16E8DB">
                <wp:simplePos x="0" y="0"/>
                <wp:positionH relativeFrom="column">
                  <wp:posOffset>-681341</wp:posOffset>
                </wp:positionH>
                <wp:positionV relativeFrom="paragraph">
                  <wp:posOffset>2188318</wp:posOffset>
                </wp:positionV>
                <wp:extent cx="1565275" cy="515971"/>
                <wp:effectExtent l="19050" t="19050" r="15875" b="17780"/>
                <wp:wrapNone/>
                <wp:docPr id="6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275" cy="515971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 w="28575"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txbx>
                        <w:txbxContent>
                          <w:p w14:paraId="281C439F" w14:textId="77777777" w:rsidR="00687F64" w:rsidRPr="00E1461E" w:rsidRDefault="00687F64" w:rsidP="00687F64">
                            <w:pPr>
                              <w:rPr>
                                <w:rFonts w:hAnsi="Aptos"/>
                                <w:b/>
                                <w:bCs/>
                                <w:color w:val="FFFFFF"/>
                                <w:kern w:val="24"/>
                                <w:lang w:val="en-GB"/>
                                <w14:ligatures w14:val="none"/>
                              </w:rPr>
                            </w:pPr>
                            <w:r w:rsidRPr="00E1461E">
                              <w:rPr>
                                <w:rFonts w:hAnsi="Aptos"/>
                                <w:b/>
                                <w:bCs/>
                                <w:color w:val="FFFFFF"/>
                                <w:kern w:val="24"/>
                                <w:lang w:val="en-GB"/>
                              </w:rPr>
                              <w:t>Skills &amp; Competencies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DF9F2D" id="TextBox 5" o:spid="_x0000_s1031" type="#_x0000_t202" style="position:absolute;margin-left:-53.65pt;margin-top:172.3pt;width:123.25pt;height:40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" fillcolor="#0a1d30 [2415]" strokecolor="#2c7fce [1951]" strokeweight="2.25pt">
                <v:textbox>
                  <w:txbxContent>
                    <w:p w14:paraId="281C439F" w14:textId="77777777" w:rsidR="00687F64" w:rsidRPr="00E1461E" w:rsidRDefault="00687F64" w:rsidP="00687F64">
                      <w:pPr>
                        <w:rPr>
                          <w:rFonts w:hAnsi="Aptos"/>
                          <w:b/>
                          <w:bCs/>
                          <w:color w:val="FFFFFF"/>
                          <w:kern w:val="24"/>
                          <w:lang w:val="en-GB"/>
                          <w14:ligatures w14:val="none"/>
                        </w:rPr>
                      </w:pPr>
                      <w:r w:rsidRPr="00E1461E">
                        <w:rPr>
                          <w:rFonts w:hAnsi="Aptos"/>
                          <w:b/>
                          <w:bCs/>
                          <w:color w:val="FFFFFF"/>
                          <w:kern w:val="24"/>
                          <w:lang w:val="en-GB"/>
                        </w:rPr>
                        <w:t>Skills &amp; Competencies</w:t>
                      </w:r>
                    </w:p>
                  </w:txbxContent>
                </v:textbox>
              </v:shape>
            </w:pict>
          </mc:Fallback>
        </mc:AlternateContent>
      </w:r>
      <w:r w:rsidR="00E1461E" w:rsidRPr="00D04904">
        <w:rPr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3B3544" wp14:editId="319E593C">
                <wp:simplePos x="0" y="0"/>
                <wp:positionH relativeFrom="column">
                  <wp:posOffset>1050182</wp:posOffset>
                </wp:positionH>
                <wp:positionV relativeFrom="paragraph">
                  <wp:posOffset>281697</wp:posOffset>
                </wp:positionV>
                <wp:extent cx="5412740" cy="350601"/>
                <wp:effectExtent l="19050" t="19050" r="16510" b="11430"/>
                <wp:wrapNone/>
                <wp:docPr id="4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2740" cy="350601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 w="28575"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txbx>
                        <w:txbxContent>
                          <w:p w14:paraId="4860BB75" w14:textId="77777777" w:rsidR="00687F64" w:rsidRPr="00E1461E" w:rsidRDefault="00687F64" w:rsidP="00687F64">
                            <w:pPr>
                              <w:rPr>
                                <w:rFonts w:hAnsi="Aptos"/>
                                <w:b/>
                                <w:bCs/>
                                <w:color w:val="FFFFFF"/>
                                <w:kern w:val="24"/>
                                <w:lang w:val="en-GB"/>
                                <w14:ligatures w14:val="none"/>
                              </w:rPr>
                            </w:pPr>
                            <w:r w:rsidRPr="00E1461E">
                              <w:rPr>
                                <w:rFonts w:hAnsi="Aptos"/>
                                <w:b/>
                                <w:bCs/>
                                <w:color w:val="FFFFFF"/>
                                <w:kern w:val="24"/>
                                <w:lang w:val="en-GB"/>
                              </w:rPr>
                              <w:t>My Profile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3B3544" id="TextBox 3" o:spid="_x0000_s1032" type="#_x0000_t202" style="position:absolute;margin-left:82.7pt;margin-top:22.2pt;width:426.2pt;height:27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" fillcolor="#0a1d30 [2415]" strokecolor="#2c7fce [1951]" strokeweight="2.25pt">
                <v:textbox>
                  <w:txbxContent>
                    <w:p w14:paraId="4860BB75" w14:textId="77777777" w:rsidR="00687F64" w:rsidRPr="00E1461E" w:rsidRDefault="00687F64" w:rsidP="00687F64">
                      <w:pPr>
                        <w:rPr>
                          <w:rFonts w:hAnsi="Aptos"/>
                          <w:b/>
                          <w:bCs/>
                          <w:color w:val="FFFFFF"/>
                          <w:kern w:val="24"/>
                          <w:lang w:val="en-GB"/>
                          <w14:ligatures w14:val="none"/>
                        </w:rPr>
                      </w:pPr>
                      <w:r w:rsidRPr="00E1461E">
                        <w:rPr>
                          <w:rFonts w:hAnsi="Aptos"/>
                          <w:b/>
                          <w:bCs/>
                          <w:color w:val="FFFFFF"/>
                          <w:kern w:val="24"/>
                          <w:lang w:val="en-GB"/>
                        </w:rPr>
                        <w:t>My Profile</w:t>
                      </w:r>
                    </w:p>
                  </w:txbxContent>
                </v:textbox>
              </v:shape>
            </w:pict>
          </mc:Fallback>
        </mc:AlternateContent>
      </w:r>
      <w:r w:rsidR="00F704FA" w:rsidRPr="00D04904">
        <w:rPr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7797DF0" wp14:editId="0285B54A">
                <wp:simplePos x="0" y="0"/>
                <wp:positionH relativeFrom="margin">
                  <wp:posOffset>1095469</wp:posOffset>
                </wp:positionH>
                <wp:positionV relativeFrom="paragraph">
                  <wp:posOffset>2219042</wp:posOffset>
                </wp:positionV>
                <wp:extent cx="5404328" cy="370840"/>
                <wp:effectExtent l="19050" t="19050" r="25400" b="10160"/>
                <wp:wrapNone/>
                <wp:docPr id="7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4328" cy="3708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 w="28575"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txbx>
                        <w:txbxContent>
                          <w:p w14:paraId="3C62D7F4" w14:textId="77777777" w:rsidR="00687F64" w:rsidRPr="00ED6848" w:rsidRDefault="00687F64" w:rsidP="00687F64">
                            <w:pPr>
                              <w:rPr>
                                <w:rFonts w:hAnsi="Aptos"/>
                                <w:b/>
                                <w:bCs/>
                                <w:color w:val="FFFFFF"/>
                                <w:kern w:val="24"/>
                                <w:lang w:val="en-GB"/>
                                <w14:ligatures w14:val="none"/>
                              </w:rPr>
                            </w:pPr>
                            <w:r w:rsidRPr="00ED6848">
                              <w:rPr>
                                <w:rFonts w:hAnsi="Aptos"/>
                                <w:b/>
                                <w:bCs/>
                                <w:color w:val="FFFFFF"/>
                                <w:kern w:val="24"/>
                                <w:lang w:val="en-GB"/>
                              </w:rPr>
                              <w:t>My Industry Experience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797DF0" id="TextBox 6" o:spid="_x0000_s1033" type="#_x0000_t202" style="position:absolute;margin-left:86.25pt;margin-top:174.75pt;width:425.55pt;height:29.2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" fillcolor="#0a1d30 [2415]" strokecolor="#2c7fce [1951]" strokeweight="2.25pt">
                <v:textbox>
                  <w:txbxContent>
                    <w:p w14:paraId="3C62D7F4" w14:textId="77777777" w:rsidR="00687F64" w:rsidRPr="00ED6848" w:rsidRDefault="00687F64" w:rsidP="00687F64">
                      <w:pPr>
                        <w:rPr>
                          <w:rFonts w:hAnsi="Aptos"/>
                          <w:b/>
                          <w:bCs/>
                          <w:color w:val="FFFFFF"/>
                          <w:kern w:val="24"/>
                          <w:lang w:val="en-GB"/>
                          <w14:ligatures w14:val="none"/>
                        </w:rPr>
                      </w:pPr>
                      <w:r w:rsidRPr="00ED6848">
                        <w:rPr>
                          <w:rFonts w:hAnsi="Aptos"/>
                          <w:b/>
                          <w:bCs/>
                          <w:color w:val="FFFFFF"/>
                          <w:kern w:val="24"/>
                          <w:lang w:val="en-GB"/>
                        </w:rPr>
                        <w:t>My Industry Experience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51613" w:rsidRPr="00D04904">
        <w:rPr>
          <w:lang w:val="en-US"/>
        </w:rPr>
        <w:t xml:space="preserve"> </w:t>
      </w:r>
      <w:r w:rsidR="00CB1CF8" w:rsidRPr="00D04904">
        <w:rPr>
          <w:lang w:val="en-US"/>
        </w:rPr>
        <w:br w:type="page"/>
      </w:r>
    </w:p>
    <w:p w14:paraId="034BDD11" w14:textId="38650B85" w:rsidR="00D651E4" w:rsidRDefault="00AB15BA" w:rsidP="00D651E4">
      <w:r w:rsidRPr="00687F64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777C403" wp14:editId="60C43BC9">
                <wp:simplePos x="0" y="0"/>
                <wp:positionH relativeFrom="page">
                  <wp:posOffset>2025650</wp:posOffset>
                </wp:positionH>
                <wp:positionV relativeFrom="paragraph">
                  <wp:posOffset>6350</wp:posOffset>
                </wp:positionV>
                <wp:extent cx="5329881" cy="9626600"/>
                <wp:effectExtent l="0" t="0" r="23495" b="12700"/>
                <wp:wrapNone/>
                <wp:docPr id="464641215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9881" cy="9626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437AFD" w14:textId="77777777" w:rsidR="00AB15BA" w:rsidRPr="00E1461E" w:rsidRDefault="00AB15BA" w:rsidP="00AB15BA">
                            <w:pPr>
                              <w:rPr>
                                <w:rFonts w:hAnsi="Aptos"/>
                                <w:color w:val="003857"/>
                                <w:kern w:val="24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  <w14:ligatures w14:val="none"/>
                              </w:rPr>
                            </w:pPr>
                            <w:r w:rsidRPr="00E1461E">
                              <w:rPr>
                                <w:rFonts w:hAnsi="Aptos"/>
                                <w:color w:val="003857"/>
                                <w:kern w:val="24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  <w:t>Technical Expertise:</w:t>
                            </w:r>
                          </w:p>
                          <w:p w14:paraId="1BD21DC5" w14:textId="77777777" w:rsidR="00AB15BA" w:rsidRDefault="00AB15BA" w:rsidP="00AB15BA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rPr>
                                <w:rFonts w:hAnsi="Aptos"/>
                                <w:color w:val="0E2841" w:themeColor="text2"/>
                                <w:kern w:val="24"/>
                                <w:u w:val="single"/>
                                <w:lang w:val="en-GB"/>
                              </w:rPr>
                            </w:pPr>
                            <w:r w:rsidRPr="00931A6A">
                              <w:rPr>
                                <w:rFonts w:hAnsi="Aptos"/>
                                <w:color w:val="0E2841" w:themeColor="text2"/>
                                <w:kern w:val="24"/>
                                <w:u w:val="single"/>
                                <w:lang w:val="en-GB"/>
                              </w:rPr>
                              <w:t>Middleware Engineer: Tata Consultancy Services (TCS) [Oct 2021-March 2025]</w:t>
                            </w:r>
                          </w:p>
                          <w:p w14:paraId="66CCCA95" w14:textId="603F3754" w:rsidR="00AB15BA" w:rsidRPr="00931A6A" w:rsidRDefault="00AB15BA" w:rsidP="00AB15BA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rPr>
                                <w:rFonts w:hAnsi="Aptos"/>
                                <w:color w:val="0E2841" w:themeColor="text2"/>
                                <w:kern w:val="24"/>
                                <w:u w:val="single"/>
                                <w:lang w:val="en-GB"/>
                              </w:rPr>
                            </w:pPr>
                            <w:proofErr w:type="gramStart"/>
                            <w:r>
                              <w:rPr>
                                <w:rFonts w:hAnsi="Aptos"/>
                                <w:color w:val="0E2841" w:themeColor="text2"/>
                                <w:kern w:val="24"/>
                                <w:u w:val="single"/>
                                <w:lang w:val="en-GB"/>
                              </w:rPr>
                              <w:t>Client :</w:t>
                            </w:r>
                            <w:proofErr w:type="gramEnd"/>
                            <w:r>
                              <w:rPr>
                                <w:rFonts w:hAnsi="Aptos"/>
                                <w:color w:val="0E2841" w:themeColor="text2"/>
                                <w:kern w:val="24"/>
                                <w:u w:val="single"/>
                                <w:lang w:val="en-GB"/>
                              </w:rPr>
                              <w:t xml:space="preserve"> State Bank </w:t>
                            </w:r>
                            <w:proofErr w:type="gramStart"/>
                            <w:r>
                              <w:rPr>
                                <w:rFonts w:hAnsi="Aptos"/>
                                <w:color w:val="0E2841" w:themeColor="text2"/>
                                <w:kern w:val="24"/>
                                <w:u w:val="single"/>
                                <w:lang w:val="en-GB"/>
                              </w:rPr>
                              <w:t>Of</w:t>
                            </w:r>
                            <w:proofErr w:type="gramEnd"/>
                            <w:r>
                              <w:rPr>
                                <w:rFonts w:hAnsi="Aptos"/>
                                <w:color w:val="0E2841" w:themeColor="text2"/>
                                <w:kern w:val="24"/>
                                <w:u w:val="single"/>
                                <w:lang w:val="en-GB"/>
                              </w:rPr>
                              <w:t xml:space="preserve"> India (SBI)</w:t>
                            </w:r>
                          </w:p>
                          <w:p w14:paraId="5984A2EC" w14:textId="77777777" w:rsidR="00AB15BA" w:rsidRDefault="00AB15BA" w:rsidP="00AB15B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rPr>
                                <w:rFonts w:hAnsi="Aptos"/>
                                <w:color w:val="003857"/>
                                <w:kern w:val="24"/>
                                <w:u w:val="single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Ansi="Aptos"/>
                                <w:color w:val="003857"/>
                                <w:kern w:val="24"/>
                                <w:u w:val="single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  <w:t>IIB Administration</w:t>
                            </w:r>
                          </w:p>
                          <w:p w14:paraId="506B2E0C" w14:textId="77777777" w:rsidR="00AB15BA" w:rsidRPr="005F741F" w:rsidRDefault="00AB15BA" w:rsidP="001A1F3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pBdr>
                                <w:top w:val="single" w:sz="4" w:space="0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rPr>
                                <w:rFonts w:hAnsi="Aptos"/>
                                <w:color w:val="003857"/>
                                <w:kern w:val="24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</w:pPr>
                            <w:r w:rsidRPr="005F741F">
                              <w:rPr>
                                <w:rFonts w:hAnsi="Aptos"/>
                                <w:color w:val="003857"/>
                                <w:kern w:val="24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  <w:t>Installation of IIB on Linux servers.</w:t>
                            </w:r>
                          </w:p>
                          <w:p w14:paraId="3AD254EE" w14:textId="5AAFD518" w:rsidR="00AB15BA" w:rsidRPr="0041267B" w:rsidRDefault="00AB15BA" w:rsidP="001A1F3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pBdr>
                                <w:top w:val="single" w:sz="4" w:space="0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rPr>
                                <w:rFonts w:hAnsi="Aptos"/>
                                <w:color w:val="003857"/>
                                <w:kern w:val="24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</w:pPr>
                            <w:r w:rsidRPr="005F741F">
                              <w:rPr>
                                <w:rFonts w:hAnsi="Aptos"/>
                                <w:color w:val="003857"/>
                                <w:kern w:val="24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  <w:t xml:space="preserve">Creation of </w:t>
                            </w:r>
                            <w:r>
                              <w:rPr>
                                <w:rFonts w:hAnsi="Aptos"/>
                                <w:color w:val="003857"/>
                                <w:kern w:val="24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  <w:t xml:space="preserve">IIB &amp; ACE components like integration nodes and servers and configuring them as per </w:t>
                            </w:r>
                            <w:r w:rsidR="00780912">
                              <w:rPr>
                                <w:rFonts w:hAnsi="Aptos"/>
                                <w:color w:val="003857"/>
                                <w:kern w:val="24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  <w:t>requirements.</w:t>
                            </w:r>
                          </w:p>
                          <w:p w14:paraId="32110EBF" w14:textId="77777777" w:rsidR="00AB15BA" w:rsidRPr="005F741F" w:rsidRDefault="00AB15BA" w:rsidP="001A1F3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pBdr>
                                <w:top w:val="single" w:sz="4" w:space="0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rPr>
                                <w:rFonts w:hAnsi="Aptos"/>
                                <w:color w:val="003857"/>
                                <w:kern w:val="24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</w:pPr>
                            <w:r w:rsidRPr="005F741F">
                              <w:rPr>
                                <w:rFonts w:hAnsi="Aptos"/>
                                <w:color w:val="003857"/>
                                <w:kern w:val="24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  <w:t>IIB/ACE upgradation</w:t>
                            </w:r>
                          </w:p>
                          <w:p w14:paraId="536F7886" w14:textId="77777777" w:rsidR="00AB15BA" w:rsidRPr="005F741F" w:rsidRDefault="00AB15BA" w:rsidP="001A1F3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pBdr>
                                <w:top w:val="single" w:sz="4" w:space="0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rPr>
                                <w:rFonts w:hAnsi="Aptos"/>
                                <w:color w:val="003857"/>
                                <w:kern w:val="24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</w:pPr>
                            <w:r w:rsidRPr="005F741F">
                              <w:rPr>
                                <w:rFonts w:hAnsi="Aptos"/>
                                <w:color w:val="003857"/>
                                <w:kern w:val="24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  <w:t>SSL certificates configuration.</w:t>
                            </w:r>
                          </w:p>
                          <w:p w14:paraId="766F7CED" w14:textId="77777777" w:rsidR="00AB15BA" w:rsidRPr="005F741F" w:rsidRDefault="00AB15BA" w:rsidP="001A1F3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pBdr>
                                <w:top w:val="single" w:sz="4" w:space="0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rPr>
                                <w:rFonts w:hAnsi="Aptos"/>
                                <w:color w:val="003857"/>
                                <w:kern w:val="24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</w:pPr>
                            <w:r w:rsidRPr="005F741F">
                              <w:rPr>
                                <w:rFonts w:hAnsi="Aptos"/>
                                <w:color w:val="003857"/>
                                <w:kern w:val="24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  <w:t>Configuration of ODBC</w:t>
                            </w:r>
                          </w:p>
                          <w:p w14:paraId="2E187E8B" w14:textId="77777777" w:rsidR="00AB15BA" w:rsidRPr="005F741F" w:rsidRDefault="00AB15BA" w:rsidP="001A1F3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pBdr>
                                <w:top w:val="single" w:sz="4" w:space="0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rPr>
                                <w:rFonts w:hAnsi="Aptos"/>
                                <w:color w:val="003857"/>
                                <w:kern w:val="24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</w:pPr>
                            <w:r w:rsidRPr="005F741F">
                              <w:rPr>
                                <w:rFonts w:hAnsi="Aptos"/>
                                <w:color w:val="003857"/>
                                <w:kern w:val="24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  <w:t>Dynatrace monitoring</w:t>
                            </w:r>
                          </w:p>
                          <w:p w14:paraId="7CBB6A71" w14:textId="77777777" w:rsidR="00AB15BA" w:rsidRDefault="00AB15BA" w:rsidP="001A1F3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pBdr>
                                <w:top w:val="single" w:sz="4" w:space="0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rPr>
                                <w:rFonts w:hAnsi="Aptos"/>
                                <w:color w:val="003857"/>
                                <w:kern w:val="24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</w:pPr>
                            <w:r w:rsidRPr="005F741F">
                              <w:rPr>
                                <w:rFonts w:hAnsi="Aptos"/>
                                <w:color w:val="003857"/>
                                <w:kern w:val="24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  <w:t>Troubleshooting issues</w:t>
                            </w:r>
                          </w:p>
                          <w:p w14:paraId="3CEF69FC" w14:textId="77777777" w:rsidR="00AB15BA" w:rsidRDefault="00AB15BA" w:rsidP="001A1F3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pBdr>
                                <w:top w:val="single" w:sz="4" w:space="0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rPr>
                                <w:rFonts w:hAnsi="Aptos"/>
                                <w:color w:val="003857"/>
                                <w:kern w:val="24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Ansi="Aptos"/>
                                <w:color w:val="003857"/>
                                <w:kern w:val="24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  <w:t>Implementation of Global Cache in IIB v10 &amp; ACE</w:t>
                            </w:r>
                          </w:p>
                          <w:p w14:paraId="47C1C8FB" w14:textId="77777777" w:rsidR="00AB15BA" w:rsidRDefault="00AB15BA" w:rsidP="001A1F3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pBdr>
                                <w:top w:val="single" w:sz="4" w:space="0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rPr>
                                <w:rFonts w:hAnsi="Aptos"/>
                                <w:color w:val="003857"/>
                                <w:kern w:val="24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Ansi="Aptos"/>
                                <w:color w:val="003857"/>
                                <w:kern w:val="24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  <w:t>Deployment of APIs onto application servers (IIB) via TFS application and Azure DevOps.</w:t>
                            </w:r>
                          </w:p>
                          <w:p w14:paraId="70481641" w14:textId="77777777" w:rsidR="00AB15BA" w:rsidRDefault="00AB15BA" w:rsidP="001A1F3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pBdr>
                                <w:top w:val="single" w:sz="4" w:space="0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rPr>
                                <w:rFonts w:hAnsi="Aptos"/>
                                <w:color w:val="003857"/>
                                <w:kern w:val="24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Ansi="Aptos"/>
                                <w:color w:val="003857"/>
                                <w:kern w:val="24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  <w:t>Configuring UDP, workload properties and configurable properties for APIs.</w:t>
                            </w:r>
                          </w:p>
                          <w:p w14:paraId="188AA9FC" w14:textId="77777777" w:rsidR="00AB15BA" w:rsidRPr="005F741F" w:rsidRDefault="00AB15BA" w:rsidP="001A1F3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pBdr>
                                <w:top w:val="single" w:sz="4" w:space="0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rPr>
                                <w:rFonts w:hAnsi="Aptos"/>
                                <w:color w:val="003857"/>
                                <w:kern w:val="24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Ansi="Aptos"/>
                                <w:color w:val="003857"/>
                                <w:kern w:val="24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  <w:t>Coordinating with client and IBM team for planning migration of application from IIB v10 to IBM ACE v12.</w:t>
                            </w:r>
                          </w:p>
                          <w:p w14:paraId="1AA7F174" w14:textId="77777777" w:rsidR="00AB15BA" w:rsidRDefault="00AB15BA" w:rsidP="00AB15B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rPr>
                                <w:rFonts w:hAnsi="Aptos"/>
                                <w:color w:val="003857"/>
                                <w:kern w:val="24"/>
                                <w:u w:val="single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Ansi="Aptos"/>
                                <w:color w:val="003857"/>
                                <w:kern w:val="24"/>
                                <w:u w:val="single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  <w:t>MQ Administration</w:t>
                            </w:r>
                          </w:p>
                          <w:p w14:paraId="37E6BEDD" w14:textId="77777777" w:rsidR="00AB15BA" w:rsidRPr="005F741F" w:rsidRDefault="00AB15BA" w:rsidP="00AB15B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0" w:color="auto"/>
                                <w:right w:val="single" w:sz="4" w:space="4" w:color="auto"/>
                              </w:pBdr>
                              <w:rPr>
                                <w:rFonts w:hAnsi="Aptos"/>
                                <w:color w:val="003857"/>
                                <w:kern w:val="24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</w:pPr>
                            <w:r w:rsidRPr="005F741F">
                              <w:rPr>
                                <w:rFonts w:hAnsi="Aptos"/>
                                <w:color w:val="003857"/>
                                <w:kern w:val="24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  <w:t>Installation, Upgradation of MQ on Linux servers</w:t>
                            </w:r>
                            <w:r>
                              <w:rPr>
                                <w:rFonts w:hAnsi="Aptos"/>
                                <w:color w:val="003857"/>
                                <w:kern w:val="24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  <w:t>.</w:t>
                            </w:r>
                          </w:p>
                          <w:p w14:paraId="2A350851" w14:textId="77777777" w:rsidR="00AB15BA" w:rsidRPr="005F741F" w:rsidRDefault="00AB15BA" w:rsidP="00AB15B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0" w:color="auto"/>
                                <w:right w:val="single" w:sz="4" w:space="4" w:color="auto"/>
                              </w:pBdr>
                              <w:rPr>
                                <w:rFonts w:hAnsi="Aptos"/>
                                <w:color w:val="003857"/>
                                <w:kern w:val="24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</w:pPr>
                            <w:r w:rsidRPr="005F741F">
                              <w:rPr>
                                <w:rFonts w:hAnsi="Aptos"/>
                                <w:color w:val="003857"/>
                                <w:kern w:val="24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  <w:t>Configuration of Distributed MQ Setup</w:t>
                            </w:r>
                            <w:r>
                              <w:rPr>
                                <w:rFonts w:hAnsi="Aptos"/>
                                <w:color w:val="003857"/>
                                <w:kern w:val="24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  <w:t>.</w:t>
                            </w:r>
                          </w:p>
                          <w:p w14:paraId="4F8CD1B5" w14:textId="77777777" w:rsidR="00AB15BA" w:rsidRPr="005F741F" w:rsidRDefault="00AB15BA" w:rsidP="00AB15B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0" w:color="auto"/>
                                <w:right w:val="single" w:sz="4" w:space="4" w:color="auto"/>
                              </w:pBdr>
                              <w:rPr>
                                <w:rFonts w:hAnsi="Aptos"/>
                                <w:color w:val="003857"/>
                                <w:kern w:val="24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</w:pPr>
                            <w:r w:rsidRPr="005F741F">
                              <w:rPr>
                                <w:rFonts w:hAnsi="Aptos"/>
                                <w:color w:val="003857"/>
                                <w:kern w:val="24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  <w:t>Creation of MQ objects like local queues, remote queues, sender receiver channel.</w:t>
                            </w:r>
                          </w:p>
                          <w:p w14:paraId="6855F520" w14:textId="77777777" w:rsidR="00AB15BA" w:rsidRPr="005F741F" w:rsidRDefault="00AB15BA" w:rsidP="00AB15B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0" w:color="auto"/>
                                <w:right w:val="single" w:sz="4" w:space="4" w:color="auto"/>
                              </w:pBdr>
                              <w:rPr>
                                <w:rFonts w:hAnsi="Aptos"/>
                                <w:color w:val="003857"/>
                                <w:kern w:val="24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</w:pPr>
                            <w:r w:rsidRPr="005F741F">
                              <w:rPr>
                                <w:rFonts w:hAnsi="Aptos"/>
                                <w:color w:val="003857"/>
                                <w:kern w:val="24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  <w:t>Client Server Configuration</w:t>
                            </w:r>
                            <w:r>
                              <w:rPr>
                                <w:rFonts w:hAnsi="Aptos"/>
                                <w:color w:val="003857"/>
                                <w:kern w:val="24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  <w:t>.</w:t>
                            </w:r>
                          </w:p>
                          <w:p w14:paraId="44A9CDCD" w14:textId="77777777" w:rsidR="00AB15BA" w:rsidRPr="005F741F" w:rsidRDefault="00AB15BA" w:rsidP="00AB15B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0" w:color="auto"/>
                                <w:right w:val="single" w:sz="4" w:space="4" w:color="auto"/>
                              </w:pBdr>
                              <w:rPr>
                                <w:rFonts w:hAnsi="Aptos"/>
                                <w:color w:val="003857"/>
                                <w:kern w:val="24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</w:pPr>
                            <w:r w:rsidRPr="005F741F">
                              <w:rPr>
                                <w:rFonts w:hAnsi="Aptos"/>
                                <w:color w:val="003857"/>
                                <w:kern w:val="24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  <w:t>SSL Configuration</w:t>
                            </w:r>
                            <w:r>
                              <w:rPr>
                                <w:rFonts w:hAnsi="Aptos"/>
                                <w:color w:val="003857"/>
                                <w:kern w:val="24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  <w:t>.</w:t>
                            </w:r>
                          </w:p>
                          <w:p w14:paraId="41491102" w14:textId="77777777" w:rsidR="00AB15BA" w:rsidRPr="005F741F" w:rsidRDefault="00AB15BA" w:rsidP="00AB15B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0" w:color="auto"/>
                                <w:right w:val="single" w:sz="4" w:space="4" w:color="auto"/>
                              </w:pBdr>
                              <w:rPr>
                                <w:rFonts w:hAnsi="Aptos"/>
                                <w:color w:val="003857"/>
                                <w:kern w:val="24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</w:pPr>
                            <w:r w:rsidRPr="005F741F">
                              <w:rPr>
                                <w:rFonts w:hAnsi="Aptos"/>
                                <w:color w:val="003857"/>
                                <w:kern w:val="24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  <w:t>Publish Subscribe Model.</w:t>
                            </w:r>
                          </w:p>
                          <w:p w14:paraId="2B1E43E8" w14:textId="77777777" w:rsidR="00AB15BA" w:rsidRPr="005F741F" w:rsidRDefault="00AB15BA" w:rsidP="00AB15B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0" w:color="auto"/>
                                <w:right w:val="single" w:sz="4" w:space="4" w:color="auto"/>
                              </w:pBdr>
                              <w:rPr>
                                <w:rFonts w:hAnsi="Aptos"/>
                                <w:color w:val="003857"/>
                                <w:kern w:val="24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</w:pPr>
                            <w:r w:rsidRPr="005F741F">
                              <w:rPr>
                                <w:rFonts w:hAnsi="Aptos"/>
                                <w:color w:val="003857"/>
                                <w:kern w:val="24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  <w:t>Triggering.</w:t>
                            </w:r>
                          </w:p>
                          <w:p w14:paraId="431FEE60" w14:textId="77777777" w:rsidR="00AB15BA" w:rsidRPr="00CB1CF8" w:rsidRDefault="00AB15BA" w:rsidP="00AB15B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0" w:color="auto"/>
                                <w:right w:val="single" w:sz="4" w:space="4" w:color="auto"/>
                              </w:pBdr>
                              <w:rPr>
                                <w:rFonts w:hAnsi="Aptos"/>
                                <w:color w:val="003857"/>
                                <w:kern w:val="24"/>
                                <w:u w:val="single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</w:pPr>
                            <w:r w:rsidRPr="005F741F">
                              <w:rPr>
                                <w:rFonts w:hAnsi="Aptos"/>
                                <w:color w:val="003857"/>
                                <w:kern w:val="24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  <w:t>Troubleshooting issues</w:t>
                            </w:r>
                            <w:r>
                              <w:rPr>
                                <w:rFonts w:hAnsi="Aptos"/>
                                <w:color w:val="003857"/>
                                <w:kern w:val="24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  <w:t>.</w:t>
                            </w:r>
                          </w:p>
                          <w:p w14:paraId="3B08C393" w14:textId="77777777" w:rsidR="00AB15BA" w:rsidRDefault="00AB15BA" w:rsidP="00AB15BA">
                            <w:pPr>
                              <w:rPr>
                                <w:rFonts w:hAnsi="Aptos"/>
                                <w:color w:val="003857"/>
                                <w:kern w:val="24"/>
                                <w:u w:val="single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 w14:paraId="30B549F0" w14:textId="541D821A" w:rsidR="00993AB9" w:rsidRDefault="00993AB9" w:rsidP="00AB15BA">
                            <w:pPr>
                              <w:rPr>
                                <w:rFonts w:hAnsi="Aptos"/>
                                <w:color w:val="003857"/>
                                <w:kern w:val="24"/>
                                <w:u w:val="single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Ansi="Aptos"/>
                                <w:color w:val="003857"/>
                                <w:kern w:val="24"/>
                                <w:u w:val="single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  <w:t>Declaration:</w:t>
                            </w:r>
                          </w:p>
                          <w:p w14:paraId="3F449056" w14:textId="596B5E01" w:rsidR="00993AB9" w:rsidRPr="00993AB9" w:rsidRDefault="00993AB9" w:rsidP="00AB15BA">
                            <w:pPr>
                              <w:rPr>
                                <w:rFonts w:hAnsi="Aptos"/>
                                <w:color w:val="003857"/>
                                <w:kern w:val="24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Ansi="Aptos"/>
                                <w:color w:val="003857"/>
                                <w:kern w:val="24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  <w:t xml:space="preserve">      I hereby declare that the above information is true to show my best skills and get the knowledge.</w:t>
                            </w:r>
                          </w:p>
                          <w:p w14:paraId="71060AF4" w14:textId="298FB53F" w:rsidR="00AB15BA" w:rsidRPr="00993AB9" w:rsidRDefault="00993AB9" w:rsidP="00AB15BA">
                            <w:pPr>
                              <w:rPr>
                                <w:rFonts w:hAnsi="Aptos"/>
                                <w:color w:val="003857"/>
                                <w:kern w:val="24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Ansi="Aptos"/>
                                <w:color w:val="003857"/>
                                <w:kern w:val="24"/>
                                <w:u w:val="single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  <w:t xml:space="preserve">                                                                                                            </w:t>
                            </w:r>
                            <w:r>
                              <w:rPr>
                                <w:rFonts w:hAnsi="Aptos"/>
                                <w:color w:val="003857"/>
                                <w:kern w:val="24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  <w:t>Sanket Ananda Chavan</w:t>
                            </w:r>
                          </w:p>
                          <w:p w14:paraId="0FDF2ECD" w14:textId="0928FB8B" w:rsidR="00AB15BA" w:rsidRDefault="00993AB9" w:rsidP="00AB15BA">
                            <w:pPr>
                              <w:rPr>
                                <w:rFonts w:hAnsi="Aptos"/>
                                <w:color w:val="003857"/>
                                <w:kern w:val="24"/>
                                <w:u w:val="single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</w:pPr>
                            <w:proofErr w:type="gramStart"/>
                            <w:r>
                              <w:rPr>
                                <w:rFonts w:hAnsi="Aptos"/>
                                <w:color w:val="003857"/>
                                <w:kern w:val="24"/>
                                <w:u w:val="single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  <w:t>Place :</w:t>
                            </w:r>
                            <w:proofErr w:type="gramEnd"/>
                            <w:r>
                              <w:rPr>
                                <w:rFonts w:hAnsi="Aptos"/>
                                <w:color w:val="003857"/>
                                <w:kern w:val="24"/>
                                <w:u w:val="single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  <w:t xml:space="preserve">                                 </w:t>
                            </w:r>
                          </w:p>
                          <w:p w14:paraId="67EF0952" w14:textId="15D68BCC" w:rsidR="00993AB9" w:rsidRPr="00993AB9" w:rsidRDefault="00993AB9" w:rsidP="00AB15BA">
                            <w:pPr>
                              <w:rPr>
                                <w:rFonts w:hAnsi="Aptos"/>
                                <w:color w:val="003857"/>
                                <w:kern w:val="24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Ansi="Aptos"/>
                                <w:color w:val="003857"/>
                                <w:kern w:val="24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  <w:t>Thane.</w:t>
                            </w:r>
                            <w:r w:rsidR="009C6C69">
                              <w:rPr>
                                <w:rFonts w:hAnsi="Aptos"/>
                                <w:color w:val="003857"/>
                                <w:kern w:val="24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 w14:paraId="00132134" w14:textId="77777777" w:rsidR="00AB15BA" w:rsidRDefault="00AB15BA" w:rsidP="00AB15BA">
                            <w:pPr>
                              <w:rPr>
                                <w:rFonts w:hAnsi="Aptos"/>
                                <w:color w:val="003857"/>
                                <w:kern w:val="24"/>
                                <w:u w:val="single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 w14:paraId="78ED7A3D" w14:textId="77777777" w:rsidR="00AB15BA" w:rsidRDefault="00AB15BA" w:rsidP="00AB15BA">
                            <w:pPr>
                              <w:rPr>
                                <w:rFonts w:hAnsi="Aptos"/>
                                <w:color w:val="003857"/>
                                <w:kern w:val="24"/>
                                <w:u w:val="single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 w14:paraId="497778C3" w14:textId="77777777" w:rsidR="00AB15BA" w:rsidRDefault="00AB15BA" w:rsidP="00AB15BA">
                            <w:pPr>
                              <w:rPr>
                                <w:rFonts w:hAnsi="Aptos"/>
                                <w:color w:val="003857"/>
                                <w:kern w:val="24"/>
                                <w:u w:val="single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 w14:paraId="0760A909" w14:textId="77777777" w:rsidR="00AB15BA" w:rsidRDefault="00AB15BA" w:rsidP="00AB15BA">
                            <w:pPr>
                              <w:rPr>
                                <w:rFonts w:hAnsi="Aptos"/>
                                <w:color w:val="003857"/>
                                <w:kern w:val="24"/>
                                <w:u w:val="single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 w14:paraId="224169BB" w14:textId="77777777" w:rsidR="00AB15BA" w:rsidRDefault="00AB15BA" w:rsidP="00AB15BA">
                            <w:pPr>
                              <w:rPr>
                                <w:rFonts w:hAnsi="Aptos"/>
                                <w:color w:val="003857"/>
                                <w:kern w:val="24"/>
                                <w:u w:val="single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 w14:paraId="4281EBE6" w14:textId="77777777" w:rsidR="00AB15BA" w:rsidRDefault="00AB15BA" w:rsidP="00AB15BA">
                            <w:pPr>
                              <w:rPr>
                                <w:rFonts w:hAnsi="Aptos"/>
                                <w:color w:val="003857"/>
                                <w:kern w:val="24"/>
                                <w:u w:val="single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 w14:paraId="0D439C8B" w14:textId="77777777" w:rsidR="00AB15BA" w:rsidRDefault="00AB15BA" w:rsidP="00AB15BA">
                            <w:pPr>
                              <w:rPr>
                                <w:rFonts w:hAnsi="Aptos"/>
                                <w:color w:val="003857"/>
                                <w:kern w:val="24"/>
                                <w:u w:val="single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 w14:paraId="75D926A2" w14:textId="77777777" w:rsidR="00AB15BA" w:rsidRDefault="00AB15BA" w:rsidP="00AB15BA">
                            <w:pPr>
                              <w:rPr>
                                <w:rFonts w:hAnsi="Aptos"/>
                                <w:color w:val="003857"/>
                                <w:kern w:val="24"/>
                                <w:u w:val="single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 w14:paraId="26AC0027" w14:textId="77777777" w:rsidR="00AB15BA" w:rsidRDefault="00AB15BA" w:rsidP="00AB15BA">
                            <w:pPr>
                              <w:rPr>
                                <w:rFonts w:hAnsi="Aptos"/>
                                <w:color w:val="003857"/>
                                <w:kern w:val="24"/>
                                <w:u w:val="single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 w14:paraId="2F8E8FD7" w14:textId="77777777" w:rsidR="00AB15BA" w:rsidRDefault="00AB15BA" w:rsidP="00AB15BA">
                            <w:pPr>
                              <w:rPr>
                                <w:rFonts w:hAnsi="Aptos"/>
                                <w:color w:val="003857"/>
                                <w:kern w:val="24"/>
                                <w:u w:val="single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 w14:paraId="0B310360" w14:textId="77777777" w:rsidR="00AB15BA" w:rsidRDefault="00AB15BA" w:rsidP="00AB15BA">
                            <w:pPr>
                              <w:rPr>
                                <w:rFonts w:hAnsi="Aptos"/>
                                <w:color w:val="003857"/>
                                <w:kern w:val="24"/>
                                <w:u w:val="single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 w14:paraId="725B2C4D" w14:textId="77777777" w:rsidR="00AB15BA" w:rsidRDefault="00AB15BA" w:rsidP="00AB15BA">
                            <w:pPr>
                              <w:rPr>
                                <w:rFonts w:hAnsi="Aptos"/>
                                <w:color w:val="003857"/>
                                <w:kern w:val="24"/>
                                <w:u w:val="single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 w14:paraId="2EBF692E" w14:textId="77777777" w:rsidR="00AB15BA" w:rsidRDefault="00AB15BA" w:rsidP="00AB15BA">
                            <w:pPr>
                              <w:rPr>
                                <w:rFonts w:hAnsi="Aptos"/>
                                <w:color w:val="003857"/>
                                <w:kern w:val="24"/>
                                <w:u w:val="single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 w14:paraId="0032D013" w14:textId="77777777" w:rsidR="00AB15BA" w:rsidRPr="00931A6A" w:rsidRDefault="00AB15BA" w:rsidP="00AB15BA">
                            <w:pPr>
                              <w:rPr>
                                <w:rFonts w:hAnsi="Aptos"/>
                                <w:color w:val="003857"/>
                                <w:kern w:val="24"/>
                                <w:u w:val="single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rtlCol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77C403" id="_x0000_s1034" style="position:absolute;margin-left:159.5pt;margin-top:.5pt;width:419.7pt;height:758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" fillcolor="white [3212]" strokecolor="#0e2841 [3215]" strokeweight="1.5pt">
                <v:textbox>
                  <w:txbxContent>
                    <w:p w14:paraId="34437AFD" w14:textId="77777777" w:rsidR="00AB15BA" w:rsidRPr="00E1461E" w:rsidRDefault="00AB15BA" w:rsidP="00AB15BA">
                      <w:pPr>
                        <w:rPr>
                          <w:rFonts w:hAnsi="Aptos"/>
                          <w:color w:val="003857"/>
                          <w:kern w:val="24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  <w14:ligatures w14:val="none"/>
                        </w:rPr>
                      </w:pPr>
                      <w:r w:rsidRPr="00E1461E">
                        <w:rPr>
                          <w:rFonts w:hAnsi="Aptos"/>
                          <w:color w:val="003857"/>
                          <w:kern w:val="24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  <w:t>Technical Expertise:</w:t>
                      </w:r>
                    </w:p>
                    <w:p w14:paraId="1BD21DC5" w14:textId="77777777" w:rsidR="00AB15BA" w:rsidRDefault="00AB15BA" w:rsidP="00AB15BA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rPr>
                          <w:rFonts w:hAnsi="Aptos"/>
                          <w:color w:val="0E2841" w:themeColor="text2"/>
                          <w:kern w:val="24"/>
                          <w:u w:val="single"/>
                          <w:lang w:val="en-GB"/>
                        </w:rPr>
                      </w:pPr>
                      <w:r w:rsidRPr="00931A6A">
                        <w:rPr>
                          <w:rFonts w:hAnsi="Aptos"/>
                          <w:color w:val="0E2841" w:themeColor="text2"/>
                          <w:kern w:val="24"/>
                          <w:u w:val="single"/>
                          <w:lang w:val="en-GB"/>
                        </w:rPr>
                        <w:t>Middleware Engineer: Tata Consultancy Services (TCS) [Oct 2021-March 2025]</w:t>
                      </w:r>
                    </w:p>
                    <w:p w14:paraId="66CCCA95" w14:textId="603F3754" w:rsidR="00AB15BA" w:rsidRPr="00931A6A" w:rsidRDefault="00AB15BA" w:rsidP="00AB15BA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rPr>
                          <w:rFonts w:hAnsi="Aptos"/>
                          <w:color w:val="0E2841" w:themeColor="text2"/>
                          <w:kern w:val="24"/>
                          <w:u w:val="single"/>
                          <w:lang w:val="en-GB"/>
                        </w:rPr>
                      </w:pPr>
                      <w:proofErr w:type="gramStart"/>
                      <w:r>
                        <w:rPr>
                          <w:rFonts w:hAnsi="Aptos"/>
                          <w:color w:val="0E2841" w:themeColor="text2"/>
                          <w:kern w:val="24"/>
                          <w:u w:val="single"/>
                          <w:lang w:val="en-GB"/>
                        </w:rPr>
                        <w:t>Client :</w:t>
                      </w:r>
                      <w:proofErr w:type="gramEnd"/>
                      <w:r>
                        <w:rPr>
                          <w:rFonts w:hAnsi="Aptos"/>
                          <w:color w:val="0E2841" w:themeColor="text2"/>
                          <w:kern w:val="24"/>
                          <w:u w:val="single"/>
                          <w:lang w:val="en-GB"/>
                        </w:rPr>
                        <w:t xml:space="preserve"> State Bank </w:t>
                      </w:r>
                      <w:proofErr w:type="gramStart"/>
                      <w:r>
                        <w:rPr>
                          <w:rFonts w:hAnsi="Aptos"/>
                          <w:color w:val="0E2841" w:themeColor="text2"/>
                          <w:kern w:val="24"/>
                          <w:u w:val="single"/>
                          <w:lang w:val="en-GB"/>
                        </w:rPr>
                        <w:t>Of</w:t>
                      </w:r>
                      <w:proofErr w:type="gramEnd"/>
                      <w:r>
                        <w:rPr>
                          <w:rFonts w:hAnsi="Aptos"/>
                          <w:color w:val="0E2841" w:themeColor="text2"/>
                          <w:kern w:val="24"/>
                          <w:u w:val="single"/>
                          <w:lang w:val="en-GB"/>
                        </w:rPr>
                        <w:t xml:space="preserve"> India (SBI)</w:t>
                      </w:r>
                    </w:p>
                    <w:p w14:paraId="5984A2EC" w14:textId="77777777" w:rsidR="00AB15BA" w:rsidRDefault="00AB15BA" w:rsidP="00AB15B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rPr>
                          <w:rFonts w:hAnsi="Aptos"/>
                          <w:color w:val="003857"/>
                          <w:kern w:val="24"/>
                          <w:u w:val="single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Ansi="Aptos"/>
                          <w:color w:val="003857"/>
                          <w:kern w:val="24"/>
                          <w:u w:val="single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  <w:t>IIB Administration</w:t>
                      </w:r>
                    </w:p>
                    <w:p w14:paraId="506B2E0C" w14:textId="77777777" w:rsidR="00AB15BA" w:rsidRPr="005F741F" w:rsidRDefault="00AB15BA" w:rsidP="001A1F3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pBdr>
                          <w:top w:val="single" w:sz="4" w:space="0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rPr>
                          <w:rFonts w:hAnsi="Aptos"/>
                          <w:color w:val="003857"/>
                          <w:kern w:val="24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</w:pPr>
                      <w:r w:rsidRPr="005F741F">
                        <w:rPr>
                          <w:rFonts w:hAnsi="Aptos"/>
                          <w:color w:val="003857"/>
                          <w:kern w:val="24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  <w:t>Installation of IIB on Linux servers.</w:t>
                      </w:r>
                    </w:p>
                    <w:p w14:paraId="3AD254EE" w14:textId="5AAFD518" w:rsidR="00AB15BA" w:rsidRPr="0041267B" w:rsidRDefault="00AB15BA" w:rsidP="001A1F3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pBdr>
                          <w:top w:val="single" w:sz="4" w:space="0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rPr>
                          <w:rFonts w:hAnsi="Aptos"/>
                          <w:color w:val="003857"/>
                          <w:kern w:val="24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</w:pPr>
                      <w:r w:rsidRPr="005F741F">
                        <w:rPr>
                          <w:rFonts w:hAnsi="Aptos"/>
                          <w:color w:val="003857"/>
                          <w:kern w:val="24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  <w:t xml:space="preserve">Creation of </w:t>
                      </w:r>
                      <w:r>
                        <w:rPr>
                          <w:rFonts w:hAnsi="Aptos"/>
                          <w:color w:val="003857"/>
                          <w:kern w:val="24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  <w:t xml:space="preserve">IIB &amp; ACE components like integration nodes and servers and configuring them as per </w:t>
                      </w:r>
                      <w:r w:rsidR="00780912">
                        <w:rPr>
                          <w:rFonts w:hAnsi="Aptos"/>
                          <w:color w:val="003857"/>
                          <w:kern w:val="24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  <w:t>requirements.</w:t>
                      </w:r>
                    </w:p>
                    <w:p w14:paraId="32110EBF" w14:textId="77777777" w:rsidR="00AB15BA" w:rsidRPr="005F741F" w:rsidRDefault="00AB15BA" w:rsidP="001A1F3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pBdr>
                          <w:top w:val="single" w:sz="4" w:space="0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rPr>
                          <w:rFonts w:hAnsi="Aptos"/>
                          <w:color w:val="003857"/>
                          <w:kern w:val="24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</w:pPr>
                      <w:r w:rsidRPr="005F741F">
                        <w:rPr>
                          <w:rFonts w:hAnsi="Aptos"/>
                          <w:color w:val="003857"/>
                          <w:kern w:val="24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  <w:t>IIB/ACE upgradation</w:t>
                      </w:r>
                    </w:p>
                    <w:p w14:paraId="536F7886" w14:textId="77777777" w:rsidR="00AB15BA" w:rsidRPr="005F741F" w:rsidRDefault="00AB15BA" w:rsidP="001A1F3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pBdr>
                          <w:top w:val="single" w:sz="4" w:space="0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rPr>
                          <w:rFonts w:hAnsi="Aptos"/>
                          <w:color w:val="003857"/>
                          <w:kern w:val="24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</w:pPr>
                      <w:r w:rsidRPr="005F741F">
                        <w:rPr>
                          <w:rFonts w:hAnsi="Aptos"/>
                          <w:color w:val="003857"/>
                          <w:kern w:val="24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  <w:t>SSL certificates configuration.</w:t>
                      </w:r>
                    </w:p>
                    <w:p w14:paraId="766F7CED" w14:textId="77777777" w:rsidR="00AB15BA" w:rsidRPr="005F741F" w:rsidRDefault="00AB15BA" w:rsidP="001A1F3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pBdr>
                          <w:top w:val="single" w:sz="4" w:space="0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rPr>
                          <w:rFonts w:hAnsi="Aptos"/>
                          <w:color w:val="003857"/>
                          <w:kern w:val="24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</w:pPr>
                      <w:r w:rsidRPr="005F741F">
                        <w:rPr>
                          <w:rFonts w:hAnsi="Aptos"/>
                          <w:color w:val="003857"/>
                          <w:kern w:val="24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  <w:t>Configuration of ODBC</w:t>
                      </w:r>
                    </w:p>
                    <w:p w14:paraId="2E187E8B" w14:textId="77777777" w:rsidR="00AB15BA" w:rsidRPr="005F741F" w:rsidRDefault="00AB15BA" w:rsidP="001A1F3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pBdr>
                          <w:top w:val="single" w:sz="4" w:space="0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rPr>
                          <w:rFonts w:hAnsi="Aptos"/>
                          <w:color w:val="003857"/>
                          <w:kern w:val="24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</w:pPr>
                      <w:r w:rsidRPr="005F741F">
                        <w:rPr>
                          <w:rFonts w:hAnsi="Aptos"/>
                          <w:color w:val="003857"/>
                          <w:kern w:val="24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  <w:t>Dynatrace monitoring</w:t>
                      </w:r>
                    </w:p>
                    <w:p w14:paraId="7CBB6A71" w14:textId="77777777" w:rsidR="00AB15BA" w:rsidRDefault="00AB15BA" w:rsidP="001A1F3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pBdr>
                          <w:top w:val="single" w:sz="4" w:space="0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rPr>
                          <w:rFonts w:hAnsi="Aptos"/>
                          <w:color w:val="003857"/>
                          <w:kern w:val="24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</w:pPr>
                      <w:r w:rsidRPr="005F741F">
                        <w:rPr>
                          <w:rFonts w:hAnsi="Aptos"/>
                          <w:color w:val="003857"/>
                          <w:kern w:val="24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  <w:t>Troubleshooting issues</w:t>
                      </w:r>
                    </w:p>
                    <w:p w14:paraId="3CEF69FC" w14:textId="77777777" w:rsidR="00AB15BA" w:rsidRDefault="00AB15BA" w:rsidP="001A1F3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pBdr>
                          <w:top w:val="single" w:sz="4" w:space="0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rPr>
                          <w:rFonts w:hAnsi="Aptos"/>
                          <w:color w:val="003857"/>
                          <w:kern w:val="24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Ansi="Aptos"/>
                          <w:color w:val="003857"/>
                          <w:kern w:val="24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  <w:t>Implementation of Global Cache in IIB v10 &amp; ACE</w:t>
                      </w:r>
                    </w:p>
                    <w:p w14:paraId="47C1C8FB" w14:textId="77777777" w:rsidR="00AB15BA" w:rsidRDefault="00AB15BA" w:rsidP="001A1F3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pBdr>
                          <w:top w:val="single" w:sz="4" w:space="0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rPr>
                          <w:rFonts w:hAnsi="Aptos"/>
                          <w:color w:val="003857"/>
                          <w:kern w:val="24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Ansi="Aptos"/>
                          <w:color w:val="003857"/>
                          <w:kern w:val="24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  <w:t>Deployment of APIs onto application servers (IIB) via TFS application and Azure DevOps.</w:t>
                      </w:r>
                    </w:p>
                    <w:p w14:paraId="70481641" w14:textId="77777777" w:rsidR="00AB15BA" w:rsidRDefault="00AB15BA" w:rsidP="001A1F3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pBdr>
                          <w:top w:val="single" w:sz="4" w:space="0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rPr>
                          <w:rFonts w:hAnsi="Aptos"/>
                          <w:color w:val="003857"/>
                          <w:kern w:val="24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Ansi="Aptos"/>
                          <w:color w:val="003857"/>
                          <w:kern w:val="24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  <w:t>Configuring UDP, workload properties and configurable properties for APIs.</w:t>
                      </w:r>
                    </w:p>
                    <w:p w14:paraId="188AA9FC" w14:textId="77777777" w:rsidR="00AB15BA" w:rsidRPr="005F741F" w:rsidRDefault="00AB15BA" w:rsidP="001A1F3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pBdr>
                          <w:top w:val="single" w:sz="4" w:space="0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rPr>
                          <w:rFonts w:hAnsi="Aptos"/>
                          <w:color w:val="003857"/>
                          <w:kern w:val="24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Ansi="Aptos"/>
                          <w:color w:val="003857"/>
                          <w:kern w:val="24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  <w:t>Coordinating with client and IBM team for planning migration of application from IIB v10 to IBM ACE v12.</w:t>
                      </w:r>
                    </w:p>
                    <w:p w14:paraId="1AA7F174" w14:textId="77777777" w:rsidR="00AB15BA" w:rsidRDefault="00AB15BA" w:rsidP="00AB15B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rPr>
                          <w:rFonts w:hAnsi="Aptos"/>
                          <w:color w:val="003857"/>
                          <w:kern w:val="24"/>
                          <w:u w:val="single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Ansi="Aptos"/>
                          <w:color w:val="003857"/>
                          <w:kern w:val="24"/>
                          <w:u w:val="single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  <w:t>MQ Administration</w:t>
                      </w:r>
                    </w:p>
                    <w:p w14:paraId="37E6BEDD" w14:textId="77777777" w:rsidR="00AB15BA" w:rsidRPr="005F741F" w:rsidRDefault="00AB15BA" w:rsidP="00AB15BA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pBdr>
                          <w:top w:val="single" w:sz="4" w:space="1" w:color="auto"/>
                          <w:left w:val="single" w:sz="4" w:space="4" w:color="auto"/>
                          <w:bottom w:val="single" w:sz="4" w:space="0" w:color="auto"/>
                          <w:right w:val="single" w:sz="4" w:space="4" w:color="auto"/>
                        </w:pBdr>
                        <w:rPr>
                          <w:rFonts w:hAnsi="Aptos"/>
                          <w:color w:val="003857"/>
                          <w:kern w:val="24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</w:pPr>
                      <w:r w:rsidRPr="005F741F">
                        <w:rPr>
                          <w:rFonts w:hAnsi="Aptos"/>
                          <w:color w:val="003857"/>
                          <w:kern w:val="24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  <w:t>Installation, Upgradation of MQ on Linux servers</w:t>
                      </w:r>
                      <w:r>
                        <w:rPr>
                          <w:rFonts w:hAnsi="Aptos"/>
                          <w:color w:val="003857"/>
                          <w:kern w:val="24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  <w:t>.</w:t>
                      </w:r>
                    </w:p>
                    <w:p w14:paraId="2A350851" w14:textId="77777777" w:rsidR="00AB15BA" w:rsidRPr="005F741F" w:rsidRDefault="00AB15BA" w:rsidP="00AB15BA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pBdr>
                          <w:top w:val="single" w:sz="4" w:space="1" w:color="auto"/>
                          <w:left w:val="single" w:sz="4" w:space="4" w:color="auto"/>
                          <w:bottom w:val="single" w:sz="4" w:space="0" w:color="auto"/>
                          <w:right w:val="single" w:sz="4" w:space="4" w:color="auto"/>
                        </w:pBdr>
                        <w:rPr>
                          <w:rFonts w:hAnsi="Aptos"/>
                          <w:color w:val="003857"/>
                          <w:kern w:val="24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</w:pPr>
                      <w:r w:rsidRPr="005F741F">
                        <w:rPr>
                          <w:rFonts w:hAnsi="Aptos"/>
                          <w:color w:val="003857"/>
                          <w:kern w:val="24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  <w:t>Configuration of Distributed MQ Setup</w:t>
                      </w:r>
                      <w:r>
                        <w:rPr>
                          <w:rFonts w:hAnsi="Aptos"/>
                          <w:color w:val="003857"/>
                          <w:kern w:val="24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  <w:t>.</w:t>
                      </w:r>
                    </w:p>
                    <w:p w14:paraId="4F8CD1B5" w14:textId="77777777" w:rsidR="00AB15BA" w:rsidRPr="005F741F" w:rsidRDefault="00AB15BA" w:rsidP="00AB15BA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pBdr>
                          <w:top w:val="single" w:sz="4" w:space="1" w:color="auto"/>
                          <w:left w:val="single" w:sz="4" w:space="4" w:color="auto"/>
                          <w:bottom w:val="single" w:sz="4" w:space="0" w:color="auto"/>
                          <w:right w:val="single" w:sz="4" w:space="4" w:color="auto"/>
                        </w:pBdr>
                        <w:rPr>
                          <w:rFonts w:hAnsi="Aptos"/>
                          <w:color w:val="003857"/>
                          <w:kern w:val="24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</w:pPr>
                      <w:r w:rsidRPr="005F741F">
                        <w:rPr>
                          <w:rFonts w:hAnsi="Aptos"/>
                          <w:color w:val="003857"/>
                          <w:kern w:val="24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  <w:t>Creation of MQ objects like local queues, remote queues, sender receiver channel.</w:t>
                      </w:r>
                    </w:p>
                    <w:p w14:paraId="6855F520" w14:textId="77777777" w:rsidR="00AB15BA" w:rsidRPr="005F741F" w:rsidRDefault="00AB15BA" w:rsidP="00AB15BA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pBdr>
                          <w:top w:val="single" w:sz="4" w:space="1" w:color="auto"/>
                          <w:left w:val="single" w:sz="4" w:space="4" w:color="auto"/>
                          <w:bottom w:val="single" w:sz="4" w:space="0" w:color="auto"/>
                          <w:right w:val="single" w:sz="4" w:space="4" w:color="auto"/>
                        </w:pBdr>
                        <w:rPr>
                          <w:rFonts w:hAnsi="Aptos"/>
                          <w:color w:val="003857"/>
                          <w:kern w:val="24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</w:pPr>
                      <w:r w:rsidRPr="005F741F">
                        <w:rPr>
                          <w:rFonts w:hAnsi="Aptos"/>
                          <w:color w:val="003857"/>
                          <w:kern w:val="24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  <w:t>Client Server Configuration</w:t>
                      </w:r>
                      <w:r>
                        <w:rPr>
                          <w:rFonts w:hAnsi="Aptos"/>
                          <w:color w:val="003857"/>
                          <w:kern w:val="24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  <w:t>.</w:t>
                      </w:r>
                    </w:p>
                    <w:p w14:paraId="44A9CDCD" w14:textId="77777777" w:rsidR="00AB15BA" w:rsidRPr="005F741F" w:rsidRDefault="00AB15BA" w:rsidP="00AB15BA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pBdr>
                          <w:top w:val="single" w:sz="4" w:space="1" w:color="auto"/>
                          <w:left w:val="single" w:sz="4" w:space="4" w:color="auto"/>
                          <w:bottom w:val="single" w:sz="4" w:space="0" w:color="auto"/>
                          <w:right w:val="single" w:sz="4" w:space="4" w:color="auto"/>
                        </w:pBdr>
                        <w:rPr>
                          <w:rFonts w:hAnsi="Aptos"/>
                          <w:color w:val="003857"/>
                          <w:kern w:val="24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</w:pPr>
                      <w:r w:rsidRPr="005F741F">
                        <w:rPr>
                          <w:rFonts w:hAnsi="Aptos"/>
                          <w:color w:val="003857"/>
                          <w:kern w:val="24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  <w:t>SSL Configuration</w:t>
                      </w:r>
                      <w:r>
                        <w:rPr>
                          <w:rFonts w:hAnsi="Aptos"/>
                          <w:color w:val="003857"/>
                          <w:kern w:val="24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  <w:t>.</w:t>
                      </w:r>
                    </w:p>
                    <w:p w14:paraId="41491102" w14:textId="77777777" w:rsidR="00AB15BA" w:rsidRPr="005F741F" w:rsidRDefault="00AB15BA" w:rsidP="00AB15BA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pBdr>
                          <w:top w:val="single" w:sz="4" w:space="1" w:color="auto"/>
                          <w:left w:val="single" w:sz="4" w:space="4" w:color="auto"/>
                          <w:bottom w:val="single" w:sz="4" w:space="0" w:color="auto"/>
                          <w:right w:val="single" w:sz="4" w:space="4" w:color="auto"/>
                        </w:pBdr>
                        <w:rPr>
                          <w:rFonts w:hAnsi="Aptos"/>
                          <w:color w:val="003857"/>
                          <w:kern w:val="24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</w:pPr>
                      <w:r w:rsidRPr="005F741F">
                        <w:rPr>
                          <w:rFonts w:hAnsi="Aptos"/>
                          <w:color w:val="003857"/>
                          <w:kern w:val="24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  <w:t>Publish Subscribe Model.</w:t>
                      </w:r>
                    </w:p>
                    <w:p w14:paraId="2B1E43E8" w14:textId="77777777" w:rsidR="00AB15BA" w:rsidRPr="005F741F" w:rsidRDefault="00AB15BA" w:rsidP="00AB15BA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pBdr>
                          <w:top w:val="single" w:sz="4" w:space="1" w:color="auto"/>
                          <w:left w:val="single" w:sz="4" w:space="4" w:color="auto"/>
                          <w:bottom w:val="single" w:sz="4" w:space="0" w:color="auto"/>
                          <w:right w:val="single" w:sz="4" w:space="4" w:color="auto"/>
                        </w:pBdr>
                        <w:rPr>
                          <w:rFonts w:hAnsi="Aptos"/>
                          <w:color w:val="003857"/>
                          <w:kern w:val="24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</w:pPr>
                      <w:r w:rsidRPr="005F741F">
                        <w:rPr>
                          <w:rFonts w:hAnsi="Aptos"/>
                          <w:color w:val="003857"/>
                          <w:kern w:val="24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  <w:t>Triggering.</w:t>
                      </w:r>
                    </w:p>
                    <w:p w14:paraId="431FEE60" w14:textId="77777777" w:rsidR="00AB15BA" w:rsidRPr="00CB1CF8" w:rsidRDefault="00AB15BA" w:rsidP="00AB15BA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pBdr>
                          <w:top w:val="single" w:sz="4" w:space="1" w:color="auto"/>
                          <w:left w:val="single" w:sz="4" w:space="4" w:color="auto"/>
                          <w:bottom w:val="single" w:sz="4" w:space="0" w:color="auto"/>
                          <w:right w:val="single" w:sz="4" w:space="4" w:color="auto"/>
                        </w:pBdr>
                        <w:rPr>
                          <w:rFonts w:hAnsi="Aptos"/>
                          <w:color w:val="003857"/>
                          <w:kern w:val="24"/>
                          <w:u w:val="single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</w:pPr>
                      <w:r w:rsidRPr="005F741F">
                        <w:rPr>
                          <w:rFonts w:hAnsi="Aptos"/>
                          <w:color w:val="003857"/>
                          <w:kern w:val="24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  <w:t>Troubleshooting issues</w:t>
                      </w:r>
                      <w:r>
                        <w:rPr>
                          <w:rFonts w:hAnsi="Aptos"/>
                          <w:color w:val="003857"/>
                          <w:kern w:val="24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  <w:t>.</w:t>
                      </w:r>
                    </w:p>
                    <w:p w14:paraId="3B08C393" w14:textId="77777777" w:rsidR="00AB15BA" w:rsidRDefault="00AB15BA" w:rsidP="00AB15BA">
                      <w:pPr>
                        <w:rPr>
                          <w:rFonts w:hAnsi="Aptos"/>
                          <w:color w:val="003857"/>
                          <w:kern w:val="24"/>
                          <w:u w:val="single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</w:pPr>
                    </w:p>
                    <w:p w14:paraId="30B549F0" w14:textId="541D821A" w:rsidR="00993AB9" w:rsidRDefault="00993AB9" w:rsidP="00AB15BA">
                      <w:pPr>
                        <w:rPr>
                          <w:rFonts w:hAnsi="Aptos"/>
                          <w:color w:val="003857"/>
                          <w:kern w:val="24"/>
                          <w:u w:val="single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Ansi="Aptos"/>
                          <w:color w:val="003857"/>
                          <w:kern w:val="24"/>
                          <w:u w:val="single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  <w:t>Declaration:</w:t>
                      </w:r>
                    </w:p>
                    <w:p w14:paraId="3F449056" w14:textId="596B5E01" w:rsidR="00993AB9" w:rsidRPr="00993AB9" w:rsidRDefault="00993AB9" w:rsidP="00AB15BA">
                      <w:pPr>
                        <w:rPr>
                          <w:rFonts w:hAnsi="Aptos"/>
                          <w:color w:val="003857"/>
                          <w:kern w:val="24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Ansi="Aptos"/>
                          <w:color w:val="003857"/>
                          <w:kern w:val="24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  <w:t xml:space="preserve">      I hereby declare that the above information is true to show my best skills and get the knowledge.</w:t>
                      </w:r>
                    </w:p>
                    <w:p w14:paraId="71060AF4" w14:textId="298FB53F" w:rsidR="00AB15BA" w:rsidRPr="00993AB9" w:rsidRDefault="00993AB9" w:rsidP="00AB15BA">
                      <w:pPr>
                        <w:rPr>
                          <w:rFonts w:hAnsi="Aptos"/>
                          <w:color w:val="003857"/>
                          <w:kern w:val="24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Ansi="Aptos"/>
                          <w:color w:val="003857"/>
                          <w:kern w:val="24"/>
                          <w:u w:val="single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  <w:t xml:space="preserve">                                                                                                            </w:t>
                      </w:r>
                      <w:r>
                        <w:rPr>
                          <w:rFonts w:hAnsi="Aptos"/>
                          <w:color w:val="003857"/>
                          <w:kern w:val="24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  <w:t>Sanket Ananda Chavan</w:t>
                      </w:r>
                    </w:p>
                    <w:p w14:paraId="0FDF2ECD" w14:textId="0928FB8B" w:rsidR="00AB15BA" w:rsidRDefault="00993AB9" w:rsidP="00AB15BA">
                      <w:pPr>
                        <w:rPr>
                          <w:rFonts w:hAnsi="Aptos"/>
                          <w:color w:val="003857"/>
                          <w:kern w:val="24"/>
                          <w:u w:val="single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</w:pPr>
                      <w:proofErr w:type="gramStart"/>
                      <w:r>
                        <w:rPr>
                          <w:rFonts w:hAnsi="Aptos"/>
                          <w:color w:val="003857"/>
                          <w:kern w:val="24"/>
                          <w:u w:val="single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  <w:t>Place :</w:t>
                      </w:r>
                      <w:proofErr w:type="gramEnd"/>
                      <w:r>
                        <w:rPr>
                          <w:rFonts w:hAnsi="Aptos"/>
                          <w:color w:val="003857"/>
                          <w:kern w:val="24"/>
                          <w:u w:val="single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  <w:t xml:space="preserve">                                 </w:t>
                      </w:r>
                    </w:p>
                    <w:p w14:paraId="67EF0952" w14:textId="15D68BCC" w:rsidR="00993AB9" w:rsidRPr="00993AB9" w:rsidRDefault="00993AB9" w:rsidP="00AB15BA">
                      <w:pPr>
                        <w:rPr>
                          <w:rFonts w:hAnsi="Aptos"/>
                          <w:color w:val="003857"/>
                          <w:kern w:val="24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Ansi="Aptos"/>
                          <w:color w:val="003857"/>
                          <w:kern w:val="24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  <w:t>Thane.</w:t>
                      </w:r>
                      <w:r w:rsidR="009C6C69">
                        <w:rPr>
                          <w:rFonts w:hAnsi="Aptos"/>
                          <w:color w:val="003857"/>
                          <w:kern w:val="24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</w:p>
                    <w:p w14:paraId="00132134" w14:textId="77777777" w:rsidR="00AB15BA" w:rsidRDefault="00AB15BA" w:rsidP="00AB15BA">
                      <w:pPr>
                        <w:rPr>
                          <w:rFonts w:hAnsi="Aptos"/>
                          <w:color w:val="003857"/>
                          <w:kern w:val="24"/>
                          <w:u w:val="single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</w:pPr>
                    </w:p>
                    <w:p w14:paraId="78ED7A3D" w14:textId="77777777" w:rsidR="00AB15BA" w:rsidRDefault="00AB15BA" w:rsidP="00AB15BA">
                      <w:pPr>
                        <w:rPr>
                          <w:rFonts w:hAnsi="Aptos"/>
                          <w:color w:val="003857"/>
                          <w:kern w:val="24"/>
                          <w:u w:val="single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</w:pPr>
                    </w:p>
                    <w:p w14:paraId="497778C3" w14:textId="77777777" w:rsidR="00AB15BA" w:rsidRDefault="00AB15BA" w:rsidP="00AB15BA">
                      <w:pPr>
                        <w:rPr>
                          <w:rFonts w:hAnsi="Aptos"/>
                          <w:color w:val="003857"/>
                          <w:kern w:val="24"/>
                          <w:u w:val="single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</w:pPr>
                    </w:p>
                    <w:p w14:paraId="0760A909" w14:textId="77777777" w:rsidR="00AB15BA" w:rsidRDefault="00AB15BA" w:rsidP="00AB15BA">
                      <w:pPr>
                        <w:rPr>
                          <w:rFonts w:hAnsi="Aptos"/>
                          <w:color w:val="003857"/>
                          <w:kern w:val="24"/>
                          <w:u w:val="single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</w:pPr>
                    </w:p>
                    <w:p w14:paraId="224169BB" w14:textId="77777777" w:rsidR="00AB15BA" w:rsidRDefault="00AB15BA" w:rsidP="00AB15BA">
                      <w:pPr>
                        <w:rPr>
                          <w:rFonts w:hAnsi="Aptos"/>
                          <w:color w:val="003857"/>
                          <w:kern w:val="24"/>
                          <w:u w:val="single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</w:pPr>
                    </w:p>
                    <w:p w14:paraId="4281EBE6" w14:textId="77777777" w:rsidR="00AB15BA" w:rsidRDefault="00AB15BA" w:rsidP="00AB15BA">
                      <w:pPr>
                        <w:rPr>
                          <w:rFonts w:hAnsi="Aptos"/>
                          <w:color w:val="003857"/>
                          <w:kern w:val="24"/>
                          <w:u w:val="single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</w:pPr>
                    </w:p>
                    <w:p w14:paraId="0D439C8B" w14:textId="77777777" w:rsidR="00AB15BA" w:rsidRDefault="00AB15BA" w:rsidP="00AB15BA">
                      <w:pPr>
                        <w:rPr>
                          <w:rFonts w:hAnsi="Aptos"/>
                          <w:color w:val="003857"/>
                          <w:kern w:val="24"/>
                          <w:u w:val="single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</w:pPr>
                    </w:p>
                    <w:p w14:paraId="75D926A2" w14:textId="77777777" w:rsidR="00AB15BA" w:rsidRDefault="00AB15BA" w:rsidP="00AB15BA">
                      <w:pPr>
                        <w:rPr>
                          <w:rFonts w:hAnsi="Aptos"/>
                          <w:color w:val="003857"/>
                          <w:kern w:val="24"/>
                          <w:u w:val="single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</w:pPr>
                    </w:p>
                    <w:p w14:paraId="26AC0027" w14:textId="77777777" w:rsidR="00AB15BA" w:rsidRDefault="00AB15BA" w:rsidP="00AB15BA">
                      <w:pPr>
                        <w:rPr>
                          <w:rFonts w:hAnsi="Aptos"/>
                          <w:color w:val="003857"/>
                          <w:kern w:val="24"/>
                          <w:u w:val="single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</w:pPr>
                    </w:p>
                    <w:p w14:paraId="2F8E8FD7" w14:textId="77777777" w:rsidR="00AB15BA" w:rsidRDefault="00AB15BA" w:rsidP="00AB15BA">
                      <w:pPr>
                        <w:rPr>
                          <w:rFonts w:hAnsi="Aptos"/>
                          <w:color w:val="003857"/>
                          <w:kern w:val="24"/>
                          <w:u w:val="single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</w:pPr>
                    </w:p>
                    <w:p w14:paraId="0B310360" w14:textId="77777777" w:rsidR="00AB15BA" w:rsidRDefault="00AB15BA" w:rsidP="00AB15BA">
                      <w:pPr>
                        <w:rPr>
                          <w:rFonts w:hAnsi="Aptos"/>
                          <w:color w:val="003857"/>
                          <w:kern w:val="24"/>
                          <w:u w:val="single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</w:pPr>
                    </w:p>
                    <w:p w14:paraId="725B2C4D" w14:textId="77777777" w:rsidR="00AB15BA" w:rsidRDefault="00AB15BA" w:rsidP="00AB15BA">
                      <w:pPr>
                        <w:rPr>
                          <w:rFonts w:hAnsi="Aptos"/>
                          <w:color w:val="003857"/>
                          <w:kern w:val="24"/>
                          <w:u w:val="single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</w:pPr>
                    </w:p>
                    <w:p w14:paraId="2EBF692E" w14:textId="77777777" w:rsidR="00AB15BA" w:rsidRDefault="00AB15BA" w:rsidP="00AB15BA">
                      <w:pPr>
                        <w:rPr>
                          <w:rFonts w:hAnsi="Aptos"/>
                          <w:color w:val="003857"/>
                          <w:kern w:val="24"/>
                          <w:u w:val="single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</w:pPr>
                    </w:p>
                    <w:p w14:paraId="0032D013" w14:textId="77777777" w:rsidR="00AB15BA" w:rsidRPr="00931A6A" w:rsidRDefault="00AB15BA" w:rsidP="00AB15BA">
                      <w:pPr>
                        <w:rPr>
                          <w:rFonts w:hAnsi="Aptos"/>
                          <w:color w:val="003857"/>
                          <w:kern w:val="24"/>
                          <w:u w:val="single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D651E4" w:rsidRPr="00687F64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E1C1B37" wp14:editId="4CDACC41">
                <wp:simplePos x="0" y="0"/>
                <wp:positionH relativeFrom="page">
                  <wp:posOffset>197708</wp:posOffset>
                </wp:positionH>
                <wp:positionV relativeFrom="paragraph">
                  <wp:posOffset>8238</wp:posOffset>
                </wp:positionV>
                <wp:extent cx="1672590" cy="9656599"/>
                <wp:effectExtent l="0" t="0" r="22860" b="20955"/>
                <wp:wrapNone/>
                <wp:docPr id="145266385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2590" cy="965659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D33528" w14:textId="77777777" w:rsidR="00D651E4" w:rsidRPr="00ED6848" w:rsidRDefault="00D651E4" w:rsidP="00D651E4">
                            <w:pPr>
                              <w:rPr>
                                <w:rFonts w:hAnsi="Aptos"/>
                                <w:b/>
                                <w:bCs/>
                                <w:color w:val="585858"/>
                                <w:kern w:val="24"/>
                                <w:sz w:val="22"/>
                                <w:szCs w:val="22"/>
                                <w:lang w:val="en-US"/>
                                <w14:ligatures w14:val="none"/>
                              </w:rPr>
                            </w:pPr>
                            <w:r w:rsidRPr="00ED6848">
                              <w:rPr>
                                <w:rFonts w:hAnsi="Aptos"/>
                                <w:b/>
                                <w:bCs/>
                                <w:color w:val="585858"/>
                                <w:kern w:val="24"/>
                                <w:sz w:val="22"/>
                                <w:szCs w:val="22"/>
                                <w:u w:val="single"/>
                                <w:lang w:val="en-US"/>
                              </w:rPr>
                              <w:t>Skills:</w:t>
                            </w:r>
                          </w:p>
                          <w:p w14:paraId="20AB37B8" w14:textId="77777777" w:rsidR="00D651E4" w:rsidRPr="00E1461E" w:rsidRDefault="00D651E4" w:rsidP="00D651E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hAnsi="Aptos"/>
                                <w:color w:val="585858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E1461E">
                              <w:rPr>
                                <w:rFonts w:hAnsi="Aptos"/>
                                <w:color w:val="585858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Linux</w:t>
                            </w:r>
                          </w:p>
                          <w:p w14:paraId="63854ECE" w14:textId="77777777" w:rsidR="00D651E4" w:rsidRPr="00E1461E" w:rsidRDefault="00D651E4" w:rsidP="00D651E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hAnsi="Aptos"/>
                                <w:color w:val="585858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E1461E">
                              <w:rPr>
                                <w:rFonts w:hAnsi="Aptos"/>
                                <w:color w:val="585858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Postman</w:t>
                            </w:r>
                          </w:p>
                          <w:p w14:paraId="0C2D2130" w14:textId="77777777" w:rsidR="00D651E4" w:rsidRPr="00E1461E" w:rsidRDefault="00D651E4" w:rsidP="00D651E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hAnsi="Aptos"/>
                                <w:color w:val="585858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E1461E">
                              <w:rPr>
                                <w:rFonts w:hAnsi="Aptos"/>
                                <w:color w:val="585858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Networking</w:t>
                            </w:r>
                          </w:p>
                          <w:p w14:paraId="3A5ED494" w14:textId="77777777" w:rsidR="00D651E4" w:rsidRPr="00E1461E" w:rsidRDefault="00D651E4" w:rsidP="00D651E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hAnsi="Aptos"/>
                                <w:color w:val="585858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E1461E">
                              <w:rPr>
                                <w:rFonts w:hAnsi="Aptos"/>
                                <w:color w:val="585858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Testing</w:t>
                            </w:r>
                          </w:p>
                          <w:p w14:paraId="630DF6B3" w14:textId="5F425160" w:rsidR="00D651E4" w:rsidRPr="00E1461E" w:rsidRDefault="00D651E4" w:rsidP="00D651E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hAnsi="Aptos"/>
                                <w:color w:val="585858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E1461E">
                              <w:rPr>
                                <w:rFonts w:hAnsi="Aptos"/>
                                <w:color w:val="585858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Azure</w:t>
                            </w:r>
                            <w:r w:rsidR="008F51E0">
                              <w:rPr>
                                <w:rFonts w:hAnsi="Aptos"/>
                                <w:color w:val="585858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8F51E0">
                              <w:rPr>
                                <w:rFonts w:hAnsi="Aptos"/>
                                <w:color w:val="585858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Devops</w:t>
                            </w:r>
                            <w:proofErr w:type="spellEnd"/>
                          </w:p>
                          <w:p w14:paraId="29BE0F10" w14:textId="77777777" w:rsidR="00D651E4" w:rsidRPr="00E1461E" w:rsidRDefault="00D651E4" w:rsidP="00D651E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hAnsi="Aptos"/>
                                <w:color w:val="585858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E1461E">
                              <w:rPr>
                                <w:rFonts w:hAnsi="Aptos"/>
                                <w:color w:val="585858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Communication</w:t>
                            </w:r>
                          </w:p>
                          <w:p w14:paraId="7B54B113" w14:textId="77777777" w:rsidR="00D651E4" w:rsidRDefault="00D651E4" w:rsidP="00D651E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hAnsi="Aptos"/>
                                <w:color w:val="585858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E1461E">
                              <w:rPr>
                                <w:rFonts w:hAnsi="Aptos"/>
                                <w:color w:val="585858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Middleware</w:t>
                            </w:r>
                          </w:p>
                          <w:p w14:paraId="32BDABA1" w14:textId="366F5E68" w:rsidR="008F51E0" w:rsidRPr="00E1461E" w:rsidRDefault="008F51E0" w:rsidP="00D651E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hAnsi="Aptos"/>
                                <w:color w:val="585858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Ansi="Aptos"/>
                                <w:color w:val="585858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 xml:space="preserve">Team Foundation </w:t>
                            </w:r>
                            <w:proofErr w:type="gramStart"/>
                            <w:r>
                              <w:rPr>
                                <w:rFonts w:hAnsi="Aptos"/>
                                <w:color w:val="585858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Server(</w:t>
                            </w:r>
                            <w:proofErr w:type="gramEnd"/>
                            <w:r>
                              <w:rPr>
                                <w:rFonts w:hAnsi="Aptos"/>
                                <w:color w:val="585858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TFS)</w:t>
                            </w:r>
                          </w:p>
                          <w:p w14:paraId="7B1A250D" w14:textId="77777777" w:rsidR="00D651E4" w:rsidRPr="00ED6848" w:rsidRDefault="00D651E4" w:rsidP="00D651E4">
                            <w:pPr>
                              <w:pStyle w:val="ListParagraph"/>
                              <w:spacing w:after="0" w:line="240" w:lineRule="auto"/>
                              <w:rPr>
                                <w:rFonts w:hAnsi="Aptos"/>
                                <w:color w:val="585858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350C6D5E" w14:textId="77777777" w:rsidR="00D651E4" w:rsidRPr="00ED6848" w:rsidRDefault="00D651E4" w:rsidP="00D651E4">
                            <w:pPr>
                              <w:rPr>
                                <w:rFonts w:hAnsi="Aptos"/>
                                <w:b/>
                                <w:bCs/>
                                <w:color w:val="003857"/>
                                <w:kern w:val="24"/>
                                <w:sz w:val="22"/>
                                <w:szCs w:val="22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</w:pPr>
                            <w:r w:rsidRPr="00ED6848">
                              <w:rPr>
                                <w:rFonts w:hAnsi="Aptos"/>
                                <w:b/>
                                <w:bCs/>
                                <w:color w:val="003857"/>
                                <w:kern w:val="24"/>
                                <w:sz w:val="22"/>
                                <w:szCs w:val="22"/>
                                <w:u w:val="single"/>
                                <w:lang w:val="en-GB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  <w:t>Certifications</w:t>
                            </w:r>
                          </w:p>
                          <w:p w14:paraId="38CC7C8D" w14:textId="77777777" w:rsidR="00D651E4" w:rsidRPr="00E1461E" w:rsidRDefault="00D651E4" w:rsidP="00D651E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rPr>
                                <w:rFonts w:hAnsi="Aptos"/>
                                <w:color w:val="585858"/>
                                <w:kern w:val="24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rgbClr w14:val="585858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</w:pPr>
                            <w:r w:rsidRPr="00ED6848">
                              <w:rPr>
                                <w:rFonts w:hAnsi="Aptos"/>
                                <w:color w:val="585858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 xml:space="preserve">ITIL 4 Foundation </w:t>
                            </w:r>
                          </w:p>
                          <w:p w14:paraId="17D2F90E" w14:textId="77777777" w:rsidR="00D651E4" w:rsidRDefault="00D651E4" w:rsidP="00D651E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rPr>
                                <w:rFonts w:hAnsi="Aptos"/>
                                <w:color w:val="585858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ED6848">
                              <w:rPr>
                                <w:rFonts w:hAnsi="Aptos"/>
                                <w:color w:val="585858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IBM MQ</w:t>
                            </w:r>
                          </w:p>
                          <w:p w14:paraId="13A93AAC" w14:textId="77777777" w:rsidR="00D651E4" w:rsidRPr="00ED6848" w:rsidRDefault="00D651E4" w:rsidP="00D651E4">
                            <w:pPr>
                              <w:pStyle w:val="ListParagraph"/>
                              <w:spacing w:after="0" w:line="240" w:lineRule="auto"/>
                              <w:rPr>
                                <w:rFonts w:hAnsi="Aptos"/>
                                <w:color w:val="585858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402D762C" w14:textId="77777777" w:rsidR="009370E4" w:rsidRDefault="009370E4" w:rsidP="009C6C69">
                            <w:pPr>
                              <w:spacing w:after="60"/>
                              <w:ind w:left="274" w:hanging="274"/>
                              <w:rPr>
                                <w:rFonts w:hAnsi="Aptos"/>
                                <w:b/>
                                <w:bCs/>
                                <w:color w:val="003857"/>
                                <w:kern w:val="24"/>
                                <w:sz w:val="22"/>
                                <w:szCs w:val="22"/>
                                <w:u w:val="single"/>
                                <w:lang w:val="en-US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 w14:paraId="5A4106DF" w14:textId="36F3C085" w:rsidR="009C6C69" w:rsidRDefault="009C6C69" w:rsidP="009C6C69">
                            <w:pPr>
                              <w:spacing w:after="60"/>
                              <w:ind w:left="274" w:hanging="274"/>
                              <w:rPr>
                                <w:rFonts w:hAnsi="Aptos"/>
                                <w:b/>
                                <w:bCs/>
                                <w:color w:val="003857"/>
                                <w:kern w:val="24"/>
                                <w:sz w:val="22"/>
                                <w:szCs w:val="22"/>
                                <w:u w:val="single"/>
                                <w:lang w:val="en-US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Ansi="Aptos"/>
                                <w:b/>
                                <w:bCs/>
                                <w:color w:val="003857"/>
                                <w:kern w:val="24"/>
                                <w:sz w:val="22"/>
                                <w:szCs w:val="22"/>
                                <w:u w:val="single"/>
                                <w:lang w:val="en-US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  <w:t>Educational Qualification:</w:t>
                            </w:r>
                          </w:p>
                          <w:p w14:paraId="31625CF9" w14:textId="3396B03C" w:rsidR="009370E4" w:rsidRDefault="009370E4" w:rsidP="009370E4">
                            <w:pPr>
                              <w:spacing w:after="60"/>
                              <w:rPr>
                                <w:rFonts w:hAnsi="Aptos"/>
                                <w:b/>
                                <w:bCs/>
                                <w:color w:val="003857"/>
                                <w:kern w:val="24"/>
                                <w:sz w:val="22"/>
                                <w:szCs w:val="22"/>
                                <w:u w:val="single"/>
                                <w:lang w:val="en-US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Ansi="Aptos"/>
                                <w:b/>
                                <w:bCs/>
                                <w:color w:val="003857"/>
                                <w:kern w:val="24"/>
                                <w:sz w:val="22"/>
                                <w:szCs w:val="22"/>
                                <w:u w:val="single"/>
                                <w:lang w:val="en-US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  <w:t>(Mumbai University)</w:t>
                            </w:r>
                          </w:p>
                          <w:p w14:paraId="498707FE" w14:textId="52EEB685" w:rsidR="009C6C69" w:rsidRDefault="009370E4" w:rsidP="009370E4">
                            <w:pPr>
                              <w:spacing w:after="60"/>
                              <w:rPr>
                                <w:rFonts w:hAnsi="Aptos"/>
                                <w:color w:val="003857"/>
                                <w:kern w:val="24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Ansi="Aptos"/>
                                <w:color w:val="003857"/>
                                <w:kern w:val="24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  <w:t xml:space="preserve">  BE CGPA – 7.69/10</w:t>
                            </w:r>
                          </w:p>
                          <w:p w14:paraId="1C727EB3" w14:textId="303026FB" w:rsidR="009370E4" w:rsidRDefault="009370E4" w:rsidP="009370E4">
                            <w:pPr>
                              <w:spacing w:after="60"/>
                              <w:rPr>
                                <w:rFonts w:hAnsi="Aptos"/>
                                <w:color w:val="003857"/>
                                <w:kern w:val="24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Ansi="Aptos"/>
                                <w:color w:val="003857"/>
                                <w:kern w:val="24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  <w:t xml:space="preserve"> (2017-2021)</w:t>
                            </w:r>
                          </w:p>
                          <w:p w14:paraId="797EA6CB" w14:textId="55233E7A" w:rsidR="009370E4" w:rsidRDefault="008F51E0" w:rsidP="009370E4">
                            <w:pPr>
                              <w:spacing w:after="60"/>
                              <w:rPr>
                                <w:rFonts w:hAnsi="Aptos"/>
                                <w:color w:val="003857"/>
                                <w:kern w:val="24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Ansi="Aptos"/>
                                <w:color w:val="003857"/>
                                <w:kern w:val="24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 w:rsidR="009370E4">
                              <w:rPr>
                                <w:rFonts w:hAnsi="Aptos"/>
                                <w:color w:val="003857"/>
                                <w:kern w:val="24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  <w:t>Electronics Engineering</w:t>
                            </w:r>
                          </w:p>
                          <w:p w14:paraId="50B84D82" w14:textId="77777777" w:rsidR="009370E4" w:rsidRDefault="009370E4" w:rsidP="009370E4">
                            <w:pPr>
                              <w:spacing w:after="60"/>
                              <w:rPr>
                                <w:rFonts w:hAnsi="Aptos"/>
                                <w:color w:val="003857"/>
                                <w:kern w:val="24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 w14:paraId="29A01554" w14:textId="77777777" w:rsidR="009370E4" w:rsidRDefault="009370E4" w:rsidP="009370E4">
                            <w:pPr>
                              <w:spacing w:after="60"/>
                              <w:rPr>
                                <w:rFonts w:hAnsi="Aptos"/>
                                <w:color w:val="003857"/>
                                <w:kern w:val="24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 w14:paraId="4112F9C9" w14:textId="77777777" w:rsidR="009370E4" w:rsidRDefault="009370E4" w:rsidP="009370E4">
                            <w:pPr>
                              <w:spacing w:after="60"/>
                              <w:rPr>
                                <w:rFonts w:hAnsi="Aptos"/>
                                <w:color w:val="003857"/>
                                <w:kern w:val="24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 w14:paraId="3B2664AA" w14:textId="77777777" w:rsidR="009370E4" w:rsidRDefault="009370E4" w:rsidP="009370E4">
                            <w:pPr>
                              <w:spacing w:after="60"/>
                              <w:rPr>
                                <w:rFonts w:hAnsi="Aptos"/>
                                <w:color w:val="003857"/>
                                <w:kern w:val="24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 w14:paraId="0BAB3DA8" w14:textId="79BC6011" w:rsidR="009370E4" w:rsidRDefault="009370E4" w:rsidP="009370E4">
                            <w:pPr>
                              <w:spacing w:after="60"/>
                              <w:rPr>
                                <w:rFonts w:hAnsi="Aptos"/>
                                <w:b/>
                                <w:bCs/>
                                <w:color w:val="003857"/>
                                <w:kern w:val="24"/>
                                <w:sz w:val="22"/>
                                <w:szCs w:val="22"/>
                                <w:u w:val="single"/>
                                <w:lang w:val="en-US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Ansi="Aptos"/>
                                <w:b/>
                                <w:bCs/>
                                <w:color w:val="003857"/>
                                <w:kern w:val="24"/>
                                <w:sz w:val="22"/>
                                <w:szCs w:val="22"/>
                                <w:u w:val="single"/>
                                <w:lang w:val="en-US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  <w:t>Languages Known:</w:t>
                            </w:r>
                          </w:p>
                          <w:p w14:paraId="02AD40E4" w14:textId="75E3D5F7" w:rsidR="009370E4" w:rsidRDefault="009370E4" w:rsidP="009370E4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after="60"/>
                              <w:rPr>
                                <w:rFonts w:hAnsi="Aptos"/>
                                <w:color w:val="003857"/>
                                <w:kern w:val="24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Ansi="Aptos"/>
                                <w:color w:val="003857"/>
                                <w:kern w:val="24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  <w:t xml:space="preserve">English </w:t>
                            </w:r>
                          </w:p>
                          <w:p w14:paraId="1724DFAE" w14:textId="652808F8" w:rsidR="009370E4" w:rsidRDefault="009370E4" w:rsidP="009370E4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after="60"/>
                              <w:rPr>
                                <w:rFonts w:hAnsi="Aptos"/>
                                <w:color w:val="003857"/>
                                <w:kern w:val="24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Ansi="Aptos"/>
                                <w:color w:val="003857"/>
                                <w:kern w:val="24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  <w:t xml:space="preserve">Hindi </w:t>
                            </w:r>
                          </w:p>
                          <w:p w14:paraId="5DFB40C6" w14:textId="3153B130" w:rsidR="009370E4" w:rsidRPr="009370E4" w:rsidRDefault="009370E4" w:rsidP="009370E4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after="60"/>
                              <w:rPr>
                                <w:rFonts w:hAnsi="Aptos"/>
                                <w:color w:val="003857"/>
                                <w:kern w:val="24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Ansi="Aptos"/>
                                <w:color w:val="003857"/>
                                <w:kern w:val="24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rgbClr w14:val="003857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  <w:t>Marathi</w:t>
                            </w:r>
                          </w:p>
                        </w:txbxContent>
                      </wps:txbx>
                      <wps:bodyPr wrap="square" rtlCol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1C1B37" id="_x0000_s1035" style="position:absolute;margin-left:15.55pt;margin-top:.65pt;width:131.7pt;height:760.35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" fillcolor="white [3212]" strokecolor="#0e2841 [3215]" strokeweight="1.5pt">
                <v:textbox>
                  <w:txbxContent>
                    <w:p w14:paraId="6BD33528" w14:textId="77777777" w:rsidR="00D651E4" w:rsidRPr="00ED6848" w:rsidRDefault="00D651E4" w:rsidP="00D651E4">
                      <w:pPr>
                        <w:rPr>
                          <w:rFonts w:hAnsi="Aptos"/>
                          <w:b/>
                          <w:bCs/>
                          <w:color w:val="585858"/>
                          <w:kern w:val="24"/>
                          <w:sz w:val="22"/>
                          <w:szCs w:val="22"/>
                          <w:lang w:val="en-US"/>
                          <w14:ligatures w14:val="none"/>
                        </w:rPr>
                      </w:pPr>
                      <w:r w:rsidRPr="00ED6848">
                        <w:rPr>
                          <w:rFonts w:hAnsi="Aptos"/>
                          <w:b/>
                          <w:bCs/>
                          <w:color w:val="585858"/>
                          <w:kern w:val="24"/>
                          <w:sz w:val="22"/>
                          <w:szCs w:val="22"/>
                          <w:u w:val="single"/>
                          <w:lang w:val="en-US"/>
                        </w:rPr>
                        <w:t>Skills:</w:t>
                      </w:r>
                    </w:p>
                    <w:p w14:paraId="20AB37B8" w14:textId="77777777" w:rsidR="00D651E4" w:rsidRPr="00E1461E" w:rsidRDefault="00D651E4" w:rsidP="00D651E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hAnsi="Aptos"/>
                          <w:color w:val="585858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 w:rsidRPr="00E1461E">
                        <w:rPr>
                          <w:rFonts w:hAnsi="Aptos"/>
                          <w:color w:val="585858"/>
                          <w:kern w:val="24"/>
                          <w:sz w:val="22"/>
                          <w:szCs w:val="22"/>
                          <w:lang w:val="en-US"/>
                        </w:rPr>
                        <w:t>Linux</w:t>
                      </w:r>
                    </w:p>
                    <w:p w14:paraId="63854ECE" w14:textId="77777777" w:rsidR="00D651E4" w:rsidRPr="00E1461E" w:rsidRDefault="00D651E4" w:rsidP="00D651E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hAnsi="Aptos"/>
                          <w:color w:val="585858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 w:rsidRPr="00E1461E">
                        <w:rPr>
                          <w:rFonts w:hAnsi="Aptos"/>
                          <w:color w:val="585858"/>
                          <w:kern w:val="24"/>
                          <w:sz w:val="22"/>
                          <w:szCs w:val="22"/>
                          <w:lang w:val="en-US"/>
                        </w:rPr>
                        <w:t>Postman</w:t>
                      </w:r>
                    </w:p>
                    <w:p w14:paraId="0C2D2130" w14:textId="77777777" w:rsidR="00D651E4" w:rsidRPr="00E1461E" w:rsidRDefault="00D651E4" w:rsidP="00D651E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hAnsi="Aptos"/>
                          <w:color w:val="585858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 w:rsidRPr="00E1461E">
                        <w:rPr>
                          <w:rFonts w:hAnsi="Aptos"/>
                          <w:color w:val="585858"/>
                          <w:kern w:val="24"/>
                          <w:sz w:val="22"/>
                          <w:szCs w:val="22"/>
                          <w:lang w:val="en-US"/>
                        </w:rPr>
                        <w:t>Networking</w:t>
                      </w:r>
                    </w:p>
                    <w:p w14:paraId="3A5ED494" w14:textId="77777777" w:rsidR="00D651E4" w:rsidRPr="00E1461E" w:rsidRDefault="00D651E4" w:rsidP="00D651E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hAnsi="Aptos"/>
                          <w:color w:val="585858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 w:rsidRPr="00E1461E">
                        <w:rPr>
                          <w:rFonts w:hAnsi="Aptos"/>
                          <w:color w:val="585858"/>
                          <w:kern w:val="24"/>
                          <w:sz w:val="22"/>
                          <w:szCs w:val="22"/>
                          <w:lang w:val="en-US"/>
                        </w:rPr>
                        <w:t>Testing</w:t>
                      </w:r>
                    </w:p>
                    <w:p w14:paraId="630DF6B3" w14:textId="5F425160" w:rsidR="00D651E4" w:rsidRPr="00E1461E" w:rsidRDefault="00D651E4" w:rsidP="00D651E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hAnsi="Aptos"/>
                          <w:color w:val="585858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 w:rsidRPr="00E1461E">
                        <w:rPr>
                          <w:rFonts w:hAnsi="Aptos"/>
                          <w:color w:val="585858"/>
                          <w:kern w:val="24"/>
                          <w:sz w:val="22"/>
                          <w:szCs w:val="22"/>
                          <w:lang w:val="en-US"/>
                        </w:rPr>
                        <w:t>Azure</w:t>
                      </w:r>
                      <w:r w:rsidR="008F51E0">
                        <w:rPr>
                          <w:rFonts w:hAnsi="Aptos"/>
                          <w:color w:val="585858"/>
                          <w:kern w:val="24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proofErr w:type="spellStart"/>
                      <w:r w:rsidR="008F51E0">
                        <w:rPr>
                          <w:rFonts w:hAnsi="Aptos"/>
                          <w:color w:val="585858"/>
                          <w:kern w:val="24"/>
                          <w:sz w:val="22"/>
                          <w:szCs w:val="22"/>
                          <w:lang w:val="en-US"/>
                        </w:rPr>
                        <w:t>Devops</w:t>
                      </w:r>
                      <w:proofErr w:type="spellEnd"/>
                    </w:p>
                    <w:p w14:paraId="29BE0F10" w14:textId="77777777" w:rsidR="00D651E4" w:rsidRPr="00E1461E" w:rsidRDefault="00D651E4" w:rsidP="00D651E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hAnsi="Aptos"/>
                          <w:color w:val="585858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 w:rsidRPr="00E1461E">
                        <w:rPr>
                          <w:rFonts w:hAnsi="Aptos"/>
                          <w:color w:val="585858"/>
                          <w:kern w:val="24"/>
                          <w:sz w:val="22"/>
                          <w:szCs w:val="22"/>
                          <w:lang w:val="en-US"/>
                        </w:rPr>
                        <w:t>Communication</w:t>
                      </w:r>
                    </w:p>
                    <w:p w14:paraId="7B54B113" w14:textId="77777777" w:rsidR="00D651E4" w:rsidRDefault="00D651E4" w:rsidP="00D651E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hAnsi="Aptos"/>
                          <w:color w:val="585858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 w:rsidRPr="00E1461E">
                        <w:rPr>
                          <w:rFonts w:hAnsi="Aptos"/>
                          <w:color w:val="585858"/>
                          <w:kern w:val="24"/>
                          <w:sz w:val="22"/>
                          <w:szCs w:val="22"/>
                          <w:lang w:val="en-US"/>
                        </w:rPr>
                        <w:t>Middleware</w:t>
                      </w:r>
                    </w:p>
                    <w:p w14:paraId="32BDABA1" w14:textId="366F5E68" w:rsidR="008F51E0" w:rsidRPr="00E1461E" w:rsidRDefault="008F51E0" w:rsidP="00D651E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hAnsi="Aptos"/>
                          <w:color w:val="585858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Ansi="Aptos"/>
                          <w:color w:val="585858"/>
                          <w:kern w:val="24"/>
                          <w:sz w:val="22"/>
                          <w:szCs w:val="22"/>
                          <w:lang w:val="en-US"/>
                        </w:rPr>
                        <w:t xml:space="preserve">Team Foundation </w:t>
                      </w:r>
                      <w:proofErr w:type="gramStart"/>
                      <w:r>
                        <w:rPr>
                          <w:rFonts w:hAnsi="Aptos"/>
                          <w:color w:val="585858"/>
                          <w:kern w:val="24"/>
                          <w:sz w:val="22"/>
                          <w:szCs w:val="22"/>
                          <w:lang w:val="en-US"/>
                        </w:rPr>
                        <w:t>Server(</w:t>
                      </w:r>
                      <w:proofErr w:type="gramEnd"/>
                      <w:r>
                        <w:rPr>
                          <w:rFonts w:hAnsi="Aptos"/>
                          <w:color w:val="585858"/>
                          <w:kern w:val="24"/>
                          <w:sz w:val="22"/>
                          <w:szCs w:val="22"/>
                          <w:lang w:val="en-US"/>
                        </w:rPr>
                        <w:t>TFS)</w:t>
                      </w:r>
                    </w:p>
                    <w:p w14:paraId="7B1A250D" w14:textId="77777777" w:rsidR="00D651E4" w:rsidRPr="00ED6848" w:rsidRDefault="00D651E4" w:rsidP="00D651E4">
                      <w:pPr>
                        <w:pStyle w:val="ListParagraph"/>
                        <w:spacing w:after="0" w:line="240" w:lineRule="auto"/>
                        <w:rPr>
                          <w:rFonts w:hAnsi="Aptos"/>
                          <w:color w:val="585858"/>
                          <w:kern w:val="24"/>
                          <w:sz w:val="22"/>
                          <w:szCs w:val="22"/>
                          <w:lang w:val="en-US"/>
                        </w:rPr>
                      </w:pPr>
                    </w:p>
                    <w:p w14:paraId="350C6D5E" w14:textId="77777777" w:rsidR="00D651E4" w:rsidRPr="00ED6848" w:rsidRDefault="00D651E4" w:rsidP="00D651E4">
                      <w:pPr>
                        <w:rPr>
                          <w:rFonts w:hAnsi="Aptos"/>
                          <w:b/>
                          <w:bCs/>
                          <w:color w:val="003857"/>
                          <w:kern w:val="24"/>
                          <w:sz w:val="22"/>
                          <w:szCs w:val="22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</w:pPr>
                      <w:r w:rsidRPr="00ED6848">
                        <w:rPr>
                          <w:rFonts w:hAnsi="Aptos"/>
                          <w:b/>
                          <w:bCs/>
                          <w:color w:val="003857"/>
                          <w:kern w:val="24"/>
                          <w:sz w:val="22"/>
                          <w:szCs w:val="22"/>
                          <w:u w:val="single"/>
                          <w:lang w:val="en-GB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  <w:t>Certifications</w:t>
                      </w:r>
                    </w:p>
                    <w:p w14:paraId="38CC7C8D" w14:textId="77777777" w:rsidR="00D651E4" w:rsidRPr="00E1461E" w:rsidRDefault="00D651E4" w:rsidP="00D651E4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rPr>
                          <w:rFonts w:hAnsi="Aptos"/>
                          <w:color w:val="585858"/>
                          <w:kern w:val="24"/>
                          <w:sz w:val="22"/>
                          <w:szCs w:val="22"/>
                          <w:lang w:val="en-US"/>
                          <w14:textFill>
                            <w14:solidFill>
                              <w14:srgbClr w14:val="585858">
                                <w14:lumMod w14:val="50000"/>
                              </w14:srgbClr>
                            </w14:solidFill>
                          </w14:textFill>
                        </w:rPr>
                      </w:pPr>
                      <w:r w:rsidRPr="00ED6848">
                        <w:rPr>
                          <w:rFonts w:hAnsi="Aptos"/>
                          <w:color w:val="585858"/>
                          <w:kern w:val="24"/>
                          <w:sz w:val="22"/>
                          <w:szCs w:val="22"/>
                          <w:lang w:val="en-US"/>
                        </w:rPr>
                        <w:t xml:space="preserve">ITIL 4 Foundation </w:t>
                      </w:r>
                    </w:p>
                    <w:p w14:paraId="17D2F90E" w14:textId="77777777" w:rsidR="00D651E4" w:rsidRDefault="00D651E4" w:rsidP="00D651E4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rPr>
                          <w:rFonts w:hAnsi="Aptos"/>
                          <w:color w:val="585858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 w:rsidRPr="00ED6848">
                        <w:rPr>
                          <w:rFonts w:hAnsi="Aptos"/>
                          <w:color w:val="585858"/>
                          <w:kern w:val="24"/>
                          <w:sz w:val="22"/>
                          <w:szCs w:val="22"/>
                          <w:lang w:val="en-US"/>
                        </w:rPr>
                        <w:t>IBM MQ</w:t>
                      </w:r>
                    </w:p>
                    <w:p w14:paraId="13A93AAC" w14:textId="77777777" w:rsidR="00D651E4" w:rsidRPr="00ED6848" w:rsidRDefault="00D651E4" w:rsidP="00D651E4">
                      <w:pPr>
                        <w:pStyle w:val="ListParagraph"/>
                        <w:spacing w:after="0" w:line="240" w:lineRule="auto"/>
                        <w:rPr>
                          <w:rFonts w:hAnsi="Aptos"/>
                          <w:color w:val="585858"/>
                          <w:kern w:val="24"/>
                          <w:sz w:val="22"/>
                          <w:szCs w:val="22"/>
                          <w:lang w:val="en-US"/>
                        </w:rPr>
                      </w:pPr>
                    </w:p>
                    <w:p w14:paraId="402D762C" w14:textId="77777777" w:rsidR="009370E4" w:rsidRDefault="009370E4" w:rsidP="009C6C69">
                      <w:pPr>
                        <w:spacing w:after="60"/>
                        <w:ind w:left="274" w:hanging="274"/>
                        <w:rPr>
                          <w:rFonts w:hAnsi="Aptos"/>
                          <w:b/>
                          <w:bCs/>
                          <w:color w:val="003857"/>
                          <w:kern w:val="24"/>
                          <w:sz w:val="22"/>
                          <w:szCs w:val="22"/>
                          <w:u w:val="single"/>
                          <w:lang w:val="en-US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</w:pPr>
                    </w:p>
                    <w:p w14:paraId="5A4106DF" w14:textId="36F3C085" w:rsidR="009C6C69" w:rsidRDefault="009C6C69" w:rsidP="009C6C69">
                      <w:pPr>
                        <w:spacing w:after="60"/>
                        <w:ind w:left="274" w:hanging="274"/>
                        <w:rPr>
                          <w:rFonts w:hAnsi="Aptos"/>
                          <w:b/>
                          <w:bCs/>
                          <w:color w:val="003857"/>
                          <w:kern w:val="24"/>
                          <w:sz w:val="22"/>
                          <w:szCs w:val="22"/>
                          <w:u w:val="single"/>
                          <w:lang w:val="en-US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Ansi="Aptos"/>
                          <w:b/>
                          <w:bCs/>
                          <w:color w:val="003857"/>
                          <w:kern w:val="24"/>
                          <w:sz w:val="22"/>
                          <w:szCs w:val="22"/>
                          <w:u w:val="single"/>
                          <w:lang w:val="en-US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  <w:t>Educational Qualification:</w:t>
                      </w:r>
                    </w:p>
                    <w:p w14:paraId="31625CF9" w14:textId="3396B03C" w:rsidR="009370E4" w:rsidRDefault="009370E4" w:rsidP="009370E4">
                      <w:pPr>
                        <w:spacing w:after="60"/>
                        <w:rPr>
                          <w:rFonts w:hAnsi="Aptos"/>
                          <w:b/>
                          <w:bCs/>
                          <w:color w:val="003857"/>
                          <w:kern w:val="24"/>
                          <w:sz w:val="22"/>
                          <w:szCs w:val="22"/>
                          <w:u w:val="single"/>
                          <w:lang w:val="en-US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Ansi="Aptos"/>
                          <w:b/>
                          <w:bCs/>
                          <w:color w:val="003857"/>
                          <w:kern w:val="24"/>
                          <w:sz w:val="22"/>
                          <w:szCs w:val="22"/>
                          <w:u w:val="single"/>
                          <w:lang w:val="en-US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  <w:t>(Mumbai University)</w:t>
                      </w:r>
                    </w:p>
                    <w:p w14:paraId="498707FE" w14:textId="52EEB685" w:rsidR="009C6C69" w:rsidRDefault="009370E4" w:rsidP="009370E4">
                      <w:pPr>
                        <w:spacing w:after="60"/>
                        <w:rPr>
                          <w:rFonts w:hAnsi="Aptos"/>
                          <w:color w:val="003857"/>
                          <w:kern w:val="24"/>
                          <w:sz w:val="22"/>
                          <w:szCs w:val="22"/>
                          <w:lang w:val="en-US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Ansi="Aptos"/>
                          <w:color w:val="003857"/>
                          <w:kern w:val="24"/>
                          <w:sz w:val="22"/>
                          <w:szCs w:val="22"/>
                          <w:lang w:val="en-US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  <w:t xml:space="preserve">  BE CGPA – 7.69/10</w:t>
                      </w:r>
                    </w:p>
                    <w:p w14:paraId="1C727EB3" w14:textId="303026FB" w:rsidR="009370E4" w:rsidRDefault="009370E4" w:rsidP="009370E4">
                      <w:pPr>
                        <w:spacing w:after="60"/>
                        <w:rPr>
                          <w:rFonts w:hAnsi="Aptos"/>
                          <w:color w:val="003857"/>
                          <w:kern w:val="24"/>
                          <w:sz w:val="22"/>
                          <w:szCs w:val="22"/>
                          <w:lang w:val="en-US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Ansi="Aptos"/>
                          <w:color w:val="003857"/>
                          <w:kern w:val="24"/>
                          <w:sz w:val="22"/>
                          <w:szCs w:val="22"/>
                          <w:lang w:val="en-US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  <w:t xml:space="preserve"> (2017-2021)</w:t>
                      </w:r>
                    </w:p>
                    <w:p w14:paraId="797EA6CB" w14:textId="55233E7A" w:rsidR="009370E4" w:rsidRDefault="008F51E0" w:rsidP="009370E4">
                      <w:pPr>
                        <w:spacing w:after="60"/>
                        <w:rPr>
                          <w:rFonts w:hAnsi="Aptos"/>
                          <w:color w:val="003857"/>
                          <w:kern w:val="24"/>
                          <w:sz w:val="22"/>
                          <w:szCs w:val="22"/>
                          <w:lang w:val="en-US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Ansi="Aptos"/>
                          <w:color w:val="003857"/>
                          <w:kern w:val="24"/>
                          <w:sz w:val="22"/>
                          <w:szCs w:val="22"/>
                          <w:lang w:val="en-US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 w:rsidR="009370E4">
                        <w:rPr>
                          <w:rFonts w:hAnsi="Aptos"/>
                          <w:color w:val="003857"/>
                          <w:kern w:val="24"/>
                          <w:sz w:val="22"/>
                          <w:szCs w:val="22"/>
                          <w:lang w:val="en-US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  <w:t>Electronics Engineering</w:t>
                      </w:r>
                    </w:p>
                    <w:p w14:paraId="50B84D82" w14:textId="77777777" w:rsidR="009370E4" w:rsidRDefault="009370E4" w:rsidP="009370E4">
                      <w:pPr>
                        <w:spacing w:after="60"/>
                        <w:rPr>
                          <w:rFonts w:hAnsi="Aptos"/>
                          <w:color w:val="003857"/>
                          <w:kern w:val="24"/>
                          <w:sz w:val="22"/>
                          <w:szCs w:val="22"/>
                          <w:lang w:val="en-US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</w:pPr>
                    </w:p>
                    <w:p w14:paraId="29A01554" w14:textId="77777777" w:rsidR="009370E4" w:rsidRDefault="009370E4" w:rsidP="009370E4">
                      <w:pPr>
                        <w:spacing w:after="60"/>
                        <w:rPr>
                          <w:rFonts w:hAnsi="Aptos"/>
                          <w:color w:val="003857"/>
                          <w:kern w:val="24"/>
                          <w:sz w:val="22"/>
                          <w:szCs w:val="22"/>
                          <w:lang w:val="en-US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</w:pPr>
                    </w:p>
                    <w:p w14:paraId="4112F9C9" w14:textId="77777777" w:rsidR="009370E4" w:rsidRDefault="009370E4" w:rsidP="009370E4">
                      <w:pPr>
                        <w:spacing w:after="60"/>
                        <w:rPr>
                          <w:rFonts w:hAnsi="Aptos"/>
                          <w:color w:val="003857"/>
                          <w:kern w:val="24"/>
                          <w:sz w:val="22"/>
                          <w:szCs w:val="22"/>
                          <w:lang w:val="en-US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</w:pPr>
                    </w:p>
                    <w:p w14:paraId="3B2664AA" w14:textId="77777777" w:rsidR="009370E4" w:rsidRDefault="009370E4" w:rsidP="009370E4">
                      <w:pPr>
                        <w:spacing w:after="60"/>
                        <w:rPr>
                          <w:rFonts w:hAnsi="Aptos"/>
                          <w:color w:val="003857"/>
                          <w:kern w:val="24"/>
                          <w:sz w:val="22"/>
                          <w:szCs w:val="22"/>
                          <w:lang w:val="en-US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</w:pPr>
                    </w:p>
                    <w:p w14:paraId="0BAB3DA8" w14:textId="79BC6011" w:rsidR="009370E4" w:rsidRDefault="009370E4" w:rsidP="009370E4">
                      <w:pPr>
                        <w:spacing w:after="60"/>
                        <w:rPr>
                          <w:rFonts w:hAnsi="Aptos"/>
                          <w:b/>
                          <w:bCs/>
                          <w:color w:val="003857"/>
                          <w:kern w:val="24"/>
                          <w:sz w:val="22"/>
                          <w:szCs w:val="22"/>
                          <w:u w:val="single"/>
                          <w:lang w:val="en-US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Ansi="Aptos"/>
                          <w:b/>
                          <w:bCs/>
                          <w:color w:val="003857"/>
                          <w:kern w:val="24"/>
                          <w:sz w:val="22"/>
                          <w:szCs w:val="22"/>
                          <w:u w:val="single"/>
                          <w:lang w:val="en-US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  <w:t>Languages Known:</w:t>
                      </w:r>
                    </w:p>
                    <w:p w14:paraId="02AD40E4" w14:textId="75E3D5F7" w:rsidR="009370E4" w:rsidRDefault="009370E4" w:rsidP="009370E4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after="60"/>
                        <w:rPr>
                          <w:rFonts w:hAnsi="Aptos"/>
                          <w:color w:val="003857"/>
                          <w:kern w:val="24"/>
                          <w:sz w:val="22"/>
                          <w:szCs w:val="22"/>
                          <w:lang w:val="en-US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Ansi="Aptos"/>
                          <w:color w:val="003857"/>
                          <w:kern w:val="24"/>
                          <w:sz w:val="22"/>
                          <w:szCs w:val="22"/>
                          <w:lang w:val="en-US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  <w:t xml:space="preserve">English </w:t>
                      </w:r>
                    </w:p>
                    <w:p w14:paraId="1724DFAE" w14:textId="652808F8" w:rsidR="009370E4" w:rsidRDefault="009370E4" w:rsidP="009370E4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after="60"/>
                        <w:rPr>
                          <w:rFonts w:hAnsi="Aptos"/>
                          <w:color w:val="003857"/>
                          <w:kern w:val="24"/>
                          <w:sz w:val="22"/>
                          <w:szCs w:val="22"/>
                          <w:lang w:val="en-US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Ansi="Aptos"/>
                          <w:color w:val="003857"/>
                          <w:kern w:val="24"/>
                          <w:sz w:val="22"/>
                          <w:szCs w:val="22"/>
                          <w:lang w:val="en-US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  <w:t xml:space="preserve">Hindi </w:t>
                      </w:r>
                    </w:p>
                    <w:p w14:paraId="5DFB40C6" w14:textId="3153B130" w:rsidR="009370E4" w:rsidRPr="009370E4" w:rsidRDefault="009370E4" w:rsidP="009370E4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after="60"/>
                        <w:rPr>
                          <w:rFonts w:hAnsi="Aptos"/>
                          <w:color w:val="003857"/>
                          <w:kern w:val="24"/>
                          <w:sz w:val="22"/>
                          <w:szCs w:val="22"/>
                          <w:lang w:val="en-US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Ansi="Aptos"/>
                          <w:color w:val="003857"/>
                          <w:kern w:val="24"/>
                          <w:sz w:val="22"/>
                          <w:szCs w:val="22"/>
                          <w:lang w:val="en-US"/>
                          <w14:textFill>
                            <w14:solidFill>
                              <w14:srgbClr w14:val="003857">
                                <w14:lumMod w14:val="50000"/>
                              </w14:srgbClr>
                            </w14:solidFill>
                          </w14:textFill>
                        </w:rPr>
                        <w:t>Marathi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D651E4" w:rsidRPr="00687F64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0984A87" wp14:editId="7F369654">
                <wp:simplePos x="0" y="0"/>
                <wp:positionH relativeFrom="margin">
                  <wp:posOffset>1045948</wp:posOffset>
                </wp:positionH>
                <wp:positionV relativeFrom="paragraph">
                  <wp:posOffset>-631602</wp:posOffset>
                </wp:positionV>
                <wp:extent cx="5404328" cy="370840"/>
                <wp:effectExtent l="19050" t="19050" r="25400" b="10160"/>
                <wp:wrapNone/>
                <wp:docPr id="76160871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4328" cy="3708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 w="28575"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txbx>
                        <w:txbxContent>
                          <w:p w14:paraId="596CA6C7" w14:textId="77777777" w:rsidR="00D651E4" w:rsidRPr="00ED6848" w:rsidRDefault="00D651E4" w:rsidP="00D651E4">
                            <w:pPr>
                              <w:rPr>
                                <w:rFonts w:hAnsi="Aptos"/>
                                <w:b/>
                                <w:bCs/>
                                <w:color w:val="FFFFFF"/>
                                <w:kern w:val="24"/>
                                <w:lang w:val="en-GB"/>
                                <w14:ligatures w14:val="none"/>
                              </w:rPr>
                            </w:pPr>
                            <w:r w:rsidRPr="00ED6848">
                              <w:rPr>
                                <w:rFonts w:hAnsi="Aptos"/>
                                <w:b/>
                                <w:bCs/>
                                <w:color w:val="FFFFFF"/>
                                <w:kern w:val="24"/>
                                <w:lang w:val="en-GB"/>
                              </w:rPr>
                              <w:t>My Industry Experience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984A87" id="_x0000_s1036" type="#_x0000_t202" style="position:absolute;margin-left:82.35pt;margin-top:-49.75pt;width:425.55pt;height:29.2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" fillcolor="#0a1d30 [2415]" strokecolor="#2c7fce [1951]" strokeweight="2.25pt">
                <v:textbox>
                  <w:txbxContent>
                    <w:p w14:paraId="596CA6C7" w14:textId="77777777" w:rsidR="00D651E4" w:rsidRPr="00ED6848" w:rsidRDefault="00D651E4" w:rsidP="00D651E4">
                      <w:pPr>
                        <w:rPr>
                          <w:rFonts w:hAnsi="Aptos"/>
                          <w:b/>
                          <w:bCs/>
                          <w:color w:val="FFFFFF"/>
                          <w:kern w:val="24"/>
                          <w:lang w:val="en-GB"/>
                          <w14:ligatures w14:val="none"/>
                        </w:rPr>
                      </w:pPr>
                      <w:r w:rsidRPr="00ED6848">
                        <w:rPr>
                          <w:rFonts w:hAnsi="Aptos"/>
                          <w:b/>
                          <w:bCs/>
                          <w:color w:val="FFFFFF"/>
                          <w:kern w:val="24"/>
                          <w:lang w:val="en-GB"/>
                        </w:rPr>
                        <w:t>My Industry Experience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651E4" w:rsidRPr="00687F64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B3483FD" wp14:editId="756B9A88">
                <wp:simplePos x="0" y="0"/>
                <wp:positionH relativeFrom="column">
                  <wp:posOffset>-697195</wp:posOffset>
                </wp:positionH>
                <wp:positionV relativeFrom="paragraph">
                  <wp:posOffset>-637369</wp:posOffset>
                </wp:positionV>
                <wp:extent cx="1565275" cy="515971"/>
                <wp:effectExtent l="19050" t="19050" r="15875" b="17780"/>
                <wp:wrapNone/>
                <wp:docPr id="1968303646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275" cy="515971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 w="28575"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txbx>
                        <w:txbxContent>
                          <w:p w14:paraId="106BD95F" w14:textId="77777777" w:rsidR="00D651E4" w:rsidRPr="00E1461E" w:rsidRDefault="00D651E4" w:rsidP="00D651E4">
                            <w:pPr>
                              <w:rPr>
                                <w:rFonts w:hAnsi="Aptos"/>
                                <w:b/>
                                <w:bCs/>
                                <w:color w:val="FFFFFF"/>
                                <w:kern w:val="24"/>
                                <w:lang w:val="en-GB"/>
                                <w14:ligatures w14:val="none"/>
                              </w:rPr>
                            </w:pPr>
                            <w:r w:rsidRPr="00E1461E">
                              <w:rPr>
                                <w:rFonts w:hAnsi="Aptos"/>
                                <w:b/>
                                <w:bCs/>
                                <w:color w:val="FFFFFF"/>
                                <w:kern w:val="24"/>
                                <w:lang w:val="en-GB"/>
                              </w:rPr>
                              <w:t>Skills &amp; Competencies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3483FD" id="_x0000_s1037" type="#_x0000_t202" style="position:absolute;margin-left:-54.9pt;margin-top:-50.2pt;width:123.25pt;height:40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" fillcolor="#0a1d30 [2415]" strokecolor="#2c7fce [1951]" strokeweight="2.25pt">
                <v:textbox>
                  <w:txbxContent>
                    <w:p w14:paraId="106BD95F" w14:textId="77777777" w:rsidR="00D651E4" w:rsidRPr="00E1461E" w:rsidRDefault="00D651E4" w:rsidP="00D651E4">
                      <w:pPr>
                        <w:rPr>
                          <w:rFonts w:hAnsi="Aptos"/>
                          <w:b/>
                          <w:bCs/>
                          <w:color w:val="FFFFFF"/>
                          <w:kern w:val="24"/>
                          <w:lang w:val="en-GB"/>
                          <w14:ligatures w14:val="none"/>
                        </w:rPr>
                      </w:pPr>
                      <w:r w:rsidRPr="00E1461E">
                        <w:rPr>
                          <w:rFonts w:hAnsi="Aptos"/>
                          <w:b/>
                          <w:bCs/>
                          <w:color w:val="FFFFFF"/>
                          <w:kern w:val="24"/>
                          <w:lang w:val="en-GB"/>
                        </w:rPr>
                        <w:t>Skills &amp; Competencies</w:t>
                      </w:r>
                    </w:p>
                  </w:txbxContent>
                </v:textbox>
              </v:shape>
            </w:pict>
          </mc:Fallback>
        </mc:AlternateContent>
      </w:r>
      <w:r w:rsidR="00D651E4">
        <w:t xml:space="preserve">    </w:t>
      </w:r>
      <w:r>
        <w:t xml:space="preserve">                               </w:t>
      </w:r>
    </w:p>
    <w:p w14:paraId="5BC3FBBC" w14:textId="641FDA5A" w:rsidR="00687F64" w:rsidRDefault="00687F64"/>
    <w:sectPr w:rsidR="00687F64" w:rsidSect="00D651E4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1997A" w14:textId="77777777" w:rsidR="00CA273A" w:rsidRDefault="00CA273A" w:rsidP="00CB1CF8">
      <w:pPr>
        <w:spacing w:after="0" w:line="240" w:lineRule="auto"/>
      </w:pPr>
      <w:r>
        <w:separator/>
      </w:r>
    </w:p>
  </w:endnote>
  <w:endnote w:type="continuationSeparator" w:id="0">
    <w:p w14:paraId="36CFB6E3" w14:textId="77777777" w:rsidR="00CA273A" w:rsidRDefault="00CA273A" w:rsidP="00CB1C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6FF46" w14:textId="77777777" w:rsidR="00CA273A" w:rsidRDefault="00CA273A" w:rsidP="00CB1CF8">
      <w:pPr>
        <w:spacing w:after="0" w:line="240" w:lineRule="auto"/>
      </w:pPr>
      <w:r>
        <w:separator/>
      </w:r>
    </w:p>
  </w:footnote>
  <w:footnote w:type="continuationSeparator" w:id="0">
    <w:p w14:paraId="7B2FD65B" w14:textId="77777777" w:rsidR="00CA273A" w:rsidRDefault="00CA273A" w:rsidP="00CB1C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20901"/>
    <w:multiLevelType w:val="hybridMultilevel"/>
    <w:tmpl w:val="96060AF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93426CB"/>
    <w:multiLevelType w:val="hybridMultilevel"/>
    <w:tmpl w:val="F2D2F3D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9FB771E"/>
    <w:multiLevelType w:val="hybridMultilevel"/>
    <w:tmpl w:val="2A6E353E"/>
    <w:lvl w:ilvl="0" w:tplc="0A3E6F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CC8DA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3C434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40A1B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72A22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79C157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E3A3E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AAE6C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7D4E7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AB67A9A"/>
    <w:multiLevelType w:val="hybridMultilevel"/>
    <w:tmpl w:val="96060AFC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EAA1FEC"/>
    <w:multiLevelType w:val="hybridMultilevel"/>
    <w:tmpl w:val="C7AE07B6"/>
    <w:lvl w:ilvl="0" w:tplc="1390ED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BF48F4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7B46C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3EC33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F000C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DC2D3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54A05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BDA47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74E8A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FC03EBA"/>
    <w:multiLevelType w:val="hybridMultilevel"/>
    <w:tmpl w:val="3E663160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6" w15:restartNumberingAfterBreak="0">
    <w:nsid w:val="27F6398D"/>
    <w:multiLevelType w:val="hybridMultilevel"/>
    <w:tmpl w:val="176288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CD1EFB"/>
    <w:multiLevelType w:val="hybridMultilevel"/>
    <w:tmpl w:val="713CAA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5976CA"/>
    <w:multiLevelType w:val="hybridMultilevel"/>
    <w:tmpl w:val="C64A7EA2"/>
    <w:lvl w:ilvl="0" w:tplc="77AED3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182A93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BC4F3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75EE8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1B63F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CBE3D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3A2B5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CF461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2FA2D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371D00DF"/>
    <w:multiLevelType w:val="hybridMultilevel"/>
    <w:tmpl w:val="5A46C4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03346F"/>
    <w:multiLevelType w:val="hybridMultilevel"/>
    <w:tmpl w:val="74823C5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85E70F7"/>
    <w:multiLevelType w:val="hybridMultilevel"/>
    <w:tmpl w:val="150264AE"/>
    <w:lvl w:ilvl="0" w:tplc="BCE88C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1CC534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66ECF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E048D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9908A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5E6FE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EE282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AC01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9F409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56DB5F7C"/>
    <w:multiLevelType w:val="hybridMultilevel"/>
    <w:tmpl w:val="C96E24FC"/>
    <w:lvl w:ilvl="0" w:tplc="4009000F">
      <w:start w:val="1"/>
      <w:numFmt w:val="decimal"/>
      <w:lvlText w:val="%1."/>
      <w:lvlJc w:val="left"/>
      <w:pPr>
        <w:ind w:left="1455" w:hanging="360"/>
      </w:pPr>
    </w:lvl>
    <w:lvl w:ilvl="1" w:tplc="40090019" w:tentative="1">
      <w:start w:val="1"/>
      <w:numFmt w:val="lowerLetter"/>
      <w:lvlText w:val="%2."/>
      <w:lvlJc w:val="left"/>
      <w:pPr>
        <w:ind w:left="2175" w:hanging="360"/>
      </w:pPr>
    </w:lvl>
    <w:lvl w:ilvl="2" w:tplc="4009001B" w:tentative="1">
      <w:start w:val="1"/>
      <w:numFmt w:val="lowerRoman"/>
      <w:lvlText w:val="%3."/>
      <w:lvlJc w:val="right"/>
      <w:pPr>
        <w:ind w:left="2895" w:hanging="180"/>
      </w:pPr>
    </w:lvl>
    <w:lvl w:ilvl="3" w:tplc="4009000F" w:tentative="1">
      <w:start w:val="1"/>
      <w:numFmt w:val="decimal"/>
      <w:lvlText w:val="%4."/>
      <w:lvlJc w:val="left"/>
      <w:pPr>
        <w:ind w:left="3615" w:hanging="360"/>
      </w:pPr>
    </w:lvl>
    <w:lvl w:ilvl="4" w:tplc="40090019" w:tentative="1">
      <w:start w:val="1"/>
      <w:numFmt w:val="lowerLetter"/>
      <w:lvlText w:val="%5."/>
      <w:lvlJc w:val="left"/>
      <w:pPr>
        <w:ind w:left="4335" w:hanging="360"/>
      </w:pPr>
    </w:lvl>
    <w:lvl w:ilvl="5" w:tplc="4009001B" w:tentative="1">
      <w:start w:val="1"/>
      <w:numFmt w:val="lowerRoman"/>
      <w:lvlText w:val="%6."/>
      <w:lvlJc w:val="right"/>
      <w:pPr>
        <w:ind w:left="5055" w:hanging="180"/>
      </w:pPr>
    </w:lvl>
    <w:lvl w:ilvl="6" w:tplc="4009000F" w:tentative="1">
      <w:start w:val="1"/>
      <w:numFmt w:val="decimal"/>
      <w:lvlText w:val="%7."/>
      <w:lvlJc w:val="left"/>
      <w:pPr>
        <w:ind w:left="5775" w:hanging="360"/>
      </w:pPr>
    </w:lvl>
    <w:lvl w:ilvl="7" w:tplc="40090019" w:tentative="1">
      <w:start w:val="1"/>
      <w:numFmt w:val="lowerLetter"/>
      <w:lvlText w:val="%8."/>
      <w:lvlJc w:val="left"/>
      <w:pPr>
        <w:ind w:left="6495" w:hanging="360"/>
      </w:pPr>
    </w:lvl>
    <w:lvl w:ilvl="8" w:tplc="4009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13" w15:restartNumberingAfterBreak="0">
    <w:nsid w:val="6C5D7707"/>
    <w:multiLevelType w:val="hybridMultilevel"/>
    <w:tmpl w:val="1F822C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F41DCA"/>
    <w:multiLevelType w:val="hybridMultilevel"/>
    <w:tmpl w:val="0BDEB4F2"/>
    <w:lvl w:ilvl="0" w:tplc="5E1494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0F845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23A29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77C18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1AA7F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5BC4D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13C5B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22600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524CB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798C4187"/>
    <w:multiLevelType w:val="hybridMultilevel"/>
    <w:tmpl w:val="BD12DD60"/>
    <w:lvl w:ilvl="0" w:tplc="4FEA57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E8896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A044B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B5024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00427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4CA09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5961E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7EC4E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69C52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552493524">
    <w:abstractNumId w:val="15"/>
  </w:num>
  <w:num w:numId="2" w16cid:durableId="679041099">
    <w:abstractNumId w:val="2"/>
  </w:num>
  <w:num w:numId="3" w16cid:durableId="1085222517">
    <w:abstractNumId w:val="8"/>
  </w:num>
  <w:num w:numId="4" w16cid:durableId="1127240767">
    <w:abstractNumId w:val="9"/>
  </w:num>
  <w:num w:numId="5" w16cid:durableId="263804434">
    <w:abstractNumId w:val="10"/>
  </w:num>
  <w:num w:numId="6" w16cid:durableId="1745179848">
    <w:abstractNumId w:val="12"/>
  </w:num>
  <w:num w:numId="7" w16cid:durableId="404761157">
    <w:abstractNumId w:val="14"/>
  </w:num>
  <w:num w:numId="8" w16cid:durableId="1734546375">
    <w:abstractNumId w:val="11"/>
  </w:num>
  <w:num w:numId="9" w16cid:durableId="1773547935">
    <w:abstractNumId w:val="4"/>
  </w:num>
  <w:num w:numId="10" w16cid:durableId="179900222">
    <w:abstractNumId w:val="13"/>
  </w:num>
  <w:num w:numId="11" w16cid:durableId="978799507">
    <w:abstractNumId w:val="0"/>
  </w:num>
  <w:num w:numId="12" w16cid:durableId="323512444">
    <w:abstractNumId w:val="1"/>
  </w:num>
  <w:num w:numId="13" w16cid:durableId="1251158782">
    <w:abstractNumId w:val="3"/>
  </w:num>
  <w:num w:numId="14" w16cid:durableId="1910144209">
    <w:abstractNumId w:val="7"/>
  </w:num>
  <w:num w:numId="15" w16cid:durableId="2125034307">
    <w:abstractNumId w:val="6"/>
  </w:num>
  <w:num w:numId="16" w16cid:durableId="6160651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F64"/>
    <w:rsid w:val="0006740C"/>
    <w:rsid w:val="00073F47"/>
    <w:rsid w:val="001525CF"/>
    <w:rsid w:val="001624DB"/>
    <w:rsid w:val="001A1F3A"/>
    <w:rsid w:val="001C2002"/>
    <w:rsid w:val="002077C0"/>
    <w:rsid w:val="002603CC"/>
    <w:rsid w:val="002719F6"/>
    <w:rsid w:val="002F2EC8"/>
    <w:rsid w:val="003144A7"/>
    <w:rsid w:val="00356481"/>
    <w:rsid w:val="003E1184"/>
    <w:rsid w:val="004023EF"/>
    <w:rsid w:val="00403CC8"/>
    <w:rsid w:val="0041267B"/>
    <w:rsid w:val="00490974"/>
    <w:rsid w:val="004A2209"/>
    <w:rsid w:val="004A2D43"/>
    <w:rsid w:val="004D2BA6"/>
    <w:rsid w:val="004F3240"/>
    <w:rsid w:val="004F39BB"/>
    <w:rsid w:val="00533D93"/>
    <w:rsid w:val="005F741F"/>
    <w:rsid w:val="00651613"/>
    <w:rsid w:val="00687F64"/>
    <w:rsid w:val="006A1F7B"/>
    <w:rsid w:val="006D37B5"/>
    <w:rsid w:val="00780912"/>
    <w:rsid w:val="00801AE0"/>
    <w:rsid w:val="00862E40"/>
    <w:rsid w:val="008967E4"/>
    <w:rsid w:val="008A3142"/>
    <w:rsid w:val="008B3500"/>
    <w:rsid w:val="008C5338"/>
    <w:rsid w:val="008D1ABD"/>
    <w:rsid w:val="008F51E0"/>
    <w:rsid w:val="00931A6A"/>
    <w:rsid w:val="009370E4"/>
    <w:rsid w:val="00992039"/>
    <w:rsid w:val="00993AB9"/>
    <w:rsid w:val="009B7A6A"/>
    <w:rsid w:val="009C6C69"/>
    <w:rsid w:val="00A056C4"/>
    <w:rsid w:val="00A97EC9"/>
    <w:rsid w:val="00AB15BA"/>
    <w:rsid w:val="00AB4ABB"/>
    <w:rsid w:val="00BB0C08"/>
    <w:rsid w:val="00BD25C4"/>
    <w:rsid w:val="00C60DC0"/>
    <w:rsid w:val="00C73CA9"/>
    <w:rsid w:val="00C91A16"/>
    <w:rsid w:val="00CA273A"/>
    <w:rsid w:val="00CB1CF8"/>
    <w:rsid w:val="00CC39AF"/>
    <w:rsid w:val="00CC5B01"/>
    <w:rsid w:val="00CF3A3F"/>
    <w:rsid w:val="00D04904"/>
    <w:rsid w:val="00D651E4"/>
    <w:rsid w:val="00D732D4"/>
    <w:rsid w:val="00E1461E"/>
    <w:rsid w:val="00E20910"/>
    <w:rsid w:val="00E2406E"/>
    <w:rsid w:val="00EC0377"/>
    <w:rsid w:val="00ED6848"/>
    <w:rsid w:val="00F11DA9"/>
    <w:rsid w:val="00F704FA"/>
    <w:rsid w:val="00FC22CC"/>
    <w:rsid w:val="00FC5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E8207"/>
  <w15:chartTrackingRefBased/>
  <w15:docId w15:val="{7E4CC1A4-26DB-4EA5-B8F9-29FE0D736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F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F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F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F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F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F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F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F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F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F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F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F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F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F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F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F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F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F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F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F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F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F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F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F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F6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B1C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1CF8"/>
  </w:style>
  <w:style w:type="paragraph" w:styleId="Footer">
    <w:name w:val="footer"/>
    <w:basedOn w:val="Normal"/>
    <w:link w:val="FooterChar"/>
    <w:uiPriority w:val="99"/>
    <w:unhideWhenUsed/>
    <w:rsid w:val="00CB1C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1C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616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</TotalTime>
  <Pages>2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Chavan, Sanket</dc:creator>
  <cp:keywords/>
  <dc:description/>
  <cp:lastModifiedBy>Ananda Chavan, Sanket</cp:lastModifiedBy>
  <cp:revision>9</cp:revision>
  <dcterms:created xsi:type="dcterms:W3CDTF">2025-10-29T14:29:00Z</dcterms:created>
  <dcterms:modified xsi:type="dcterms:W3CDTF">2026-06-18T19:05:00Z</dcterms:modified>
</cp:coreProperties>
</file>