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AEB5" w14:textId="79FDDD74" w:rsidR="00506922" w:rsidRDefault="00DB53E6">
      <w:r w:rsidRPr="00B5268D">
        <w:t xml:space="preserve">What about writing some really long paragraph that makes it clear that this program certainly does work. Or does it? Let’s be very precise about it: </w:t>
      </w:r>
      <w:r w:rsidR="00B5268D">
        <w:t>“</w:t>
      </w:r>
      <w:r w:rsidRPr="00B5268D">
        <w:t>There are many better written and more user friendly .docx mergers out there, but this one is mine!</w:t>
      </w:r>
      <w:r w:rsidR="00B5268D">
        <w:t>”</w:t>
      </w:r>
    </w:p>
    <w:sectPr w:rsidR="0050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44"/>
    <w:rsid w:val="00007544"/>
    <w:rsid w:val="000B5817"/>
    <w:rsid w:val="001507C6"/>
    <w:rsid w:val="001767E6"/>
    <w:rsid w:val="003872C9"/>
    <w:rsid w:val="00506922"/>
    <w:rsid w:val="00B5268D"/>
    <w:rsid w:val="00D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F0D4"/>
  <w15:chartTrackingRefBased/>
  <w15:docId w15:val="{F77EEDF1-1AC1-42F3-9343-98F8A012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E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2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C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72C9"/>
    <w:rPr>
      <w:rFonts w:eastAsiaTheme="majorEastAsia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72C9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215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Ettler</dc:creator>
  <cp:keywords/>
  <dc:description/>
  <cp:lastModifiedBy>Vojtěch Ettler</cp:lastModifiedBy>
  <cp:revision>4</cp:revision>
  <dcterms:created xsi:type="dcterms:W3CDTF">2023-10-19T12:47:00Z</dcterms:created>
  <dcterms:modified xsi:type="dcterms:W3CDTF">2023-10-20T13:51:00Z</dcterms:modified>
</cp:coreProperties>
</file>