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CEBEC" w14:textId="77777777" w:rsidR="00884E4A" w:rsidRDefault="00884E4A" w:rsidP="00884E4A">
      <w:pPr>
        <w:jc w:val="center"/>
      </w:pPr>
    </w:p>
    <w:p w14:paraId="404383FE" w14:textId="77777777" w:rsidR="00884E4A" w:rsidRDefault="00884E4A" w:rsidP="00884E4A">
      <w:pPr>
        <w:jc w:val="center"/>
      </w:pPr>
    </w:p>
    <w:p w14:paraId="792B7725" w14:textId="77777777" w:rsidR="00884E4A" w:rsidRDefault="00884E4A" w:rsidP="00884E4A">
      <w:pPr>
        <w:jc w:val="center"/>
      </w:pPr>
      <w:r w:rsidRPr="006909BE">
        <w:drawing>
          <wp:inline distT="0" distB="0" distL="0" distR="0" wp14:anchorId="55172767" wp14:editId="0506671C">
            <wp:extent cx="2667372" cy="2495898"/>
            <wp:effectExtent l="0" t="0" r="0" b="0"/>
            <wp:docPr id="1596536875" name="Imagen 1" descr="Una caricatura de una person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36875" name="Imagen 1" descr="Una caricatura de una person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B869" w14:textId="77777777" w:rsidR="00884E4A" w:rsidRPr="006909BE" w:rsidRDefault="00884E4A" w:rsidP="00884E4A">
      <w:pPr>
        <w:jc w:val="center"/>
      </w:pPr>
      <w:r w:rsidRPr="006909BE">
        <w:t>Universidad de las Fuerzas Armadas - ESPE</w:t>
      </w:r>
    </w:p>
    <w:p w14:paraId="325D5243" w14:textId="77777777" w:rsidR="00884E4A" w:rsidRPr="006909BE" w:rsidRDefault="00884E4A" w:rsidP="00884E4A">
      <w:pPr>
        <w:jc w:val="center"/>
        <w:rPr>
          <w:lang w:val="en-US"/>
        </w:rPr>
      </w:pPr>
      <w:r w:rsidRPr="006909BE">
        <w:rPr>
          <w:lang w:val="en-US"/>
        </w:rPr>
        <w:t>Department of Computer Science</w:t>
      </w:r>
    </w:p>
    <w:p w14:paraId="41299E12" w14:textId="77777777" w:rsidR="00884E4A" w:rsidRPr="006909BE" w:rsidRDefault="00884E4A" w:rsidP="00884E4A">
      <w:pPr>
        <w:jc w:val="center"/>
        <w:rPr>
          <w:lang w:val="en-US"/>
        </w:rPr>
      </w:pPr>
      <w:r w:rsidRPr="006909BE">
        <w:rPr>
          <w:lang w:val="en-US"/>
        </w:rPr>
        <w:t>Software Engineering Program</w:t>
      </w:r>
    </w:p>
    <w:p w14:paraId="74A1E82F" w14:textId="77777777" w:rsidR="00884E4A" w:rsidRPr="006909BE" w:rsidRDefault="00884E4A" w:rsidP="00884E4A">
      <w:pPr>
        <w:jc w:val="center"/>
        <w:rPr>
          <w:lang w:val="en-US"/>
        </w:rPr>
      </w:pPr>
      <w:r w:rsidRPr="006909BE">
        <w:rPr>
          <w:lang w:val="en-US"/>
        </w:rPr>
        <w:t>Advanced Web Development - NRC2296</w:t>
      </w:r>
    </w:p>
    <w:p w14:paraId="02555681" w14:textId="77777777" w:rsidR="00884E4A" w:rsidRPr="006909BE" w:rsidRDefault="00884E4A" w:rsidP="00884E4A">
      <w:pPr>
        <w:jc w:val="center"/>
        <w:rPr>
          <w:lang w:val="en-US"/>
        </w:rPr>
      </w:pPr>
      <w:r w:rsidRPr="006909BE">
        <w:rPr>
          <w:lang w:val="en-US"/>
        </w:rPr>
        <w:t>Topic: Interview N2</w:t>
      </w:r>
    </w:p>
    <w:p w14:paraId="1EE4370E" w14:textId="77777777" w:rsidR="00884E4A" w:rsidRPr="006909BE" w:rsidRDefault="00884E4A" w:rsidP="00884E4A">
      <w:pPr>
        <w:jc w:val="center"/>
      </w:pPr>
      <w:proofErr w:type="spellStart"/>
      <w:r w:rsidRPr="006909BE">
        <w:t>Group</w:t>
      </w:r>
      <w:proofErr w:type="spellEnd"/>
      <w:r w:rsidRPr="006909BE">
        <w:t xml:space="preserve"> 6:</w:t>
      </w:r>
    </w:p>
    <w:p w14:paraId="3420E3AA" w14:textId="77777777" w:rsidR="00884E4A" w:rsidRPr="006909BE" w:rsidRDefault="00884E4A" w:rsidP="00884E4A">
      <w:pPr>
        <w:jc w:val="center"/>
      </w:pPr>
      <w:r w:rsidRPr="006909BE">
        <w:t xml:space="preserve">Salcedo </w:t>
      </w:r>
      <w:proofErr w:type="spellStart"/>
      <w:r w:rsidRPr="006909BE">
        <w:t>Chichande</w:t>
      </w:r>
      <w:proofErr w:type="spellEnd"/>
      <w:r w:rsidRPr="006909BE">
        <w:t xml:space="preserve"> Micaela </w:t>
      </w:r>
      <w:proofErr w:type="spellStart"/>
      <w:r w:rsidRPr="006909BE">
        <w:t>Stefania</w:t>
      </w:r>
      <w:proofErr w:type="spellEnd"/>
    </w:p>
    <w:p w14:paraId="6CCAB77D" w14:textId="77777777" w:rsidR="00884E4A" w:rsidRPr="006909BE" w:rsidRDefault="00884E4A" w:rsidP="00884E4A">
      <w:pPr>
        <w:jc w:val="center"/>
      </w:pPr>
      <w:r w:rsidRPr="006909BE">
        <w:t>Matías Alexander Suárez Terán</w:t>
      </w:r>
    </w:p>
    <w:p w14:paraId="37EE223C" w14:textId="77777777" w:rsidR="00884E4A" w:rsidRPr="006909BE" w:rsidRDefault="00884E4A" w:rsidP="00884E4A">
      <w:pPr>
        <w:jc w:val="center"/>
      </w:pPr>
      <w:proofErr w:type="spellStart"/>
      <w:r w:rsidRPr="006909BE">
        <w:t>Jose</w:t>
      </w:r>
      <w:proofErr w:type="spellEnd"/>
      <w:r w:rsidRPr="006909BE">
        <w:t xml:space="preserve"> Miguel </w:t>
      </w:r>
      <w:proofErr w:type="spellStart"/>
      <w:r w:rsidRPr="006909BE">
        <w:t>Sanmartin</w:t>
      </w:r>
      <w:proofErr w:type="spellEnd"/>
      <w:r w:rsidRPr="006909BE">
        <w:t xml:space="preserve"> </w:t>
      </w:r>
      <w:proofErr w:type="spellStart"/>
      <w:r w:rsidRPr="006909BE">
        <w:t>Galan</w:t>
      </w:r>
      <w:proofErr w:type="spellEnd"/>
    </w:p>
    <w:p w14:paraId="45A419F5" w14:textId="77777777" w:rsidR="00884E4A" w:rsidRPr="006909BE" w:rsidRDefault="00884E4A" w:rsidP="00884E4A">
      <w:pPr>
        <w:jc w:val="center"/>
      </w:pPr>
      <w:r w:rsidRPr="006909BE">
        <w:t>Justin Joshua Villarroel Barreno</w:t>
      </w:r>
    </w:p>
    <w:p w14:paraId="4384B4C1" w14:textId="77777777" w:rsidR="00884E4A" w:rsidRPr="006909BE" w:rsidRDefault="00884E4A" w:rsidP="00884E4A">
      <w:pPr>
        <w:jc w:val="center"/>
      </w:pPr>
      <w:proofErr w:type="spellStart"/>
      <w:r w:rsidRPr="006909BE">
        <w:t>Professor</w:t>
      </w:r>
      <w:proofErr w:type="spellEnd"/>
      <w:r w:rsidRPr="006909BE">
        <w:t>: PhD. Jorge Edison Lascano</w:t>
      </w:r>
    </w:p>
    <w:p w14:paraId="76D767CB" w14:textId="77777777" w:rsidR="00884E4A" w:rsidRDefault="00884E4A">
      <w:pPr>
        <w:rPr>
          <w:b/>
          <w:bCs/>
        </w:rPr>
      </w:pPr>
      <w:r>
        <w:rPr>
          <w:b/>
          <w:bCs/>
        </w:rPr>
        <w:br w:type="page"/>
      </w:r>
    </w:p>
    <w:p w14:paraId="7EB70F5C" w14:textId="61AE4D46" w:rsidR="00884E4A" w:rsidRPr="00884E4A" w:rsidRDefault="00884E4A" w:rsidP="00884E4A">
      <w:pPr>
        <w:rPr>
          <w:b/>
          <w:bCs/>
        </w:rPr>
      </w:pPr>
      <w:r w:rsidRPr="00884E4A">
        <w:rPr>
          <w:b/>
          <w:bCs/>
        </w:rPr>
        <w:lastRenderedPageBreak/>
        <w:t>Registro</w:t>
      </w:r>
    </w:p>
    <w:p w14:paraId="4FD5356E" w14:textId="77777777" w:rsidR="00884E4A" w:rsidRPr="00884E4A" w:rsidRDefault="00884E4A" w:rsidP="00884E4A">
      <w:pPr>
        <w:numPr>
          <w:ilvl w:val="0"/>
          <w:numId w:val="1"/>
        </w:numPr>
      </w:pPr>
      <w:r w:rsidRPr="00884E4A">
        <w:rPr>
          <w:b/>
          <w:bCs/>
        </w:rPr>
        <w:t>Comentario anterior</w:t>
      </w:r>
      <w:r w:rsidRPr="00884E4A">
        <w:t>: Se solicitó agregar un campo para la ciudad.</w:t>
      </w:r>
    </w:p>
    <w:p w14:paraId="416FA44A" w14:textId="77777777" w:rsidR="00884E4A" w:rsidRPr="00884E4A" w:rsidRDefault="00884E4A" w:rsidP="00884E4A">
      <w:pPr>
        <w:numPr>
          <w:ilvl w:val="0"/>
          <w:numId w:val="1"/>
        </w:numPr>
      </w:pPr>
      <w:r w:rsidRPr="00884E4A">
        <w:rPr>
          <w:b/>
          <w:bCs/>
        </w:rPr>
        <w:t>Mejoras aplicadas</w:t>
      </w:r>
      <w:r w:rsidRPr="00884E4A">
        <w:t>: Se incluyó el campo solicitado y se mejoró la validación de datos.</w:t>
      </w:r>
    </w:p>
    <w:p w14:paraId="72FE70DD" w14:textId="77777777" w:rsidR="00884E4A" w:rsidRPr="00884E4A" w:rsidRDefault="00884E4A" w:rsidP="00884E4A">
      <w:pPr>
        <w:numPr>
          <w:ilvl w:val="0"/>
          <w:numId w:val="1"/>
        </w:numPr>
      </w:pPr>
      <w:r w:rsidRPr="00884E4A">
        <w:rPr>
          <w:b/>
          <w:bCs/>
        </w:rPr>
        <w:t>Nueva opinión del cliente</w:t>
      </w:r>
      <w:r w:rsidRPr="00884E4A">
        <w:t>: El cliente menciona que la experiencia de registro es ahora más completa y permite personalizar mejor la experiencia del usuario. Como recomendación adicional, sugiere validar la información ingresada para evitar errores comunes como nombres mal escritos o direcciones incompletas.</w:t>
      </w:r>
    </w:p>
    <w:p w14:paraId="263CC127" w14:textId="77777777" w:rsidR="00884E4A" w:rsidRPr="00884E4A" w:rsidRDefault="00884E4A" w:rsidP="00884E4A">
      <w:pPr>
        <w:rPr>
          <w:b/>
          <w:bCs/>
        </w:rPr>
      </w:pPr>
      <w:r w:rsidRPr="00884E4A">
        <w:rPr>
          <w:b/>
          <w:bCs/>
        </w:rPr>
        <w:t>Página Principal</w:t>
      </w:r>
    </w:p>
    <w:p w14:paraId="03CABA2E" w14:textId="77777777" w:rsidR="00884E4A" w:rsidRPr="00884E4A" w:rsidRDefault="00884E4A" w:rsidP="00884E4A">
      <w:pPr>
        <w:numPr>
          <w:ilvl w:val="0"/>
          <w:numId w:val="2"/>
        </w:numPr>
      </w:pPr>
      <w:r w:rsidRPr="00884E4A">
        <w:rPr>
          <w:b/>
          <w:bCs/>
        </w:rPr>
        <w:t>Comentario anterior</w:t>
      </w:r>
      <w:r w:rsidRPr="00884E4A">
        <w:t>: Diseño simple y fácil de navegar, sin necesidad de cambios.</w:t>
      </w:r>
    </w:p>
    <w:p w14:paraId="1355355B" w14:textId="77777777" w:rsidR="00884E4A" w:rsidRPr="00884E4A" w:rsidRDefault="00884E4A" w:rsidP="00884E4A">
      <w:pPr>
        <w:numPr>
          <w:ilvl w:val="0"/>
          <w:numId w:val="2"/>
        </w:numPr>
      </w:pPr>
      <w:r w:rsidRPr="00884E4A">
        <w:rPr>
          <w:b/>
          <w:bCs/>
        </w:rPr>
        <w:t>Mejoras aplicadas</w:t>
      </w:r>
      <w:r w:rsidRPr="00884E4A">
        <w:t>: Se mantuvo el diseño y se optimizó el rendimiento para cargar más rápido.</w:t>
      </w:r>
    </w:p>
    <w:p w14:paraId="46EC91D7" w14:textId="77777777" w:rsidR="00884E4A" w:rsidRPr="00884E4A" w:rsidRDefault="00884E4A" w:rsidP="00884E4A">
      <w:pPr>
        <w:numPr>
          <w:ilvl w:val="0"/>
          <w:numId w:val="2"/>
        </w:numPr>
      </w:pPr>
      <w:r w:rsidRPr="00884E4A">
        <w:rPr>
          <w:b/>
          <w:bCs/>
        </w:rPr>
        <w:t>Nueva opinión del cliente</w:t>
      </w:r>
      <w:r w:rsidRPr="00884E4A">
        <w:t>: El cliente reitera su satisfacción con la simplicidad de la página. Menciona que la velocidad de carga es buena y que la navegación se siente intuitiva.</w:t>
      </w:r>
    </w:p>
    <w:p w14:paraId="7CA3BE44" w14:textId="77777777" w:rsidR="00884E4A" w:rsidRPr="00884E4A" w:rsidRDefault="00884E4A" w:rsidP="00884E4A">
      <w:pPr>
        <w:rPr>
          <w:b/>
          <w:bCs/>
        </w:rPr>
      </w:pPr>
      <w:r w:rsidRPr="00884E4A">
        <w:rPr>
          <w:b/>
          <w:bCs/>
        </w:rPr>
        <w:t>Inicio de Sesión</w:t>
      </w:r>
    </w:p>
    <w:p w14:paraId="30C73CC0" w14:textId="77777777" w:rsidR="00884E4A" w:rsidRPr="00884E4A" w:rsidRDefault="00884E4A" w:rsidP="00884E4A">
      <w:pPr>
        <w:numPr>
          <w:ilvl w:val="0"/>
          <w:numId w:val="3"/>
        </w:numPr>
      </w:pPr>
      <w:r w:rsidRPr="00884E4A">
        <w:rPr>
          <w:b/>
          <w:bCs/>
        </w:rPr>
        <w:t>Comentario anterior</w:t>
      </w:r>
      <w:r w:rsidRPr="00884E4A">
        <w:t>: Se recomendó ajustar la paleta de colores para que coincidiera con la identidad de la marca.</w:t>
      </w:r>
    </w:p>
    <w:p w14:paraId="667269F0" w14:textId="77777777" w:rsidR="00884E4A" w:rsidRPr="00884E4A" w:rsidRDefault="00884E4A" w:rsidP="00884E4A">
      <w:pPr>
        <w:numPr>
          <w:ilvl w:val="0"/>
          <w:numId w:val="3"/>
        </w:numPr>
      </w:pPr>
      <w:r w:rsidRPr="00884E4A">
        <w:rPr>
          <w:b/>
          <w:bCs/>
        </w:rPr>
        <w:t>Mejoras aplicadas</w:t>
      </w:r>
      <w:r w:rsidRPr="00884E4A">
        <w:t>: Se aplicaron los colores corporativos (rosa, marrón y verde).</w:t>
      </w:r>
    </w:p>
    <w:p w14:paraId="4E57145F" w14:textId="77777777" w:rsidR="00884E4A" w:rsidRPr="00884E4A" w:rsidRDefault="00884E4A" w:rsidP="00884E4A">
      <w:pPr>
        <w:numPr>
          <w:ilvl w:val="0"/>
          <w:numId w:val="3"/>
        </w:numPr>
      </w:pPr>
      <w:r w:rsidRPr="00884E4A">
        <w:rPr>
          <w:b/>
          <w:bCs/>
        </w:rPr>
        <w:t>Nueva opinión del cliente</w:t>
      </w:r>
      <w:r w:rsidRPr="00884E4A">
        <w:t>: Destaca que ahora la página de inicio de sesión es más atractiva y coherente con la imagen de la marca. Sugiere incluir un botón de "mostrar contraseña" para mejorar la accesibilidad.</w:t>
      </w:r>
    </w:p>
    <w:p w14:paraId="7DB567D6" w14:textId="77777777" w:rsidR="00884E4A" w:rsidRDefault="00884E4A" w:rsidP="00884E4A">
      <w:pPr>
        <w:rPr>
          <w:b/>
          <w:bCs/>
        </w:rPr>
      </w:pPr>
      <w:r w:rsidRPr="00884E4A">
        <w:rPr>
          <w:b/>
          <w:bCs/>
        </w:rPr>
        <w:t>Carrito de Compras</w:t>
      </w:r>
    </w:p>
    <w:p w14:paraId="7C1D5455" w14:textId="44DD1D28" w:rsidR="00884E4A" w:rsidRPr="00884E4A" w:rsidRDefault="00884E4A" w:rsidP="00884E4A">
      <w:pPr>
        <w:rPr>
          <w:b/>
          <w:bCs/>
        </w:rPr>
      </w:pPr>
      <w:r w:rsidRPr="00884E4A">
        <w:rPr>
          <w:b/>
          <w:bCs/>
        </w:rPr>
        <w:lastRenderedPageBreak/>
        <w:drawing>
          <wp:inline distT="0" distB="0" distL="0" distR="0" wp14:anchorId="71B46603" wp14:editId="4B7EF7C0">
            <wp:extent cx="5400040" cy="3042285"/>
            <wp:effectExtent l="0" t="0" r="0" b="5715"/>
            <wp:docPr id="1530796512" name="Imagen 1" descr="Interfaz de usuario gráfica, Aplicación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796512" name="Imagen 1" descr="Interfaz de usuario gráfica, Aplicación, Sitio web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D6917" w14:textId="77777777" w:rsidR="00884E4A" w:rsidRPr="00884E4A" w:rsidRDefault="00884E4A" w:rsidP="00884E4A">
      <w:pPr>
        <w:numPr>
          <w:ilvl w:val="0"/>
          <w:numId w:val="4"/>
        </w:numPr>
      </w:pPr>
      <w:r w:rsidRPr="00884E4A">
        <w:rPr>
          <w:b/>
          <w:bCs/>
        </w:rPr>
        <w:t>Comentario anterior</w:t>
      </w:r>
      <w:r w:rsidRPr="00884E4A">
        <w:t>: Diseño poco atractivo y colores demasiado llamativos. Se pidió aumentar la cantidad de productos visibles y hacer el diseño más claro.</w:t>
      </w:r>
    </w:p>
    <w:p w14:paraId="21956402" w14:textId="77777777" w:rsidR="00884E4A" w:rsidRPr="00884E4A" w:rsidRDefault="00884E4A" w:rsidP="00884E4A">
      <w:pPr>
        <w:numPr>
          <w:ilvl w:val="0"/>
          <w:numId w:val="4"/>
        </w:numPr>
      </w:pPr>
      <w:r w:rsidRPr="00884E4A">
        <w:rPr>
          <w:b/>
          <w:bCs/>
        </w:rPr>
        <w:t>Mejoras aplicadas</w:t>
      </w:r>
      <w:r w:rsidRPr="00884E4A">
        <w:t>: Se mejoró el diseño con una paleta de colores más armónica y se incrementó la cantidad de productos visibles.</w:t>
      </w:r>
    </w:p>
    <w:p w14:paraId="7B2A7398" w14:textId="77777777" w:rsidR="00884E4A" w:rsidRPr="00884E4A" w:rsidRDefault="00884E4A" w:rsidP="00884E4A">
      <w:pPr>
        <w:numPr>
          <w:ilvl w:val="0"/>
          <w:numId w:val="4"/>
        </w:numPr>
      </w:pPr>
      <w:r w:rsidRPr="00884E4A">
        <w:rPr>
          <w:b/>
          <w:bCs/>
        </w:rPr>
        <w:t>Nueva opinión del cliente</w:t>
      </w:r>
      <w:r w:rsidRPr="00884E4A">
        <w:t>: La experiencia ha mejorado, pero recomienda optimizar aún más el contraste de los colores para facilitar la lectura de los productos y sus precios.</w:t>
      </w:r>
    </w:p>
    <w:p w14:paraId="26A18A60" w14:textId="77777777" w:rsidR="00884E4A" w:rsidRPr="00884E4A" w:rsidRDefault="00884E4A" w:rsidP="00884E4A">
      <w:pPr>
        <w:rPr>
          <w:b/>
          <w:bCs/>
        </w:rPr>
      </w:pPr>
      <w:r w:rsidRPr="00884E4A">
        <w:rPr>
          <w:b/>
          <w:bCs/>
        </w:rPr>
        <w:t>Página de Productos</w:t>
      </w:r>
    </w:p>
    <w:p w14:paraId="1E465DF8" w14:textId="77777777" w:rsidR="00884E4A" w:rsidRPr="00884E4A" w:rsidRDefault="00884E4A" w:rsidP="00884E4A">
      <w:pPr>
        <w:numPr>
          <w:ilvl w:val="0"/>
          <w:numId w:val="5"/>
        </w:numPr>
      </w:pPr>
      <w:r w:rsidRPr="00884E4A">
        <w:rPr>
          <w:b/>
          <w:bCs/>
        </w:rPr>
        <w:t>Comentario anterior</w:t>
      </w:r>
      <w:r w:rsidRPr="00884E4A">
        <w:t>: La información es clara, pero había errores visuales en las imágenes.</w:t>
      </w:r>
    </w:p>
    <w:p w14:paraId="0C8FA573" w14:textId="77777777" w:rsidR="00884E4A" w:rsidRPr="00884E4A" w:rsidRDefault="00884E4A" w:rsidP="00884E4A">
      <w:pPr>
        <w:numPr>
          <w:ilvl w:val="0"/>
          <w:numId w:val="5"/>
        </w:numPr>
      </w:pPr>
      <w:r w:rsidRPr="00884E4A">
        <w:rPr>
          <w:b/>
          <w:bCs/>
        </w:rPr>
        <w:t>Mejoras aplicadas</w:t>
      </w:r>
      <w:r w:rsidRPr="00884E4A">
        <w:t>: Se corrigieron los problemas de visualización y se optimizó la presentación de los productos.</w:t>
      </w:r>
    </w:p>
    <w:p w14:paraId="7DCAE2A6" w14:textId="77777777" w:rsidR="00884E4A" w:rsidRPr="00884E4A" w:rsidRDefault="00884E4A" w:rsidP="00884E4A">
      <w:pPr>
        <w:numPr>
          <w:ilvl w:val="0"/>
          <w:numId w:val="5"/>
        </w:numPr>
      </w:pPr>
      <w:r w:rsidRPr="00884E4A">
        <w:rPr>
          <w:b/>
          <w:bCs/>
        </w:rPr>
        <w:t>Nueva opinión del cliente</w:t>
      </w:r>
      <w:r w:rsidRPr="00884E4A">
        <w:t>: Ahora la información del producto es clara y bien organizada. Sugiere agregar filtros de búsqueda para facilitar la navegación y ayudar a los clientes a encontrar más rápido lo que buscan.</w:t>
      </w:r>
    </w:p>
    <w:p w14:paraId="6B65EB25" w14:textId="77777777" w:rsidR="00884E4A" w:rsidRPr="00884E4A" w:rsidRDefault="00884E4A" w:rsidP="00884E4A">
      <w:pPr>
        <w:rPr>
          <w:b/>
          <w:bCs/>
        </w:rPr>
      </w:pPr>
      <w:r w:rsidRPr="00884E4A">
        <w:rPr>
          <w:b/>
          <w:bCs/>
        </w:rPr>
        <w:t>Catálogo</w:t>
      </w:r>
    </w:p>
    <w:p w14:paraId="3FFAD98F" w14:textId="77777777" w:rsidR="00884E4A" w:rsidRPr="00884E4A" w:rsidRDefault="00884E4A" w:rsidP="00884E4A">
      <w:pPr>
        <w:numPr>
          <w:ilvl w:val="0"/>
          <w:numId w:val="6"/>
        </w:numPr>
      </w:pPr>
      <w:r w:rsidRPr="00884E4A">
        <w:rPr>
          <w:b/>
          <w:bCs/>
        </w:rPr>
        <w:t>Comentario anterior</w:t>
      </w:r>
      <w:r w:rsidRPr="00884E4A">
        <w:t>: Diseño atractivo, sin necesidad de cambios.</w:t>
      </w:r>
    </w:p>
    <w:p w14:paraId="15792B2D" w14:textId="77777777" w:rsidR="00884E4A" w:rsidRPr="00884E4A" w:rsidRDefault="00884E4A" w:rsidP="00884E4A">
      <w:pPr>
        <w:numPr>
          <w:ilvl w:val="0"/>
          <w:numId w:val="6"/>
        </w:numPr>
      </w:pPr>
      <w:r w:rsidRPr="00884E4A">
        <w:rPr>
          <w:b/>
          <w:bCs/>
        </w:rPr>
        <w:t>Mejoras aplicadas</w:t>
      </w:r>
      <w:r w:rsidRPr="00884E4A">
        <w:t>: No se realizaron modificaciones significativas.</w:t>
      </w:r>
    </w:p>
    <w:p w14:paraId="647A2A39" w14:textId="77777777" w:rsidR="00884E4A" w:rsidRPr="00884E4A" w:rsidRDefault="00884E4A" w:rsidP="00884E4A">
      <w:pPr>
        <w:numPr>
          <w:ilvl w:val="0"/>
          <w:numId w:val="6"/>
        </w:numPr>
      </w:pPr>
      <w:r w:rsidRPr="00884E4A">
        <w:rPr>
          <w:b/>
          <w:bCs/>
        </w:rPr>
        <w:t>Nueva opinión del cliente</w:t>
      </w:r>
      <w:r w:rsidRPr="00884E4A">
        <w:t>: Se confirma que cumple con las expectativas y que la navegación dentro del catálogo es fluida.</w:t>
      </w:r>
    </w:p>
    <w:p w14:paraId="3DB2B47C" w14:textId="77777777" w:rsidR="00884E4A" w:rsidRPr="00884E4A" w:rsidRDefault="00884E4A" w:rsidP="00884E4A">
      <w:pPr>
        <w:rPr>
          <w:b/>
          <w:bCs/>
        </w:rPr>
      </w:pPr>
      <w:r w:rsidRPr="00884E4A">
        <w:rPr>
          <w:b/>
          <w:bCs/>
        </w:rPr>
        <w:lastRenderedPageBreak/>
        <w:t>Facturación</w:t>
      </w:r>
    </w:p>
    <w:p w14:paraId="0BC2C27B" w14:textId="77777777" w:rsidR="00884E4A" w:rsidRPr="00884E4A" w:rsidRDefault="00884E4A" w:rsidP="00884E4A">
      <w:pPr>
        <w:numPr>
          <w:ilvl w:val="0"/>
          <w:numId w:val="7"/>
        </w:numPr>
      </w:pPr>
      <w:r w:rsidRPr="00884E4A">
        <w:rPr>
          <w:b/>
          <w:bCs/>
        </w:rPr>
        <w:t>Comentario anterior</w:t>
      </w:r>
      <w:r w:rsidRPr="00884E4A">
        <w:t>: Se solicitó mejorar el diseño del botón "Pagar".</w:t>
      </w:r>
    </w:p>
    <w:p w14:paraId="49AB9C75" w14:textId="77777777" w:rsidR="00884E4A" w:rsidRPr="00884E4A" w:rsidRDefault="00884E4A" w:rsidP="00884E4A">
      <w:pPr>
        <w:numPr>
          <w:ilvl w:val="0"/>
          <w:numId w:val="7"/>
        </w:numPr>
      </w:pPr>
      <w:r w:rsidRPr="00884E4A">
        <w:rPr>
          <w:b/>
          <w:bCs/>
        </w:rPr>
        <w:t>Mejoras aplicadas</w:t>
      </w:r>
      <w:r w:rsidRPr="00884E4A">
        <w:t>: Se rediseñó el botón con un tamaño más grande y colores llamativos.</w:t>
      </w:r>
    </w:p>
    <w:p w14:paraId="579E220C" w14:textId="77777777" w:rsidR="00884E4A" w:rsidRDefault="00884E4A" w:rsidP="00884E4A">
      <w:pPr>
        <w:numPr>
          <w:ilvl w:val="0"/>
          <w:numId w:val="7"/>
        </w:numPr>
      </w:pPr>
      <w:r w:rsidRPr="00884E4A">
        <w:rPr>
          <w:b/>
          <w:bCs/>
        </w:rPr>
        <w:t>Nueva opinión del cliente</w:t>
      </w:r>
      <w:r w:rsidRPr="00884E4A">
        <w:t>: La visibilidad del botón ha mejorado y ahora es más intuitivo. Sugiere mejorar la confirmación de pago con un mensaje más claro y llamativo.</w:t>
      </w:r>
    </w:p>
    <w:p w14:paraId="74BE8F51" w14:textId="77777777" w:rsidR="00884E4A" w:rsidRDefault="00884E4A" w:rsidP="00884E4A"/>
    <w:p w14:paraId="350C59E1" w14:textId="77777777" w:rsidR="00884E4A" w:rsidRDefault="00884E4A" w:rsidP="00884E4A"/>
    <w:p w14:paraId="78297ED0" w14:textId="77777777" w:rsidR="00884E4A" w:rsidRDefault="00884E4A" w:rsidP="00884E4A">
      <w:r w:rsidRPr="006909BE">
        <w:drawing>
          <wp:inline distT="0" distB="0" distL="0" distR="0" wp14:anchorId="0673AF78" wp14:editId="6FCE1CA8">
            <wp:extent cx="2000529" cy="1276528"/>
            <wp:effectExtent l="0" t="0" r="0" b="0"/>
            <wp:docPr id="1712073023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073023" name="Imagen 1" descr="Texto, Cart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FA28" w14:textId="77777777" w:rsidR="00884E4A" w:rsidRPr="006909BE" w:rsidRDefault="00884E4A" w:rsidP="00884E4A">
      <w:r>
        <w:t>Firma del cliente</w:t>
      </w:r>
    </w:p>
    <w:p w14:paraId="3FC4B390" w14:textId="77777777" w:rsidR="00884E4A" w:rsidRPr="00884E4A" w:rsidRDefault="00884E4A" w:rsidP="00884E4A"/>
    <w:p w14:paraId="3B61E36B" w14:textId="77777777" w:rsidR="00884E4A" w:rsidRDefault="00884E4A"/>
    <w:sectPr w:rsidR="00884E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563A6"/>
    <w:multiLevelType w:val="multilevel"/>
    <w:tmpl w:val="5098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B0011"/>
    <w:multiLevelType w:val="multilevel"/>
    <w:tmpl w:val="72CE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52459"/>
    <w:multiLevelType w:val="multilevel"/>
    <w:tmpl w:val="2392F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1C0EE9"/>
    <w:multiLevelType w:val="multilevel"/>
    <w:tmpl w:val="41B2D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7B2D81"/>
    <w:multiLevelType w:val="multilevel"/>
    <w:tmpl w:val="E5966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271257"/>
    <w:multiLevelType w:val="multilevel"/>
    <w:tmpl w:val="8F0E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69507F"/>
    <w:multiLevelType w:val="multilevel"/>
    <w:tmpl w:val="AE90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1304376">
    <w:abstractNumId w:val="1"/>
  </w:num>
  <w:num w:numId="2" w16cid:durableId="103429573">
    <w:abstractNumId w:val="4"/>
  </w:num>
  <w:num w:numId="3" w16cid:durableId="1738434702">
    <w:abstractNumId w:val="6"/>
  </w:num>
  <w:num w:numId="4" w16cid:durableId="1726634435">
    <w:abstractNumId w:val="5"/>
  </w:num>
  <w:num w:numId="5" w16cid:durableId="480923544">
    <w:abstractNumId w:val="3"/>
  </w:num>
  <w:num w:numId="6" w16cid:durableId="1344744317">
    <w:abstractNumId w:val="2"/>
  </w:num>
  <w:num w:numId="7" w16cid:durableId="1744254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E4A"/>
    <w:rsid w:val="002F1C90"/>
    <w:rsid w:val="0088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0C964"/>
  <w15:chartTrackingRefBased/>
  <w15:docId w15:val="{3C830691-7577-4B70-9431-54DA8DBC8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4E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4E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4E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4E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4E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4E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4E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4E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4E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4E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4E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4E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4E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4E4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4E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4E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4E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4E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4E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4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4E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4E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4E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4E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4E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4E4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4E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4E4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4E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77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483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MICAELA STEFANIA SALCEDO CHICHANDE</dc:creator>
  <cp:keywords/>
  <dc:description/>
  <cp:lastModifiedBy>MICAELA STEFANIA SALCEDO CHICHANDE</cp:lastModifiedBy>
  <cp:revision>1</cp:revision>
  <dcterms:created xsi:type="dcterms:W3CDTF">2025-03-05T12:28:00Z</dcterms:created>
  <dcterms:modified xsi:type="dcterms:W3CDTF">2025-03-05T12:37:00Z</dcterms:modified>
</cp:coreProperties>
</file>