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86F0" w14:textId="77777777" w:rsidR="006909BE" w:rsidRDefault="006909BE" w:rsidP="006909BE">
      <w:pPr>
        <w:jc w:val="center"/>
      </w:pPr>
    </w:p>
    <w:p w14:paraId="3E479344" w14:textId="77777777" w:rsidR="006909BE" w:rsidRDefault="006909BE" w:rsidP="006909BE">
      <w:pPr>
        <w:jc w:val="center"/>
      </w:pPr>
    </w:p>
    <w:p w14:paraId="462EF044" w14:textId="659BE638" w:rsidR="006909BE" w:rsidRDefault="006909BE" w:rsidP="006909BE">
      <w:pPr>
        <w:jc w:val="center"/>
      </w:pPr>
      <w:r w:rsidRPr="006909BE">
        <w:drawing>
          <wp:inline distT="0" distB="0" distL="0" distR="0" wp14:anchorId="28DBE6C9" wp14:editId="17316AD7">
            <wp:extent cx="2667372" cy="2495898"/>
            <wp:effectExtent l="0" t="0" r="0" b="0"/>
            <wp:docPr id="159653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6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1CB" w14:textId="5AE960AF" w:rsidR="006909BE" w:rsidRPr="006909BE" w:rsidRDefault="006909BE" w:rsidP="006909BE">
      <w:pPr>
        <w:jc w:val="center"/>
      </w:pPr>
      <w:r w:rsidRPr="006909BE">
        <w:t>Universidad de las Fuerzas Armadas - ESPE</w:t>
      </w:r>
    </w:p>
    <w:p w14:paraId="40EE00C9" w14:textId="6C638B67" w:rsidR="006909BE" w:rsidRPr="006909BE" w:rsidRDefault="006909BE" w:rsidP="006909BE">
      <w:pPr>
        <w:jc w:val="center"/>
        <w:rPr>
          <w:lang w:val="en-US"/>
        </w:rPr>
      </w:pPr>
      <w:r w:rsidRPr="006909BE">
        <w:rPr>
          <w:lang w:val="en-US"/>
        </w:rPr>
        <w:t>Department of Computer Science</w:t>
      </w:r>
    </w:p>
    <w:p w14:paraId="05A10946" w14:textId="41E7E435" w:rsidR="006909BE" w:rsidRPr="006909BE" w:rsidRDefault="006909BE" w:rsidP="006909BE">
      <w:pPr>
        <w:jc w:val="center"/>
        <w:rPr>
          <w:lang w:val="en-US"/>
        </w:rPr>
      </w:pPr>
      <w:r w:rsidRPr="006909BE">
        <w:rPr>
          <w:lang w:val="en-US"/>
        </w:rPr>
        <w:t>Software Engineering Program</w:t>
      </w:r>
    </w:p>
    <w:p w14:paraId="0DED6546" w14:textId="782A8D68" w:rsidR="006909BE" w:rsidRPr="006909BE" w:rsidRDefault="006909BE" w:rsidP="006909BE">
      <w:pPr>
        <w:jc w:val="center"/>
        <w:rPr>
          <w:lang w:val="en-US"/>
        </w:rPr>
      </w:pPr>
      <w:r w:rsidRPr="006909BE">
        <w:rPr>
          <w:lang w:val="en-US"/>
        </w:rPr>
        <w:t>Advanced Web Development - NRC2296</w:t>
      </w:r>
    </w:p>
    <w:p w14:paraId="6752F3A9" w14:textId="137FCBEA" w:rsidR="006909BE" w:rsidRPr="006909BE" w:rsidRDefault="006909BE" w:rsidP="006909BE">
      <w:pPr>
        <w:jc w:val="center"/>
        <w:rPr>
          <w:lang w:val="en-US"/>
        </w:rPr>
      </w:pPr>
      <w:r w:rsidRPr="006909BE">
        <w:rPr>
          <w:lang w:val="en-US"/>
        </w:rPr>
        <w:t>Topic: Interview N2</w:t>
      </w:r>
    </w:p>
    <w:p w14:paraId="745A944D" w14:textId="28BE90AC" w:rsidR="006909BE" w:rsidRPr="006909BE" w:rsidRDefault="006909BE" w:rsidP="006909BE">
      <w:pPr>
        <w:jc w:val="center"/>
      </w:pPr>
      <w:proofErr w:type="spellStart"/>
      <w:r w:rsidRPr="006909BE">
        <w:t>Group</w:t>
      </w:r>
      <w:proofErr w:type="spellEnd"/>
      <w:r w:rsidRPr="006909BE">
        <w:t xml:space="preserve"> 6:</w:t>
      </w:r>
    </w:p>
    <w:p w14:paraId="51F83C1E" w14:textId="31C0E6F5" w:rsidR="006909BE" w:rsidRPr="006909BE" w:rsidRDefault="006909BE" w:rsidP="006909BE">
      <w:pPr>
        <w:jc w:val="center"/>
      </w:pPr>
      <w:r w:rsidRPr="006909BE">
        <w:t xml:space="preserve">Salcedo </w:t>
      </w:r>
      <w:proofErr w:type="spellStart"/>
      <w:r w:rsidRPr="006909BE">
        <w:t>Chichande</w:t>
      </w:r>
      <w:proofErr w:type="spellEnd"/>
      <w:r w:rsidRPr="006909BE">
        <w:t xml:space="preserve"> Micaela </w:t>
      </w:r>
      <w:proofErr w:type="spellStart"/>
      <w:r w:rsidRPr="006909BE">
        <w:t>Stefania</w:t>
      </w:r>
      <w:proofErr w:type="spellEnd"/>
    </w:p>
    <w:p w14:paraId="3B272556" w14:textId="506921FD" w:rsidR="006909BE" w:rsidRPr="006909BE" w:rsidRDefault="006909BE" w:rsidP="006909BE">
      <w:pPr>
        <w:jc w:val="center"/>
      </w:pPr>
      <w:r w:rsidRPr="006909BE">
        <w:t>Matías Alexander Suárez Terán</w:t>
      </w:r>
    </w:p>
    <w:p w14:paraId="67D0374C" w14:textId="6C49D0B5" w:rsidR="006909BE" w:rsidRPr="006909BE" w:rsidRDefault="006909BE" w:rsidP="006909BE">
      <w:pPr>
        <w:jc w:val="center"/>
      </w:pPr>
      <w:proofErr w:type="spellStart"/>
      <w:r w:rsidRPr="006909BE">
        <w:t>Jose</w:t>
      </w:r>
      <w:proofErr w:type="spellEnd"/>
      <w:r w:rsidRPr="006909BE">
        <w:t xml:space="preserve"> Miguel </w:t>
      </w:r>
      <w:proofErr w:type="spellStart"/>
      <w:r w:rsidRPr="006909BE">
        <w:t>Sanmartin</w:t>
      </w:r>
      <w:proofErr w:type="spellEnd"/>
      <w:r w:rsidRPr="006909BE">
        <w:t xml:space="preserve"> </w:t>
      </w:r>
      <w:proofErr w:type="spellStart"/>
      <w:r w:rsidRPr="006909BE">
        <w:t>Galan</w:t>
      </w:r>
      <w:proofErr w:type="spellEnd"/>
    </w:p>
    <w:p w14:paraId="39E63D65" w14:textId="66D89BE0" w:rsidR="006909BE" w:rsidRPr="006909BE" w:rsidRDefault="006909BE" w:rsidP="006909BE">
      <w:pPr>
        <w:jc w:val="center"/>
      </w:pPr>
      <w:r w:rsidRPr="006909BE">
        <w:t>Justin Joshua Villarroel Barreno</w:t>
      </w:r>
    </w:p>
    <w:p w14:paraId="50CE1CEA" w14:textId="1EE0BE6A" w:rsidR="006909BE" w:rsidRPr="006909BE" w:rsidRDefault="006909BE" w:rsidP="006909BE">
      <w:pPr>
        <w:jc w:val="center"/>
      </w:pPr>
      <w:proofErr w:type="spellStart"/>
      <w:r w:rsidRPr="006909BE">
        <w:t>Professor</w:t>
      </w:r>
      <w:proofErr w:type="spellEnd"/>
      <w:r w:rsidRPr="006909BE">
        <w:t>: PhD. Jorge Edison Lascano</w:t>
      </w:r>
    </w:p>
    <w:p w14:paraId="144485AC" w14:textId="77777777" w:rsidR="006909BE" w:rsidRDefault="006909BE">
      <w:pPr>
        <w:rPr>
          <w:b/>
          <w:bCs/>
        </w:rPr>
      </w:pPr>
      <w:r>
        <w:rPr>
          <w:b/>
          <w:bCs/>
        </w:rPr>
        <w:br w:type="page"/>
      </w:r>
    </w:p>
    <w:p w14:paraId="60B0E37F" w14:textId="4479EB4B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lastRenderedPageBreak/>
        <w:t>Registro</w:t>
      </w:r>
    </w:p>
    <w:p w14:paraId="7D145D95" w14:textId="77777777" w:rsidR="006909BE" w:rsidRPr="006909BE" w:rsidRDefault="006909BE" w:rsidP="006909BE">
      <w:pPr>
        <w:numPr>
          <w:ilvl w:val="0"/>
          <w:numId w:val="1"/>
        </w:numPr>
      </w:pPr>
      <w:r w:rsidRPr="006909BE">
        <w:rPr>
          <w:b/>
          <w:bCs/>
        </w:rPr>
        <w:t>Comentario anterior</w:t>
      </w:r>
      <w:r w:rsidRPr="006909BE">
        <w:t>: Se validaron los datos para evitar errores.</w:t>
      </w:r>
    </w:p>
    <w:p w14:paraId="11570894" w14:textId="77777777" w:rsidR="006909BE" w:rsidRPr="006909BE" w:rsidRDefault="006909BE" w:rsidP="006909BE">
      <w:pPr>
        <w:numPr>
          <w:ilvl w:val="0"/>
          <w:numId w:val="1"/>
        </w:numPr>
      </w:pPr>
      <w:r w:rsidRPr="006909BE">
        <w:rPr>
          <w:b/>
          <w:bCs/>
        </w:rPr>
        <w:t>Nueva opinión del cliente</w:t>
      </w:r>
      <w:r w:rsidRPr="006909BE">
        <w:t>: Se menciona que la validación de datos funciona correctamente y que el proceso de registro es intuitivo. No se requieren más cambios.</w:t>
      </w:r>
    </w:p>
    <w:p w14:paraId="52F0DB86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t>Página Principal</w:t>
      </w:r>
    </w:p>
    <w:p w14:paraId="7D2281A3" w14:textId="77777777" w:rsidR="006909BE" w:rsidRPr="006909BE" w:rsidRDefault="006909BE" w:rsidP="006909BE">
      <w:pPr>
        <w:numPr>
          <w:ilvl w:val="0"/>
          <w:numId w:val="2"/>
        </w:numPr>
      </w:pPr>
      <w:r w:rsidRPr="006909BE">
        <w:rPr>
          <w:b/>
          <w:bCs/>
        </w:rPr>
        <w:t>Comentario anterior</w:t>
      </w:r>
      <w:r w:rsidRPr="006909BE">
        <w:t>: Diseño simple y fácil de navegar.</w:t>
      </w:r>
    </w:p>
    <w:p w14:paraId="2FD441E0" w14:textId="77777777" w:rsidR="006909BE" w:rsidRPr="006909BE" w:rsidRDefault="006909BE" w:rsidP="006909BE">
      <w:pPr>
        <w:numPr>
          <w:ilvl w:val="0"/>
          <w:numId w:val="2"/>
        </w:numPr>
      </w:pPr>
      <w:r w:rsidRPr="006909BE">
        <w:rPr>
          <w:b/>
          <w:bCs/>
        </w:rPr>
        <w:t>Nueva opinión del cliente</w:t>
      </w:r>
      <w:r w:rsidRPr="006909BE">
        <w:t>: Se confirma que la estructura es óptima y que la identidad de la marca se mantiene clara en toda la interfaz. No hay sugerencias adicionales.</w:t>
      </w:r>
    </w:p>
    <w:p w14:paraId="7CF00B5C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t>Inicio de Sesión</w:t>
      </w:r>
    </w:p>
    <w:p w14:paraId="1FF0B239" w14:textId="77777777" w:rsidR="006909BE" w:rsidRPr="006909BE" w:rsidRDefault="006909BE" w:rsidP="006909BE">
      <w:pPr>
        <w:numPr>
          <w:ilvl w:val="0"/>
          <w:numId w:val="3"/>
        </w:numPr>
      </w:pPr>
      <w:r w:rsidRPr="006909BE">
        <w:rPr>
          <w:b/>
          <w:bCs/>
        </w:rPr>
        <w:t>Comentario anterior</w:t>
      </w:r>
      <w:r w:rsidRPr="006909BE">
        <w:t>: Se pidió agregar un botón para mostrar la contraseña.</w:t>
      </w:r>
    </w:p>
    <w:p w14:paraId="6FF1FA76" w14:textId="77777777" w:rsidR="006909BE" w:rsidRPr="006909BE" w:rsidRDefault="006909BE" w:rsidP="006909BE">
      <w:pPr>
        <w:numPr>
          <w:ilvl w:val="0"/>
          <w:numId w:val="3"/>
        </w:numPr>
      </w:pPr>
      <w:r w:rsidRPr="006909BE">
        <w:rPr>
          <w:b/>
          <w:bCs/>
        </w:rPr>
        <w:t>Mejoras aplicadas</w:t>
      </w:r>
      <w:r w:rsidRPr="006909BE">
        <w:t>: Se incorporó esta funcionalidad.</w:t>
      </w:r>
    </w:p>
    <w:p w14:paraId="31228531" w14:textId="77777777" w:rsidR="006909BE" w:rsidRPr="006909BE" w:rsidRDefault="006909BE" w:rsidP="006909BE">
      <w:pPr>
        <w:numPr>
          <w:ilvl w:val="0"/>
          <w:numId w:val="3"/>
        </w:numPr>
      </w:pPr>
      <w:r w:rsidRPr="006909BE">
        <w:rPr>
          <w:b/>
          <w:bCs/>
        </w:rPr>
        <w:t>Nueva opinión del cliente</w:t>
      </w:r>
      <w:r w:rsidRPr="006909BE">
        <w:t>: El cliente destaca que esta opción ha sido útil para los usuarios y que ha reducido los errores al ingresar la contraseña.</w:t>
      </w:r>
    </w:p>
    <w:p w14:paraId="145C7A40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t>Carrito de Compras</w:t>
      </w:r>
    </w:p>
    <w:p w14:paraId="3ACAADBC" w14:textId="77777777" w:rsidR="006909BE" w:rsidRPr="006909BE" w:rsidRDefault="006909BE" w:rsidP="006909BE">
      <w:pPr>
        <w:numPr>
          <w:ilvl w:val="0"/>
          <w:numId w:val="4"/>
        </w:numPr>
      </w:pPr>
      <w:r w:rsidRPr="006909BE">
        <w:rPr>
          <w:b/>
          <w:bCs/>
        </w:rPr>
        <w:t>Comentario anterior</w:t>
      </w:r>
      <w:r w:rsidRPr="006909BE">
        <w:t>: Se mejoró el contraste de colores y la legibilidad.</w:t>
      </w:r>
    </w:p>
    <w:p w14:paraId="0C77DFE3" w14:textId="77777777" w:rsidR="006909BE" w:rsidRPr="006909BE" w:rsidRDefault="006909BE" w:rsidP="006909BE">
      <w:pPr>
        <w:numPr>
          <w:ilvl w:val="0"/>
          <w:numId w:val="4"/>
        </w:numPr>
      </w:pPr>
      <w:r w:rsidRPr="006909BE">
        <w:rPr>
          <w:b/>
          <w:bCs/>
        </w:rPr>
        <w:t>Nueva opinión del cliente</w:t>
      </w:r>
      <w:r w:rsidRPr="006909BE">
        <w:t>: La lectura de los productos y los precios es más clara. El cliente menciona que la experiencia de compra ahora es más intuitiva y fluida.</w:t>
      </w:r>
    </w:p>
    <w:p w14:paraId="6DD4D217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t>Página de Productos</w:t>
      </w:r>
    </w:p>
    <w:p w14:paraId="188CB943" w14:textId="77777777" w:rsidR="006909BE" w:rsidRPr="006909BE" w:rsidRDefault="006909BE" w:rsidP="006909BE">
      <w:pPr>
        <w:numPr>
          <w:ilvl w:val="0"/>
          <w:numId w:val="5"/>
        </w:numPr>
      </w:pPr>
      <w:r w:rsidRPr="006909BE">
        <w:rPr>
          <w:b/>
          <w:bCs/>
        </w:rPr>
        <w:t>Comentario anterior</w:t>
      </w:r>
      <w:r w:rsidRPr="006909BE">
        <w:t>: Se sugirió agregar filtros de búsqueda.</w:t>
      </w:r>
    </w:p>
    <w:p w14:paraId="69AC1162" w14:textId="77777777" w:rsidR="006909BE" w:rsidRPr="006909BE" w:rsidRDefault="006909BE" w:rsidP="006909BE">
      <w:pPr>
        <w:numPr>
          <w:ilvl w:val="0"/>
          <w:numId w:val="5"/>
        </w:numPr>
      </w:pPr>
      <w:r w:rsidRPr="006909BE">
        <w:rPr>
          <w:b/>
          <w:bCs/>
        </w:rPr>
        <w:t>Mejoras aplicadas</w:t>
      </w:r>
      <w:r w:rsidRPr="006909BE">
        <w:t>: Se añadieron filtros de búsqueda por precio, categoría y relevancia.</w:t>
      </w:r>
    </w:p>
    <w:p w14:paraId="0923D8D6" w14:textId="77777777" w:rsidR="006909BE" w:rsidRPr="006909BE" w:rsidRDefault="006909BE" w:rsidP="006909BE">
      <w:pPr>
        <w:numPr>
          <w:ilvl w:val="0"/>
          <w:numId w:val="5"/>
        </w:numPr>
      </w:pPr>
      <w:r w:rsidRPr="006909BE">
        <w:rPr>
          <w:b/>
          <w:bCs/>
        </w:rPr>
        <w:t>Nueva opinión del cliente</w:t>
      </w:r>
      <w:r w:rsidRPr="006909BE">
        <w:t>: El cliente menciona que ahora la navegación en la tienda es mucho más eficiente y que la experiencia del usuario ha mejorado significativamente.</w:t>
      </w:r>
    </w:p>
    <w:p w14:paraId="3F42435D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t>Catálogo</w:t>
      </w:r>
    </w:p>
    <w:p w14:paraId="6C1F1469" w14:textId="77777777" w:rsidR="006909BE" w:rsidRPr="006909BE" w:rsidRDefault="006909BE" w:rsidP="006909BE">
      <w:pPr>
        <w:numPr>
          <w:ilvl w:val="0"/>
          <w:numId w:val="6"/>
        </w:numPr>
      </w:pPr>
      <w:r w:rsidRPr="006909BE">
        <w:rPr>
          <w:b/>
          <w:bCs/>
        </w:rPr>
        <w:t>Comentario anterior</w:t>
      </w:r>
      <w:r w:rsidRPr="006909BE">
        <w:t>: No se requerían modificaciones.</w:t>
      </w:r>
    </w:p>
    <w:p w14:paraId="7F5EE0E0" w14:textId="77777777" w:rsidR="006909BE" w:rsidRPr="006909BE" w:rsidRDefault="006909BE" w:rsidP="006909BE">
      <w:pPr>
        <w:numPr>
          <w:ilvl w:val="0"/>
          <w:numId w:val="6"/>
        </w:numPr>
      </w:pPr>
      <w:r w:rsidRPr="006909BE">
        <w:rPr>
          <w:b/>
          <w:bCs/>
        </w:rPr>
        <w:t>Nueva opinión del cliente</w:t>
      </w:r>
      <w:r w:rsidRPr="006909BE">
        <w:t>: Se mantiene la misma apreciación. El catálogo es atractivo y fácil de usar.</w:t>
      </w:r>
    </w:p>
    <w:p w14:paraId="75E5DE65" w14:textId="77777777" w:rsidR="006909BE" w:rsidRPr="006909BE" w:rsidRDefault="006909BE" w:rsidP="006909BE">
      <w:pPr>
        <w:rPr>
          <w:b/>
          <w:bCs/>
        </w:rPr>
      </w:pPr>
      <w:r w:rsidRPr="006909BE">
        <w:rPr>
          <w:b/>
          <w:bCs/>
        </w:rPr>
        <w:lastRenderedPageBreak/>
        <w:t>Facturación</w:t>
      </w:r>
    </w:p>
    <w:p w14:paraId="0E91ADA0" w14:textId="77777777" w:rsidR="006909BE" w:rsidRPr="006909BE" w:rsidRDefault="006909BE" w:rsidP="006909BE">
      <w:pPr>
        <w:numPr>
          <w:ilvl w:val="0"/>
          <w:numId w:val="7"/>
        </w:numPr>
      </w:pPr>
      <w:r w:rsidRPr="006909BE">
        <w:rPr>
          <w:b/>
          <w:bCs/>
        </w:rPr>
        <w:t>Comentario anterior</w:t>
      </w:r>
      <w:r w:rsidRPr="006909BE">
        <w:t>: Se pidió mejorar la confirmación del pago.</w:t>
      </w:r>
    </w:p>
    <w:p w14:paraId="05BE7A04" w14:textId="77777777" w:rsidR="006909BE" w:rsidRPr="006909BE" w:rsidRDefault="006909BE" w:rsidP="006909BE">
      <w:pPr>
        <w:numPr>
          <w:ilvl w:val="0"/>
          <w:numId w:val="7"/>
        </w:numPr>
      </w:pPr>
      <w:r w:rsidRPr="006909BE">
        <w:rPr>
          <w:b/>
          <w:bCs/>
        </w:rPr>
        <w:t>Mejoras aplicadas</w:t>
      </w:r>
      <w:r w:rsidRPr="006909BE">
        <w:t>: Se añadió un mensaje emergente con una confirmación clara y un resumen de la compra.</w:t>
      </w:r>
    </w:p>
    <w:p w14:paraId="775BA957" w14:textId="77777777" w:rsidR="006909BE" w:rsidRDefault="006909BE" w:rsidP="006909BE">
      <w:pPr>
        <w:numPr>
          <w:ilvl w:val="0"/>
          <w:numId w:val="7"/>
        </w:numPr>
      </w:pPr>
      <w:r w:rsidRPr="006909BE">
        <w:rPr>
          <w:b/>
          <w:bCs/>
        </w:rPr>
        <w:t>Nueva opinión del cliente</w:t>
      </w:r>
      <w:r w:rsidRPr="006909BE">
        <w:t>: El cliente destaca que esta mejora genera más confianza en el usuario y hace que el proceso de pago sea más seguro.</w:t>
      </w:r>
    </w:p>
    <w:p w14:paraId="0E98FD59" w14:textId="77777777" w:rsidR="006909BE" w:rsidRDefault="006909BE" w:rsidP="006909BE"/>
    <w:p w14:paraId="7E06D38C" w14:textId="77777777" w:rsidR="006909BE" w:rsidRDefault="006909BE" w:rsidP="006909BE"/>
    <w:p w14:paraId="6B5BF687" w14:textId="5467A613" w:rsidR="006909BE" w:rsidRDefault="006909BE" w:rsidP="006909BE">
      <w:r w:rsidRPr="006909BE">
        <w:drawing>
          <wp:inline distT="0" distB="0" distL="0" distR="0" wp14:anchorId="275B0145" wp14:editId="694C69CA">
            <wp:extent cx="2000529" cy="1276528"/>
            <wp:effectExtent l="0" t="0" r="0" b="0"/>
            <wp:docPr id="171207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3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AE28" w14:textId="6323BB0C" w:rsidR="006909BE" w:rsidRPr="006909BE" w:rsidRDefault="006909BE" w:rsidP="006909BE">
      <w:r>
        <w:t>Firma del cliente</w:t>
      </w:r>
    </w:p>
    <w:p w14:paraId="7C52498F" w14:textId="77777777" w:rsidR="006909BE" w:rsidRDefault="006909BE"/>
    <w:sectPr w:rsidR="00690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8C3"/>
    <w:multiLevelType w:val="multilevel"/>
    <w:tmpl w:val="5D8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47CD6"/>
    <w:multiLevelType w:val="multilevel"/>
    <w:tmpl w:val="FD1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640FC"/>
    <w:multiLevelType w:val="multilevel"/>
    <w:tmpl w:val="7D6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65A40"/>
    <w:multiLevelType w:val="multilevel"/>
    <w:tmpl w:val="35B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A5940"/>
    <w:multiLevelType w:val="multilevel"/>
    <w:tmpl w:val="5B7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A36D0"/>
    <w:multiLevelType w:val="multilevel"/>
    <w:tmpl w:val="09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10CFC"/>
    <w:multiLevelType w:val="multilevel"/>
    <w:tmpl w:val="C60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071498">
    <w:abstractNumId w:val="6"/>
  </w:num>
  <w:num w:numId="2" w16cid:durableId="1908493916">
    <w:abstractNumId w:val="2"/>
  </w:num>
  <w:num w:numId="3" w16cid:durableId="2016031087">
    <w:abstractNumId w:val="5"/>
  </w:num>
  <w:num w:numId="4" w16cid:durableId="1205484788">
    <w:abstractNumId w:val="1"/>
  </w:num>
  <w:num w:numId="5" w16cid:durableId="1795974996">
    <w:abstractNumId w:val="0"/>
  </w:num>
  <w:num w:numId="6" w16cid:durableId="1616716786">
    <w:abstractNumId w:val="4"/>
  </w:num>
  <w:num w:numId="7" w16cid:durableId="501513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E"/>
    <w:rsid w:val="002F1C90"/>
    <w:rsid w:val="006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1491"/>
  <w15:chartTrackingRefBased/>
  <w15:docId w15:val="{CED0D6B0-3897-4FFB-AC1F-A8DDB5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STEFANIA SALCEDO CHICHANDE</dc:creator>
  <cp:keywords/>
  <dc:description/>
  <cp:lastModifiedBy>MICAELA STEFANIA SALCEDO CHICHANDE</cp:lastModifiedBy>
  <cp:revision>1</cp:revision>
  <dcterms:created xsi:type="dcterms:W3CDTF">2025-03-05T12:30:00Z</dcterms:created>
  <dcterms:modified xsi:type="dcterms:W3CDTF">2025-03-05T12:37:00Z</dcterms:modified>
</cp:coreProperties>
</file>