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76DD3" w14:textId="7FE04152" w:rsidR="00875333" w:rsidRPr="00E948B3" w:rsidRDefault="00CB59AB">
      <w:p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E948B3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1605 The prototype model of SIH – Women Safety Analytics</w:t>
      </w:r>
    </w:p>
    <w:p w14:paraId="5936F454" w14:textId="1858393F" w:rsidR="00CB59AB" w:rsidRDefault="00E62FA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65C8A" wp14:editId="04139CBA">
                <wp:simplePos x="0" y="0"/>
                <wp:positionH relativeFrom="column">
                  <wp:posOffset>-314325</wp:posOffset>
                </wp:positionH>
                <wp:positionV relativeFrom="paragraph">
                  <wp:posOffset>405130</wp:posOffset>
                </wp:positionV>
                <wp:extent cx="1581150" cy="1085850"/>
                <wp:effectExtent l="0" t="0" r="19050" b="190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08585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3D9F3" w14:textId="2BFAA1E6" w:rsidR="00CB59AB" w:rsidRPr="00CB59AB" w:rsidRDefault="00CB59AB" w:rsidP="00CB59A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CB59AB">
                              <w:rPr>
                                <w:color w:val="000000" w:themeColor="text1"/>
                                <w:lang w:val="en-US"/>
                              </w:rPr>
                              <w:t xml:space="preserve">Opencv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–  Frame Work(in-built RTSP)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65C8A" id="Rectangle: Rounded Corners 1" o:spid="_x0000_s1026" style="position:absolute;margin-left:-24.75pt;margin-top:31.9pt;width:124.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" strokecolor="#0070c0" strokeweight="1pt">
                <v:stroke joinstyle="miter"/>
                <v:textbox>
                  <w:txbxContent>
                    <w:p w14:paraId="7063D9F3" w14:textId="2BFAA1E6" w:rsidR="00CB59AB" w:rsidRPr="00CB59AB" w:rsidRDefault="00CB59AB" w:rsidP="00CB59A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CB59AB">
                        <w:rPr>
                          <w:color w:val="000000" w:themeColor="text1"/>
                          <w:lang w:val="en-US"/>
                        </w:rPr>
                        <w:t xml:space="preserve">Opencv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–  Frame Work(in-built RTSP)</w:t>
                      </w:r>
                    </w:p>
                  </w:txbxContent>
                </v:textbox>
              </v:roundrect>
            </w:pict>
          </mc:Fallback>
        </mc:AlternateContent>
      </w:r>
      <w:r w:rsidR="00AA0C4A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6BF0D" wp14:editId="293CEAD4">
                <wp:simplePos x="0" y="0"/>
                <wp:positionH relativeFrom="column">
                  <wp:posOffset>1362075</wp:posOffset>
                </wp:positionH>
                <wp:positionV relativeFrom="paragraph">
                  <wp:posOffset>586105</wp:posOffset>
                </wp:positionV>
                <wp:extent cx="1047750" cy="295275"/>
                <wp:effectExtent l="0" t="0" r="19050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E4049" w14:textId="4EAE1A32" w:rsidR="00AA0C4A" w:rsidRPr="00AA0C4A" w:rsidRDefault="00AA0C4A" w:rsidP="00AA0C4A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AA0C4A">
                              <w:rPr>
                                <w:color w:val="000000" w:themeColor="text1"/>
                                <w:lang w:val="en-US"/>
                              </w:rPr>
                              <w:t>Path to YOLO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6BF0D" id="Rectangle: Rounded Corners 3" o:spid="_x0000_s1027" style="position:absolute;margin-left:107.25pt;margin-top:46.15pt;width:82.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" fillcolor="white [3212]" strokecolor="#1f3763 [1604]" strokeweight="1pt">
                <v:stroke joinstyle="miter"/>
                <v:textbox>
                  <w:txbxContent>
                    <w:p w14:paraId="277E4049" w14:textId="4EAE1A32" w:rsidR="00AA0C4A" w:rsidRPr="00AA0C4A" w:rsidRDefault="00AA0C4A" w:rsidP="00AA0C4A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AA0C4A">
                        <w:rPr>
                          <w:color w:val="000000" w:themeColor="text1"/>
                          <w:lang w:val="en-US"/>
                        </w:rPr>
                        <w:t>Path to YOLO</w:t>
                      </w:r>
                    </w:p>
                  </w:txbxContent>
                </v:textbox>
              </v:roundrect>
            </w:pict>
          </mc:Fallback>
        </mc:AlternateContent>
      </w:r>
      <w:r w:rsidR="00AA0C4A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981C38" wp14:editId="0E1529A8">
                <wp:simplePos x="0" y="0"/>
                <wp:positionH relativeFrom="column">
                  <wp:posOffset>1304925</wp:posOffset>
                </wp:positionH>
                <wp:positionV relativeFrom="paragraph">
                  <wp:posOffset>919480</wp:posOffset>
                </wp:positionV>
                <wp:extent cx="1295400" cy="0"/>
                <wp:effectExtent l="0" t="76200" r="19050" b="952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00E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02.75pt;margin-top:72.4pt;width:102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" strokecolor="#002060" strokeweight=".5pt">
                <v:stroke endarrow="block" joinstyle="miter"/>
              </v:shape>
            </w:pict>
          </mc:Fallback>
        </mc:AlternateContent>
      </w:r>
    </w:p>
    <w:p w14:paraId="2AD3047B" w14:textId="257A3F76" w:rsidR="00AA0C4A" w:rsidRDefault="005F0DE1" w:rsidP="00AA0C4A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627D97" wp14:editId="5A04B8DE">
                <wp:simplePos x="0" y="0"/>
                <wp:positionH relativeFrom="column">
                  <wp:posOffset>1647825</wp:posOffset>
                </wp:positionH>
                <wp:positionV relativeFrom="paragraph">
                  <wp:posOffset>1839595</wp:posOffset>
                </wp:positionV>
                <wp:extent cx="1638300" cy="1114425"/>
                <wp:effectExtent l="0" t="0" r="19050" b="2857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114425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B75714" w14:textId="5D8BF19F" w:rsidR="00AA0C4A" w:rsidRDefault="00AA0C4A" w:rsidP="00AA0C4A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 xml:space="preserve">Websocket </w:t>
                            </w:r>
                          </w:p>
                          <w:p w14:paraId="5CC136A1" w14:textId="70D08383" w:rsidR="00AA0C4A" w:rsidRPr="00AA0C4A" w:rsidRDefault="00AA0C4A" w:rsidP="00AA0C4A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To</w:t>
                            </w:r>
                            <w:r w:rsidR="00E62FA7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send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safety signals to the </w:t>
                            </w:r>
                            <w:r w:rsidR="00E62FA7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authorithy and also the person in danger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627D97" id="Rectangle: Rounded Corners 14" o:spid="_x0000_s1028" style="position:absolute;left:0;text-align:left;margin-left:129.75pt;margin-top:144.85pt;width:129pt;height:8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" strokecolor="#0070c0" strokeweight="1pt">
                <v:stroke joinstyle="miter"/>
                <v:textbox>
                  <w:txbxContent>
                    <w:p w14:paraId="03B75714" w14:textId="5D8BF19F" w:rsidR="00AA0C4A" w:rsidRDefault="00AA0C4A" w:rsidP="00AA0C4A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  <w:t xml:space="preserve">Websocket </w:t>
                      </w:r>
                    </w:p>
                    <w:p w14:paraId="5CC136A1" w14:textId="70D08383" w:rsidR="00AA0C4A" w:rsidRPr="00AA0C4A" w:rsidRDefault="00AA0C4A" w:rsidP="00AA0C4A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To</w:t>
                      </w:r>
                      <w:r w:rsidR="00E62FA7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send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safety signals to the </w:t>
                      </w:r>
                      <w:r w:rsidR="00E62FA7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authorithy and also the person in danger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EF5E3E" wp14:editId="07BCCDB7">
                <wp:simplePos x="0" y="0"/>
                <wp:positionH relativeFrom="column">
                  <wp:posOffset>3486150</wp:posOffset>
                </wp:positionH>
                <wp:positionV relativeFrom="paragraph">
                  <wp:posOffset>2246630</wp:posOffset>
                </wp:positionV>
                <wp:extent cx="1009650" cy="469265"/>
                <wp:effectExtent l="0" t="0" r="19050" b="2603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692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A58FD" w14:textId="067375C1" w:rsidR="005F0DE1" w:rsidRPr="005F0DE1" w:rsidRDefault="005F0DE1" w:rsidP="005F0DE1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5F0DE1">
                              <w:rPr>
                                <w:color w:val="000000" w:themeColor="text1"/>
                                <w:lang w:val="en-US"/>
                              </w:rPr>
                              <w:t>Path to Webso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 w:rsidRPr="005F0DE1">
                              <w:rPr>
                                <w:color w:val="000000" w:themeColor="text1"/>
                                <w:lang w:val="en-US"/>
                              </w:rPr>
                              <w:t xml:space="preserve">ket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EF5E3E" id="Rectangle: Rounded Corners 6" o:spid="_x0000_s1029" style="position:absolute;left:0;text-align:left;margin-left:274.5pt;margin-top:176.9pt;width:79.5pt;height:36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" fillcolor="white [3212]" strokecolor="#1f3763 [1604]" strokeweight="1pt">
                <v:stroke joinstyle="miter"/>
                <v:textbox>
                  <w:txbxContent>
                    <w:p w14:paraId="3D3A58FD" w14:textId="067375C1" w:rsidR="005F0DE1" w:rsidRPr="005F0DE1" w:rsidRDefault="005F0DE1" w:rsidP="005F0DE1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5F0DE1">
                        <w:rPr>
                          <w:color w:val="000000" w:themeColor="text1"/>
                          <w:lang w:val="en-US"/>
                        </w:rPr>
                        <w:t>Path to Webso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c</w:t>
                      </w:r>
                      <w:r w:rsidRPr="005F0DE1">
                        <w:rPr>
                          <w:color w:val="000000" w:themeColor="text1"/>
                          <w:lang w:val="en-US"/>
                        </w:rPr>
                        <w:t xml:space="preserve">ket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6F5A57" wp14:editId="6A58CE00">
                <wp:simplePos x="0" y="0"/>
                <wp:positionH relativeFrom="column">
                  <wp:posOffset>3286125</wp:posOffset>
                </wp:positionH>
                <wp:positionV relativeFrom="paragraph">
                  <wp:posOffset>2182495</wp:posOffset>
                </wp:positionV>
                <wp:extent cx="1314450" cy="9525"/>
                <wp:effectExtent l="38100" t="76200" r="0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E574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58.75pt;margin-top:171.85pt;width:103.5pt;height:.7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D3147C" wp14:editId="25480ACF">
                <wp:simplePos x="0" y="0"/>
                <wp:positionH relativeFrom="column">
                  <wp:posOffset>4362450</wp:posOffset>
                </wp:positionH>
                <wp:positionV relativeFrom="paragraph">
                  <wp:posOffset>285750</wp:posOffset>
                </wp:positionV>
                <wp:extent cx="1047750" cy="295275"/>
                <wp:effectExtent l="0" t="0" r="19050" b="285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05901" w14:textId="2047CAE1" w:rsidR="005F0DE1" w:rsidRPr="00AA0C4A" w:rsidRDefault="005F0DE1" w:rsidP="005F0DE1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Path to </w:t>
                            </w:r>
                            <w:r w:rsidR="00A17A72">
                              <w:rPr>
                                <w:color w:val="000000" w:themeColor="text1"/>
                                <w:lang w:val="en-US"/>
                              </w:rPr>
                              <w:t>CNN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3147C" id="Rectangle: Rounded Corners 5" o:spid="_x0000_s1030" style="position:absolute;left:0;text-align:left;margin-left:343.5pt;margin-top:22.5pt;width:82.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" fillcolor="white [3212]" strokecolor="#1f3763 [1604]" strokeweight="1pt">
                <v:stroke joinstyle="miter"/>
                <v:textbox>
                  <w:txbxContent>
                    <w:p w14:paraId="14805901" w14:textId="2047CAE1" w:rsidR="005F0DE1" w:rsidRPr="00AA0C4A" w:rsidRDefault="005F0DE1" w:rsidP="005F0DE1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 Path to </w:t>
                      </w:r>
                      <w:r w:rsidR="00A17A72">
                        <w:rPr>
                          <w:color w:val="000000" w:themeColor="text1"/>
                          <w:lang w:val="en-US"/>
                        </w:rPr>
                        <w:t>CNN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E62FA7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5C3F10" wp14:editId="2267D71D">
                <wp:simplePos x="0" y="0"/>
                <wp:positionH relativeFrom="column">
                  <wp:posOffset>2590800</wp:posOffset>
                </wp:positionH>
                <wp:positionV relativeFrom="paragraph">
                  <wp:posOffset>58420</wp:posOffset>
                </wp:positionV>
                <wp:extent cx="1571625" cy="1057275"/>
                <wp:effectExtent l="0" t="0" r="28575" b="2857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057275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5497E9" w14:textId="11475A71" w:rsidR="00AA0C4A" w:rsidRPr="00AA0C4A" w:rsidRDefault="00AA0C4A" w:rsidP="00AA0C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AA0C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YOLO  + CNN</w:t>
                            </w:r>
                          </w:p>
                          <w:p w14:paraId="271FA3A0" w14:textId="08925F67" w:rsidR="00AA0C4A" w:rsidRPr="00AA0C4A" w:rsidRDefault="00AA0C4A" w:rsidP="00AA0C4A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A0C4A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Faci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  <w:r w:rsidRPr="00AA0C4A"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l detection Gender Distributio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n, Gender Classification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5C3F10" id="Rectangle: Rounded Corners 4" o:spid="_x0000_s1031" style="position:absolute;left:0;text-align:left;margin-left:204pt;margin-top:4.6pt;width:123.75pt;height:8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" strokecolor="#0070c0" strokeweight="1pt">
                <v:stroke joinstyle="miter"/>
                <v:textbox>
                  <w:txbxContent>
                    <w:p w14:paraId="7F5497E9" w14:textId="11475A71" w:rsidR="00AA0C4A" w:rsidRPr="00AA0C4A" w:rsidRDefault="00AA0C4A" w:rsidP="00AA0C4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AA0C4A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  <w:t>YOLO  + CNN</w:t>
                      </w:r>
                    </w:p>
                    <w:p w14:paraId="271FA3A0" w14:textId="08925F67" w:rsidR="00AA0C4A" w:rsidRPr="00AA0C4A" w:rsidRDefault="00AA0C4A" w:rsidP="00AA0C4A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AA0C4A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Faci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a</w:t>
                      </w:r>
                      <w:r w:rsidRPr="00AA0C4A"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l detection Gender Distributio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n, Gender Classification</w:t>
                      </w:r>
                    </w:p>
                  </w:txbxContent>
                </v:textbox>
              </v:roundrect>
            </w:pict>
          </mc:Fallback>
        </mc:AlternateContent>
      </w:r>
      <w:r w:rsidR="00E62FA7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BEE895" wp14:editId="3B0B43F1">
                <wp:simplePos x="0" y="0"/>
                <wp:positionH relativeFrom="column">
                  <wp:posOffset>4591050</wp:posOffset>
                </wp:positionH>
                <wp:positionV relativeFrom="paragraph">
                  <wp:posOffset>1830070</wp:posOffset>
                </wp:positionV>
                <wp:extent cx="1571625" cy="1143000"/>
                <wp:effectExtent l="0" t="0" r="28575" b="1905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4300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12C5A9" w14:textId="719A9CE6" w:rsidR="00AA0C4A" w:rsidRPr="00AA0C4A" w:rsidRDefault="00AA0C4A" w:rsidP="00AA0C4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AA0C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CN</w:t>
                            </w:r>
                            <w:r w:rsidR="00A17A7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N+</w:t>
                            </w:r>
                            <w:r w:rsidR="0096033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STE</w:t>
                            </w:r>
                          </w:p>
                          <w:p w14:paraId="1A4CB941" w14:textId="2E8F2E57" w:rsidR="00E948B3" w:rsidRPr="00AA0C4A" w:rsidRDefault="00AA0C4A" w:rsidP="00E948B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A0C4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Gesture re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  <w:r w:rsidRPr="00AA0C4A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ognition Expression recognition</w:t>
                            </w:r>
                            <w:r w:rsidR="00E948B3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Voice recognition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EE895" id="Rectangle: Rounded Corners 12" o:spid="_x0000_s1032" style="position:absolute;left:0;text-align:left;margin-left:361.5pt;margin-top:144.1pt;width:123.75pt;height:9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" strokecolor="#0070c0" strokeweight="1pt">
                <v:stroke joinstyle="miter"/>
                <v:textbox>
                  <w:txbxContent>
                    <w:p w14:paraId="0412C5A9" w14:textId="719A9CE6" w:rsidR="00AA0C4A" w:rsidRPr="00AA0C4A" w:rsidRDefault="00AA0C4A" w:rsidP="00AA0C4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AA0C4A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  <w:t>CN</w:t>
                      </w:r>
                      <w:r w:rsidR="00A17A72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  <w:t>N+</w:t>
                      </w:r>
                      <w:r w:rsidR="0096033F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  <w:t>STE</w:t>
                      </w:r>
                    </w:p>
                    <w:p w14:paraId="1A4CB941" w14:textId="2E8F2E57" w:rsidR="00E948B3" w:rsidRPr="00AA0C4A" w:rsidRDefault="00AA0C4A" w:rsidP="00E948B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AA0C4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Gesture re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c</w:t>
                      </w:r>
                      <w:r w:rsidRPr="00AA0C4A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>ognition Expression recognition</w:t>
                      </w:r>
                      <w:r w:rsidR="00E948B3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Voice recognition</w:t>
                      </w:r>
                    </w:p>
                  </w:txbxContent>
                </v:textbox>
              </v:roundrect>
            </w:pict>
          </mc:Fallback>
        </mc:AlternateContent>
      </w:r>
      <w:r w:rsidR="00AA0C4A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D0DE00" wp14:editId="4256602F">
                <wp:simplePos x="0" y="0"/>
                <wp:positionH relativeFrom="column">
                  <wp:posOffset>5381625</wp:posOffset>
                </wp:positionH>
                <wp:positionV relativeFrom="paragraph">
                  <wp:posOffset>572770</wp:posOffset>
                </wp:positionV>
                <wp:extent cx="28575" cy="1219200"/>
                <wp:effectExtent l="38100" t="0" r="6667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8E38C" id="Straight Arrow Connector 11" o:spid="_x0000_s1026" type="#_x0000_t32" style="position:absolute;margin-left:423.75pt;margin-top:45.1pt;width:2.25pt;height:9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AA0C4A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D732CF" wp14:editId="0F00BF74">
                <wp:simplePos x="0" y="0"/>
                <wp:positionH relativeFrom="column">
                  <wp:posOffset>4105275</wp:posOffset>
                </wp:positionH>
                <wp:positionV relativeFrom="paragraph">
                  <wp:posOffset>572770</wp:posOffset>
                </wp:positionV>
                <wp:extent cx="1276350" cy="9525"/>
                <wp:effectExtent l="0" t="0" r="19050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D29B2" id="Straight Connector 8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25pt,45.1pt" to="423.75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v                          </w:t>
      </w:r>
    </w:p>
    <w:p w14:paraId="5DE161D0" w14:textId="568F635E" w:rsidR="005F0DE1" w:rsidRPr="005F0DE1" w:rsidRDefault="005F0DE1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E403C3" w14:textId="27712363" w:rsidR="005F0DE1" w:rsidRPr="005F0DE1" w:rsidRDefault="005F0DE1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A6754BF" w14:textId="292AFDAD" w:rsidR="005F0DE1" w:rsidRPr="005F0DE1" w:rsidRDefault="005F0DE1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152AAF7" w14:textId="0B75ACC3" w:rsidR="005F0DE1" w:rsidRPr="005F0DE1" w:rsidRDefault="005F0DE1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C715F06" w14:textId="64574D22" w:rsidR="005F0DE1" w:rsidRPr="005F0DE1" w:rsidRDefault="005F0DE1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436F709" w14:textId="4BAFB40A" w:rsidR="005F0DE1" w:rsidRPr="005F0DE1" w:rsidRDefault="005F0DE1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E9ABE13" w14:textId="017A9B99" w:rsidR="005F0DE1" w:rsidRPr="005F0DE1" w:rsidRDefault="005F0DE1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7AFF500" w14:textId="1456F897" w:rsidR="005F0DE1" w:rsidRDefault="005F0DE1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78B73E6" w14:textId="311C7E19" w:rsidR="005F0DE1" w:rsidRDefault="005F0DE1" w:rsidP="005F0DE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720E">
        <w:rPr>
          <w:rFonts w:ascii="Times New Roman" w:hAnsi="Times New Roman" w:cs="Times New Roman"/>
          <w:sz w:val="32"/>
          <w:szCs w:val="32"/>
          <w:lang w:val="en-US"/>
        </w:rPr>
        <w:t>OpenCV</w:t>
      </w:r>
      <w:r w:rsidR="00F5720E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</w:p>
    <w:p w14:paraId="56F5E8FA" w14:textId="77777777" w:rsidR="00F5720E" w:rsidRPr="00F5720E" w:rsidRDefault="00F5720E" w:rsidP="00F572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F5720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For face detection and image preprocessing.</w:t>
      </w:r>
    </w:p>
    <w:p w14:paraId="475A3207" w14:textId="05E751BA" w:rsidR="00F5720E" w:rsidRDefault="00F5720E" w:rsidP="00F572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F5720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To capture video frames from the CCTV camera ,can be done using RTSP (Real-Time Streaming Protocol) which is in-built in opencv</w:t>
      </w:r>
    </w:p>
    <w:p w14:paraId="163702E5" w14:textId="522B4BF4" w:rsidR="00E948B3" w:rsidRDefault="00E948B3" w:rsidP="00E948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6F4524F9" wp14:editId="772D3EBA">
            <wp:extent cx="4800339" cy="251841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504"/>
                    <a:stretch/>
                  </pic:blipFill>
                  <pic:spPr bwMode="auto">
                    <a:xfrm>
                      <a:off x="0" y="0"/>
                      <a:ext cx="4819407" cy="252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833BB" w14:textId="77777777" w:rsidR="00E948B3" w:rsidRDefault="00E948B3" w:rsidP="00E948B3">
      <w:pPr>
        <w:spacing w:before="100" w:beforeAutospacing="1" w:after="100" w:afterAutospacing="1" w:line="240" w:lineRule="auto"/>
        <w:rPr>
          <w:noProof/>
        </w:rPr>
      </w:pPr>
    </w:p>
    <w:p w14:paraId="05742A25" w14:textId="64F9251B" w:rsidR="00E948B3" w:rsidRDefault="00E948B3" w:rsidP="00E948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14:paraId="4893A2BB" w14:textId="52EFA4EC" w:rsidR="00F5720E" w:rsidRPr="00C95B8E" w:rsidRDefault="00F5720E" w:rsidP="00F572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 w:rsidRPr="00C95B8E"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lastRenderedPageBreak/>
        <w:t>YOLO:</w:t>
      </w:r>
    </w:p>
    <w:p w14:paraId="4E96E619" w14:textId="2D931BCD" w:rsidR="00F5720E" w:rsidRPr="00C95B8E" w:rsidRDefault="00F5720E" w:rsidP="00F5720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95B8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Use YOLO to detect people in each frame. YOLO will return </w:t>
      </w:r>
      <w:r w:rsidRPr="00E948B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bounding boxes</w:t>
      </w:r>
      <w:r w:rsidRPr="00C95B8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, confidence scores, and class labels for each detected object</w:t>
      </w:r>
    </w:p>
    <w:p w14:paraId="7F9E40DD" w14:textId="488B626E" w:rsidR="00C95B8E" w:rsidRDefault="00C95B8E" w:rsidP="00F5720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95B8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Extract regions of interest (ROIs) corresponding to the detected people.</w:t>
      </w:r>
    </w:p>
    <w:p w14:paraId="264BF9D8" w14:textId="0D2A031B" w:rsidR="00C95B8E" w:rsidRDefault="00C95B8E" w:rsidP="00F5720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Yolo being integrated is able count the  number of people present.</w:t>
      </w:r>
    </w:p>
    <w:p w14:paraId="7F6909B5" w14:textId="6AA659A2" w:rsidR="00C95B8E" w:rsidRDefault="00C95B8E" w:rsidP="00F5720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C95B8E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Resize and pre-process these ROIs to feed them into the CNN model for gender classification.</w:t>
      </w:r>
    </w:p>
    <w:p w14:paraId="0AC9965D" w14:textId="54F88591" w:rsidR="00E948B3" w:rsidRDefault="00E948B3" w:rsidP="00E948B3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t xml:space="preserve">           </w:t>
      </w:r>
      <w:r w:rsidR="00A4060E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A1BC320" wp14:editId="3910741C">
            <wp:extent cx="4923155" cy="24615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173" cy="24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3DA1" w14:textId="77777777" w:rsidR="00E948B3" w:rsidRDefault="00E948B3" w:rsidP="00E948B3">
      <w:pPr>
        <w:spacing w:before="100" w:beforeAutospacing="1" w:after="100" w:afterAutospacing="1" w:line="240" w:lineRule="auto"/>
        <w:rPr>
          <w:noProof/>
        </w:rPr>
      </w:pPr>
    </w:p>
    <w:p w14:paraId="3BFC7761" w14:textId="5B5E91E5" w:rsidR="00E948B3" w:rsidRPr="00E948B3" w:rsidRDefault="00E948B3" w:rsidP="00E948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t xml:space="preserve">               </w:t>
      </w:r>
      <w:r w:rsidR="00A4060E">
        <w:rPr>
          <w:noProof/>
        </w:rPr>
        <w:t xml:space="preserve">       </w:t>
      </w:r>
      <w:r w:rsidR="00A4060E">
        <w:rPr>
          <w:noProof/>
        </w:rPr>
        <w:drawing>
          <wp:inline distT="0" distB="0" distL="0" distR="0" wp14:anchorId="39A4793C" wp14:editId="39FAA3D6">
            <wp:extent cx="5001370" cy="3172033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481" cy="3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6459" w14:textId="77777777" w:rsidR="00A4060E" w:rsidRDefault="00A4060E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2CDBBEC" w14:textId="77777777" w:rsidR="00A4060E" w:rsidRDefault="00A4060E" w:rsidP="005F0DE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BB6A98F" w14:textId="5F6C24D4" w:rsidR="00C95B8E" w:rsidRDefault="00C95B8E" w:rsidP="005F0DE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CNN:</w:t>
      </w:r>
    </w:p>
    <w:p w14:paraId="115F9FC4" w14:textId="77777777" w:rsidR="00C95B8E" w:rsidRPr="00C95B8E" w:rsidRDefault="00C95B8E" w:rsidP="00C95B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95B8E">
        <w:rPr>
          <w:rFonts w:ascii="Times New Roman" w:hAnsi="Times New Roman" w:cs="Times New Roman"/>
          <w:sz w:val="28"/>
          <w:szCs w:val="28"/>
          <w:lang w:val="en-US"/>
        </w:rPr>
        <w:t>Use the pre-trained CNN model to classify the gender of each detected person.</w:t>
      </w:r>
    </w:p>
    <w:p w14:paraId="7C30FB99" w14:textId="024C2ABD" w:rsidR="00C95B8E" w:rsidRDefault="00C95B8E" w:rsidP="00C95B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95B8E">
        <w:rPr>
          <w:rFonts w:ascii="Times New Roman" w:hAnsi="Times New Roman" w:cs="Times New Roman"/>
          <w:sz w:val="28"/>
          <w:szCs w:val="28"/>
          <w:lang w:val="en-US"/>
        </w:rPr>
        <w:t>Integrate results with the bounding boxes from YOLO for analysis.</w:t>
      </w:r>
    </w:p>
    <w:p w14:paraId="3F103900" w14:textId="1B8A4575" w:rsidR="00A17A72" w:rsidRDefault="00A17A72" w:rsidP="00C95B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Being trained in both gesture and expression recognition aids in analysis the situation in better terms.</w:t>
      </w:r>
    </w:p>
    <w:p w14:paraId="22975693" w14:textId="3A86E5ED" w:rsidR="00E948B3" w:rsidRPr="00E948B3" w:rsidRDefault="00E948B3" w:rsidP="00E948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3A33016" wp14:editId="4F0F2EC0">
            <wp:extent cx="5963954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855" cy="298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E390" w14:textId="77777777" w:rsidR="00F378B8" w:rsidRDefault="00F378B8" w:rsidP="00A17A72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14:paraId="72E43D1D" w14:textId="14814C4D" w:rsidR="00A17A72" w:rsidRDefault="00A17A72" w:rsidP="00A17A72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A17A72">
        <w:rPr>
          <w:rFonts w:ascii="Times New Roman" w:hAnsi="Times New Roman" w:cs="Times New Roman"/>
          <w:sz w:val="32"/>
          <w:szCs w:val="32"/>
          <w:shd w:val="clear" w:color="auto" w:fill="FFFFFF"/>
        </w:rPr>
        <w:t>YOLO (You Only Look Once) + Gender Classification CNN:</w:t>
      </w:r>
    </w:p>
    <w:p w14:paraId="67406D37" w14:textId="77777777" w:rsidR="0096033F" w:rsidRDefault="0096033F" w:rsidP="00A17A72">
      <w:pPr>
        <w:pStyle w:val="ListParagraph"/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FBEEEF0" w14:textId="696BCA65" w:rsidR="00A17A72" w:rsidRPr="00E948B3" w:rsidRDefault="00A17A72" w:rsidP="00A17A72">
      <w:pPr>
        <w:pStyle w:val="ListParagraph"/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48B3">
        <w:rPr>
          <w:rFonts w:ascii="Times New Roman" w:hAnsi="Times New Roman" w:cs="Times New Roman"/>
          <w:sz w:val="28"/>
          <w:szCs w:val="28"/>
          <w:shd w:val="clear" w:color="auto" w:fill="FFFFFF"/>
        </w:rPr>
        <w:t>YOLO is a state-of-the-art object detection algorithm that detects people in real time with high speed and accuracy. After detecting people, a CNN (Convolutional Neural Network) can classify each detected person’s gender .</w:t>
      </w:r>
    </w:p>
    <w:p w14:paraId="1BBA13E5" w14:textId="77777777" w:rsidR="00A17A72" w:rsidRPr="00E948B3" w:rsidRDefault="00A17A72" w:rsidP="00A17A7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5ABA66F" w14:textId="2AE12E4D" w:rsidR="00A17A72" w:rsidRPr="00E948B3" w:rsidRDefault="00A17A72" w:rsidP="00A17A7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4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Both yolo and cnn can be integrated and used </w:t>
      </w:r>
      <w:r w:rsidRPr="00E948B3">
        <w:rPr>
          <w:rFonts w:ascii="Times New Roman" w:hAnsi="Times New Roman" w:cs="Times New Roman"/>
          <w:sz w:val="28"/>
          <w:szCs w:val="28"/>
        </w:rPr>
        <w:t>to predict both the class and location of objects in an image</w:t>
      </w:r>
      <w:r w:rsidRPr="00E948B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here location meaning place and class meaning the gender of the person.</w:t>
      </w:r>
    </w:p>
    <w:p w14:paraId="3181CEB5" w14:textId="651CC90A" w:rsidR="00A17A72" w:rsidRPr="00E948B3" w:rsidRDefault="00A17A72" w:rsidP="00A17A72">
      <w:pPr>
        <w:pStyle w:val="ListParagraph"/>
        <w:spacing w:before="100" w:beforeAutospacing="1" w:after="100" w:afterAutospacing="1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BE3C57A" w14:textId="77777777" w:rsidR="00A17A72" w:rsidRPr="00E948B3" w:rsidRDefault="00A17A72" w:rsidP="00A17A7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48B3">
        <w:rPr>
          <w:rFonts w:ascii="Times New Roman" w:hAnsi="Times New Roman" w:cs="Times New Roman"/>
          <w:sz w:val="28"/>
          <w:szCs w:val="28"/>
          <w:shd w:val="clear" w:color="auto" w:fill="FFFFFF"/>
        </w:rPr>
        <w:t>Advantages: Fast, accurate, and suitable for real-time applications; works well with high-resolution CCTV footage.</w:t>
      </w:r>
    </w:p>
    <w:p w14:paraId="2735D8A9" w14:textId="642F98FA" w:rsidR="00A17A72" w:rsidRDefault="00A17A72" w:rsidP="00A17A7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r w:rsidRPr="00E948B3">
        <w:rPr>
          <w:rFonts w:ascii="Times New Roman" w:hAnsi="Times New Roman" w:cs="Times New Roman"/>
          <w:sz w:val="28"/>
          <w:szCs w:val="28"/>
          <w:shd w:val="clear" w:color="auto" w:fill="FFFFFF"/>
        </w:rPr>
        <w:t>Implementation: Use YOLO for person detection, crop the detected regions, and pass them through a gender classification CNN</w:t>
      </w:r>
      <w:r w:rsidRPr="00A17A72">
        <w:rPr>
          <w:rFonts w:ascii="Times New Roman" w:hAnsi="Times New Roman" w:cs="Times New Roman"/>
          <w:sz w:val="30"/>
          <w:szCs w:val="30"/>
          <w:shd w:val="clear" w:color="auto" w:fill="FFFFFF"/>
        </w:rPr>
        <w:t>.</w:t>
      </w:r>
    </w:p>
    <w:p w14:paraId="110C8D88" w14:textId="299E64A9" w:rsidR="00E948B3" w:rsidRDefault="00E948B3" w:rsidP="00A17A7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  <w:shd w:val="clear" w:color="auto" w:fill="FFFFFF"/>
        </w:rPr>
      </w:pPr>
    </w:p>
    <w:p w14:paraId="3C888175" w14:textId="5BDB4C14" w:rsidR="00E948B3" w:rsidRDefault="00E948B3" w:rsidP="00A17A7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  <w:shd w:val="clear" w:color="auto" w:fill="FFFFFF"/>
        </w:rPr>
      </w:pPr>
    </w:p>
    <w:p w14:paraId="07028EA9" w14:textId="74CEBBFF" w:rsidR="00E948B3" w:rsidRDefault="00E948B3" w:rsidP="0096033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35D75A" wp14:editId="3AE8FA7A">
            <wp:extent cx="5583020" cy="3629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53" cy="364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180E" w14:textId="701A92A5" w:rsidR="0096033F" w:rsidRDefault="0096033F" w:rsidP="00A17A72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  <w:shd w:val="clear" w:color="auto" w:fill="FFFFFF"/>
        </w:rPr>
      </w:pPr>
    </w:p>
    <w:p w14:paraId="1A793FB5" w14:textId="77777777" w:rsidR="0096033F" w:rsidRDefault="0096033F" w:rsidP="0096033F">
      <w:pPr>
        <w:pStyle w:val="ListParagraph"/>
        <w:spacing w:before="100" w:beforeAutospacing="1" w:after="100" w:afterAutospacing="1" w:line="240" w:lineRule="auto"/>
        <w:jc w:val="both"/>
        <w:rPr>
          <w:noProof/>
        </w:rPr>
      </w:pPr>
    </w:p>
    <w:p w14:paraId="2FE2639D" w14:textId="77777777" w:rsidR="0096033F" w:rsidRDefault="0096033F" w:rsidP="0096033F">
      <w:pPr>
        <w:pStyle w:val="ListParagraph"/>
        <w:spacing w:before="100" w:beforeAutospacing="1" w:after="100" w:afterAutospacing="1" w:line="240" w:lineRule="auto"/>
        <w:jc w:val="both"/>
        <w:rPr>
          <w:noProof/>
        </w:rPr>
      </w:pPr>
    </w:p>
    <w:p w14:paraId="44440C40" w14:textId="77777777" w:rsidR="0096033F" w:rsidRDefault="0096033F" w:rsidP="0096033F">
      <w:pPr>
        <w:pStyle w:val="ListParagraph"/>
        <w:spacing w:before="100" w:beforeAutospacing="1" w:after="100" w:afterAutospacing="1" w:line="240" w:lineRule="auto"/>
        <w:jc w:val="both"/>
        <w:rPr>
          <w:noProof/>
        </w:rPr>
      </w:pPr>
    </w:p>
    <w:p w14:paraId="4678C1AC" w14:textId="702E88D3" w:rsidR="0096033F" w:rsidRDefault="0096033F" w:rsidP="0096033F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396DC616" wp14:editId="0580426C">
            <wp:extent cx="5991589" cy="37814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t="2084"/>
                    <a:stretch/>
                  </pic:blipFill>
                  <pic:spPr bwMode="auto">
                    <a:xfrm>
                      <a:off x="0" y="0"/>
                      <a:ext cx="6062561" cy="382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A403B" w14:textId="77777777" w:rsidR="0096033F" w:rsidRDefault="0096033F" w:rsidP="00A17A72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22DD537D" w14:textId="7C8F1B95" w:rsidR="00C95B8E" w:rsidRPr="00E948B3" w:rsidRDefault="0096033F" w:rsidP="00A17A72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S</w:t>
      </w:r>
      <w:r w:rsidR="00F378B8">
        <w:rPr>
          <w:rFonts w:ascii="Times New Roman" w:hAnsi="Times New Roman" w:cs="Times New Roman"/>
          <w:sz w:val="36"/>
          <w:szCs w:val="36"/>
          <w:lang w:val="en-US"/>
        </w:rPr>
        <w:t>hort Time Energy (STE)</w:t>
      </w:r>
      <w:r w:rsidR="00A17A72" w:rsidRPr="00E948B3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4E100668" w14:textId="6459D6E9" w:rsidR="00F378B8" w:rsidRPr="00F378B8" w:rsidRDefault="00F378B8" w:rsidP="00A17A7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44"/>
          <w:szCs w:val="44"/>
          <w:lang w:val="en-US"/>
        </w:rPr>
      </w:pPr>
      <w:r w:rsidRPr="00F378B8">
        <w:rPr>
          <w:rFonts w:ascii="Times New Roman" w:hAnsi="Times New Roman" w:cs="Times New Roman"/>
          <w:sz w:val="28"/>
          <w:szCs w:val="28"/>
        </w:rPr>
        <w:t>Neural networks, particularly Convolutional Neural Networks (CNNs) or Recurrent Neural Networks (RNNs), can be trained to recognize patterns in voice intensity across different contexts.</w:t>
      </w:r>
    </w:p>
    <w:p w14:paraId="63AB75DB" w14:textId="77777777" w:rsidR="00F378B8" w:rsidRPr="00F378B8" w:rsidRDefault="00F378B8" w:rsidP="00F378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F378B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Short-Time Energy</w:t>
      </w:r>
      <w:r w:rsidRPr="00F378B8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 xml:space="preserve"> is calculated by summing the squares of the amplitude values over short time frames (e.g., 20-30 milliseconds). It provides a measure of how intense or energetic the signal is within each frame.</w:t>
      </w:r>
    </w:p>
    <w:p w14:paraId="1AFD5837" w14:textId="7BB37028" w:rsidR="00A4060E" w:rsidRDefault="00A4060E" w:rsidP="00A4060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DE2A957" wp14:editId="150CC270">
            <wp:extent cx="5676300" cy="261597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" t="4442" r="5610"/>
                    <a:stretch/>
                  </pic:blipFill>
                  <pic:spPr bwMode="auto">
                    <a:xfrm>
                      <a:off x="0" y="0"/>
                      <a:ext cx="5784083" cy="266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C56B5" w14:textId="5AA6FD39" w:rsidR="00A4060E" w:rsidRDefault="00A4060E" w:rsidP="00A406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4FD7AA48" wp14:editId="6FCAC7DA">
            <wp:extent cx="6432964" cy="31432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86" cy="315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5839" w14:textId="77777777" w:rsidR="0096033F" w:rsidRDefault="0096033F" w:rsidP="00A17A72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p w14:paraId="52FA77EC" w14:textId="1B145B40" w:rsidR="00C95B8E" w:rsidRDefault="00E948B3" w:rsidP="00A17A72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  <w:r w:rsidRPr="00E948B3">
        <w:rPr>
          <w:rFonts w:ascii="Times New Roman" w:hAnsi="Times New Roman" w:cs="Times New Roman"/>
          <w:sz w:val="36"/>
          <w:szCs w:val="36"/>
          <w:lang w:val="en-US"/>
        </w:rPr>
        <w:lastRenderedPageBreak/>
        <w:t>Websocket:</w:t>
      </w:r>
    </w:p>
    <w:p w14:paraId="4E3338D4" w14:textId="1000D245" w:rsidR="00E948B3" w:rsidRDefault="00E948B3" w:rsidP="00E948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E948B3">
        <w:rPr>
          <w:rFonts w:ascii="Times New Roman" w:hAnsi="Times New Roman" w:cs="Times New Roman"/>
          <w:sz w:val="28"/>
          <w:szCs w:val="28"/>
          <w:lang w:val="en-US"/>
        </w:rPr>
        <w:t>WebSockets provide a full-duplex communication channel over a single, long-lived TCP connection. This method allows instant communication between the detection system and authorities</w:t>
      </w:r>
      <w:r w:rsidRPr="00E948B3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1924A81" w14:textId="77777777" w:rsidR="00E948B3" w:rsidRPr="00E948B3" w:rsidRDefault="00E948B3" w:rsidP="00E948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8B3">
        <w:rPr>
          <w:rFonts w:ascii="Times New Roman" w:hAnsi="Times New Roman" w:cs="Times New Roman"/>
          <w:sz w:val="28"/>
          <w:szCs w:val="28"/>
          <w:lang w:val="en-US"/>
        </w:rPr>
        <w:t>The surveillance system maintains a persistent WebSocket connection with the control center. Upon detection of an event, an alert message is sent instantly over this channel.</w:t>
      </w:r>
    </w:p>
    <w:p w14:paraId="6440ED8F" w14:textId="77777777" w:rsidR="00E948B3" w:rsidRPr="00E948B3" w:rsidRDefault="00E948B3" w:rsidP="00E948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8B3">
        <w:rPr>
          <w:rFonts w:ascii="Times New Roman" w:hAnsi="Times New Roman" w:cs="Times New Roman"/>
          <w:sz w:val="28"/>
          <w:szCs w:val="28"/>
          <w:lang w:val="en-US"/>
        </w:rPr>
        <w:t>Advantages:</w:t>
      </w:r>
    </w:p>
    <w:p w14:paraId="29E68617" w14:textId="77777777" w:rsidR="00E948B3" w:rsidRPr="00E948B3" w:rsidRDefault="00E948B3" w:rsidP="00E948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8B3">
        <w:rPr>
          <w:rFonts w:ascii="Times New Roman" w:hAnsi="Times New Roman" w:cs="Times New Roman"/>
          <w:sz w:val="28"/>
          <w:szCs w:val="28"/>
          <w:lang w:val="en-US"/>
        </w:rPr>
        <w:t>Real-time, bidirectional communication.</w:t>
      </w:r>
    </w:p>
    <w:p w14:paraId="0BB2F82D" w14:textId="77777777" w:rsidR="00E948B3" w:rsidRPr="00E948B3" w:rsidRDefault="00E948B3" w:rsidP="00E948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8B3">
        <w:rPr>
          <w:rFonts w:ascii="Times New Roman" w:hAnsi="Times New Roman" w:cs="Times New Roman"/>
          <w:sz w:val="28"/>
          <w:szCs w:val="28"/>
          <w:lang w:val="en-US"/>
        </w:rPr>
        <w:t>Low overhead compared to traditional HTTP requests.</w:t>
      </w:r>
    </w:p>
    <w:p w14:paraId="0A8F59CA" w14:textId="6BE78553" w:rsidR="00E948B3" w:rsidRPr="00E948B3" w:rsidRDefault="00E948B3" w:rsidP="00E948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48B3">
        <w:rPr>
          <w:rFonts w:ascii="Times New Roman" w:hAnsi="Times New Roman" w:cs="Times New Roman"/>
          <w:sz w:val="28"/>
          <w:szCs w:val="28"/>
          <w:lang w:val="en-US"/>
        </w:rPr>
        <w:t>Ideal for continuously updating the status of a monitored area.</w:t>
      </w:r>
    </w:p>
    <w:p w14:paraId="2CCA90E5" w14:textId="7F2FEF6D" w:rsidR="00FB7F53" w:rsidRDefault="008D45A7" w:rsidP="00FB7F53">
      <w:pPr>
        <w:pStyle w:val="NormalWeb"/>
        <w:numPr>
          <w:ilvl w:val="0"/>
          <w:numId w:val="4"/>
        </w:numPr>
      </w:pPr>
      <w:r>
        <w:rPr>
          <w:noProof/>
        </w:rPr>
        <w:t xml:space="preserve">                </w:t>
      </w:r>
      <w:r w:rsidR="00FB7F53">
        <w:rPr>
          <w:noProof/>
        </w:rPr>
        <w:drawing>
          <wp:inline distT="0" distB="0" distL="0" distR="0" wp14:anchorId="752F3402" wp14:editId="7FE64D90">
            <wp:extent cx="4063116" cy="2774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73" cy="28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C032" w14:textId="77777777" w:rsidR="00E948B3" w:rsidRPr="00F5720E" w:rsidRDefault="00E948B3" w:rsidP="00A17A72">
      <w:pPr>
        <w:jc w:val="both"/>
        <w:rPr>
          <w:rFonts w:ascii="Times New Roman" w:hAnsi="Times New Roman" w:cs="Times New Roman"/>
          <w:sz w:val="36"/>
          <w:szCs w:val="36"/>
          <w:lang w:val="en-US"/>
        </w:rPr>
      </w:pPr>
    </w:p>
    <w:sectPr w:rsidR="00E948B3" w:rsidRPr="00F57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5E2A"/>
    <w:multiLevelType w:val="multilevel"/>
    <w:tmpl w:val="740A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1D2981"/>
    <w:multiLevelType w:val="multilevel"/>
    <w:tmpl w:val="E5A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A94945"/>
    <w:multiLevelType w:val="hybridMultilevel"/>
    <w:tmpl w:val="23C46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10A09"/>
    <w:multiLevelType w:val="hybridMultilevel"/>
    <w:tmpl w:val="712E4C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315526"/>
    <w:multiLevelType w:val="hybridMultilevel"/>
    <w:tmpl w:val="3FB8CE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9AB"/>
    <w:rsid w:val="005F0DE1"/>
    <w:rsid w:val="00875333"/>
    <w:rsid w:val="008D45A7"/>
    <w:rsid w:val="0096033F"/>
    <w:rsid w:val="00A17A72"/>
    <w:rsid w:val="00A4060E"/>
    <w:rsid w:val="00AA0C4A"/>
    <w:rsid w:val="00C95B8E"/>
    <w:rsid w:val="00CB59AB"/>
    <w:rsid w:val="00E62FA7"/>
    <w:rsid w:val="00E948B3"/>
    <w:rsid w:val="00F378B8"/>
    <w:rsid w:val="00F5720E"/>
    <w:rsid w:val="00FB7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03A91"/>
  <w15:chartTrackingRefBased/>
  <w15:docId w15:val="{1808382C-D3B5-4AF1-A8C3-81C5BD249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378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20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78B8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F378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B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6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R</dc:creator>
  <cp:keywords/>
  <dc:description/>
  <cp:lastModifiedBy>Nandini R</cp:lastModifiedBy>
  <cp:revision>4</cp:revision>
  <dcterms:created xsi:type="dcterms:W3CDTF">2024-09-04T09:28:00Z</dcterms:created>
  <dcterms:modified xsi:type="dcterms:W3CDTF">2024-09-04T16:44:00Z</dcterms:modified>
</cp:coreProperties>
</file>