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64513" w14:textId="7C45DB3C" w:rsidR="0077392D" w:rsidRDefault="002C1EF0" w:rsidP="002C1EF0">
      <w:pPr>
        <w:jc w:val="center"/>
        <w:rPr>
          <w:b/>
          <w:bCs/>
          <w:sz w:val="32"/>
          <w:szCs w:val="32"/>
        </w:rPr>
      </w:pPr>
      <w:r w:rsidRPr="002C1EF0">
        <w:rPr>
          <w:b/>
          <w:bCs/>
          <w:sz w:val="32"/>
          <w:szCs w:val="32"/>
        </w:rPr>
        <w:t>Reflection</w:t>
      </w:r>
    </w:p>
    <w:p w14:paraId="6E9F8E72" w14:textId="53361FF4" w:rsidR="002C1EF0" w:rsidRDefault="002C1EF0" w:rsidP="002C1EF0">
      <w:r>
        <w:t xml:space="preserve">Working on this project was a great learning experience for our team. After designing UI pages and </w:t>
      </w:r>
      <w:r w:rsidR="009D4934">
        <w:t>connecting</w:t>
      </w:r>
      <w:r>
        <w:t xml:space="preserve"> them to the backend </w:t>
      </w:r>
      <w:r w:rsidR="009D4934">
        <w:t>over</w:t>
      </w:r>
      <w:r>
        <w:t xml:space="preserve"> the </w:t>
      </w:r>
      <w:r w:rsidR="009D4934">
        <w:t>past</w:t>
      </w:r>
      <w:r>
        <w:t xml:space="preserve"> few weeks, we </w:t>
      </w:r>
      <w:r w:rsidR="009D4934">
        <w:t>moved on to testing</w:t>
      </w:r>
      <w:r>
        <w:t xml:space="preserve">. Testing was one of the challenging but important parts. </w:t>
      </w:r>
      <w:r w:rsidRPr="002C1EF0">
        <w:t>At first, we thought it would be hard to test our app because most of it was UI-based. However, we learned that even UI apps can be tested, especially input validation, navigation, and interaction with Firebase.</w:t>
      </w:r>
      <w:r w:rsidR="001B0E78">
        <w:t xml:space="preserve">  We also learned how to use the </w:t>
      </w:r>
      <w:proofErr w:type="spellStart"/>
      <w:r w:rsidR="001B0E78">
        <w:t>flutter_test</w:t>
      </w:r>
      <w:proofErr w:type="spellEnd"/>
      <w:r w:rsidR="001B0E78">
        <w:t xml:space="preserve"> package, mocks, and coverage tools to support our testing goals. It took a while and errors, but we were able to write tests that helped improve our app.</w:t>
      </w:r>
    </w:p>
    <w:p w14:paraId="5542CF9F" w14:textId="3A0BFD1F" w:rsidR="009D4934" w:rsidRPr="001B0E78" w:rsidRDefault="009D4934" w:rsidP="002C1EF0">
      <w:pPr>
        <w:rPr>
          <w:b/>
          <w:bCs/>
        </w:rPr>
      </w:pPr>
      <w:r w:rsidRPr="001B0E78">
        <w:rPr>
          <w:b/>
          <w:bCs/>
        </w:rPr>
        <w:t>Team Contributions:</w:t>
      </w:r>
    </w:p>
    <w:p w14:paraId="12B9DF2C" w14:textId="529F1B1B" w:rsidR="009D4934" w:rsidRDefault="009D4934" w:rsidP="002C1EF0">
      <w:r>
        <w:t>Ashley: wrote UI tests for the login and sign-up pages. She verified that input fields and buttons were working. She made sure widgets showed correctly and tested that navigation between pages was accurate.</w:t>
      </w:r>
    </w:p>
    <w:p w14:paraId="6F865A6D" w14:textId="718D0DC2" w:rsidR="009D4934" w:rsidRDefault="009D4934" w:rsidP="002C1EF0">
      <w:r>
        <w:t>Zach:</w:t>
      </w:r>
    </w:p>
    <w:p w14:paraId="34F529A6" w14:textId="06976163" w:rsidR="009D4934" w:rsidRPr="002C1EF0" w:rsidRDefault="009D4934" w:rsidP="002C1EF0">
      <w:r>
        <w:t>Brayden:</w:t>
      </w:r>
    </w:p>
    <w:p w14:paraId="6F1FD846" w14:textId="77777777" w:rsidR="001B0E78" w:rsidRDefault="001B0E78" w:rsidP="002C1EF0"/>
    <w:p w14:paraId="7C3E42C1" w14:textId="33B8F9D4" w:rsidR="009D4934" w:rsidRPr="002C1EF0" w:rsidRDefault="001B0E78" w:rsidP="002C1EF0">
      <w:r>
        <w:t>This</w:t>
      </w:r>
      <w:r>
        <w:t xml:space="preserve"> was our first time writing tests in Flutter, and it felt very different from what we’ve done before, so it taught us </w:t>
      </w:r>
      <w:r w:rsidR="009D4934">
        <w:t xml:space="preserve">how to test both </w:t>
      </w:r>
      <w:r>
        <w:t xml:space="preserve">the </w:t>
      </w:r>
      <w:r w:rsidR="009D4934">
        <w:t>frontend and backend. Writing tests made us think about how users interact with our app and helped catch small bugs that we never thought of.</w:t>
      </w:r>
    </w:p>
    <w:p w14:paraId="3EFE597E" w14:textId="77777777" w:rsidR="002C1EF0" w:rsidRDefault="002C1EF0"/>
    <w:sectPr w:rsidR="002C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F0"/>
    <w:rsid w:val="000E1D81"/>
    <w:rsid w:val="001B0E78"/>
    <w:rsid w:val="002C1EF0"/>
    <w:rsid w:val="003A2B70"/>
    <w:rsid w:val="0077392D"/>
    <w:rsid w:val="0086418A"/>
    <w:rsid w:val="009D4934"/>
    <w:rsid w:val="00B67271"/>
    <w:rsid w:val="00CA0B04"/>
    <w:rsid w:val="00D0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D184D"/>
  <w15:chartTrackingRefBased/>
  <w15:docId w15:val="{EBE59EA6-2442-4D11-B0F0-309291B0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201</Words>
  <Characters>985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Giang, Ashley</dc:creator>
  <cp:keywords/>
  <dc:description/>
  <cp:lastModifiedBy>Giang, Ashley</cp:lastModifiedBy>
  <cp:revision>1</cp:revision>
  <dcterms:created xsi:type="dcterms:W3CDTF">2025-05-27T22:52:00Z</dcterms:created>
  <dcterms:modified xsi:type="dcterms:W3CDTF">2025-05-27T23:51:00Z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ecfebc6a-18d5-43ca-ac3e-737a9465b006</vt:lpwstr>
  </property>
</Properties>
</file>