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A4403" w14:textId="43D0F1B9" w:rsidR="0077392D" w:rsidRPr="00131444" w:rsidRDefault="009F6BEC" w:rsidP="00131444">
      <w:pPr>
        <w:jc w:val="center"/>
        <w:rPr>
          <w:b/>
          <w:bCs/>
          <w:sz w:val="32"/>
          <w:szCs w:val="32"/>
        </w:rPr>
      </w:pPr>
      <w:r w:rsidRPr="00131444">
        <w:rPr>
          <w:b/>
          <w:bCs/>
          <w:sz w:val="32"/>
          <w:szCs w:val="32"/>
        </w:rPr>
        <w:t>Strategy</w:t>
      </w:r>
    </w:p>
    <w:p w14:paraId="467E8E36" w14:textId="62E32BD8" w:rsidR="00131444" w:rsidRPr="00131444" w:rsidRDefault="00131444" w:rsidP="00131444">
      <w:r w:rsidRPr="00131444">
        <w:t xml:space="preserve">This testing plan explains how </w:t>
      </w:r>
      <w:r w:rsidRPr="001C6F79">
        <w:t>our team</w:t>
      </w:r>
      <w:r w:rsidRPr="00131444">
        <w:t xml:space="preserve"> </w:t>
      </w:r>
      <w:r w:rsidR="001C6F79">
        <w:t>makes</w:t>
      </w:r>
      <w:r w:rsidRPr="00131444">
        <w:t xml:space="preserve"> sure </w:t>
      </w:r>
      <w:r w:rsidR="001C6F79">
        <w:t xml:space="preserve">the </w:t>
      </w:r>
      <w:r w:rsidRPr="00131444">
        <w:t xml:space="preserve">app </w:t>
      </w:r>
      <w:proofErr w:type="spellStart"/>
      <w:r w:rsidRPr="00131444">
        <w:rPr>
          <w:i/>
          <w:iCs/>
        </w:rPr>
        <w:t>TakeThat</w:t>
      </w:r>
      <w:proofErr w:type="spellEnd"/>
      <w:r w:rsidRPr="00131444">
        <w:rPr>
          <w:i/>
          <w:iCs/>
        </w:rPr>
        <w:t>!</w:t>
      </w:r>
      <w:r w:rsidRPr="00131444">
        <w:t xml:space="preserve"> works well. We use both unit tests and UI tests to check if everything runs properly.</w:t>
      </w:r>
    </w:p>
    <w:p w14:paraId="742BA470" w14:textId="77777777" w:rsidR="00131444" w:rsidRPr="00131444" w:rsidRDefault="00131444" w:rsidP="00131444">
      <w:r w:rsidRPr="00131444">
        <w:t>We use tools like:</w:t>
      </w:r>
    </w:p>
    <w:p w14:paraId="49506163" w14:textId="77777777" w:rsidR="00131444" w:rsidRPr="00131444" w:rsidRDefault="00131444" w:rsidP="00131444">
      <w:pPr>
        <w:numPr>
          <w:ilvl w:val="0"/>
          <w:numId w:val="2"/>
        </w:numPr>
      </w:pPr>
      <w:proofErr w:type="spellStart"/>
      <w:r w:rsidRPr="00131444">
        <w:t>flutter_test</w:t>
      </w:r>
      <w:proofErr w:type="spellEnd"/>
      <w:r w:rsidRPr="00131444">
        <w:t xml:space="preserve"> for writing tests</w:t>
      </w:r>
    </w:p>
    <w:p w14:paraId="2BB4E0D1" w14:textId="77777777" w:rsidR="00131444" w:rsidRPr="00131444" w:rsidRDefault="00131444" w:rsidP="00131444">
      <w:pPr>
        <w:numPr>
          <w:ilvl w:val="0"/>
          <w:numId w:val="2"/>
        </w:numPr>
      </w:pPr>
      <w:proofErr w:type="spellStart"/>
      <w:r w:rsidRPr="00131444">
        <w:t>mockito</w:t>
      </w:r>
      <w:proofErr w:type="spellEnd"/>
      <w:r w:rsidRPr="00131444">
        <w:t xml:space="preserve"> to fake Firebase</w:t>
      </w:r>
    </w:p>
    <w:p w14:paraId="55218133" w14:textId="77777777" w:rsidR="00131444" w:rsidRPr="00131444" w:rsidRDefault="00131444" w:rsidP="00131444">
      <w:pPr>
        <w:numPr>
          <w:ilvl w:val="0"/>
          <w:numId w:val="2"/>
        </w:numPr>
      </w:pPr>
      <w:r w:rsidRPr="00131444">
        <w:t>coverage to see how much code we tested</w:t>
      </w:r>
    </w:p>
    <w:p w14:paraId="0166621D" w14:textId="77777777" w:rsidR="00131444" w:rsidRPr="00131444" w:rsidRDefault="00131444" w:rsidP="00131444">
      <w:r w:rsidRPr="00131444">
        <w:t>For UI tests, we test the design and layout. We check that:</w:t>
      </w:r>
    </w:p>
    <w:p w14:paraId="4FCEAB2E" w14:textId="77777777" w:rsidR="00131444" w:rsidRPr="00131444" w:rsidRDefault="00131444" w:rsidP="00131444">
      <w:pPr>
        <w:numPr>
          <w:ilvl w:val="0"/>
          <w:numId w:val="3"/>
        </w:numPr>
      </w:pPr>
      <w:r w:rsidRPr="00131444">
        <w:t>Buttons and text fields show up</w:t>
      </w:r>
    </w:p>
    <w:p w14:paraId="4689E9D7" w14:textId="77777777" w:rsidR="00131444" w:rsidRPr="00131444" w:rsidRDefault="00131444" w:rsidP="00131444">
      <w:pPr>
        <w:numPr>
          <w:ilvl w:val="0"/>
          <w:numId w:val="3"/>
        </w:numPr>
      </w:pPr>
      <w:r w:rsidRPr="00131444">
        <w:t>Pages look right and respond to taps</w:t>
      </w:r>
    </w:p>
    <w:p w14:paraId="33DCB226" w14:textId="77777777" w:rsidR="00131444" w:rsidRDefault="00131444" w:rsidP="00131444">
      <w:pPr>
        <w:numPr>
          <w:ilvl w:val="0"/>
          <w:numId w:val="3"/>
        </w:numPr>
      </w:pPr>
      <w:r w:rsidRPr="00131444">
        <w:t>The user can move between screens smoothly</w:t>
      </w:r>
    </w:p>
    <w:p w14:paraId="53C6B82F" w14:textId="77777777" w:rsidR="00670E56" w:rsidRPr="00131444" w:rsidRDefault="00670E56" w:rsidP="00670E56">
      <w:r w:rsidRPr="00131444">
        <w:t>For unit tests, we test key features like:</w:t>
      </w:r>
    </w:p>
    <w:p w14:paraId="0994B43A" w14:textId="77777777" w:rsidR="00670E56" w:rsidRPr="00131444" w:rsidRDefault="00670E56" w:rsidP="00670E56">
      <w:pPr>
        <w:numPr>
          <w:ilvl w:val="0"/>
          <w:numId w:val="1"/>
        </w:numPr>
      </w:pPr>
      <w:r w:rsidRPr="00131444">
        <w:t>Sign up (</w:t>
      </w:r>
      <w:proofErr w:type="gramStart"/>
      <w:r>
        <w:t>success,..</w:t>
      </w:r>
      <w:proofErr w:type="gramEnd"/>
      <w:r w:rsidRPr="00131444">
        <w:t>)</w:t>
      </w:r>
    </w:p>
    <w:p w14:paraId="28D2BDAF" w14:textId="77777777" w:rsidR="00670E56" w:rsidRPr="00131444" w:rsidRDefault="00670E56" w:rsidP="00670E56">
      <w:pPr>
        <w:numPr>
          <w:ilvl w:val="0"/>
          <w:numId w:val="1"/>
        </w:numPr>
      </w:pPr>
      <w:r w:rsidRPr="00131444">
        <w:t>Login (correct and wrong password)</w:t>
      </w:r>
    </w:p>
    <w:p w14:paraId="37C3A749" w14:textId="77777777" w:rsidR="00670E56" w:rsidRDefault="00670E56" w:rsidP="00670E56">
      <w:pPr>
        <w:numPr>
          <w:ilvl w:val="0"/>
          <w:numId w:val="1"/>
        </w:numPr>
      </w:pPr>
      <w:r w:rsidRPr="00131444">
        <w:t>Forget password (success and error)</w:t>
      </w:r>
    </w:p>
    <w:p w14:paraId="67F564A6" w14:textId="77777777" w:rsidR="00670E56" w:rsidRDefault="00670E56" w:rsidP="00670E56">
      <w:pPr>
        <w:numPr>
          <w:ilvl w:val="0"/>
          <w:numId w:val="1"/>
        </w:numPr>
      </w:pPr>
      <w:r>
        <w:t>[]</w:t>
      </w:r>
    </w:p>
    <w:p w14:paraId="4C2318EF" w14:textId="77777777" w:rsidR="00670E56" w:rsidRDefault="00670E56" w:rsidP="00670E56">
      <w:pPr>
        <w:numPr>
          <w:ilvl w:val="0"/>
          <w:numId w:val="1"/>
        </w:numPr>
      </w:pPr>
      <w:r>
        <w:t>[]</w:t>
      </w:r>
    </w:p>
    <w:p w14:paraId="3C062BAF" w14:textId="285FA33A" w:rsidR="00670E56" w:rsidRPr="00131444" w:rsidRDefault="00670E56" w:rsidP="00670E56">
      <w:pPr>
        <w:numPr>
          <w:ilvl w:val="0"/>
          <w:numId w:val="1"/>
        </w:numPr>
      </w:pPr>
      <w:r>
        <w:t>[]</w:t>
      </w:r>
    </w:p>
    <w:p w14:paraId="34AB3BDD" w14:textId="72894CDD" w:rsidR="00131444" w:rsidRPr="00131444" w:rsidRDefault="00911346" w:rsidP="00131444">
      <w:r>
        <w:t xml:space="preserve">We </w:t>
      </w:r>
      <w:r w:rsidR="00131444" w:rsidRPr="00131444">
        <w:t xml:space="preserve">wrote at least </w:t>
      </w:r>
      <w:proofErr w:type="gramStart"/>
      <w:r w:rsidR="00131444" w:rsidRPr="00131444">
        <w:t>10 unit</w:t>
      </w:r>
      <w:proofErr w:type="gramEnd"/>
      <w:r w:rsidR="00131444" w:rsidRPr="00131444">
        <w:t xml:space="preserve"> tests and aim for </w:t>
      </w:r>
      <w:r w:rsidR="00166E1B">
        <w:t>…</w:t>
      </w:r>
      <w:r w:rsidR="00131444" w:rsidRPr="00131444">
        <w:t>%+ code coverage. Our UI tests help make sure every screen has the features we planned and works as expected.</w:t>
      </w:r>
    </w:p>
    <w:p w14:paraId="4BA1602C" w14:textId="1CC698FD" w:rsidR="009F6BEC" w:rsidRPr="001C6F79" w:rsidRDefault="009F6BEC"/>
    <w:sectPr w:rsidR="009F6BEC" w:rsidRPr="001C6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74105"/>
    <w:multiLevelType w:val="multilevel"/>
    <w:tmpl w:val="53B6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22EBE"/>
    <w:multiLevelType w:val="multilevel"/>
    <w:tmpl w:val="D75E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C419F1"/>
    <w:multiLevelType w:val="multilevel"/>
    <w:tmpl w:val="C62C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868807">
    <w:abstractNumId w:val="1"/>
  </w:num>
  <w:num w:numId="2" w16cid:durableId="332146497">
    <w:abstractNumId w:val="2"/>
  </w:num>
  <w:num w:numId="3" w16cid:durableId="778641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FF"/>
    <w:rsid w:val="000E1D81"/>
    <w:rsid w:val="00131444"/>
    <w:rsid w:val="00166E1B"/>
    <w:rsid w:val="001C6F79"/>
    <w:rsid w:val="003A2B70"/>
    <w:rsid w:val="00670E56"/>
    <w:rsid w:val="00692A62"/>
    <w:rsid w:val="006E4251"/>
    <w:rsid w:val="00744CBE"/>
    <w:rsid w:val="0077392D"/>
    <w:rsid w:val="0086418A"/>
    <w:rsid w:val="00911346"/>
    <w:rsid w:val="009958BC"/>
    <w:rsid w:val="009F6BEC"/>
    <w:rsid w:val="00B8524F"/>
    <w:rsid w:val="00CA0B04"/>
    <w:rsid w:val="00CC1FFF"/>
    <w:rsid w:val="00D0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A08486"/>
  <w15:chartTrackingRefBased/>
  <w15:docId w15:val="{1FBDB8F5-E722-41FA-84B3-641B1C00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F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F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F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F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F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4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893DED61B1DF418945536901BD8149" ma:contentTypeVersion="13" ma:contentTypeDescription="Create a new document." ma:contentTypeScope="" ma:versionID="32f0f5bac4b75e2e6ab6270ad3b76ea4">
  <xsd:schema xmlns:xsd="http://www.w3.org/2001/XMLSchema" xmlns:xs="http://www.w3.org/2001/XMLSchema" xmlns:p="http://schemas.microsoft.com/office/2006/metadata/properties" xmlns:ns3="911c5123-b6f5-4ded-a6f9-fff30813edb0" xmlns:ns4="67db80e5-5865-4546-aa94-cde7b46cccff" targetNamespace="http://schemas.microsoft.com/office/2006/metadata/properties" ma:root="true" ma:fieldsID="3a279b969f723cfc8e2b7776c5052fdd" ns3:_="" ns4:_="">
    <xsd:import namespace="911c5123-b6f5-4ded-a6f9-fff30813edb0"/>
    <xsd:import namespace="67db80e5-5865-4546-aa94-cde7b46ccc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1c5123-b6f5-4ded-a6f9-fff30813ed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b80e5-5865-4546-aa94-cde7b46cccf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1c5123-b6f5-4ded-a6f9-fff30813edb0" xsi:nil="true"/>
  </documentManagement>
</p:properties>
</file>

<file path=customXml/itemProps1.xml><?xml version="1.0" encoding="utf-8"?>
<ds:datastoreItem xmlns:ds="http://schemas.openxmlformats.org/officeDocument/2006/customXml" ds:itemID="{0766583E-37C6-4CBE-A093-20E3DBB9D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1c5123-b6f5-4ded-a6f9-fff30813edb0"/>
    <ds:schemaRef ds:uri="67db80e5-5865-4546-aa94-cde7b46ccc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071417-41B9-4405-9215-4BB0A2DD2E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5BEE65-E2CF-4599-A0C7-3A00B409911C}">
  <ds:schemaRefs>
    <ds:schemaRef ds:uri="http://www.w3.org/XML/1998/namespace"/>
    <ds:schemaRef ds:uri="911c5123-b6f5-4ded-a6f9-fff30813edb0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67db80e5-5865-4546-aa94-cde7b46cccff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618</Characters>
  <Application>Microsoft Office Word</Application>
  <DocSecurity>0</DocSecurity>
  <Lines>19</Lines>
  <Paragraphs>21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Giang, Ashley</dc:creator>
  <cp:keywords/>
  <dc:description/>
  <cp:lastModifiedBy>Giang, Ashley</cp:lastModifiedBy>
  <cp:revision>2</cp:revision>
  <dcterms:created xsi:type="dcterms:W3CDTF">2025-05-27T22:52:00Z</dcterms:created>
  <dcterms:modified xsi:type="dcterms:W3CDTF">2025-05-27T22:52:00Z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43cb4b94-e673-4f32-aa45-981d4d91f16c</vt:lpwstr>
  </property>
  <property fmtid="{D5CDD505-2E9C-101B-9397-08002B2CF9AE}" pid="3" name="ContentTypeId">
    <vt:lpwstr>0x010100B7893DED61B1DF418945536901BD8149</vt:lpwstr>
  </property>
</Properties>
</file>