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/>
        <w:t>**Техническое задание для согласования**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**Проект**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Веб-панель управления VPN-инфраструктурой AWG с поддержкой multi-exit failover.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**1. Цель проекта**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Разработать новую веб-панель управления VPN-серверами на Python с установкой в Docker для централизованного управления удаленными узлами по SSH.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Система должна обеспечивать: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управление A</w:t>
      </w:r>
      <w:r>
        <w:rPr/>
        <w:t>mnezia</w:t>
      </w:r>
      <w:r>
        <w:rPr/>
        <w:t>WG-серверами;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создание и сопровождение VPN-клиентов;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поддержку топологий с одним `proxy`-узлом и одним или несколькими `exit`-узлами;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автоматическое переключение между `exit`-узлами при отказе активного;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архитектурную готовность к последующему внедрению HA-сценариев.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Базой по бизнес-логике и набору базовых функций принимается подход панели `amneziavpnphp`, однако новая система реализуется с нуля на современном стеке и с архитектурой, пригодной для дальнейшего расширения.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**2. Общая концепция**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Система устанавливается отдельно от управляемых VPN-серверов и работает как централизованная панель управления.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Панель должна: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запускаться через `Docker Compose`;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управлять удаленными серверами по `SSH`;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после добавления сервера не требовать ручного администрирования на нем для типовых операций;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автоматически выполнять bootstrap, деплой и обновление конфигурации;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при необходимости разворачивать вспомогательный агент в Docker на удаленных узлах.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**3. Поддерживаемые режимы работы**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**3.1 Standard Panel**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Режим классической VPN-панели для управления отдельными AWG-серверами.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Функциональность: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добавление и управление AWG-серверами;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создание клиентов;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генерация клиентских конфигов;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генерация QR-кодов;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блокировка и удаление клиентов;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управление сроком действия и лимитами;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базовая статистика;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мониторинг состояния серверов;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резервное копирование конфигурации.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**3.2 Multi-Exit Failover Mode**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Основной расширенный режим работы.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Схема: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один `proxy`-сервер;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один или несколько `exit`-серверов.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Логика: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клиент подключается только к `proxy`;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`proxy` направляет клиентский трафик через один активный `exit`;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при наличии нескольких `exit` один работает как активный, остальные как резервные;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при отказе активного `exit` новый трафик автоматически переключается на следующий доступный;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VPN-сессия клиента до `proxy` должна оставаться рабочей;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клиент не должен знать о существовании `exit`-узлов;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конфигурация `1 proxy + 1 exit` должна поддерживаться как частный случай данного режима.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**3.3 HA-readiness**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Полноценный режим высокой доступности в первой версии не реализуется, но архитектура должна поддерживать его дальнейшее внедрение.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На этапе первой версии требуется: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предусмотреть в модели данных и API возможность существования нескольких `proxy`-узлов в одной топологии;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поддержать роль `proxy-secondary` как зарезервированную на будущее;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не проектировать систему только под один `proxy`-узел;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выделить сущности и конфигурации так, чтобы позже можно было добавить механизм переключения между `proxy` без полной переработки архитектуры.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**4. Архитектура системы**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**4.1 Компоненты**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Система должна включать: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`Frontend UI`;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`Backend API`;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`PostgreSQL`;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`Background workers / scheduler`;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`SSH orchestration layer`;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`Optional server agent`;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`AWG` на управляемых серверах;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`Backup subsystem`.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**4.2 Архитектурные принципы**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frontend и backend разделены логически;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backend предоставляет `REST API` для UI и автоматизации;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управляемые узлы описываются через роли и привязку к топологии;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управление серверами выполняется через `SSH`;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локальный агент используется только там, где failover-логика и policy routing требуют постоянного локального процесса;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конфигурация топологии должна быть декларативной и версионируемой;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архитектура должна поддерживать расширение до `proxy redundancy / HA`.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**5. Технологический стек**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**Backend**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`Python 3.12+`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`FastAPI`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`SQLAlchemy 2.x`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`Alembic`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`Pydantic`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`asyncssh`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`Celery` или `APScheduler`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`Redis` при необходимости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`Jinja2` при необходимости шаблонизации конфигов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библиотека для генерации QR-кодов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`cryptography`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**Frontend**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`Node.js`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`React` или `Next.js`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`TypeScript`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**Infrastructure**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`PostgreSQL`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`Docker`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`Docker Compose`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`Nginx` как reverse proxy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`Redis` при необходимости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**6. Установка и деплой**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Панель должна запускаться через `Docker Compose`.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Минимальный состав контейнеров: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`frontend`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`backend/api`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`db`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`worker`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`scheduler`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`nginx` при необходимости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Требования: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установка на любой Linux-сервер или VPS с Docker;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конфигурация через `.env`;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простой сценарий обновления контейнеров;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штатное применение миграций БД;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базовая production-конфигурация.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**7. Управление серверами**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Панель должна уметь: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добавлять сервер;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проверять SSH-доступ;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хранить параметры подключения;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выполнять bootstrap сервера;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устанавливать необходимые пакеты;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разворачивать AWG;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выкладывать конфиги;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настраивать `ip_forward`, firewall, NAT, policy routing;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запускать и перезапускать сервисы;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обновлять конфигурацию при изменении топологии;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устанавливать и обновлять агент на нужных узлах;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собирать и отображать статус узла.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Для каждого сервера должны храниться: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имя;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IP-адрес и/или домен;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SSH-порт;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SSH-пользователь;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способ авторизации;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роль;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статус;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версия развернутой конфигурации;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дата последней проверки;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привязка к topology;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технические метаданные для оркестрации.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Поддерживаемые роли: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`standard-vpn`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`proxy`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`exit`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`proxy-secondary`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**8. Агент на сервере**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Агент не является обязательным для всех режимов.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**8.1 Использование агента**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 режиме `Standard Panel` агент не обязателен;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 режиме `Multi-Exit Failover Mode` агент рекомендуется на `proxy`-сервере.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**8.2 Задачи агента**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healthcheck `exit`-узлов;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определение текущего активного `exit`;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переключение маршрутов;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применение policy routing;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ведение локального статуса;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отправка состояния в панель;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сохранение истории локальных failover-событий.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**8.3 Требования к агенту**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поставка в виде Docker-образа;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минимальные зависимости;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конфигурация через `env/file`;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отсутствие обязательной зависимости от `systemd`;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обновление контейнера агента через панель по SSH;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недопустимость нарушения management-доступа к серверу.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**9. Failover**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Failover реализуется на `proxy`-узле.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**9.1 Функции**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мониторинг доступности `exit`-узлов;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выбор активного `exit` по приоритету;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автоматическое переключение на резервный;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поддержка приоритетов;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optional `auto-failback`;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хранение истории переключений;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передача состояния в панель.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**9.2 Проверки доступности**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Минимально должны поддерживаться: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проверка `AWG handshake`;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проверка доступности IP внутри туннеля;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проверка внешней связности через конкретный `exit`.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**9.3 Настройки failover**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интервал проверки;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таймаут;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количество неудачных проверок до failover;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количество успешных до failback;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включение/отключение `auto-failback`;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порядок приоритетов `exit`-узлов.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**9.4 Ожидаемое поведение**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VPN-подключение клиента к `proxy` не должно разрываться из-за смены `exit`;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новые соединения должны идти через новый активный `exit`;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часть текущих интернет-соединений может обрываться в момент переключения;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переключение не должно затрагивать management-трафик самого `proxy`.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**10. Клиенты**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Панель должна поддерживать: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создание клиента;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генерацию клиентского конфига;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генерацию QR-кода;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блокировку;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удаление;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продление;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лимит трафика;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срок действия;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привязку клиента к конкретному серверу или топологии;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резервное хранение клиентских конфигов.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Для topologies с `proxy/exit`: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клиент должен знать только endpoint `proxy`;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клиентский конфиг не должен содержать сведений о внутренних `exit`-узлах;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смена активного `exit` не должна требовать перевыпуска клиентского конфига.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**11. Топологии**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В системе должна быть отдельная сущность `Topology`.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Topology должна описывать: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тип топологии;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список входящих узлов;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роль каждого узла;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активный `exit`;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резервные `exit`;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параметры failover;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версию конфигурации;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статус применения конфигурации.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На первом этапе должны поддерживаться: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`standard topology`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`proxy-exit topology`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`proxy-multi-exit topology`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Архитектура БД и API должна позволять в будущем добавить: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второй `proxy`;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привязку `primary/secondary proxy`;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синхронизацию состояния failover между `proxy`-узлами.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**12. Интерфейс**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Основные разделы UI: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`Dashboard`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`Servers`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`Clients`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`Topology`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`Monitoring`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`Logs`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`Backups`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`Settings`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Dashboard должен показывать: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количество серверов по ролям;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доступность серверов;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статус топологий;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активный `exit` для каждого `proxy`;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последние failover-события;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количество клиентов;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предупреждения и ошибки;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состояние бэкапов.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**13. REST API**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Backend должен предоставлять `REST API` для frontend и автоматизации.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Минимальные группы API: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`auth`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`servers`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`clients`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`topology`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`health`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`failover`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`logs`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`backups`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`settings`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API должно обеспечивать: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аутентификацию и авторизацию;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работу с серверами;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работу с топологиями;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управление клиентами;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доступ к мониторингу и журналам;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управление failover-настройками;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запуск задач bootstrap/deploy/update;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управление резервным копированием.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**14. Резервное копирование**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В первой версии необходимо предусмотреть резервное копирование: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конфигов клиентов;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конфигов серверов и топологий;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базы данных `PostgreSQL`.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Требования: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запуск по расписанию;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ручной запуск из панели;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хранение истории backup-задач;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возможность скачать архив резервной копии;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возможность восстановления по регламентируемой процедуре;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контроль статуса и ошибок backup.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Желательно предусмотреть: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отдельный volume для backup;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возможность выгрузки в `S3`-совместимое хранилище на следующем этапе.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**15. Безопасность**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Система должна обеспечивать: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защищенное хранение SSH-ключей и чувствительных данных;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шифрование приватных VPN-ключей;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аутентификацию для доступа к панели;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журналирование действий администратора;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защиту от случайного нарушения management-доступа при применении маршрутизации;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применение policy routing только к клиентскому трафику;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разделение прав доступа между публичным UI и внутренними сервисами;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безопасное хранение секретов в Docker-окружении.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Для первой версии допускается базовая ролевая модель доступа без сложного `multi-admin RBAC`.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**16. Роль Nginx**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В системе должен использоваться `Nginx` как reverse proxy и единая точка входа для веб-интерфейса и API.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Nginx отвечает за: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публикацию веб-интерфейса;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TLS-терминацию;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маршрутизацию запросов к frontend и backend;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базовую защиту: rate limiting, ограничение запросов, фильтрацию.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Защита от SQL-инъекций и других атак уровня приложения должна обеспечиваться backend-слоем за счет: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использования ORM;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параметризованных запросов;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строгой валидации входных данных;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отказа от небезопасного raw SQL без необходимости.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`PostgreSQL` и `Redis` не должны публиковаться наружу.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**17. Ограничения первой версии**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В первую версию включить: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`Standard Panel`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`Multi-Exit Failover Mode`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поддержку сценария `1 proxy + 1 exit` как частного случая failover topology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Docker-установку панели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SSH-управление серверами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Docker-агент на `proxy` при необходимости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резервное копирование конфигов и БД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мониторинг и журналирование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Не включать в первую версию: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полноценный HA с двумя `proxy`;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кластеризацию самой панели;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live migration без потери сессий;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сложную многоуровневую `RBAC`;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geo-distributed архитектуру.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**18. Этапы реализации**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**Этап 1. Core Panel**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авторизация;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backend API;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frontend UI;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модели БД;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серверы;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SSH bootstrap;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деплой AWG;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клиенты;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конфиги и QR;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Docker-сборка;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базовый backup конфигов и БД.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**Этап 2. Topology и proxy-exit схема**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сущность `Topology`;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роли `proxy` и `exit`;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поддержка схемы `1 proxy + 1 exit`;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маршрутизация;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NAT;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policy routing;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мониторинг состояния узлов.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**Этап 3. Multi-exit failover**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несколько `exit` для одного `proxy`;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приоритеты;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healthcheck;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авто-переключение;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история failover;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настройки `auto-failback`;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локальный агент на `proxy`.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**Этап 4. Подготовка к HA**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расширение модели `Topology`;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поддержка `proxy-secondary` в БД и API;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проектирование переключения между `proxy`;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выделение интерфейсов и сущностей для следующего этапа.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**19. Зафиксированные проектные решения**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Считаются согласованными следующие решения: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1. Отдельный режим `Proxy Mode` как самостоятельная сущность не требуется.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2. Реализуется единый режим `Multi-Exit Failover Mode`, который обязан корректно работать и в конфигурации `1 proxy + 1 exit`.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3. Веб-интерфейс допускается реализовать на `Node.js`-стеке.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4. Backend реализуется отдельно на Python и предоставляет `REST API`.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5. Основная СУБД: `PostgreSQL`.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6. В первую версию обязательно включаются: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резервное копирование конфигов;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резервное копирование БД;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журналирование;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мониторинг;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архитектурный задел под будущий HA.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Если хотите, следующим сообщением подготовлю уже приложение к этому ТЗ: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сущности БД,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состав API,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структуру репозитория,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- и MVP backlog для старта разработки.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3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user3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user3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Исходный текст (user)"/>
    <w:qFormat/>
    <w:rPr>
      <w:rFonts w:ascii="Liberation Mono" w:hAnsi="Liberation Mono" w:eastAsia="Noto Sans Mono CJK SC" w:cs="Liberation Mono"/>
    </w:rPr>
  </w:style>
  <w:style w:type="character" w:styleId="user2">
    <w:name w:val="Символ нумерации (user)"/>
    <w:qFormat/>
    <w:rPr/>
  </w:style>
  <w:style w:type="character" w:styleId="Strong">
    <w:name w:val="Strong"/>
    <w:qFormat/>
    <w:rPr>
      <w:b/>
      <w:bCs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user5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6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user7">
    <w:name w:val="Блочная цитата (user)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LibreOffice/25.8.6.2$Linux_X86_64 LibreOffice_project/a46b460d1686bb49c718d2ef5f88b83ff2dc4981</Application>
  <AppVersion>15.0000</AppVersion>
  <Pages>14</Pages>
  <Words>1734</Words>
  <Characters>11311</Characters>
  <CharactersWithSpaces>12675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2026-03-19T14:22:15Z</dcterms:created>
  <dc:creator/>
  <dc:description/>
  <dc:language>ru-RU</dc:language>
  <cp:lastModifiedBy/>
  <dcterms:modified xsi:type="dcterms:W3CDTF">2026-04-15T15:40:44Z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