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3F572" w14:textId="77777777" w:rsidR="0054511E" w:rsidRDefault="0054511E" w:rsidP="005451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</w:t>
      </w:r>
      <w:r w:rsidRPr="0090639D">
        <w:rPr>
          <w:b/>
          <w:bCs/>
          <w:sz w:val="36"/>
          <w:szCs w:val="36"/>
          <w:u w:val="single"/>
        </w:rPr>
        <w:t>Naan Mudhalvan Project</w:t>
      </w:r>
      <w:r w:rsidRPr="0090639D">
        <w:rPr>
          <w:b/>
          <w:bCs/>
          <w:sz w:val="36"/>
          <w:szCs w:val="36"/>
        </w:rPr>
        <w:t xml:space="preserve"> </w:t>
      </w:r>
    </w:p>
    <w:p w14:paraId="036BBDAE" w14:textId="77777777" w:rsidR="0054511E" w:rsidRDefault="0054511E" w:rsidP="005451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</w:t>
      </w:r>
      <w:r w:rsidRPr="0090639D">
        <w:rPr>
          <w:b/>
          <w:bCs/>
          <w:sz w:val="36"/>
          <w:szCs w:val="36"/>
        </w:rPr>
        <w:t>Air Quality Analysis in Tamil Nadu</w:t>
      </w:r>
    </w:p>
    <w:p w14:paraId="57587694" w14:textId="77777777" w:rsidR="0054511E" w:rsidRPr="0090639D" w:rsidRDefault="0054511E" w:rsidP="005451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</w:t>
      </w:r>
      <w:r w:rsidRPr="0090639D">
        <w:rPr>
          <w:b/>
          <w:bCs/>
          <w:sz w:val="36"/>
          <w:szCs w:val="36"/>
        </w:rPr>
        <w:t xml:space="preserve"> Phase </w:t>
      </w:r>
      <w:r>
        <w:rPr>
          <w:b/>
          <w:bCs/>
          <w:sz w:val="36"/>
          <w:szCs w:val="36"/>
        </w:rPr>
        <w:t>4</w:t>
      </w:r>
    </w:p>
    <w:p w14:paraId="77C9F8B5" w14:textId="77777777" w:rsidR="0054511E" w:rsidRPr="00900E58" w:rsidRDefault="0054511E" w:rsidP="0054511E">
      <w:pPr>
        <w:ind w:left="2880"/>
        <w:rPr>
          <w:b/>
          <w:bCs/>
        </w:rPr>
      </w:pPr>
    </w:p>
    <w:p w14:paraId="1A573C01" w14:textId="77777777" w:rsidR="0054511E" w:rsidRPr="00900E58" w:rsidRDefault="0054511E" w:rsidP="0054511E">
      <w:pPr>
        <w:rPr>
          <w:b/>
          <w:bCs/>
          <w:sz w:val="28"/>
          <w:szCs w:val="28"/>
        </w:rPr>
      </w:pPr>
      <w:r w:rsidRPr="00900E58">
        <w:rPr>
          <w:b/>
          <w:bCs/>
          <w:sz w:val="28"/>
          <w:szCs w:val="28"/>
        </w:rPr>
        <w:t>TEAM MEMBERS:</w:t>
      </w:r>
    </w:p>
    <w:p w14:paraId="1FA5BCC5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proofErr w:type="spellStart"/>
      <w:r w:rsidRPr="00AA7DAF">
        <w:rPr>
          <w:sz w:val="28"/>
          <w:szCs w:val="28"/>
        </w:rPr>
        <w:t>Hematharshini</w:t>
      </w:r>
      <w:proofErr w:type="spellEnd"/>
      <w:r w:rsidRPr="00AA7DAF">
        <w:rPr>
          <w:sz w:val="28"/>
          <w:szCs w:val="28"/>
        </w:rPr>
        <w:t xml:space="preserve"> E – 2021115041 </w:t>
      </w:r>
    </w:p>
    <w:p w14:paraId="34479334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Email - </w:t>
      </w:r>
      <w:hyperlink r:id="rId4" w:history="1">
        <w:r w:rsidRPr="00AA7DAF">
          <w:rPr>
            <w:rStyle w:val="Hyperlink"/>
            <w:sz w:val="28"/>
            <w:szCs w:val="28"/>
          </w:rPr>
          <w:t>hemae2512@gmail.com</w:t>
        </w:r>
      </w:hyperlink>
    </w:p>
    <w:p w14:paraId="38E7103A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2. Sabitha S – 2021115087 </w:t>
      </w:r>
    </w:p>
    <w:p w14:paraId="13664ED9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Email - </w:t>
      </w:r>
      <w:hyperlink r:id="rId5" w:history="1">
        <w:r w:rsidRPr="00AA7DAF">
          <w:rPr>
            <w:rStyle w:val="Hyperlink"/>
            <w:sz w:val="28"/>
            <w:szCs w:val="28"/>
          </w:rPr>
          <w:t>sabitha.suresh15@gmail.com</w:t>
        </w:r>
      </w:hyperlink>
      <w:r w:rsidRPr="00AA7DAF">
        <w:rPr>
          <w:sz w:val="28"/>
          <w:szCs w:val="28"/>
        </w:rPr>
        <w:t xml:space="preserve"> </w:t>
      </w:r>
    </w:p>
    <w:p w14:paraId="56EBA323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3. Sandhya Shankar – 2021115090 </w:t>
      </w:r>
    </w:p>
    <w:p w14:paraId="28DE5A6C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Email - </w:t>
      </w:r>
      <w:hyperlink r:id="rId6" w:history="1">
        <w:r w:rsidRPr="00AA7DAF">
          <w:rPr>
            <w:rStyle w:val="Hyperlink"/>
            <w:sz w:val="28"/>
            <w:szCs w:val="28"/>
          </w:rPr>
          <w:t>sandhya.shankar.2002@gmail.com</w:t>
        </w:r>
      </w:hyperlink>
      <w:r w:rsidRPr="00AA7DAF">
        <w:rPr>
          <w:sz w:val="28"/>
          <w:szCs w:val="28"/>
        </w:rPr>
        <w:t xml:space="preserve"> </w:t>
      </w:r>
    </w:p>
    <w:p w14:paraId="753F9981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4. Sanmitha V.S – 2021115092 </w:t>
      </w:r>
    </w:p>
    <w:p w14:paraId="23F0D384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Email - </w:t>
      </w:r>
      <w:hyperlink r:id="rId7" w:history="1">
        <w:r w:rsidRPr="00AA7DAF">
          <w:rPr>
            <w:rStyle w:val="Hyperlink"/>
            <w:sz w:val="28"/>
            <w:szCs w:val="28"/>
          </w:rPr>
          <w:t>sanmithasadhishkumar@gmail.com</w:t>
        </w:r>
      </w:hyperlink>
      <w:r w:rsidRPr="00AA7DAF">
        <w:rPr>
          <w:sz w:val="28"/>
          <w:szCs w:val="28"/>
        </w:rPr>
        <w:t xml:space="preserve"> </w:t>
      </w:r>
    </w:p>
    <w:p w14:paraId="68EF26EC" w14:textId="77777777" w:rsidR="0054511E" w:rsidRPr="00AA7DAF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5. Akash P – 2021115314 </w:t>
      </w:r>
    </w:p>
    <w:p w14:paraId="39B51FE0" w14:textId="77777777" w:rsidR="0054511E" w:rsidRDefault="0054511E" w:rsidP="0054511E">
      <w:pPr>
        <w:pStyle w:val="ListParagraph"/>
        <w:rPr>
          <w:sz w:val="28"/>
          <w:szCs w:val="28"/>
        </w:rPr>
      </w:pPr>
      <w:r w:rsidRPr="00AA7DAF">
        <w:rPr>
          <w:sz w:val="28"/>
          <w:szCs w:val="28"/>
        </w:rPr>
        <w:t xml:space="preserve">Email - </w:t>
      </w:r>
      <w:hyperlink r:id="rId8" w:history="1">
        <w:r w:rsidRPr="00AA7DAF">
          <w:rPr>
            <w:rStyle w:val="Hyperlink"/>
            <w:sz w:val="28"/>
            <w:szCs w:val="28"/>
          </w:rPr>
          <w:t>akashpanneer2004@gmail.com</w:t>
        </w:r>
      </w:hyperlink>
    </w:p>
    <w:p w14:paraId="6CC34B39" w14:textId="77777777" w:rsidR="0054511E" w:rsidRDefault="0054511E" w:rsidP="0054511E">
      <w:pPr>
        <w:pStyle w:val="ListParagraph"/>
        <w:rPr>
          <w:sz w:val="28"/>
          <w:szCs w:val="28"/>
        </w:rPr>
      </w:pPr>
    </w:p>
    <w:p w14:paraId="2DDA79E4" w14:textId="77777777" w:rsidR="0054511E" w:rsidRPr="00AA7DAF" w:rsidRDefault="0054511E" w:rsidP="0054511E">
      <w:pPr>
        <w:pStyle w:val="ListParagraph"/>
        <w:rPr>
          <w:sz w:val="28"/>
          <w:szCs w:val="28"/>
        </w:rPr>
      </w:pPr>
    </w:p>
    <w:p w14:paraId="2BF8633A" w14:textId="796FF8F2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Phase objective</w:t>
      </w:r>
      <w:r w:rsidRPr="0054511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30361FD" w14:textId="77777777" w:rsid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>In this phase of our air quality analysis project, we continue to explore and visualize the air quality data. The dataset is loaded from the file "modified_transportation_data.csv," and we focus on understanding the average levels of SO2, NO2, and RSPM/PM10 across monitoring stations and city/town/village/area. Additionally, we create visualizations, time-series plots, and correlation matrices to gain insights into air quality trends and relationships.</w:t>
      </w:r>
    </w:p>
    <w:p w14:paraId="5558F082" w14:textId="77777777" w:rsidR="0054511E" w:rsidRP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</w:p>
    <w:p w14:paraId="63D31068" w14:textId="77777777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Data Loading and Preparation:</w:t>
      </w:r>
    </w:p>
    <w:p w14:paraId="396E431D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pandas </w:t>
      </w:r>
      <w:r w:rsidRPr="005451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6118673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451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95FDE96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seaborn </w:t>
      </w:r>
      <w:r w:rsidRPr="005451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6DEB2783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57B2B7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data 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"/content/modified_transportation_data.csv"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11F5E67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6FB9BA" w14:textId="71E173AB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lastRenderedPageBreak/>
        <w:t>Average Pollution Levels by Monitoring Stations:</w:t>
      </w:r>
    </w:p>
    <w:p w14:paraId="6634FF91" w14:textId="77777777" w:rsid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>We calculated and visualized the average SO2, NO2, and RSPM/PM10 levels across different monitoring stations. The bar plots provide a clear overview of pollution levels by station.</w:t>
      </w:r>
    </w:p>
    <w:p w14:paraId="49F6BB21" w14:textId="77777777" w:rsidR="0054511E" w:rsidRP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</w:p>
    <w:p w14:paraId="1A3D4634" w14:textId="77777777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Average SO2 Levels:</w:t>
      </w:r>
    </w:p>
    <w:p w14:paraId="02C6C784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a bar plot to visualize average SO2 levels by monitoring station</w:t>
      </w:r>
    </w:p>
    <w:p w14:paraId="1EE0BC3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average_levels.index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average_levels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2EA24D3A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379651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SO2 Level'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328E879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SO2 Levels by 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36B22C0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02113D1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20021145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BDF05B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899D6" w14:textId="0FD59124" w:rsidR="0054511E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2DCD33" wp14:editId="7CC3E5F4">
            <wp:extent cx="4734962" cy="5515610"/>
            <wp:effectExtent l="0" t="0" r="8890" b="8890"/>
            <wp:docPr id="127371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19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680" cy="5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BF40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DF1B9D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F7D8EC" w14:textId="5049C388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Average NO2 Levels:</w:t>
      </w:r>
    </w:p>
    <w:p w14:paraId="53E9AF25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a bar plot to visualize average NO2 levels by monitoring station</w:t>
      </w:r>
    </w:p>
    <w:p w14:paraId="46F0F8C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average_levels.index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average_levels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2585D2ED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9F98AA4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NO2 Level'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548866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NO2 Levels by 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A59DD11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4828403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1C07DC6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D517AC" w14:textId="70EE0971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ED281D" wp14:editId="1E23AC02">
            <wp:extent cx="5470634" cy="6463665"/>
            <wp:effectExtent l="0" t="0" r="0" b="0"/>
            <wp:docPr id="11574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94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611" cy="64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FD92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1CE9DA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5FD269" w14:textId="794225AF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Average RSPM/PM10 Levels:</w:t>
      </w:r>
    </w:p>
    <w:p w14:paraId="53677447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a bar plot to visualize average RSPM/PM10 levels by monitoring station</w:t>
      </w:r>
    </w:p>
    <w:p w14:paraId="42E4AE5F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average_levels.index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average_levels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'RSPM/PM10'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A023F89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34C607C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RSPM/PM10 Level'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41E363C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RSPM/PM10 Levels by 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61376AF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plt.xticks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3BCFE14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FFB429E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7FF97" w14:textId="19382984" w:rsidR="0054511E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753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A9D7483" wp14:editId="4DFA49F6">
            <wp:extent cx="5092065" cy="5502166"/>
            <wp:effectExtent l="0" t="0" r="0" b="3810"/>
            <wp:docPr id="71453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37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020" cy="55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34A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A0621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ED5D4F" w14:textId="15F4414E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Average Pollution Levels by City/Town/Village/Area:</w:t>
      </w:r>
    </w:p>
    <w:p w14:paraId="1121812F" w14:textId="77777777" w:rsidR="0054511E" w:rsidRP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>We calculated and visualized the average SO2, NO2, and RSPM/PM10 levels by city/town/village/area, providing insights into air quality on a larger scale.</w:t>
      </w:r>
    </w:p>
    <w:p w14:paraId="77374F60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65A79D" w14:textId="6E4564C2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Average SO2 Levels:</w:t>
      </w:r>
    </w:p>
    <w:p w14:paraId="1459E356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lastRenderedPageBreak/>
        <w:t># Create a bar plot to visualize average SO2 levels by city/town/village/area</w:t>
      </w:r>
    </w:p>
    <w:p w14:paraId="5773094C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sns.barplot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average_city_levels.index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average_city_levels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73388525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'City/Town/Village/Area'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A58C2CB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SO2 Level'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A35C462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'Average SO2 Levels by City/Town/Village/Area'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BBBA6E4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8FE30A7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A9D3682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5534E3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F01E6D" w14:textId="2E30BFA9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358ED0" wp14:editId="3D894C05">
            <wp:extent cx="3041964" cy="2616835"/>
            <wp:effectExtent l="0" t="0" r="6350" b="0"/>
            <wp:docPr id="64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967" cy="26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FA37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E4DE00" w14:textId="5736264B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Time-Series Plots:</w:t>
      </w:r>
    </w:p>
    <w:p w14:paraId="4D257A38" w14:textId="7C1B98CC" w:rsid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 xml:space="preserve">We created time-series plots to visualize the changes in </w:t>
      </w:r>
      <w:r w:rsidR="009E260C">
        <w:rPr>
          <w:rFonts w:ascii="Times New Roman" w:hAnsi="Times New Roman" w:cs="Times New Roman"/>
          <w:sz w:val="32"/>
          <w:szCs w:val="32"/>
        </w:rPr>
        <w:t>pollutants</w:t>
      </w:r>
      <w:r w:rsidRPr="0054511E">
        <w:rPr>
          <w:rFonts w:ascii="Times New Roman" w:hAnsi="Times New Roman" w:cs="Times New Roman"/>
          <w:sz w:val="32"/>
          <w:szCs w:val="32"/>
        </w:rPr>
        <w:t xml:space="preserve"> levels over time</w:t>
      </w:r>
      <w:r w:rsidR="009E260C">
        <w:rPr>
          <w:rFonts w:ascii="Times New Roman" w:hAnsi="Times New Roman" w:cs="Times New Roman"/>
          <w:sz w:val="32"/>
          <w:szCs w:val="32"/>
        </w:rPr>
        <w:t>.</w:t>
      </w:r>
    </w:p>
    <w:p w14:paraId="2B1669D4" w14:textId="14E9F563" w:rsidR="009E260C" w:rsidRPr="0054511E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60C">
        <w:rPr>
          <w:rFonts w:ascii="Times New Roman" w:hAnsi="Times New Roman" w:cs="Times New Roman"/>
          <w:b/>
          <w:bCs/>
          <w:sz w:val="32"/>
          <w:szCs w:val="32"/>
        </w:rPr>
        <w:t>SO2:</w:t>
      </w:r>
    </w:p>
    <w:p w14:paraId="2C42A908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Time-series plot for SO2 levels</w:t>
      </w:r>
    </w:p>
    <w:p w14:paraId="145B502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sns.lineplot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"Sampling Date"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"SO2"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data)</w:t>
      </w:r>
    </w:p>
    <w:p w14:paraId="0E1FB800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'Sampling Date'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1E28FD2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 Level'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BB4517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 Level Over Time'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FA71F52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96970B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8A19557" w14:textId="3DBB639B" w:rsidR="0054511E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E903A7" wp14:editId="7E3E0F68">
            <wp:extent cx="3404103" cy="2853195"/>
            <wp:effectExtent l="0" t="0" r="6350" b="4445"/>
            <wp:docPr id="14151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1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194" cy="28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C40" w14:textId="6E6929B0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A31238" w14:textId="4F5E5B40" w:rsidR="009E260C" w:rsidRPr="0054511E" w:rsidRDefault="009E260C" w:rsidP="009E26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</w:t>
      </w:r>
      <w:r w:rsidRPr="009E260C">
        <w:rPr>
          <w:rFonts w:ascii="Times New Roman" w:hAnsi="Times New Roman" w:cs="Times New Roman"/>
          <w:b/>
          <w:bCs/>
          <w:sz w:val="32"/>
          <w:szCs w:val="32"/>
        </w:rPr>
        <w:t>O2:</w:t>
      </w:r>
    </w:p>
    <w:p w14:paraId="280A8528" w14:textId="77777777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6A593D" w14:textId="5F0E86CA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60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55E44D" wp14:editId="411E2C5F">
            <wp:extent cx="3467477" cy="2730500"/>
            <wp:effectExtent l="0" t="0" r="0" b="0"/>
            <wp:docPr id="163561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13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885" cy="27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3398" w14:textId="4816A6D1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Heatmaps:</w:t>
      </w:r>
    </w:p>
    <w:p w14:paraId="4FA2158D" w14:textId="4A897C0E" w:rsid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 xml:space="preserve">We generated heatmaps to observe variations in </w:t>
      </w:r>
      <w:r w:rsidR="009E260C">
        <w:rPr>
          <w:rFonts w:ascii="Times New Roman" w:hAnsi="Times New Roman" w:cs="Times New Roman"/>
          <w:sz w:val="32"/>
          <w:szCs w:val="32"/>
        </w:rPr>
        <w:t>pollutants</w:t>
      </w:r>
      <w:r w:rsidRPr="0054511E">
        <w:rPr>
          <w:rFonts w:ascii="Times New Roman" w:hAnsi="Times New Roman" w:cs="Times New Roman"/>
          <w:sz w:val="32"/>
          <w:szCs w:val="32"/>
        </w:rPr>
        <w:t xml:space="preserve"> levels by monitoring station over time. </w:t>
      </w:r>
    </w:p>
    <w:p w14:paraId="34F9B9E3" w14:textId="2F8A3BB8" w:rsidR="009E260C" w:rsidRPr="0054511E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60C">
        <w:rPr>
          <w:rFonts w:ascii="Times New Roman" w:hAnsi="Times New Roman" w:cs="Times New Roman"/>
          <w:b/>
          <w:bCs/>
          <w:sz w:val="32"/>
          <w:szCs w:val="32"/>
        </w:rPr>
        <w:t>SO2:</w:t>
      </w:r>
    </w:p>
    <w:p w14:paraId="2BEA13C1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Heatmap for SO2 levels by monitoring station</w:t>
      </w:r>
    </w:p>
    <w:p w14:paraId="4E04A875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data.pivot_table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 of 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'Sampling Date'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YlGnBu</w:t>
      </w:r>
      <w:proofErr w:type="spellEnd"/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3BF6613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plt.xlabel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'Sampling Date'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0BBAB04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'Monitoring Station'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A9C7033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 Levels by Monitoring Station Over Time'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E8933C4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0939FFA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01A6B4F" w14:textId="77777777" w:rsid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360DC5" w14:textId="5F36A679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A50E88" wp14:editId="7E2B55F6">
            <wp:extent cx="4734962" cy="2359455"/>
            <wp:effectExtent l="0" t="0" r="8890" b="3175"/>
            <wp:docPr id="147631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5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0144" cy="2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3DFF" w14:textId="676545BA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NO2:</w:t>
      </w:r>
    </w:p>
    <w:p w14:paraId="763B9CFD" w14:textId="654ABF13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60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913A9A" wp14:editId="301E4362">
            <wp:extent cx="4761865" cy="2489703"/>
            <wp:effectExtent l="0" t="0" r="635" b="6350"/>
            <wp:docPr id="47709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93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4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B304" w14:textId="77777777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5F59D0" w14:textId="140BD0A3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Areas with Highest Pollution Levels:</w:t>
      </w:r>
    </w:p>
    <w:p w14:paraId="6E053FCD" w14:textId="3E7201A5" w:rsid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 xml:space="preserve">We sorted and identified areas with the highest average SO2, NO2, and RSPM/PM10 levels. </w:t>
      </w:r>
    </w:p>
    <w:p w14:paraId="7B1FAEA1" w14:textId="29D7B5DA" w:rsidR="00AD139E" w:rsidRPr="0054511E" w:rsidRDefault="00AD139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139E">
        <w:rPr>
          <w:rFonts w:ascii="Times New Roman" w:hAnsi="Times New Roman" w:cs="Times New Roman"/>
          <w:b/>
          <w:bCs/>
          <w:sz w:val="32"/>
          <w:szCs w:val="32"/>
        </w:rPr>
        <w:t>SO2:</w:t>
      </w:r>
    </w:p>
    <w:p w14:paraId="0CF0BD8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Sort by average SO2 levels</w:t>
      </w:r>
    </w:p>
    <w:p w14:paraId="0AA4B500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sorted_city_so2 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average_city_</w:t>
      </w:r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levels.sort</w:t>
      </w:r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_values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ascending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BC06E41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5451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lastRenderedPageBreak/>
        <w:t>print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"Areas with highest average SO2 levels:"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052A8BA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(sorted_city_so2.head(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64B16D85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E1DDEB" w14:textId="4BB5A2C3" w:rsidR="00AD139E" w:rsidRDefault="00AD139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3200C3" wp14:editId="63B1FE62">
            <wp:extent cx="2815590" cy="1638677"/>
            <wp:effectExtent l="0" t="0" r="3810" b="0"/>
            <wp:docPr id="42740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7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790" cy="16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C157" w14:textId="77777777" w:rsidR="00AD139E" w:rsidRDefault="00AD139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8D98E2" w14:textId="30C6D972" w:rsidR="00AD139E" w:rsidRDefault="00AD139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NO2:</w:t>
      </w:r>
    </w:p>
    <w:p w14:paraId="6B01DFD1" w14:textId="77777777" w:rsidR="009E260C" w:rsidRPr="009E260C" w:rsidRDefault="009E260C" w:rsidP="009E26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E260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Sort by average NO2 levels</w:t>
      </w:r>
    </w:p>
    <w:p w14:paraId="41F43D60" w14:textId="77777777" w:rsidR="009E260C" w:rsidRPr="009E260C" w:rsidRDefault="009E260C" w:rsidP="009E26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sorted_city_no2 </w:t>
      </w:r>
      <w:r w:rsidRPr="009E26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average_city_</w:t>
      </w:r>
      <w:proofErr w:type="gramStart"/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levels.sort</w:t>
      </w:r>
      <w:proofErr w:type="gramEnd"/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_values</w:t>
      </w:r>
      <w:proofErr w:type="spellEnd"/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E26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</w:t>
      </w:r>
      <w:r w:rsidRPr="009E26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26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'NO2'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E26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ascending</w:t>
      </w:r>
      <w:r w:rsidRPr="009E26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26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1E36DCE" w14:textId="77777777" w:rsidR="009E260C" w:rsidRPr="009E260C" w:rsidRDefault="009E260C" w:rsidP="009E26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9E26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26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"Areas with highest average NO2 levels:"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CF86130" w14:textId="77777777" w:rsidR="009E260C" w:rsidRPr="009E260C" w:rsidRDefault="009E260C" w:rsidP="009E260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E26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(sorted_city_no2.head(</w:t>
      </w:r>
      <w:r w:rsidRPr="009E26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E260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1D5A17E8" w14:textId="77777777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7ADB23" w14:textId="3E229691" w:rsidR="00AD139E" w:rsidRDefault="00AD139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139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F7125D" wp14:editId="6105C0D1">
            <wp:extent cx="2923488" cy="1367074"/>
            <wp:effectExtent l="0" t="0" r="0" b="5080"/>
            <wp:docPr id="134284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45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911" cy="13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0612" w14:textId="77777777" w:rsid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FD1F7F" w14:textId="7FB530BF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Correlation Analysis:</w:t>
      </w:r>
    </w:p>
    <w:p w14:paraId="7FAE4FAE" w14:textId="131DB1DB" w:rsid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>We calculated the correlation between pollutants</w:t>
      </w:r>
      <w:r w:rsidR="009E260C">
        <w:rPr>
          <w:rFonts w:ascii="Times New Roman" w:hAnsi="Times New Roman" w:cs="Times New Roman"/>
          <w:sz w:val="32"/>
          <w:szCs w:val="32"/>
        </w:rPr>
        <w:t xml:space="preserve"> </w:t>
      </w:r>
      <w:r w:rsidRPr="0054511E">
        <w:rPr>
          <w:rFonts w:ascii="Times New Roman" w:hAnsi="Times New Roman" w:cs="Times New Roman"/>
          <w:sz w:val="32"/>
          <w:szCs w:val="32"/>
        </w:rPr>
        <w:t>and visualized the results using a heatmap.</w:t>
      </w:r>
    </w:p>
    <w:p w14:paraId="3DAF5388" w14:textId="0A245716" w:rsidR="009E260C" w:rsidRPr="0054511E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60C">
        <w:rPr>
          <w:rFonts w:ascii="Times New Roman" w:hAnsi="Times New Roman" w:cs="Times New Roman"/>
          <w:b/>
          <w:bCs/>
          <w:sz w:val="32"/>
          <w:szCs w:val="32"/>
        </w:rPr>
        <w:t>SO2:</w:t>
      </w:r>
    </w:p>
    <w:p w14:paraId="733B387E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4511E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Create similar analyses for NO2 and RSPM/PM10.</w:t>
      </w:r>
    </w:p>
    <w:p w14:paraId="41F34045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data[</w:t>
      </w:r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'NO2'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'RSPM/PM10'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]].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2BF572B5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vmin</w:t>
      </w:r>
      <w:proofErr w:type="spellEnd"/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=-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451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vmax</w:t>
      </w:r>
      <w:proofErr w:type="spellEnd"/>
      <w:r w:rsidRPr="005451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5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23E42DA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45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'Correlation Between Pollutants'</w:t>
      </w:r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9976868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54511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308D3500" w14:textId="77777777" w:rsidR="0054511E" w:rsidRPr="0054511E" w:rsidRDefault="0054511E" w:rsidP="005451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0C5BAB" w14:textId="77777777" w:rsidR="0061753A" w:rsidRP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pict w14:anchorId="2A4C8860">
          <v:rect id="_x0000_i1031" style="width:0;height:0" o:hralign="center" o:hrstd="t" o:hrnoshade="t" o:hr="t" fillcolor="#d1d5db" stroked="f"/>
        </w:pict>
      </w:r>
    </w:p>
    <w:p w14:paraId="59B921D2" w14:textId="048F968B" w:rsidR="0054511E" w:rsidRDefault="0061753A" w:rsidP="0054511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8F07EC" wp14:editId="0886850C">
            <wp:extent cx="3817987" cy="3087232"/>
            <wp:effectExtent l="0" t="0" r="0" b="0"/>
            <wp:docPr id="112235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53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948" cy="31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1A2" w14:textId="77777777" w:rsidR="009E260C" w:rsidRDefault="009E260C" w:rsidP="0054511E">
      <w:pPr>
        <w:rPr>
          <w:rFonts w:ascii="Times New Roman" w:hAnsi="Times New Roman" w:cs="Times New Roman"/>
          <w:sz w:val="32"/>
          <w:szCs w:val="32"/>
        </w:rPr>
      </w:pPr>
    </w:p>
    <w:p w14:paraId="7F528326" w14:textId="3DFFEC51" w:rsidR="009E260C" w:rsidRPr="009E260C" w:rsidRDefault="009E260C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60C">
        <w:rPr>
          <w:rFonts w:ascii="Times New Roman" w:hAnsi="Times New Roman" w:cs="Times New Roman"/>
          <w:b/>
          <w:bCs/>
          <w:sz w:val="32"/>
          <w:szCs w:val="32"/>
        </w:rPr>
        <w:t>NO2:</w:t>
      </w:r>
    </w:p>
    <w:p w14:paraId="5BCE3868" w14:textId="6FBB0B97" w:rsidR="009E260C" w:rsidRPr="0054511E" w:rsidRDefault="009E260C" w:rsidP="0054511E">
      <w:pPr>
        <w:rPr>
          <w:rFonts w:ascii="Times New Roman" w:hAnsi="Times New Roman" w:cs="Times New Roman"/>
          <w:sz w:val="32"/>
          <w:szCs w:val="32"/>
        </w:rPr>
      </w:pPr>
      <w:r w:rsidRPr="009E260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5B89620" wp14:editId="0EF1AC2B">
            <wp:extent cx="3711575" cy="2607398"/>
            <wp:effectExtent l="0" t="0" r="3175" b="2540"/>
            <wp:docPr id="16357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6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7007" cy="26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37A4" w14:textId="77777777" w:rsidR="0061753A" w:rsidRDefault="0061753A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535739" w14:textId="4E9D6645" w:rsidR="0054511E" w:rsidRPr="0054511E" w:rsidRDefault="0054511E" w:rsidP="005451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511E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4E45E8B1" w14:textId="77777777" w:rsidR="0054511E" w:rsidRPr="0054511E" w:rsidRDefault="0054511E" w:rsidP="0054511E">
      <w:pPr>
        <w:rPr>
          <w:rFonts w:ascii="Times New Roman" w:hAnsi="Times New Roman" w:cs="Times New Roman"/>
          <w:sz w:val="32"/>
          <w:szCs w:val="32"/>
        </w:rPr>
      </w:pPr>
      <w:r w:rsidRPr="0054511E">
        <w:rPr>
          <w:rFonts w:ascii="Times New Roman" w:hAnsi="Times New Roman" w:cs="Times New Roman"/>
          <w:sz w:val="32"/>
          <w:szCs w:val="32"/>
        </w:rPr>
        <w:t xml:space="preserve">In this phase of the air quality analysis project, we have conducted extensive data analysis, visualization, and correlation studies. These insights into pollution levels across monitoring stations, city/town/village/areas, and their correlations provide a solid foundation for understanding air quality trends and patterns. Future </w:t>
      </w:r>
      <w:r w:rsidRPr="0054511E">
        <w:rPr>
          <w:rFonts w:ascii="Times New Roman" w:hAnsi="Times New Roman" w:cs="Times New Roman"/>
          <w:sz w:val="32"/>
          <w:szCs w:val="32"/>
        </w:rPr>
        <w:lastRenderedPageBreak/>
        <w:t xml:space="preserve">work may involve predictive </w:t>
      </w:r>
      <w:proofErr w:type="spellStart"/>
      <w:r w:rsidRPr="0054511E">
        <w:rPr>
          <w:rFonts w:ascii="Times New Roman" w:hAnsi="Times New Roman" w:cs="Times New Roman"/>
          <w:sz w:val="32"/>
          <w:szCs w:val="32"/>
        </w:rPr>
        <w:t>modeling</w:t>
      </w:r>
      <w:proofErr w:type="spellEnd"/>
      <w:r w:rsidRPr="0054511E">
        <w:rPr>
          <w:rFonts w:ascii="Times New Roman" w:hAnsi="Times New Roman" w:cs="Times New Roman"/>
          <w:sz w:val="32"/>
          <w:szCs w:val="32"/>
        </w:rPr>
        <w:t xml:space="preserve"> and more advanced analytics to address air quality challenges comprehensively.</w:t>
      </w:r>
    </w:p>
    <w:p w14:paraId="5E90EBFA" w14:textId="77777777" w:rsidR="009F5AD9" w:rsidRPr="0054511E" w:rsidRDefault="009F5AD9">
      <w:pPr>
        <w:rPr>
          <w:rFonts w:ascii="Times New Roman" w:hAnsi="Times New Roman" w:cs="Times New Roman"/>
          <w:sz w:val="32"/>
          <w:szCs w:val="32"/>
        </w:rPr>
      </w:pPr>
    </w:p>
    <w:sectPr w:rsidR="009F5AD9" w:rsidRPr="0054511E" w:rsidSect="0054511E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1E"/>
    <w:rsid w:val="00185547"/>
    <w:rsid w:val="0054511E"/>
    <w:rsid w:val="0061753A"/>
    <w:rsid w:val="009E260C"/>
    <w:rsid w:val="009F5AD9"/>
    <w:rsid w:val="00AD1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BD3E"/>
  <w15:chartTrackingRefBased/>
  <w15:docId w15:val="{3DB868DB-19CC-4572-BF70-FE78F30C6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511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4511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E2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45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5354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3161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89053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9042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0702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877685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38061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0454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1604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34919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086798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72158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7580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2379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967200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298764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8200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890874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00094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885667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980975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4188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881649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84143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86097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9412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93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0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7310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90117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18419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79488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714934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314260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9186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476756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7369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242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1282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137936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69258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34088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47998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18813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603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221108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9860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75647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719085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94503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7560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436302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4011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73374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74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kashpanneer2004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sanmithasadhishkumar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mailto:sandhya.shankar.2002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sabitha.suresh15@gmail.co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mailto:hemae2512@gmail.com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A6B6733-79D6-4433-9CF8-B54EEAFDDCB8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Sabitha Suresh</dc:creator>
  <cp:keywords/>
  <dc:description/>
  <cp:lastModifiedBy>Sabitha Suresh</cp:lastModifiedBy>
  <cp:revision>2</cp:revision>
  <dcterms:created xsi:type="dcterms:W3CDTF">2023-11-01T17:44:00Z</dcterms:created>
  <dcterms:modified xsi:type="dcterms:W3CDTF">2023-11-01T18:09:00Z</dcterms:modified>
</cp:coreProperties>
</file>