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A6D18" w14:textId="48A4AA3F" w:rsidR="001B1A4F" w:rsidRPr="00FB1195" w:rsidRDefault="002271D7" w:rsidP="002271D7">
      <w:pPr>
        <w:pStyle w:val="Title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B1195">
        <w:rPr>
          <w:rFonts w:ascii="Courier New" w:hAnsi="Courier New" w:cs="Courier New"/>
          <w:b/>
          <w:bCs/>
          <w:sz w:val="28"/>
          <w:szCs w:val="28"/>
          <w:lang w:val="en-US"/>
        </w:rPr>
        <w:t>Customer Design Documentation</w:t>
      </w:r>
    </w:p>
    <w:p w14:paraId="37F46865" w14:textId="77777777" w:rsidR="002271D7" w:rsidRPr="00FB1195" w:rsidRDefault="002271D7" w:rsidP="002271D7">
      <w:pPr>
        <w:rPr>
          <w:rFonts w:ascii="Courier New" w:hAnsi="Courier New" w:cs="Courier New"/>
          <w:b/>
          <w:bCs/>
          <w:sz w:val="52"/>
          <w:szCs w:val="52"/>
          <w:lang w:val="en-US"/>
        </w:rPr>
      </w:pPr>
    </w:p>
    <w:p w14:paraId="12E8AC83" w14:textId="7694AB69" w:rsidR="002271D7" w:rsidRPr="00FB1195" w:rsidRDefault="002271D7" w:rsidP="002271D7">
      <w:pPr>
        <w:pStyle w:val="Heading1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FB1195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Read All Customers</w:t>
      </w:r>
    </w:p>
    <w:p w14:paraId="7EA16060" w14:textId="77777777" w:rsidR="002271D7" w:rsidRPr="00FB1195" w:rsidRDefault="002271D7" w:rsidP="002271D7">
      <w:pPr>
        <w:rPr>
          <w:b/>
          <w:bCs/>
        </w:rPr>
      </w:pPr>
    </w:p>
    <w:p w14:paraId="35696CCF" w14:textId="6FABD7D6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ab/>
      </w: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Route: GET /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api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/customers</w:t>
      </w:r>
    </w:p>
    <w:p w14:paraId="25F69304" w14:textId="6EE63DB3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ab/>
        <w:t>Payload (body): None</w:t>
      </w:r>
    </w:p>
    <w:p w14:paraId="38F729BE" w14:textId="77F25011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ab/>
        <w:t>Response:</w:t>
      </w:r>
    </w:p>
    <w:p w14:paraId="13DD4656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[</w:t>
      </w:r>
    </w:p>
    <w:p w14:paraId="2ADFFFD9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 xml:space="preserve">    {</w:t>
      </w:r>
    </w:p>
    <w:p w14:paraId="6E6700EB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 xml:space="preserve">        "name": "John Doe",</w:t>
      </w:r>
    </w:p>
    <w:p w14:paraId="009B3674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 xml:space="preserve">       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dateOfBirth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": "1990-05-12",</w:t>
      </w:r>
    </w:p>
    <w:p w14:paraId="5D84B603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 xml:space="preserve">       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memberNumber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": 1,</w:t>
      </w:r>
    </w:p>
    <w:p w14:paraId="474781EF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 xml:space="preserve">        "interests":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movies,football,gym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"</w:t>
      </w:r>
    </w:p>
    <w:p w14:paraId="1D5081E5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 xml:space="preserve">    },</w:t>
      </w:r>
    </w:p>
    <w:p w14:paraId="34940064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 xml:space="preserve">    {</w:t>
      </w:r>
    </w:p>
    <w:p w14:paraId="2CDFB9C5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 xml:space="preserve">        "name": "Jane Smith",</w:t>
      </w:r>
    </w:p>
    <w:p w14:paraId="1DE6924F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 xml:space="preserve">       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dateOfBirth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": "1985-07-25",</w:t>
      </w:r>
    </w:p>
    <w:p w14:paraId="3187AF13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 xml:space="preserve">       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memberNumber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": 2,</w:t>
      </w:r>
    </w:p>
    <w:p w14:paraId="3D544598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 xml:space="preserve">        "interests":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gaming,reading,swimming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"</w:t>
      </w:r>
    </w:p>
    <w:p w14:paraId="64FE9BF4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 xml:space="preserve">    }</w:t>
      </w:r>
    </w:p>
    <w:p w14:paraId="20129812" w14:textId="16B1C146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]</w:t>
      </w:r>
    </w:p>
    <w:p w14:paraId="73AF0213" w14:textId="4F44B77E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File: /app/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api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>/customers/index.js</w:t>
      </w:r>
    </w:p>
    <w:p w14:paraId="597F27DE" w14:textId="45C4EEF9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FB1195">
        <w:rPr>
          <w:rFonts w:ascii="Courier New" w:hAnsi="Courier New" w:cs="Courier New"/>
          <w:b/>
          <w:bCs/>
          <w:sz w:val="22"/>
          <w:szCs w:val="22"/>
        </w:rPr>
        <w:t>Test:</w:t>
      </w:r>
    </w:p>
    <w:p w14:paraId="3E1AD923" w14:textId="7D7B1BBE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both"/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2"/>
          <w:szCs w:val="22"/>
        </w:rPr>
        <w:t xml:space="preserve">curl -X GET </w:t>
      </w:r>
      <w:hyperlink r:id="rId4" w:history="1">
        <w:r w:rsidRPr="00FB1195">
          <w:rPr>
            <w:rStyle w:val="Hyperlink"/>
            <w:rFonts w:ascii="Courier New" w:hAnsi="Courier New" w:cs="Courier New"/>
            <w:b/>
            <w:bCs/>
            <w:kern w:val="0"/>
            <w:sz w:val="22"/>
            <w:szCs w:val="22"/>
          </w:rPr>
          <w:t>http://localhost:3000/api/customers</w:t>
        </w:r>
      </w:hyperlink>
    </w:p>
    <w:p w14:paraId="7AF52E40" w14:textId="5034E9DD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lastRenderedPageBreak/>
        <w:t xml:space="preserve">Create a </w:t>
      </w:r>
      <w:proofErr w:type="gram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Customer</w:t>
      </w:r>
      <w:proofErr w:type="gramEnd"/>
    </w:p>
    <w:p w14:paraId="237345B6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Courier New" w:hAnsi="Courier New" w:cs="Courier New"/>
          <w:b/>
          <w:bCs/>
          <w:color w:val="0E0E0E"/>
          <w:kern w:val="0"/>
          <w:sz w:val="28"/>
          <w:szCs w:val="28"/>
        </w:rPr>
      </w:pPr>
      <w:r w:rsidRPr="00FB1195"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ab/>
      </w:r>
      <w:r w:rsidRPr="00FB1195">
        <w:rPr>
          <w:rFonts w:ascii="Courier New" w:hAnsi="Courier New" w:cs="Courier New"/>
          <w:b/>
          <w:bCs/>
          <w:color w:val="0E0E0E"/>
          <w:kern w:val="0"/>
          <w:sz w:val="28"/>
          <w:szCs w:val="28"/>
        </w:rPr>
        <w:t>Route: POST /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 w:val="28"/>
          <w:szCs w:val="28"/>
        </w:rPr>
        <w:t>api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 w:val="28"/>
          <w:szCs w:val="28"/>
        </w:rPr>
        <w:t>/customers</w:t>
      </w:r>
    </w:p>
    <w:p w14:paraId="2FFEF0F6" w14:textId="6CE67231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 w:val="28"/>
          <w:szCs w:val="28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 w:val="28"/>
          <w:szCs w:val="28"/>
        </w:rPr>
        <w:tab/>
        <w:t>Payload (body):</w:t>
      </w:r>
    </w:p>
    <w:p w14:paraId="4B15378F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{</w:t>
      </w:r>
    </w:p>
    <w:p w14:paraId="08014C28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   "name": "John Doe",</w:t>
      </w:r>
    </w:p>
    <w:p w14:paraId="34D360E4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  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dateOfBirth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": "1990-05-12",</w:t>
      </w:r>
    </w:p>
    <w:p w14:paraId="2C38D3CF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  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memberNumber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": 1,</w:t>
      </w:r>
    </w:p>
    <w:p w14:paraId="1B2282E5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   "interests":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movies,football,gym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"</w:t>
      </w:r>
    </w:p>
    <w:p w14:paraId="28132CAE" w14:textId="160444BD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}</w:t>
      </w:r>
    </w:p>
    <w:p w14:paraId="1AC66A32" w14:textId="40C90FDF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Response:</w:t>
      </w:r>
    </w:p>
    <w:p w14:paraId="21D7C4F8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{</w:t>
      </w:r>
    </w:p>
    <w:p w14:paraId="6DAC18C3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   "_id":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uniqueCustomerId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",</w:t>
      </w:r>
    </w:p>
    <w:p w14:paraId="7E3ED34B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   "name": "John Doe",</w:t>
      </w:r>
    </w:p>
    <w:p w14:paraId="4B3CD803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  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dateOfBirth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": "1990-05-12",</w:t>
      </w:r>
    </w:p>
    <w:p w14:paraId="7837B6FD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  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memberNumber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": 1,</w:t>
      </w:r>
    </w:p>
    <w:p w14:paraId="0C740831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   "interests":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movies,football,gym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"</w:t>
      </w:r>
    </w:p>
    <w:p w14:paraId="5D6CAE36" w14:textId="5A6AF214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}</w:t>
      </w:r>
    </w:p>
    <w:p w14:paraId="2A24E051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File: /app/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api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/customers/index.js</w:t>
      </w:r>
    </w:p>
    <w:p w14:paraId="49FB5C5E" w14:textId="273C9565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ab/>
        <w:t>Test:</w:t>
      </w:r>
    </w:p>
    <w:p w14:paraId="4B489B2C" w14:textId="7111B98A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curl -X POST http://localhost:3000/api/customers -H "Content-Type: application/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json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" -d '{"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name":"John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Doe","dateOfBirth":"1990-05-12","memberNumber":1,"interests":"movies,football,gym"}'</w:t>
      </w:r>
    </w:p>
    <w:p w14:paraId="57EB9FF5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</w:p>
    <w:p w14:paraId="789D4CD9" w14:textId="7B73BA92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lastRenderedPageBreak/>
        <w:t xml:space="preserve">Update a </w:t>
      </w:r>
      <w:proofErr w:type="gram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Customer</w:t>
      </w:r>
      <w:proofErr w:type="gramEnd"/>
    </w:p>
    <w:p w14:paraId="49FEE015" w14:textId="3CB7B7BA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Route: PUT /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api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/customers/[id]</w:t>
      </w:r>
    </w:p>
    <w:p w14:paraId="048425F8" w14:textId="3FF2E6BA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Payload (body):</w:t>
      </w:r>
    </w:p>
    <w:p w14:paraId="23EFF061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{</w:t>
      </w:r>
    </w:p>
    <w:p w14:paraId="46E57F39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   "name": "John Smith",</w:t>
      </w:r>
    </w:p>
    <w:p w14:paraId="6D4E7A35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   "interests":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music,cycling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"</w:t>
      </w:r>
    </w:p>
    <w:p w14:paraId="41488B74" w14:textId="76B32E8C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}</w:t>
      </w:r>
    </w:p>
    <w:p w14:paraId="4FEF7D51" w14:textId="24DCC11C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ab/>
        <w:t>Response:</w:t>
      </w:r>
    </w:p>
    <w:p w14:paraId="6683C2FA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{</w:t>
      </w:r>
    </w:p>
    <w:p w14:paraId="67DBEA0D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   "_id":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uniqueCustomerId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",</w:t>
      </w:r>
    </w:p>
    <w:p w14:paraId="7AAEF0E0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   "name": "John Smith",</w:t>
      </w:r>
    </w:p>
    <w:p w14:paraId="245BC0C1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  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dateOfBirth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": "1990-05-12",</w:t>
      </w:r>
    </w:p>
    <w:p w14:paraId="6EFE7DDC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  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memberNumber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": 1,</w:t>
      </w:r>
    </w:p>
    <w:p w14:paraId="342F4148" w14:textId="77777777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   "interests": 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music,cycling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"</w:t>
      </w:r>
    </w:p>
    <w:p w14:paraId="4640EA48" w14:textId="13E83143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}</w:t>
      </w:r>
    </w:p>
    <w:p w14:paraId="72A9FB0C" w14:textId="32A06C82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File: /app/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api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/customers/[id].js</w:t>
      </w:r>
    </w:p>
    <w:p w14:paraId="0954DF8C" w14:textId="14B3943B" w:rsidR="002271D7" w:rsidRPr="00FB1195" w:rsidRDefault="002271D7" w:rsidP="002271D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jc w:val="both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Test:</w:t>
      </w:r>
    </w:p>
    <w:p w14:paraId="69E3E2B9" w14:textId="3B9411B6" w:rsidR="002271D7" w:rsidRPr="00FB1195" w:rsidRDefault="002271D7" w:rsidP="00FB119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curl -X PUT http://localhost:3000/api/customers/uniqueCustomerId -H "Content-Type: application/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json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" -d '{"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name":"John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 Smith","interests":"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music,cycling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"}'</w:t>
      </w:r>
    </w:p>
    <w:p w14:paraId="253F307F" w14:textId="77777777" w:rsidR="00FB1195" w:rsidRPr="00FB1195" w:rsidRDefault="00FB1195" w:rsidP="00FB119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Courier New" w:hAnsi="Courier New" w:cs="Courier New"/>
          <w:b/>
          <w:bCs/>
          <w:color w:val="0E0E0E"/>
          <w:kern w:val="0"/>
          <w:szCs w:val="24"/>
        </w:rPr>
      </w:pPr>
    </w:p>
    <w:p w14:paraId="7A4B4A47" w14:textId="77777777" w:rsidR="00FB1195" w:rsidRPr="00FB1195" w:rsidRDefault="00FB1195" w:rsidP="00FB119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 xml:space="preserve">Delete a </w:t>
      </w:r>
      <w:proofErr w:type="gram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Customer</w:t>
      </w:r>
      <w:proofErr w:type="gramEnd"/>
    </w:p>
    <w:p w14:paraId="356D7224" w14:textId="77777777" w:rsidR="00FB1195" w:rsidRPr="00FB1195" w:rsidRDefault="00FB1195" w:rsidP="00FB119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Courier New" w:hAnsi="Courier New" w:cs="Courier New"/>
          <w:b/>
          <w:bCs/>
          <w:color w:val="0E0E0E"/>
          <w:kern w:val="0"/>
          <w:szCs w:val="24"/>
        </w:rPr>
      </w:pPr>
    </w:p>
    <w:p w14:paraId="42C09B94" w14:textId="6EDAE457" w:rsidR="00FB1195" w:rsidRPr="00FB1195" w:rsidRDefault="00FB1195" w:rsidP="00FB119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lastRenderedPageBreak/>
        <w:tab/>
        <w:t>Route: DELETE /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api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/customers/[id]</w:t>
      </w:r>
    </w:p>
    <w:p w14:paraId="721D680F" w14:textId="1FD20568" w:rsidR="00FB1195" w:rsidRPr="00FB1195" w:rsidRDefault="00FB1195" w:rsidP="00FB119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ab/>
        <w:t>Payload (body): None</w:t>
      </w:r>
    </w:p>
    <w:p w14:paraId="6D2E0BD8" w14:textId="75E6FC8C" w:rsidR="00FB1195" w:rsidRPr="00FB1195" w:rsidRDefault="00FB1195" w:rsidP="00FB119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ab/>
        <w:t>Response: Status 204 No Content</w:t>
      </w:r>
    </w:p>
    <w:p w14:paraId="64D265A8" w14:textId="25F4C333" w:rsidR="00FB1195" w:rsidRPr="00FB1195" w:rsidRDefault="00FB1195" w:rsidP="00FB119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ab/>
        <w:t>File: /app/</w:t>
      </w:r>
      <w:proofErr w:type="spellStart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ap</w:t>
      </w: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i</w:t>
      </w:r>
      <w:proofErr w:type="spellEnd"/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/customers/[id].js</w:t>
      </w:r>
    </w:p>
    <w:p w14:paraId="6FE6E4E6" w14:textId="4375CF13" w:rsidR="00FB1195" w:rsidRPr="00FB1195" w:rsidRDefault="00FB1195" w:rsidP="00FB119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Test:</w:t>
      </w:r>
    </w:p>
    <w:p w14:paraId="00EA5FE0" w14:textId="4ECEFA54" w:rsidR="00FB1195" w:rsidRPr="00FB1195" w:rsidRDefault="00FB1195" w:rsidP="00FB119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Courier New" w:hAnsi="Courier New" w:cs="Courier New"/>
          <w:b/>
          <w:bCs/>
          <w:color w:val="0E0E0E"/>
          <w:kern w:val="0"/>
          <w:szCs w:val="24"/>
        </w:rPr>
      </w:pPr>
      <w:r w:rsidRPr="00FB1195">
        <w:rPr>
          <w:rFonts w:ascii="Courier New" w:hAnsi="Courier New" w:cs="Courier New"/>
          <w:b/>
          <w:bCs/>
          <w:color w:val="0E0E0E"/>
          <w:kern w:val="0"/>
          <w:szCs w:val="24"/>
        </w:rPr>
        <w:t>curl -X DELETE http://localhost:3000/api/customers/uniqueCustomerId</w:t>
      </w:r>
    </w:p>
    <w:sectPr w:rsidR="00FB1195" w:rsidRPr="00FB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D7"/>
    <w:rsid w:val="001B1A4F"/>
    <w:rsid w:val="002271D7"/>
    <w:rsid w:val="00346C12"/>
    <w:rsid w:val="00666D27"/>
    <w:rsid w:val="00BF0CDF"/>
    <w:rsid w:val="00FB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2081A"/>
  <w15:chartTrackingRefBased/>
  <w15:docId w15:val="{1CEC6F2A-F455-6C46-BC3A-80DFCD1A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1D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1D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1D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271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271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27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1D7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1D7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1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71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api/custo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nyunt ag</dc:creator>
  <cp:keywords/>
  <dc:description/>
  <cp:lastModifiedBy>san nyunt ag</cp:lastModifiedBy>
  <cp:revision>1</cp:revision>
  <dcterms:created xsi:type="dcterms:W3CDTF">2024-10-11T03:37:00Z</dcterms:created>
  <dcterms:modified xsi:type="dcterms:W3CDTF">2024-10-11T03:51:00Z</dcterms:modified>
</cp:coreProperties>
</file>