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8E" w:rsidRDefault="002B5E8E" w:rsidP="002B5E8E">
      <w:r>
        <w:t>O controle de versão consiste basicamente em um sistema que permite registrar alterações feitas no desenvolvimento de um software.</w:t>
      </w:r>
    </w:p>
    <w:p w:rsidR="002B5E8E" w:rsidRDefault="002B5E8E" w:rsidP="002B5E8E"/>
    <w:p w:rsidR="002B5E8E" w:rsidRDefault="002B5E8E" w:rsidP="002B5E8E">
      <w:r>
        <w:t>É a partir dele que toda a equipe envolvida no projeto tem acesso ao histórico das versões anteriores do software, podendo recuperar uma versão específica ou compreender quais mudanças foram feitas por outros colaboradores.</w:t>
      </w:r>
    </w:p>
    <w:p w:rsidR="002B5E8E" w:rsidRDefault="002B5E8E" w:rsidP="002B5E8E"/>
    <w:p w:rsidR="002B5E8E" w:rsidRDefault="002B5E8E" w:rsidP="002B5E8E">
      <w:r>
        <w:t>Em outras palavras, é uma forma de ter um controle rigoroso sobre lançamentos de novidades do software e melhorias implementadas.</w:t>
      </w:r>
    </w:p>
    <w:p w:rsidR="002B5E8E" w:rsidRDefault="002B5E8E" w:rsidP="002B5E8E"/>
    <w:p w:rsidR="002B5E8E" w:rsidRDefault="002B5E8E" w:rsidP="002B5E8E">
      <w:r>
        <w:t>O funcionamento do controle de versão ocorre da seguinte forma: os arquivos do projeto são mantidos em um repositório, salvando as diferentes versões do software.</w:t>
      </w:r>
    </w:p>
    <w:p w:rsidR="002B5E8E" w:rsidRDefault="002B5E8E" w:rsidP="002B5E8E"/>
    <w:p w:rsidR="002B5E8E" w:rsidRDefault="002B5E8E" w:rsidP="002B5E8E"/>
    <w:p w:rsidR="002B5E8E" w:rsidRDefault="002B5E8E" w:rsidP="002B5E8E">
      <w:r>
        <w:t>O controle de versão é importante porque permite realizar um trabalho em equipe.</w:t>
      </w:r>
    </w:p>
    <w:p w:rsidR="002B5E8E" w:rsidRDefault="002B5E8E" w:rsidP="002B5E8E"/>
    <w:p w:rsidR="002B5E8E" w:rsidRDefault="002B5E8E" w:rsidP="002B5E8E">
      <w:r>
        <w:t>É que, com ele, todas as pessoas têm acesso aos arquivos, podendo observar as mudanças feitas por outros colaboradores.</w:t>
      </w:r>
    </w:p>
    <w:p w:rsidR="002B5E8E" w:rsidRDefault="002B5E8E" w:rsidP="002B5E8E"/>
    <w:p w:rsidR="002B5E8E" w:rsidRDefault="002B5E8E" w:rsidP="002B5E8E">
      <w:r>
        <w:t>Quando falamos em desenvolvimento de software, estamos falando de um trabalho em equipe, em que cada membro é responsável por uma área específica.</w:t>
      </w:r>
    </w:p>
    <w:p w:rsidR="002B5E8E" w:rsidRDefault="002B5E8E" w:rsidP="002B5E8E"/>
    <w:p w:rsidR="002B5E8E" w:rsidRDefault="002B5E8E" w:rsidP="002B5E8E">
      <w:r>
        <w:t>Assim, no decorrer das atividades, o projeto sofre muitas alterações. Se essas mudanças não ficarem visíveis para todos os colaboradores, o trabalho em equipe é prejudicado.</w:t>
      </w:r>
    </w:p>
    <w:p w:rsidR="002B5E8E" w:rsidRDefault="002B5E8E" w:rsidP="002B5E8E"/>
    <w:p w:rsidR="002B5E8E" w:rsidRDefault="002B5E8E" w:rsidP="002B5E8E">
      <w:r>
        <w:t>Cada profissional precisa saber o que aconteceu com um arquivo antes ou depois de trabalhar com ele. Isso ajuda o time a ter uma ampla visão do histórico de desenvolvimento do software.</w:t>
      </w:r>
    </w:p>
    <w:p w:rsidR="002B5E8E" w:rsidRDefault="002B5E8E" w:rsidP="002B5E8E"/>
    <w:p w:rsidR="002B5E8E" w:rsidRDefault="002B5E8E" w:rsidP="002B5E8E">
      <w:r>
        <w:t>Outro benefício é que o controle de versão permite que várias pessoas trabalhem em um mesmo arquivo ao mesmo tempo, mas sem um alterar o código elaborado pelo outro profissional.</w:t>
      </w:r>
    </w:p>
    <w:p w:rsidR="002B5E8E" w:rsidRDefault="002B5E8E" w:rsidP="002B5E8E"/>
    <w:p w:rsidR="002B5E8E" w:rsidRDefault="002B5E8E" w:rsidP="002B5E8E">
      <w:r>
        <w:t>Além disso, ele serve para que o desenvolvedor saiba quando foram lançadas as funcionalidades do software.</w:t>
      </w:r>
    </w:p>
    <w:p w:rsidR="002B5E8E" w:rsidRDefault="002B5E8E" w:rsidP="002B5E8E"/>
    <w:p w:rsidR="002B5E8E" w:rsidRDefault="002B5E8E" w:rsidP="002B5E8E">
      <w:r>
        <w:t>Se a versão mais recente do software apresentar erros, o profissional pode simplesmente restaurar a versão anterior para que a experiência do usuário não seja prejudicada.</w:t>
      </w:r>
    </w:p>
    <w:p w:rsidR="002B5E8E" w:rsidRDefault="002B5E8E" w:rsidP="002B5E8E"/>
    <w:p w:rsidR="002B5E8E" w:rsidRDefault="002B5E8E" w:rsidP="002B5E8E">
      <w:r>
        <w:t>Mas o controle de versão não é necessário somente para alterar as funcionalidades do software.</w:t>
      </w:r>
    </w:p>
    <w:p w:rsidR="002B5E8E" w:rsidRDefault="002B5E8E" w:rsidP="002B5E8E"/>
    <w:p w:rsidR="002B5E8E" w:rsidRDefault="002B5E8E" w:rsidP="002B5E8E">
      <w:r>
        <w:t>Ele também auxilia o desenvolvedor quando é preciso fazer ajustes estéticos, como alterações de cores, imagens e layout, por exemplo.</w:t>
      </w:r>
    </w:p>
    <w:p w:rsidR="002B5E8E" w:rsidRDefault="002B5E8E" w:rsidP="002B5E8E"/>
    <w:p w:rsidR="002B5E8E" w:rsidRDefault="002B5E8E" w:rsidP="002B5E8E"/>
    <w:p w:rsidR="002B5E8E" w:rsidRDefault="002B5E8E" w:rsidP="002B5E8E">
      <w:r>
        <w:t>Um sistema de controle de versão possui diversas vantagens no seu uso, dentre elas:</w:t>
      </w:r>
    </w:p>
    <w:p w:rsidR="002B5E8E" w:rsidRDefault="002B5E8E" w:rsidP="002B5E8E">
      <w:r>
        <w:t>Segurança: Cada software de controle de versão de mecanismos para evitar possíveis corrupções em arquivos. Além disso, apenas pessoas autorizadas e identificadas podem mexer no código fonte controlado.</w:t>
      </w:r>
    </w:p>
    <w:p w:rsidR="002B5E8E" w:rsidRDefault="002B5E8E" w:rsidP="002B5E8E">
      <w:r>
        <w:t>Versionamento: Caso se deseje voltar a versão de um determinado arquivo por algum erro cometido ou simplesmente mudança de escopo, é possível fazê-lo de forma simples e estruturada, minimizando eventuais erros e efeitos colaterais.</w:t>
      </w:r>
    </w:p>
    <w:p w:rsidR="002B5E8E" w:rsidRDefault="002B5E8E" w:rsidP="002B5E8E">
      <w:r>
        <w:t xml:space="preserve">Rastreabilidade: Quando se trata de algo importante, é sempre interessante saber “Quem”, “Quando”, “Como”, “Por que” e “Onde”. Todos esses </w:t>
      </w:r>
      <w:proofErr w:type="spellStart"/>
      <w:r>
        <w:t>metadados</w:t>
      </w:r>
      <w:proofErr w:type="spellEnd"/>
      <w:r>
        <w:t xml:space="preserve"> estão disponíveis nas ferramentas mais populares de controle de versão.</w:t>
      </w:r>
    </w:p>
    <w:p w:rsidR="002B5E8E" w:rsidRDefault="002B5E8E" w:rsidP="002B5E8E">
      <w:r>
        <w:t>Organização: Os sistemas que possuem interface visual disponibilizam uma visualização completa do ciclo de vida de cada arquivo controlado, desde sua criação até o momento atual.</w:t>
      </w:r>
    </w:p>
    <w:p w:rsidR="002B5E8E" w:rsidRDefault="002B5E8E" w:rsidP="002B5E8E">
      <w:r>
        <w:t>Colaboração: O trabalho em equipe, principalmente as distribuídas, é muito facilitado. Pessoas que talvez nem se conhecem pode colaborar num determinado projeto cujo repositório central é disponibilizado a todos os envolvidos.</w:t>
      </w:r>
    </w:p>
    <w:p w:rsidR="002B5E8E" w:rsidRDefault="002B5E8E" w:rsidP="002B5E8E">
      <w:r>
        <w:t>Confiança: O uso de repositórios remotos ajuda muito na recuperação de eventos imponderáveis. Situações do tipo “Perdemos o projeto inteiro que estava na máquina de fulano” são minimizadas. Além disso, é possível testar novas ideias sem danificar a linha base do desenvolvimento.</w:t>
      </w:r>
    </w:p>
    <w:p w:rsidR="002B5E8E" w:rsidRDefault="002B5E8E" w:rsidP="002B5E8E"/>
    <w:p w:rsidR="002B5E8E" w:rsidRDefault="002B5E8E" w:rsidP="002B5E8E">
      <w:r>
        <w:t>O controle de versão pode ocorrer em dois modelos: centralizado ou distribuído. De uma forma breve, os sistemas funcionam assim:</w:t>
      </w:r>
    </w:p>
    <w:p w:rsidR="002B5E8E" w:rsidRDefault="002B5E8E" w:rsidP="002B5E8E"/>
    <w:p w:rsidR="002B5E8E" w:rsidRDefault="002B5E8E" w:rsidP="002B5E8E">
      <w:r>
        <w:t>Centralizado (</w:t>
      </w:r>
      <w:proofErr w:type="spellStart"/>
      <w:r>
        <w:t>SCVc</w:t>
      </w:r>
      <w:proofErr w:type="spellEnd"/>
      <w:r>
        <w:t>): existe um único repositório central que é utilizado pela equipe para a comunicação. No entanto, cada desenvolvedor trabalha com uma cópia do arquivo para não sobrepor os códigos do software.</w:t>
      </w:r>
    </w:p>
    <w:p w:rsidR="002B5E8E" w:rsidRDefault="002B5E8E" w:rsidP="002B5E8E">
      <w:r>
        <w:t>Distribuído (</w:t>
      </w:r>
      <w:proofErr w:type="spellStart"/>
      <w:r>
        <w:t>SCVd</w:t>
      </w:r>
      <w:proofErr w:type="spellEnd"/>
      <w:r>
        <w:t>): nesse modelo, cada desenvolver tem seu próprio repositório junto à área de trabalho. É possível fazer a comunicação entre os repositórios, enviando revisões do software para outra pessoa.</w:t>
      </w:r>
    </w:p>
    <w:p w:rsidR="001F04C1" w:rsidRDefault="001F04C1" w:rsidP="001F04C1"/>
    <w:p w:rsidR="001F04C1" w:rsidRDefault="002B5E8E" w:rsidP="001F04C1">
      <w:r>
        <w:t>1</w:t>
      </w:r>
      <w:r w:rsidR="001F04C1">
        <w:t xml:space="preserve">. </w:t>
      </w:r>
      <w:proofErr w:type="spellStart"/>
      <w:r w:rsidR="001F04C1">
        <w:t>Subversion</w:t>
      </w:r>
      <w:proofErr w:type="spellEnd"/>
    </w:p>
    <w:p w:rsidR="001F04C1" w:rsidRDefault="001F04C1" w:rsidP="001F04C1">
      <w:r>
        <w:t xml:space="preserve">No meio corporativo, o </w:t>
      </w:r>
      <w:proofErr w:type="spellStart"/>
      <w:r>
        <w:t>Subversion</w:t>
      </w:r>
      <w:proofErr w:type="spellEnd"/>
      <w:r>
        <w:t xml:space="preserve"> é uma ferramenta de controle de versão de software bastante utilizada. Ela é bastante rápida na execução das funcionalidades do sistema e se mostra como uma das mais simples de ser empregada. Isso significa que com um conhecimento básico de conceitos relacionados ao controle de versão de software é possível executar comandos na ferramenta. A aprendizagem é rápida.</w:t>
      </w:r>
    </w:p>
    <w:p w:rsidR="001F04C1" w:rsidRDefault="001F04C1" w:rsidP="001F04C1"/>
    <w:p w:rsidR="001F04C1" w:rsidRDefault="001F04C1" w:rsidP="001F04C1">
      <w:r>
        <w:t xml:space="preserve">O </w:t>
      </w:r>
      <w:proofErr w:type="spellStart"/>
      <w:r>
        <w:t>Subversion</w:t>
      </w:r>
      <w:proofErr w:type="spellEnd"/>
      <w:r>
        <w:t xml:space="preserve"> é uma ferramenta de controle de versão centralizada. Significa que não é indicada para todas as equipes de TI, apenas para aquelas que são menores (com apenas algumas dezenas de desenvolvedores) e estão reunidas em um mesmo espaço físico.</w:t>
      </w:r>
    </w:p>
    <w:p w:rsidR="001F04C1" w:rsidRPr="002B5E8E" w:rsidRDefault="001F04C1" w:rsidP="001F04C1"/>
    <w:p w:rsidR="001F04C1" w:rsidRPr="002B5E8E" w:rsidRDefault="002B5E8E" w:rsidP="001F04C1">
      <w:r>
        <w:t>2</w:t>
      </w:r>
      <w:r w:rsidR="001F04C1" w:rsidRPr="002B5E8E">
        <w:t>. TFS</w:t>
      </w:r>
    </w:p>
    <w:p w:rsidR="001F04C1" w:rsidRDefault="001F04C1" w:rsidP="001F04C1">
      <w:r>
        <w:t xml:space="preserve">O TFS — sigla para Team Foundation Server — é uma outra ferramenta de controle de versão de software que pode ser utilizada na sua empresa. Ele traz uma série de </w:t>
      </w:r>
      <w:r>
        <w:lastRenderedPageBreak/>
        <w:t xml:space="preserve">características interessantes, principalmente se você utiliza metodologias </w:t>
      </w:r>
      <w:proofErr w:type="spellStart"/>
      <w:r>
        <w:t>agile</w:t>
      </w:r>
      <w:proofErr w:type="spellEnd"/>
      <w:r>
        <w:t xml:space="preserve"> no setor de TI da sua empresa.</w:t>
      </w:r>
    </w:p>
    <w:p w:rsidR="001F04C1" w:rsidRDefault="001F04C1" w:rsidP="001F04C1"/>
    <w:p w:rsidR="001F04C1" w:rsidRDefault="001F04C1" w:rsidP="001F04C1">
      <w:r>
        <w:t>Isso porque ele possibilita a gestão de projetos por meio de SCRUM ou CMMI. Também permite a utilização de forma centralizada ou distribuída, sendo adequado tanto para equipes que compartilham o mesmo espaço físico quanto aquelas que trabalham à distância. Outra vantagem apresentada por esse sistema é o fato de não possuir limitações de crescimento e ter integração direta com o Microsoft Office.</w:t>
      </w:r>
    </w:p>
    <w:p w:rsidR="001F04C1" w:rsidRDefault="001F04C1" w:rsidP="001F04C1"/>
    <w:p w:rsidR="001F04C1" w:rsidRDefault="002B5E8E" w:rsidP="001F04C1">
      <w:r>
        <w:t>3</w:t>
      </w:r>
      <w:r w:rsidR="001F04C1">
        <w:t>. GIT</w:t>
      </w:r>
    </w:p>
    <w:p w:rsidR="001F04C1" w:rsidRDefault="001F04C1" w:rsidP="001F04C1">
      <w:r>
        <w:t xml:space="preserve">O GIT é uma das ferramentas de controle de versão de software mais populares, principalmente em projetos open </w:t>
      </w:r>
      <w:proofErr w:type="spellStart"/>
      <w:r>
        <w:t>source</w:t>
      </w:r>
      <w:proofErr w:type="spellEnd"/>
      <w:r>
        <w:t>. Isso se deve, principalmente, pela popularidade do GitHub, uma plataforma para hospedagem de códigos. Apesar de ela poder ser utilizada em outras ferramentas, o GIT é a que ganhou mais repercussão nesse aspecto.</w:t>
      </w:r>
    </w:p>
    <w:p w:rsidR="001F04C1" w:rsidRDefault="001F04C1" w:rsidP="001F04C1"/>
    <w:p w:rsidR="001F04C1" w:rsidRDefault="001F04C1" w:rsidP="001F04C1">
      <w:r>
        <w:t xml:space="preserve">As principais vantagens dessa ferramenta são o design interno e interface, a eficácia e o desempenho do software. Isso significa que ele é agradável de ser utilizado, consegue atingir todos os objetivos de um bom controle de software e é rápido. </w:t>
      </w:r>
    </w:p>
    <w:p w:rsidR="001F04C1" w:rsidRDefault="001F04C1" w:rsidP="001F04C1"/>
    <w:p w:rsidR="001F04C1" w:rsidRDefault="001F04C1" w:rsidP="001F04C1">
      <w:r>
        <w:t>É uma ferramenta de controle de versão distribuída, o que significa que é adequado para a utilização em grandes equipes, nas quais os desenvolvedores não estão localizados geograficamente no mesmo local.</w:t>
      </w:r>
    </w:p>
    <w:p w:rsidR="001F04C1" w:rsidRDefault="001F04C1" w:rsidP="001F04C1"/>
    <w:p w:rsidR="001F04C1" w:rsidRDefault="002B5E8E" w:rsidP="001F04C1">
      <w:r>
        <w:t>4</w:t>
      </w:r>
      <w:r w:rsidR="001F04C1">
        <w:t>. Mercurial</w:t>
      </w:r>
    </w:p>
    <w:p w:rsidR="001F04C1" w:rsidRDefault="001F04C1" w:rsidP="001F04C1">
      <w:r>
        <w:t xml:space="preserve">O Mercurial é a ferramenta de controle de versão de software utilizada por grandes empresas como o </w:t>
      </w:r>
      <w:proofErr w:type="spellStart"/>
      <w:r>
        <w:t>Facebook</w:t>
      </w:r>
      <w:proofErr w:type="spellEnd"/>
      <w:r>
        <w:t xml:space="preserve"> e Google. Ela é bastante eficiente, o que significa que consegue desempenhar bem as funções básicas de um bom controle de software.</w:t>
      </w:r>
    </w:p>
    <w:p w:rsidR="001F04C1" w:rsidRDefault="001F04C1" w:rsidP="001F04C1"/>
    <w:p w:rsidR="001562CF" w:rsidRDefault="001F04C1" w:rsidP="001F04C1">
      <w:r>
        <w:t>O Mercurial é uma ferramenta bastante rápida na execução dos comandos e ainda funciona muito bem para equipes grandes, nas quais os desenvolvedores não estão todos trabalhando no mesmo local. Isso porque ela é uma ferramenta de controle de versão distribuída.</w:t>
      </w:r>
    </w:p>
    <w:sectPr w:rsidR="001562CF" w:rsidSect="000A06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C1"/>
    <w:rsid w:val="000A067B"/>
    <w:rsid w:val="001562CF"/>
    <w:rsid w:val="001F04C1"/>
    <w:rsid w:val="002B5E8E"/>
    <w:rsid w:val="0034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E52A9"/>
  <w15:chartTrackingRefBased/>
  <w15:docId w15:val="{6E5A187A-E476-F145-9DA3-B75A5B2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1045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Helter Simões</dc:creator>
  <cp:keywords/>
  <dc:description/>
  <cp:lastModifiedBy>Helter Simões</cp:lastModifiedBy>
  <cp:revision>2</cp:revision>
  <dcterms:created xsi:type="dcterms:W3CDTF">2020-04-08T11:38:00Z</dcterms:created>
  <dcterms:modified xsi:type="dcterms:W3CDTF">2020-04-08T12:45:00Z</dcterms:modified>
</cp:coreProperties>
</file>