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BDAB" w14:textId="34C690CE" w:rsidR="2692CBF0" w:rsidRPr="00E73E30" w:rsidRDefault="002D3D01" w:rsidP="2345CBE2">
      <w:pPr>
        <w:pStyle w:val="Title"/>
      </w:pPr>
      <w:r w:rsidRPr="00E73E30">
        <w:rPr>
          <w:rFonts w:ascii="Aptos Display" w:eastAsia="Aptos Display" w:hAnsi="Aptos Display" w:cs="Aptos Display"/>
        </w:rPr>
        <w:t xml:space="preserve">Disney </w:t>
      </w:r>
      <w:proofErr w:type="spellStart"/>
      <w:r w:rsidRPr="00E73E30">
        <w:rPr>
          <w:rFonts w:ascii="Aptos Display" w:eastAsia="Aptos Display" w:hAnsi="Aptos Display" w:cs="Aptos Display"/>
        </w:rPr>
        <w:t>Dimensions</w:t>
      </w:r>
      <w:proofErr w:type="spellEnd"/>
    </w:p>
    <w:p w14:paraId="588EF706" w14:textId="633225EE" w:rsidR="2345CBE2" w:rsidRPr="00E73E30" w:rsidRDefault="2345CBE2" w:rsidP="2345CBE2"/>
    <w:p w14:paraId="496333F4" w14:textId="59EF0867" w:rsidR="00140D6E" w:rsidRPr="00E73E30" w:rsidRDefault="00140D6E" w:rsidP="0FA82659">
      <w:pPr>
        <w:rPr>
          <w:rFonts w:ascii="Aptos" w:eastAsia="Aptos" w:hAnsi="Aptos" w:cs="Aptos"/>
        </w:rPr>
      </w:pPr>
    </w:p>
    <w:p w14:paraId="6995BE06" w14:textId="63D133B8" w:rsidR="00140D6E" w:rsidRPr="00E73E30" w:rsidRDefault="00140D6E" w:rsidP="0FA82659">
      <w:pPr>
        <w:rPr>
          <w:rFonts w:ascii="Aptos" w:eastAsia="Aptos" w:hAnsi="Aptos" w:cs="Aptos"/>
        </w:rPr>
      </w:pPr>
    </w:p>
    <w:p w14:paraId="11266AEC" w14:textId="4F66A5CA" w:rsidR="00140D6E" w:rsidRPr="00E73E30" w:rsidRDefault="00140D6E" w:rsidP="0FA82659">
      <w:pPr>
        <w:rPr>
          <w:rFonts w:ascii="Aptos" w:eastAsia="Aptos" w:hAnsi="Aptos" w:cs="Aptos"/>
        </w:rPr>
      </w:pPr>
    </w:p>
    <w:p w14:paraId="5C252F7E" w14:textId="72A7D7A3" w:rsidR="00140D6E" w:rsidRPr="00E73E30" w:rsidRDefault="00140D6E" w:rsidP="0FA82659">
      <w:pPr>
        <w:rPr>
          <w:rFonts w:ascii="Aptos" w:eastAsia="Aptos" w:hAnsi="Aptos" w:cs="Aptos"/>
        </w:rPr>
      </w:pPr>
    </w:p>
    <w:p w14:paraId="789DFF25" w14:textId="30F92EE6" w:rsidR="00140D6E" w:rsidRPr="00E73E30" w:rsidRDefault="00140D6E" w:rsidP="0FA82659">
      <w:pPr>
        <w:rPr>
          <w:rFonts w:ascii="Aptos" w:eastAsia="Aptos" w:hAnsi="Aptos" w:cs="Aptos"/>
        </w:rPr>
      </w:pPr>
    </w:p>
    <w:p w14:paraId="1BA6DF5F" w14:textId="67DA6408" w:rsidR="00140D6E" w:rsidRPr="00E73E30" w:rsidRDefault="75F39F90" w:rsidP="0FA82659">
      <w:r w:rsidRPr="00E73E30">
        <w:rPr>
          <w:noProof/>
        </w:rPr>
        <w:drawing>
          <wp:inline distT="0" distB="0" distL="0" distR="0" wp14:anchorId="145020FE" wp14:editId="56AE0C47">
            <wp:extent cx="4902787" cy="3143250"/>
            <wp:effectExtent l="0" t="0" r="0" b="0"/>
            <wp:docPr id="1990127706" name="drawing" title="Hogeschool Windesh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27706" name="Picture 1990127706"/>
                    <pic:cNvPicPr/>
                  </pic:nvPicPr>
                  <pic:blipFill>
                    <a:blip r:embed="rId11">
                      <a:extLst>
                        <a:ext uri="{28A0092B-C50C-407E-A947-70E740481C1C}">
                          <a14:useLocalDpi xmlns:a14="http://schemas.microsoft.com/office/drawing/2010/main"/>
                        </a:ext>
                      </a:extLst>
                    </a:blip>
                    <a:stretch>
                      <a:fillRect/>
                    </a:stretch>
                  </pic:blipFill>
                  <pic:spPr>
                    <a:xfrm>
                      <a:off x="0" y="0"/>
                      <a:ext cx="4902787" cy="3143250"/>
                    </a:xfrm>
                    <a:prstGeom prst="rect">
                      <a:avLst/>
                    </a:prstGeom>
                  </pic:spPr>
                </pic:pic>
              </a:graphicData>
            </a:graphic>
          </wp:inline>
        </w:drawing>
      </w:r>
    </w:p>
    <w:p w14:paraId="7978C168" w14:textId="68E1CB2B" w:rsidR="00140D6E" w:rsidRPr="00E73E30" w:rsidRDefault="00140D6E" w:rsidP="0FA82659">
      <w:pPr>
        <w:rPr>
          <w:rFonts w:ascii="Aptos" w:eastAsia="Aptos" w:hAnsi="Aptos" w:cs="Aptos"/>
        </w:rPr>
      </w:pPr>
    </w:p>
    <w:p w14:paraId="7B5CAEB5" w14:textId="51E1869C" w:rsidR="00140D6E" w:rsidRPr="00E73E30" w:rsidRDefault="00140D6E"/>
    <w:p w14:paraId="6D2C2903" w14:textId="1F6164DB" w:rsidR="0FA82659" w:rsidRPr="00E73E30" w:rsidRDefault="0FA82659">
      <w:r w:rsidRPr="00E73E30">
        <w:br w:type="page"/>
      </w:r>
    </w:p>
    <w:sdt>
      <w:sdtPr>
        <w:rPr>
          <w:rFonts w:asciiTheme="minorHAnsi" w:eastAsiaTheme="minorEastAsia" w:hAnsiTheme="minorHAnsi" w:cstheme="minorBidi"/>
          <w:color w:val="auto"/>
          <w:sz w:val="24"/>
          <w:szCs w:val="24"/>
          <w:lang w:val="nl-NL"/>
        </w:rPr>
        <w:id w:val="549671291"/>
        <w:docPartObj>
          <w:docPartGallery w:val="Table of Contents"/>
          <w:docPartUnique/>
        </w:docPartObj>
      </w:sdtPr>
      <w:sdtContent>
        <w:p w14:paraId="73498ADB" w14:textId="54EF5D66" w:rsidR="00DD3F29" w:rsidRPr="00E73E30" w:rsidRDefault="00DD3F29">
          <w:pPr>
            <w:pStyle w:val="TOCHeading"/>
            <w:rPr>
              <w:lang w:val="nl-NL"/>
            </w:rPr>
          </w:pPr>
          <w:r w:rsidRPr="00E73E30">
            <w:rPr>
              <w:lang w:val="nl-NL"/>
            </w:rPr>
            <w:t>Inhoudsopgave</w:t>
          </w:r>
        </w:p>
        <w:p w14:paraId="62F1275D" w14:textId="61404D7F" w:rsidR="0097403F" w:rsidRDefault="00F714F1">
          <w:pPr>
            <w:pStyle w:val="TOC1"/>
            <w:tabs>
              <w:tab w:val="right" w:leader="dot" w:pos="9016"/>
            </w:tabs>
            <w:rPr>
              <w:rFonts w:eastAsiaTheme="minorEastAsia"/>
              <w:noProof/>
              <w:kern w:val="2"/>
              <w:lang w:val="en-US"/>
              <w14:ligatures w14:val="standardContextual"/>
            </w:rPr>
          </w:pPr>
          <w:r w:rsidRPr="00E73E30">
            <w:fldChar w:fldCharType="begin"/>
          </w:r>
          <w:r w:rsidR="4423E9F2" w:rsidRPr="00E73E30">
            <w:instrText>TOC \o "1-2" \z \u \h</w:instrText>
          </w:r>
          <w:r w:rsidRPr="00E73E30">
            <w:fldChar w:fldCharType="separate"/>
          </w:r>
          <w:hyperlink w:anchor="_Toc229219123" w:history="1">
            <w:r w:rsidR="0097403F" w:rsidRPr="00086C46">
              <w:rPr>
                <w:rStyle w:val="Hyperlink"/>
                <w:noProof/>
              </w:rPr>
              <w:t>Algemene informatie</w:t>
            </w:r>
            <w:r w:rsidR="0097403F">
              <w:rPr>
                <w:noProof/>
                <w:webHidden/>
              </w:rPr>
              <w:tab/>
            </w:r>
            <w:r w:rsidR="0097403F">
              <w:rPr>
                <w:noProof/>
                <w:webHidden/>
              </w:rPr>
              <w:fldChar w:fldCharType="begin"/>
            </w:r>
            <w:r w:rsidR="0097403F">
              <w:rPr>
                <w:noProof/>
                <w:webHidden/>
              </w:rPr>
              <w:instrText xml:space="preserve"> PAGEREF _Toc229219123 \h </w:instrText>
            </w:r>
            <w:r w:rsidR="0097403F">
              <w:rPr>
                <w:noProof/>
                <w:webHidden/>
              </w:rPr>
            </w:r>
            <w:r w:rsidR="0097403F">
              <w:rPr>
                <w:noProof/>
                <w:webHidden/>
              </w:rPr>
              <w:fldChar w:fldCharType="separate"/>
            </w:r>
            <w:r w:rsidR="0097403F">
              <w:rPr>
                <w:noProof/>
                <w:webHidden/>
              </w:rPr>
              <w:t>4</w:t>
            </w:r>
            <w:r w:rsidR="0097403F">
              <w:rPr>
                <w:noProof/>
                <w:webHidden/>
              </w:rPr>
              <w:fldChar w:fldCharType="end"/>
            </w:r>
          </w:hyperlink>
        </w:p>
        <w:p w14:paraId="5880022F" w14:textId="78BBF7E7" w:rsidR="0097403F" w:rsidRDefault="0097403F">
          <w:pPr>
            <w:pStyle w:val="TOC2"/>
            <w:tabs>
              <w:tab w:val="right" w:leader="dot" w:pos="9016"/>
            </w:tabs>
            <w:rPr>
              <w:rFonts w:eastAsiaTheme="minorEastAsia"/>
              <w:noProof/>
              <w:kern w:val="2"/>
              <w:lang w:val="en-US"/>
              <w14:ligatures w14:val="standardContextual"/>
            </w:rPr>
          </w:pPr>
          <w:hyperlink w:anchor="_Toc229219124" w:history="1">
            <w:r w:rsidRPr="00086C46">
              <w:rPr>
                <w:rStyle w:val="Hyperlink"/>
                <w:noProof/>
              </w:rPr>
              <w:t>Versiebeheer</w:t>
            </w:r>
            <w:r>
              <w:rPr>
                <w:noProof/>
                <w:webHidden/>
              </w:rPr>
              <w:tab/>
            </w:r>
            <w:r>
              <w:rPr>
                <w:noProof/>
                <w:webHidden/>
              </w:rPr>
              <w:fldChar w:fldCharType="begin"/>
            </w:r>
            <w:r>
              <w:rPr>
                <w:noProof/>
                <w:webHidden/>
              </w:rPr>
              <w:instrText xml:space="preserve"> PAGEREF _Toc229219124 \h </w:instrText>
            </w:r>
            <w:r>
              <w:rPr>
                <w:noProof/>
                <w:webHidden/>
              </w:rPr>
            </w:r>
            <w:r>
              <w:rPr>
                <w:noProof/>
                <w:webHidden/>
              </w:rPr>
              <w:fldChar w:fldCharType="separate"/>
            </w:r>
            <w:r>
              <w:rPr>
                <w:noProof/>
                <w:webHidden/>
              </w:rPr>
              <w:t>4</w:t>
            </w:r>
            <w:r>
              <w:rPr>
                <w:noProof/>
                <w:webHidden/>
              </w:rPr>
              <w:fldChar w:fldCharType="end"/>
            </w:r>
          </w:hyperlink>
        </w:p>
        <w:p w14:paraId="41E0B864" w14:textId="65D6169C" w:rsidR="0097403F" w:rsidRDefault="0097403F">
          <w:pPr>
            <w:pStyle w:val="TOC2"/>
            <w:tabs>
              <w:tab w:val="right" w:leader="dot" w:pos="9016"/>
            </w:tabs>
            <w:rPr>
              <w:rFonts w:eastAsiaTheme="minorEastAsia"/>
              <w:noProof/>
              <w:kern w:val="2"/>
              <w:lang w:val="en-US"/>
              <w14:ligatures w14:val="standardContextual"/>
            </w:rPr>
          </w:pPr>
          <w:hyperlink w:anchor="_Toc229219125" w:history="1">
            <w:r w:rsidRPr="00086C46">
              <w:rPr>
                <w:rStyle w:val="Hyperlink"/>
                <w:noProof/>
              </w:rPr>
              <w:t>Distributielijst</w:t>
            </w:r>
            <w:r>
              <w:rPr>
                <w:noProof/>
                <w:webHidden/>
              </w:rPr>
              <w:tab/>
            </w:r>
            <w:r>
              <w:rPr>
                <w:noProof/>
                <w:webHidden/>
              </w:rPr>
              <w:fldChar w:fldCharType="begin"/>
            </w:r>
            <w:r>
              <w:rPr>
                <w:noProof/>
                <w:webHidden/>
              </w:rPr>
              <w:instrText xml:space="preserve"> PAGEREF _Toc229219125 \h </w:instrText>
            </w:r>
            <w:r>
              <w:rPr>
                <w:noProof/>
                <w:webHidden/>
              </w:rPr>
            </w:r>
            <w:r>
              <w:rPr>
                <w:noProof/>
                <w:webHidden/>
              </w:rPr>
              <w:fldChar w:fldCharType="separate"/>
            </w:r>
            <w:r>
              <w:rPr>
                <w:noProof/>
                <w:webHidden/>
              </w:rPr>
              <w:t>4</w:t>
            </w:r>
            <w:r>
              <w:rPr>
                <w:noProof/>
                <w:webHidden/>
              </w:rPr>
              <w:fldChar w:fldCharType="end"/>
            </w:r>
          </w:hyperlink>
        </w:p>
        <w:p w14:paraId="650E9CB5" w14:textId="4ADAEA78"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26" w:history="1">
            <w:r w:rsidRPr="00086C46">
              <w:rPr>
                <w:rStyle w:val="Hyperlink"/>
                <w:noProof/>
              </w:rPr>
              <w:t>1</w:t>
            </w:r>
            <w:r>
              <w:rPr>
                <w:rFonts w:eastAsiaTheme="minorEastAsia"/>
                <w:noProof/>
                <w:kern w:val="2"/>
                <w:lang w:val="en-US"/>
                <w14:ligatures w14:val="standardContextual"/>
              </w:rPr>
              <w:tab/>
            </w:r>
            <w:r w:rsidRPr="00086C46">
              <w:rPr>
                <w:rStyle w:val="Hyperlink"/>
                <w:noProof/>
              </w:rPr>
              <w:t>Inleiding</w:t>
            </w:r>
            <w:r>
              <w:rPr>
                <w:noProof/>
                <w:webHidden/>
              </w:rPr>
              <w:tab/>
            </w:r>
            <w:r>
              <w:rPr>
                <w:noProof/>
                <w:webHidden/>
              </w:rPr>
              <w:fldChar w:fldCharType="begin"/>
            </w:r>
            <w:r>
              <w:rPr>
                <w:noProof/>
                <w:webHidden/>
              </w:rPr>
              <w:instrText xml:space="preserve"> PAGEREF _Toc229219126 \h </w:instrText>
            </w:r>
            <w:r>
              <w:rPr>
                <w:noProof/>
                <w:webHidden/>
              </w:rPr>
            </w:r>
            <w:r>
              <w:rPr>
                <w:noProof/>
                <w:webHidden/>
              </w:rPr>
              <w:fldChar w:fldCharType="separate"/>
            </w:r>
            <w:r>
              <w:rPr>
                <w:noProof/>
                <w:webHidden/>
              </w:rPr>
              <w:t>5</w:t>
            </w:r>
            <w:r>
              <w:rPr>
                <w:noProof/>
                <w:webHidden/>
              </w:rPr>
              <w:fldChar w:fldCharType="end"/>
            </w:r>
          </w:hyperlink>
        </w:p>
        <w:p w14:paraId="7C9EB76C" w14:textId="048CA3C0"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27" w:history="1">
            <w:r w:rsidRPr="00086C46">
              <w:rPr>
                <w:rStyle w:val="Hyperlink"/>
                <w:noProof/>
              </w:rPr>
              <w:t>2</w:t>
            </w:r>
            <w:r>
              <w:rPr>
                <w:rFonts w:eastAsiaTheme="minorEastAsia"/>
                <w:noProof/>
                <w:kern w:val="2"/>
                <w:lang w:val="en-US"/>
                <w14:ligatures w14:val="standardContextual"/>
              </w:rPr>
              <w:tab/>
            </w:r>
            <w:r w:rsidRPr="00086C46">
              <w:rPr>
                <w:rStyle w:val="Hyperlink"/>
                <w:noProof/>
              </w:rPr>
              <w:t>Empathize</w:t>
            </w:r>
            <w:r>
              <w:rPr>
                <w:noProof/>
                <w:webHidden/>
              </w:rPr>
              <w:tab/>
            </w:r>
            <w:r>
              <w:rPr>
                <w:noProof/>
                <w:webHidden/>
              </w:rPr>
              <w:fldChar w:fldCharType="begin"/>
            </w:r>
            <w:r>
              <w:rPr>
                <w:noProof/>
                <w:webHidden/>
              </w:rPr>
              <w:instrText xml:space="preserve"> PAGEREF _Toc229219127 \h </w:instrText>
            </w:r>
            <w:r>
              <w:rPr>
                <w:noProof/>
                <w:webHidden/>
              </w:rPr>
            </w:r>
            <w:r>
              <w:rPr>
                <w:noProof/>
                <w:webHidden/>
              </w:rPr>
              <w:fldChar w:fldCharType="separate"/>
            </w:r>
            <w:r>
              <w:rPr>
                <w:noProof/>
                <w:webHidden/>
              </w:rPr>
              <w:t>6</w:t>
            </w:r>
            <w:r>
              <w:rPr>
                <w:noProof/>
                <w:webHidden/>
              </w:rPr>
              <w:fldChar w:fldCharType="end"/>
            </w:r>
          </w:hyperlink>
        </w:p>
        <w:p w14:paraId="6FEFAB1C" w14:textId="22D16A69"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28" w:history="1">
            <w:r w:rsidRPr="00086C46">
              <w:rPr>
                <w:rStyle w:val="Hyperlink"/>
                <w:noProof/>
              </w:rPr>
              <w:t>2.1</w:t>
            </w:r>
            <w:r>
              <w:rPr>
                <w:rFonts w:eastAsiaTheme="minorEastAsia"/>
                <w:noProof/>
                <w:kern w:val="2"/>
                <w:lang w:val="en-US"/>
                <w14:ligatures w14:val="standardContextual"/>
              </w:rPr>
              <w:tab/>
            </w:r>
            <w:r w:rsidRPr="00086C46">
              <w:rPr>
                <w:rStyle w:val="Hyperlink"/>
                <w:noProof/>
              </w:rPr>
              <w:t>Doelgroepanalyse</w:t>
            </w:r>
            <w:r>
              <w:rPr>
                <w:noProof/>
                <w:webHidden/>
              </w:rPr>
              <w:tab/>
            </w:r>
            <w:r>
              <w:rPr>
                <w:noProof/>
                <w:webHidden/>
              </w:rPr>
              <w:fldChar w:fldCharType="begin"/>
            </w:r>
            <w:r>
              <w:rPr>
                <w:noProof/>
                <w:webHidden/>
              </w:rPr>
              <w:instrText xml:space="preserve"> PAGEREF _Toc229219128 \h </w:instrText>
            </w:r>
            <w:r>
              <w:rPr>
                <w:noProof/>
                <w:webHidden/>
              </w:rPr>
            </w:r>
            <w:r>
              <w:rPr>
                <w:noProof/>
                <w:webHidden/>
              </w:rPr>
              <w:fldChar w:fldCharType="separate"/>
            </w:r>
            <w:r>
              <w:rPr>
                <w:noProof/>
                <w:webHidden/>
              </w:rPr>
              <w:t>6</w:t>
            </w:r>
            <w:r>
              <w:rPr>
                <w:noProof/>
                <w:webHidden/>
              </w:rPr>
              <w:fldChar w:fldCharType="end"/>
            </w:r>
          </w:hyperlink>
        </w:p>
        <w:p w14:paraId="58843B32" w14:textId="3858A7A1"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29" w:history="1">
            <w:r w:rsidRPr="00086C46">
              <w:rPr>
                <w:rStyle w:val="Hyperlink"/>
                <w:noProof/>
              </w:rPr>
              <w:t>2.2</w:t>
            </w:r>
            <w:r>
              <w:rPr>
                <w:rFonts w:eastAsiaTheme="minorEastAsia"/>
                <w:noProof/>
                <w:kern w:val="2"/>
                <w:lang w:val="en-US"/>
                <w14:ligatures w14:val="standardContextual"/>
              </w:rPr>
              <w:tab/>
            </w:r>
            <w:r w:rsidRPr="00086C46">
              <w:rPr>
                <w:rStyle w:val="Hyperlink"/>
                <w:noProof/>
              </w:rPr>
              <w:t>Analyse van visuele stijl</w:t>
            </w:r>
            <w:r>
              <w:rPr>
                <w:noProof/>
                <w:webHidden/>
              </w:rPr>
              <w:tab/>
            </w:r>
            <w:r>
              <w:rPr>
                <w:noProof/>
                <w:webHidden/>
              </w:rPr>
              <w:fldChar w:fldCharType="begin"/>
            </w:r>
            <w:r>
              <w:rPr>
                <w:noProof/>
                <w:webHidden/>
              </w:rPr>
              <w:instrText xml:space="preserve"> PAGEREF _Toc229219129 \h </w:instrText>
            </w:r>
            <w:r>
              <w:rPr>
                <w:noProof/>
                <w:webHidden/>
              </w:rPr>
            </w:r>
            <w:r>
              <w:rPr>
                <w:noProof/>
                <w:webHidden/>
              </w:rPr>
              <w:fldChar w:fldCharType="separate"/>
            </w:r>
            <w:r>
              <w:rPr>
                <w:noProof/>
                <w:webHidden/>
              </w:rPr>
              <w:t>6</w:t>
            </w:r>
            <w:r>
              <w:rPr>
                <w:noProof/>
                <w:webHidden/>
              </w:rPr>
              <w:fldChar w:fldCharType="end"/>
            </w:r>
          </w:hyperlink>
        </w:p>
        <w:p w14:paraId="63DFC7E6" w14:textId="3B45DED2"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0" w:history="1">
            <w:r w:rsidRPr="00086C46">
              <w:rPr>
                <w:rStyle w:val="Hyperlink"/>
                <w:noProof/>
              </w:rPr>
              <w:t>2.3</w:t>
            </w:r>
            <w:r>
              <w:rPr>
                <w:rFonts w:eastAsiaTheme="minorEastAsia"/>
                <w:noProof/>
                <w:kern w:val="2"/>
                <w:lang w:val="en-US"/>
                <w14:ligatures w14:val="standardContextual"/>
              </w:rPr>
              <w:tab/>
            </w:r>
            <w:r w:rsidRPr="00086C46">
              <w:rPr>
                <w:rStyle w:val="Hyperlink"/>
                <w:noProof/>
              </w:rPr>
              <w:t>Moodboard</w:t>
            </w:r>
            <w:r>
              <w:rPr>
                <w:noProof/>
                <w:webHidden/>
              </w:rPr>
              <w:tab/>
            </w:r>
            <w:r>
              <w:rPr>
                <w:noProof/>
                <w:webHidden/>
              </w:rPr>
              <w:fldChar w:fldCharType="begin"/>
            </w:r>
            <w:r>
              <w:rPr>
                <w:noProof/>
                <w:webHidden/>
              </w:rPr>
              <w:instrText xml:space="preserve"> PAGEREF _Toc229219130 \h </w:instrText>
            </w:r>
            <w:r>
              <w:rPr>
                <w:noProof/>
                <w:webHidden/>
              </w:rPr>
            </w:r>
            <w:r>
              <w:rPr>
                <w:noProof/>
                <w:webHidden/>
              </w:rPr>
              <w:fldChar w:fldCharType="separate"/>
            </w:r>
            <w:r>
              <w:rPr>
                <w:noProof/>
                <w:webHidden/>
              </w:rPr>
              <w:t>7</w:t>
            </w:r>
            <w:r>
              <w:rPr>
                <w:noProof/>
                <w:webHidden/>
              </w:rPr>
              <w:fldChar w:fldCharType="end"/>
            </w:r>
          </w:hyperlink>
        </w:p>
        <w:p w14:paraId="1B04C17C" w14:textId="5085EB3C"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1" w:history="1">
            <w:r w:rsidRPr="00086C46">
              <w:rPr>
                <w:rStyle w:val="Hyperlink"/>
                <w:noProof/>
              </w:rPr>
              <w:t>2.4</w:t>
            </w:r>
            <w:r>
              <w:rPr>
                <w:rFonts w:eastAsiaTheme="minorEastAsia"/>
                <w:noProof/>
                <w:kern w:val="2"/>
                <w:lang w:val="en-US"/>
                <w14:ligatures w14:val="standardContextual"/>
              </w:rPr>
              <w:tab/>
            </w:r>
            <w:r w:rsidRPr="00086C46">
              <w:rPr>
                <w:rStyle w:val="Hyperlink"/>
                <w:noProof/>
              </w:rPr>
              <w:t>Referenties/gebruikerservaring van vergelijkbare media</w:t>
            </w:r>
            <w:r>
              <w:rPr>
                <w:noProof/>
                <w:webHidden/>
              </w:rPr>
              <w:tab/>
            </w:r>
            <w:r>
              <w:rPr>
                <w:noProof/>
                <w:webHidden/>
              </w:rPr>
              <w:fldChar w:fldCharType="begin"/>
            </w:r>
            <w:r>
              <w:rPr>
                <w:noProof/>
                <w:webHidden/>
              </w:rPr>
              <w:instrText xml:space="preserve"> PAGEREF _Toc229219131 \h </w:instrText>
            </w:r>
            <w:r>
              <w:rPr>
                <w:noProof/>
                <w:webHidden/>
              </w:rPr>
            </w:r>
            <w:r>
              <w:rPr>
                <w:noProof/>
                <w:webHidden/>
              </w:rPr>
              <w:fldChar w:fldCharType="separate"/>
            </w:r>
            <w:r>
              <w:rPr>
                <w:noProof/>
                <w:webHidden/>
              </w:rPr>
              <w:t>7</w:t>
            </w:r>
            <w:r>
              <w:rPr>
                <w:noProof/>
                <w:webHidden/>
              </w:rPr>
              <w:fldChar w:fldCharType="end"/>
            </w:r>
          </w:hyperlink>
        </w:p>
        <w:p w14:paraId="207F8059" w14:textId="1E9FBD00"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32" w:history="1">
            <w:r w:rsidRPr="00086C46">
              <w:rPr>
                <w:rStyle w:val="Hyperlink"/>
                <w:noProof/>
              </w:rPr>
              <w:t>3</w:t>
            </w:r>
            <w:r>
              <w:rPr>
                <w:rFonts w:eastAsiaTheme="minorEastAsia"/>
                <w:noProof/>
                <w:kern w:val="2"/>
                <w:lang w:val="en-US"/>
                <w14:ligatures w14:val="standardContextual"/>
              </w:rPr>
              <w:tab/>
            </w:r>
            <w:r w:rsidRPr="00086C46">
              <w:rPr>
                <w:rStyle w:val="Hyperlink"/>
                <w:noProof/>
              </w:rPr>
              <w:t>Define</w:t>
            </w:r>
            <w:r>
              <w:rPr>
                <w:noProof/>
                <w:webHidden/>
              </w:rPr>
              <w:tab/>
            </w:r>
            <w:r>
              <w:rPr>
                <w:noProof/>
                <w:webHidden/>
              </w:rPr>
              <w:fldChar w:fldCharType="begin"/>
            </w:r>
            <w:r>
              <w:rPr>
                <w:noProof/>
                <w:webHidden/>
              </w:rPr>
              <w:instrText xml:space="preserve"> PAGEREF _Toc229219132 \h </w:instrText>
            </w:r>
            <w:r>
              <w:rPr>
                <w:noProof/>
                <w:webHidden/>
              </w:rPr>
            </w:r>
            <w:r>
              <w:rPr>
                <w:noProof/>
                <w:webHidden/>
              </w:rPr>
              <w:fldChar w:fldCharType="separate"/>
            </w:r>
            <w:r>
              <w:rPr>
                <w:noProof/>
                <w:webHidden/>
              </w:rPr>
              <w:t>9</w:t>
            </w:r>
            <w:r>
              <w:rPr>
                <w:noProof/>
                <w:webHidden/>
              </w:rPr>
              <w:fldChar w:fldCharType="end"/>
            </w:r>
          </w:hyperlink>
        </w:p>
        <w:p w14:paraId="566BA90D" w14:textId="5281151B"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3" w:history="1">
            <w:r w:rsidRPr="00086C46">
              <w:rPr>
                <w:rStyle w:val="Hyperlink"/>
                <w:noProof/>
              </w:rPr>
              <w:t>3.1</w:t>
            </w:r>
            <w:r>
              <w:rPr>
                <w:rFonts w:eastAsiaTheme="minorEastAsia"/>
                <w:noProof/>
                <w:kern w:val="2"/>
                <w:lang w:val="en-US"/>
                <w14:ligatures w14:val="standardContextual"/>
              </w:rPr>
              <w:tab/>
            </w:r>
            <w:r w:rsidRPr="00086C46">
              <w:rPr>
                <w:rStyle w:val="Hyperlink"/>
                <w:noProof/>
              </w:rPr>
              <w:t>Problem statement</w:t>
            </w:r>
            <w:r>
              <w:rPr>
                <w:noProof/>
                <w:webHidden/>
              </w:rPr>
              <w:tab/>
            </w:r>
            <w:r>
              <w:rPr>
                <w:noProof/>
                <w:webHidden/>
              </w:rPr>
              <w:fldChar w:fldCharType="begin"/>
            </w:r>
            <w:r>
              <w:rPr>
                <w:noProof/>
                <w:webHidden/>
              </w:rPr>
              <w:instrText xml:space="preserve"> PAGEREF _Toc229219133 \h </w:instrText>
            </w:r>
            <w:r>
              <w:rPr>
                <w:noProof/>
                <w:webHidden/>
              </w:rPr>
            </w:r>
            <w:r>
              <w:rPr>
                <w:noProof/>
                <w:webHidden/>
              </w:rPr>
              <w:fldChar w:fldCharType="separate"/>
            </w:r>
            <w:r>
              <w:rPr>
                <w:noProof/>
                <w:webHidden/>
              </w:rPr>
              <w:t>9</w:t>
            </w:r>
            <w:r>
              <w:rPr>
                <w:noProof/>
                <w:webHidden/>
              </w:rPr>
              <w:fldChar w:fldCharType="end"/>
            </w:r>
          </w:hyperlink>
        </w:p>
        <w:p w14:paraId="7B4145F0" w14:textId="3354C6A1"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4" w:history="1">
            <w:r w:rsidRPr="00086C46">
              <w:rPr>
                <w:rStyle w:val="Hyperlink"/>
                <w:noProof/>
              </w:rPr>
              <w:t>3.2</w:t>
            </w:r>
            <w:r>
              <w:rPr>
                <w:rFonts w:eastAsiaTheme="minorEastAsia"/>
                <w:noProof/>
                <w:kern w:val="2"/>
                <w:lang w:val="en-US"/>
                <w14:ligatures w14:val="standardContextual"/>
              </w:rPr>
              <w:tab/>
            </w:r>
            <w:r w:rsidRPr="00086C46">
              <w:rPr>
                <w:rStyle w:val="Hyperlink"/>
                <w:noProof/>
              </w:rPr>
              <w:t>Persona’s</w:t>
            </w:r>
            <w:r>
              <w:rPr>
                <w:noProof/>
                <w:webHidden/>
              </w:rPr>
              <w:tab/>
            </w:r>
            <w:r>
              <w:rPr>
                <w:noProof/>
                <w:webHidden/>
              </w:rPr>
              <w:fldChar w:fldCharType="begin"/>
            </w:r>
            <w:r>
              <w:rPr>
                <w:noProof/>
                <w:webHidden/>
              </w:rPr>
              <w:instrText xml:space="preserve"> PAGEREF _Toc229219134 \h </w:instrText>
            </w:r>
            <w:r>
              <w:rPr>
                <w:noProof/>
                <w:webHidden/>
              </w:rPr>
            </w:r>
            <w:r>
              <w:rPr>
                <w:noProof/>
                <w:webHidden/>
              </w:rPr>
              <w:fldChar w:fldCharType="separate"/>
            </w:r>
            <w:r>
              <w:rPr>
                <w:noProof/>
                <w:webHidden/>
              </w:rPr>
              <w:t>9</w:t>
            </w:r>
            <w:r>
              <w:rPr>
                <w:noProof/>
                <w:webHidden/>
              </w:rPr>
              <w:fldChar w:fldCharType="end"/>
            </w:r>
          </w:hyperlink>
        </w:p>
        <w:p w14:paraId="12250FD0" w14:textId="11FFF496"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5" w:history="1">
            <w:r w:rsidRPr="00086C46">
              <w:rPr>
                <w:rStyle w:val="Hyperlink"/>
                <w:noProof/>
              </w:rPr>
              <w:t>3.3</w:t>
            </w:r>
            <w:r>
              <w:rPr>
                <w:rFonts w:eastAsiaTheme="minorEastAsia"/>
                <w:noProof/>
                <w:kern w:val="2"/>
                <w:lang w:val="en-US"/>
                <w14:ligatures w14:val="standardContextual"/>
              </w:rPr>
              <w:tab/>
            </w:r>
            <w:r w:rsidRPr="00086C46">
              <w:rPr>
                <w:rStyle w:val="Hyperlink"/>
                <w:noProof/>
              </w:rPr>
              <w:t>POV</w:t>
            </w:r>
            <w:r>
              <w:rPr>
                <w:noProof/>
                <w:webHidden/>
              </w:rPr>
              <w:tab/>
            </w:r>
            <w:r>
              <w:rPr>
                <w:noProof/>
                <w:webHidden/>
              </w:rPr>
              <w:fldChar w:fldCharType="begin"/>
            </w:r>
            <w:r>
              <w:rPr>
                <w:noProof/>
                <w:webHidden/>
              </w:rPr>
              <w:instrText xml:space="preserve"> PAGEREF _Toc229219135 \h </w:instrText>
            </w:r>
            <w:r>
              <w:rPr>
                <w:noProof/>
                <w:webHidden/>
              </w:rPr>
            </w:r>
            <w:r>
              <w:rPr>
                <w:noProof/>
                <w:webHidden/>
              </w:rPr>
              <w:fldChar w:fldCharType="separate"/>
            </w:r>
            <w:r>
              <w:rPr>
                <w:noProof/>
                <w:webHidden/>
              </w:rPr>
              <w:t>10</w:t>
            </w:r>
            <w:r>
              <w:rPr>
                <w:noProof/>
                <w:webHidden/>
              </w:rPr>
              <w:fldChar w:fldCharType="end"/>
            </w:r>
          </w:hyperlink>
        </w:p>
        <w:p w14:paraId="32DC4933" w14:textId="5870BE58"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6" w:history="1">
            <w:r w:rsidRPr="00086C46">
              <w:rPr>
                <w:rStyle w:val="Hyperlink"/>
                <w:noProof/>
              </w:rPr>
              <w:t>3.4</w:t>
            </w:r>
            <w:r>
              <w:rPr>
                <w:rFonts w:eastAsiaTheme="minorEastAsia"/>
                <w:noProof/>
                <w:kern w:val="2"/>
                <w:lang w:val="en-US"/>
                <w14:ligatures w14:val="standardContextual"/>
              </w:rPr>
              <w:tab/>
            </w:r>
            <w:r w:rsidRPr="00086C46">
              <w:rPr>
                <w:rStyle w:val="Hyperlink"/>
                <w:noProof/>
              </w:rPr>
              <w:t>HMW</w:t>
            </w:r>
            <w:r>
              <w:rPr>
                <w:noProof/>
                <w:webHidden/>
              </w:rPr>
              <w:tab/>
            </w:r>
            <w:r>
              <w:rPr>
                <w:noProof/>
                <w:webHidden/>
              </w:rPr>
              <w:fldChar w:fldCharType="begin"/>
            </w:r>
            <w:r>
              <w:rPr>
                <w:noProof/>
                <w:webHidden/>
              </w:rPr>
              <w:instrText xml:space="preserve"> PAGEREF _Toc229219136 \h </w:instrText>
            </w:r>
            <w:r>
              <w:rPr>
                <w:noProof/>
                <w:webHidden/>
              </w:rPr>
            </w:r>
            <w:r>
              <w:rPr>
                <w:noProof/>
                <w:webHidden/>
              </w:rPr>
              <w:fldChar w:fldCharType="separate"/>
            </w:r>
            <w:r>
              <w:rPr>
                <w:noProof/>
                <w:webHidden/>
              </w:rPr>
              <w:t>10</w:t>
            </w:r>
            <w:r>
              <w:rPr>
                <w:noProof/>
                <w:webHidden/>
              </w:rPr>
              <w:fldChar w:fldCharType="end"/>
            </w:r>
          </w:hyperlink>
        </w:p>
        <w:p w14:paraId="47F0EA91" w14:textId="4417D7F4"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7" w:history="1">
            <w:r w:rsidRPr="00086C46">
              <w:rPr>
                <w:rStyle w:val="Hyperlink"/>
                <w:noProof/>
              </w:rPr>
              <w:t>3.5</w:t>
            </w:r>
            <w:r>
              <w:rPr>
                <w:rFonts w:eastAsiaTheme="minorEastAsia"/>
                <w:noProof/>
                <w:kern w:val="2"/>
                <w:lang w:val="en-US"/>
                <w14:ligatures w14:val="standardContextual"/>
              </w:rPr>
              <w:tab/>
            </w:r>
            <w:r w:rsidRPr="00086C46">
              <w:rPr>
                <w:rStyle w:val="Hyperlink"/>
                <w:noProof/>
              </w:rPr>
              <w:t>User flow</w:t>
            </w:r>
            <w:r>
              <w:rPr>
                <w:noProof/>
                <w:webHidden/>
              </w:rPr>
              <w:tab/>
            </w:r>
            <w:r>
              <w:rPr>
                <w:noProof/>
                <w:webHidden/>
              </w:rPr>
              <w:fldChar w:fldCharType="begin"/>
            </w:r>
            <w:r>
              <w:rPr>
                <w:noProof/>
                <w:webHidden/>
              </w:rPr>
              <w:instrText xml:space="preserve"> PAGEREF _Toc229219137 \h </w:instrText>
            </w:r>
            <w:r>
              <w:rPr>
                <w:noProof/>
                <w:webHidden/>
              </w:rPr>
            </w:r>
            <w:r>
              <w:rPr>
                <w:noProof/>
                <w:webHidden/>
              </w:rPr>
              <w:fldChar w:fldCharType="separate"/>
            </w:r>
            <w:r>
              <w:rPr>
                <w:noProof/>
                <w:webHidden/>
              </w:rPr>
              <w:t>10</w:t>
            </w:r>
            <w:r>
              <w:rPr>
                <w:noProof/>
                <w:webHidden/>
              </w:rPr>
              <w:fldChar w:fldCharType="end"/>
            </w:r>
          </w:hyperlink>
        </w:p>
        <w:p w14:paraId="006389A2" w14:textId="488430E9"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8" w:history="1">
            <w:r w:rsidRPr="00086C46">
              <w:rPr>
                <w:rStyle w:val="Hyperlink"/>
                <w:noProof/>
              </w:rPr>
              <w:t>3.6</w:t>
            </w:r>
            <w:r>
              <w:rPr>
                <w:rFonts w:eastAsiaTheme="minorEastAsia"/>
                <w:noProof/>
                <w:kern w:val="2"/>
                <w:lang w:val="en-US"/>
                <w14:ligatures w14:val="standardContextual"/>
              </w:rPr>
              <w:tab/>
            </w:r>
            <w:r w:rsidRPr="00086C46">
              <w:rPr>
                <w:rStyle w:val="Hyperlink"/>
                <w:noProof/>
              </w:rPr>
              <w:t>User journey</w:t>
            </w:r>
            <w:r>
              <w:rPr>
                <w:noProof/>
                <w:webHidden/>
              </w:rPr>
              <w:tab/>
            </w:r>
            <w:r>
              <w:rPr>
                <w:noProof/>
                <w:webHidden/>
              </w:rPr>
              <w:fldChar w:fldCharType="begin"/>
            </w:r>
            <w:r>
              <w:rPr>
                <w:noProof/>
                <w:webHidden/>
              </w:rPr>
              <w:instrText xml:space="preserve"> PAGEREF _Toc229219138 \h </w:instrText>
            </w:r>
            <w:r>
              <w:rPr>
                <w:noProof/>
                <w:webHidden/>
              </w:rPr>
            </w:r>
            <w:r>
              <w:rPr>
                <w:noProof/>
                <w:webHidden/>
              </w:rPr>
              <w:fldChar w:fldCharType="separate"/>
            </w:r>
            <w:r>
              <w:rPr>
                <w:noProof/>
                <w:webHidden/>
              </w:rPr>
              <w:t>11</w:t>
            </w:r>
            <w:r>
              <w:rPr>
                <w:noProof/>
                <w:webHidden/>
              </w:rPr>
              <w:fldChar w:fldCharType="end"/>
            </w:r>
          </w:hyperlink>
        </w:p>
        <w:p w14:paraId="05A3ADDF" w14:textId="6AF07D86"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39" w:history="1">
            <w:r w:rsidRPr="00086C46">
              <w:rPr>
                <w:rStyle w:val="Hyperlink"/>
                <w:noProof/>
              </w:rPr>
              <w:t>3.7</w:t>
            </w:r>
            <w:r>
              <w:rPr>
                <w:rFonts w:eastAsiaTheme="minorEastAsia"/>
                <w:noProof/>
                <w:kern w:val="2"/>
                <w:lang w:val="en-US"/>
                <w14:ligatures w14:val="standardContextual"/>
              </w:rPr>
              <w:tab/>
            </w:r>
            <w:r w:rsidRPr="00086C46">
              <w:rPr>
                <w:rStyle w:val="Hyperlink"/>
                <w:noProof/>
              </w:rPr>
              <w:t>Service Blueprint</w:t>
            </w:r>
            <w:r>
              <w:rPr>
                <w:noProof/>
                <w:webHidden/>
              </w:rPr>
              <w:tab/>
            </w:r>
            <w:r>
              <w:rPr>
                <w:noProof/>
                <w:webHidden/>
              </w:rPr>
              <w:fldChar w:fldCharType="begin"/>
            </w:r>
            <w:r>
              <w:rPr>
                <w:noProof/>
                <w:webHidden/>
              </w:rPr>
              <w:instrText xml:space="preserve"> PAGEREF _Toc229219139 \h </w:instrText>
            </w:r>
            <w:r>
              <w:rPr>
                <w:noProof/>
                <w:webHidden/>
              </w:rPr>
            </w:r>
            <w:r>
              <w:rPr>
                <w:noProof/>
                <w:webHidden/>
              </w:rPr>
              <w:fldChar w:fldCharType="separate"/>
            </w:r>
            <w:r>
              <w:rPr>
                <w:noProof/>
                <w:webHidden/>
              </w:rPr>
              <w:t>12</w:t>
            </w:r>
            <w:r>
              <w:rPr>
                <w:noProof/>
                <w:webHidden/>
              </w:rPr>
              <w:fldChar w:fldCharType="end"/>
            </w:r>
          </w:hyperlink>
        </w:p>
        <w:p w14:paraId="73520952" w14:textId="257416C8"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0" w:history="1">
            <w:r w:rsidRPr="00086C46">
              <w:rPr>
                <w:rStyle w:val="Hyperlink"/>
                <w:noProof/>
              </w:rPr>
              <w:t>3.8</w:t>
            </w:r>
            <w:r>
              <w:rPr>
                <w:rFonts w:eastAsiaTheme="minorEastAsia"/>
                <w:noProof/>
                <w:kern w:val="2"/>
                <w:lang w:val="en-US"/>
                <w14:ligatures w14:val="standardContextual"/>
              </w:rPr>
              <w:tab/>
            </w:r>
            <w:r w:rsidRPr="00086C46">
              <w:rPr>
                <w:rStyle w:val="Hyperlink"/>
                <w:noProof/>
              </w:rPr>
              <w:t>Requirements</w:t>
            </w:r>
            <w:r>
              <w:rPr>
                <w:noProof/>
                <w:webHidden/>
              </w:rPr>
              <w:tab/>
            </w:r>
            <w:r>
              <w:rPr>
                <w:noProof/>
                <w:webHidden/>
              </w:rPr>
              <w:fldChar w:fldCharType="begin"/>
            </w:r>
            <w:r>
              <w:rPr>
                <w:noProof/>
                <w:webHidden/>
              </w:rPr>
              <w:instrText xml:space="preserve"> PAGEREF _Toc229219140 \h </w:instrText>
            </w:r>
            <w:r>
              <w:rPr>
                <w:noProof/>
                <w:webHidden/>
              </w:rPr>
            </w:r>
            <w:r>
              <w:rPr>
                <w:noProof/>
                <w:webHidden/>
              </w:rPr>
              <w:fldChar w:fldCharType="separate"/>
            </w:r>
            <w:r>
              <w:rPr>
                <w:noProof/>
                <w:webHidden/>
              </w:rPr>
              <w:t>12</w:t>
            </w:r>
            <w:r>
              <w:rPr>
                <w:noProof/>
                <w:webHidden/>
              </w:rPr>
              <w:fldChar w:fldCharType="end"/>
            </w:r>
          </w:hyperlink>
        </w:p>
        <w:p w14:paraId="2D3C77AD" w14:textId="5815AE26"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41" w:history="1">
            <w:r w:rsidRPr="00086C46">
              <w:rPr>
                <w:rStyle w:val="Hyperlink"/>
                <w:noProof/>
              </w:rPr>
              <w:t>4</w:t>
            </w:r>
            <w:r>
              <w:rPr>
                <w:rFonts w:eastAsiaTheme="minorEastAsia"/>
                <w:noProof/>
                <w:kern w:val="2"/>
                <w:lang w:val="en-US"/>
                <w14:ligatures w14:val="standardContextual"/>
              </w:rPr>
              <w:tab/>
            </w:r>
            <w:r w:rsidRPr="00086C46">
              <w:rPr>
                <w:rStyle w:val="Hyperlink"/>
                <w:noProof/>
              </w:rPr>
              <w:t>Ideate, prototype &amp; testing</w:t>
            </w:r>
            <w:r>
              <w:rPr>
                <w:noProof/>
                <w:webHidden/>
              </w:rPr>
              <w:tab/>
            </w:r>
            <w:r>
              <w:rPr>
                <w:noProof/>
                <w:webHidden/>
              </w:rPr>
              <w:fldChar w:fldCharType="begin"/>
            </w:r>
            <w:r>
              <w:rPr>
                <w:noProof/>
                <w:webHidden/>
              </w:rPr>
              <w:instrText xml:space="preserve"> PAGEREF _Toc229219141 \h </w:instrText>
            </w:r>
            <w:r>
              <w:rPr>
                <w:noProof/>
                <w:webHidden/>
              </w:rPr>
            </w:r>
            <w:r>
              <w:rPr>
                <w:noProof/>
                <w:webHidden/>
              </w:rPr>
              <w:fldChar w:fldCharType="separate"/>
            </w:r>
            <w:r>
              <w:rPr>
                <w:noProof/>
                <w:webHidden/>
              </w:rPr>
              <w:t>14</w:t>
            </w:r>
            <w:r>
              <w:rPr>
                <w:noProof/>
                <w:webHidden/>
              </w:rPr>
              <w:fldChar w:fldCharType="end"/>
            </w:r>
          </w:hyperlink>
        </w:p>
        <w:p w14:paraId="03C7F627" w14:textId="2F025CFA"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2" w:history="1">
            <w:r w:rsidRPr="00086C46">
              <w:rPr>
                <w:rStyle w:val="Hyperlink"/>
                <w:noProof/>
              </w:rPr>
              <w:t>4.1</w:t>
            </w:r>
            <w:r>
              <w:rPr>
                <w:rFonts w:eastAsiaTheme="minorEastAsia"/>
                <w:noProof/>
                <w:kern w:val="2"/>
                <w:lang w:val="en-US"/>
                <w14:ligatures w14:val="standardContextual"/>
              </w:rPr>
              <w:tab/>
            </w:r>
            <w:r w:rsidRPr="00086C46">
              <w:rPr>
                <w:rStyle w:val="Hyperlink"/>
                <w:noProof/>
              </w:rPr>
              <w:t>Low-fidelity ontwerpen</w:t>
            </w:r>
            <w:r>
              <w:rPr>
                <w:noProof/>
                <w:webHidden/>
              </w:rPr>
              <w:tab/>
            </w:r>
            <w:r>
              <w:rPr>
                <w:noProof/>
                <w:webHidden/>
              </w:rPr>
              <w:fldChar w:fldCharType="begin"/>
            </w:r>
            <w:r>
              <w:rPr>
                <w:noProof/>
                <w:webHidden/>
              </w:rPr>
              <w:instrText xml:space="preserve"> PAGEREF _Toc229219142 \h </w:instrText>
            </w:r>
            <w:r>
              <w:rPr>
                <w:noProof/>
                <w:webHidden/>
              </w:rPr>
            </w:r>
            <w:r>
              <w:rPr>
                <w:noProof/>
                <w:webHidden/>
              </w:rPr>
              <w:fldChar w:fldCharType="separate"/>
            </w:r>
            <w:r>
              <w:rPr>
                <w:noProof/>
                <w:webHidden/>
              </w:rPr>
              <w:t>14</w:t>
            </w:r>
            <w:r>
              <w:rPr>
                <w:noProof/>
                <w:webHidden/>
              </w:rPr>
              <w:fldChar w:fldCharType="end"/>
            </w:r>
          </w:hyperlink>
        </w:p>
        <w:p w14:paraId="293AE287" w14:textId="3B2B1E13"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3" w:history="1">
            <w:r w:rsidRPr="00086C46">
              <w:rPr>
                <w:rStyle w:val="Hyperlink"/>
                <w:noProof/>
              </w:rPr>
              <w:t>4.2</w:t>
            </w:r>
            <w:r>
              <w:rPr>
                <w:rFonts w:eastAsiaTheme="minorEastAsia"/>
                <w:noProof/>
                <w:kern w:val="2"/>
                <w:lang w:val="en-US"/>
                <w14:ligatures w14:val="standardContextual"/>
              </w:rPr>
              <w:tab/>
            </w:r>
            <w:r w:rsidRPr="00086C46">
              <w:rPr>
                <w:rStyle w:val="Hyperlink"/>
                <w:noProof/>
              </w:rPr>
              <w:t>High-fidelity ontwerpen</w:t>
            </w:r>
            <w:r>
              <w:rPr>
                <w:noProof/>
                <w:webHidden/>
              </w:rPr>
              <w:tab/>
            </w:r>
            <w:r>
              <w:rPr>
                <w:noProof/>
                <w:webHidden/>
              </w:rPr>
              <w:fldChar w:fldCharType="begin"/>
            </w:r>
            <w:r>
              <w:rPr>
                <w:noProof/>
                <w:webHidden/>
              </w:rPr>
              <w:instrText xml:space="preserve"> PAGEREF _Toc229219143 \h </w:instrText>
            </w:r>
            <w:r>
              <w:rPr>
                <w:noProof/>
                <w:webHidden/>
              </w:rPr>
            </w:r>
            <w:r>
              <w:rPr>
                <w:noProof/>
                <w:webHidden/>
              </w:rPr>
              <w:fldChar w:fldCharType="separate"/>
            </w:r>
            <w:r>
              <w:rPr>
                <w:noProof/>
                <w:webHidden/>
              </w:rPr>
              <w:t>15</w:t>
            </w:r>
            <w:r>
              <w:rPr>
                <w:noProof/>
                <w:webHidden/>
              </w:rPr>
              <w:fldChar w:fldCharType="end"/>
            </w:r>
          </w:hyperlink>
        </w:p>
        <w:p w14:paraId="53111CE6" w14:textId="6CABEC56"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4" w:history="1">
            <w:r w:rsidRPr="00086C46">
              <w:rPr>
                <w:rStyle w:val="Hyperlink"/>
                <w:noProof/>
              </w:rPr>
              <w:t>4.3</w:t>
            </w:r>
            <w:r>
              <w:rPr>
                <w:rFonts w:eastAsiaTheme="minorEastAsia"/>
                <w:noProof/>
                <w:kern w:val="2"/>
                <w:lang w:val="en-US"/>
                <w14:ligatures w14:val="standardContextual"/>
              </w:rPr>
              <w:tab/>
            </w:r>
            <w:r w:rsidRPr="00086C46">
              <w:rPr>
                <w:rStyle w:val="Hyperlink"/>
                <w:noProof/>
              </w:rPr>
              <w:t>Testplan &amp; testverslag low fidelity</w:t>
            </w:r>
            <w:r>
              <w:rPr>
                <w:noProof/>
                <w:webHidden/>
              </w:rPr>
              <w:tab/>
            </w:r>
            <w:r>
              <w:rPr>
                <w:noProof/>
                <w:webHidden/>
              </w:rPr>
              <w:fldChar w:fldCharType="begin"/>
            </w:r>
            <w:r>
              <w:rPr>
                <w:noProof/>
                <w:webHidden/>
              </w:rPr>
              <w:instrText xml:space="preserve"> PAGEREF _Toc229219144 \h </w:instrText>
            </w:r>
            <w:r>
              <w:rPr>
                <w:noProof/>
                <w:webHidden/>
              </w:rPr>
            </w:r>
            <w:r>
              <w:rPr>
                <w:noProof/>
                <w:webHidden/>
              </w:rPr>
              <w:fldChar w:fldCharType="separate"/>
            </w:r>
            <w:r>
              <w:rPr>
                <w:noProof/>
                <w:webHidden/>
              </w:rPr>
              <w:t>15</w:t>
            </w:r>
            <w:r>
              <w:rPr>
                <w:noProof/>
                <w:webHidden/>
              </w:rPr>
              <w:fldChar w:fldCharType="end"/>
            </w:r>
          </w:hyperlink>
        </w:p>
        <w:p w14:paraId="528E84D0" w14:textId="1D02D456"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5" w:history="1">
            <w:r w:rsidRPr="00086C46">
              <w:rPr>
                <w:rStyle w:val="Hyperlink"/>
                <w:noProof/>
              </w:rPr>
              <w:t>4.4</w:t>
            </w:r>
            <w:r>
              <w:rPr>
                <w:rFonts w:eastAsiaTheme="minorEastAsia"/>
                <w:noProof/>
                <w:kern w:val="2"/>
                <w:lang w:val="en-US"/>
                <w14:ligatures w14:val="standardContextual"/>
              </w:rPr>
              <w:tab/>
            </w:r>
            <w:r w:rsidRPr="00086C46">
              <w:rPr>
                <w:rStyle w:val="Hyperlink"/>
                <w:noProof/>
              </w:rPr>
              <w:t>Iteratie-voorstel</w:t>
            </w:r>
            <w:r>
              <w:rPr>
                <w:noProof/>
                <w:webHidden/>
              </w:rPr>
              <w:tab/>
            </w:r>
            <w:r>
              <w:rPr>
                <w:noProof/>
                <w:webHidden/>
              </w:rPr>
              <w:fldChar w:fldCharType="begin"/>
            </w:r>
            <w:r>
              <w:rPr>
                <w:noProof/>
                <w:webHidden/>
              </w:rPr>
              <w:instrText xml:space="preserve"> PAGEREF _Toc229219145 \h </w:instrText>
            </w:r>
            <w:r>
              <w:rPr>
                <w:noProof/>
                <w:webHidden/>
              </w:rPr>
            </w:r>
            <w:r>
              <w:rPr>
                <w:noProof/>
                <w:webHidden/>
              </w:rPr>
              <w:fldChar w:fldCharType="separate"/>
            </w:r>
            <w:r>
              <w:rPr>
                <w:noProof/>
                <w:webHidden/>
              </w:rPr>
              <w:t>17</w:t>
            </w:r>
            <w:r>
              <w:rPr>
                <w:noProof/>
                <w:webHidden/>
              </w:rPr>
              <w:fldChar w:fldCharType="end"/>
            </w:r>
          </w:hyperlink>
        </w:p>
        <w:p w14:paraId="4089F08F" w14:textId="48CABE25"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6" w:history="1">
            <w:r w:rsidRPr="00086C46">
              <w:rPr>
                <w:rStyle w:val="Hyperlink"/>
                <w:noProof/>
              </w:rPr>
              <w:t>4.5</w:t>
            </w:r>
            <w:r>
              <w:rPr>
                <w:rFonts w:eastAsiaTheme="minorEastAsia"/>
                <w:noProof/>
                <w:kern w:val="2"/>
                <w:lang w:val="en-US"/>
                <w14:ligatures w14:val="standardContextual"/>
              </w:rPr>
              <w:tab/>
            </w:r>
            <w:r w:rsidRPr="00086C46">
              <w:rPr>
                <w:rStyle w:val="Hyperlink"/>
                <w:noProof/>
              </w:rPr>
              <w:t>Design pattern-keuzes</w:t>
            </w:r>
            <w:r>
              <w:rPr>
                <w:noProof/>
                <w:webHidden/>
              </w:rPr>
              <w:tab/>
            </w:r>
            <w:r>
              <w:rPr>
                <w:noProof/>
                <w:webHidden/>
              </w:rPr>
              <w:fldChar w:fldCharType="begin"/>
            </w:r>
            <w:r>
              <w:rPr>
                <w:noProof/>
                <w:webHidden/>
              </w:rPr>
              <w:instrText xml:space="preserve"> PAGEREF _Toc229219146 \h </w:instrText>
            </w:r>
            <w:r>
              <w:rPr>
                <w:noProof/>
                <w:webHidden/>
              </w:rPr>
            </w:r>
            <w:r>
              <w:rPr>
                <w:noProof/>
                <w:webHidden/>
              </w:rPr>
              <w:fldChar w:fldCharType="separate"/>
            </w:r>
            <w:r>
              <w:rPr>
                <w:noProof/>
                <w:webHidden/>
              </w:rPr>
              <w:t>17</w:t>
            </w:r>
            <w:r>
              <w:rPr>
                <w:noProof/>
                <w:webHidden/>
              </w:rPr>
              <w:fldChar w:fldCharType="end"/>
            </w:r>
          </w:hyperlink>
        </w:p>
        <w:p w14:paraId="06DE855B" w14:textId="4519853B"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7" w:history="1">
            <w:r w:rsidRPr="00086C46">
              <w:rPr>
                <w:rStyle w:val="Hyperlink"/>
                <w:noProof/>
              </w:rPr>
              <w:t>4.6</w:t>
            </w:r>
            <w:r>
              <w:rPr>
                <w:rFonts w:eastAsiaTheme="minorEastAsia"/>
                <w:noProof/>
                <w:kern w:val="2"/>
                <w:lang w:val="en-US"/>
                <w14:ligatures w14:val="standardContextual"/>
              </w:rPr>
              <w:tab/>
            </w:r>
            <w:r w:rsidRPr="00086C46">
              <w:rPr>
                <w:rStyle w:val="Hyperlink"/>
                <w:noProof/>
              </w:rPr>
              <w:t>Overzicht UI-patterns</w:t>
            </w:r>
            <w:r>
              <w:rPr>
                <w:noProof/>
                <w:webHidden/>
              </w:rPr>
              <w:tab/>
            </w:r>
            <w:r>
              <w:rPr>
                <w:noProof/>
                <w:webHidden/>
              </w:rPr>
              <w:fldChar w:fldCharType="begin"/>
            </w:r>
            <w:r>
              <w:rPr>
                <w:noProof/>
                <w:webHidden/>
              </w:rPr>
              <w:instrText xml:space="preserve"> PAGEREF _Toc229219147 \h </w:instrText>
            </w:r>
            <w:r>
              <w:rPr>
                <w:noProof/>
                <w:webHidden/>
              </w:rPr>
            </w:r>
            <w:r>
              <w:rPr>
                <w:noProof/>
                <w:webHidden/>
              </w:rPr>
              <w:fldChar w:fldCharType="separate"/>
            </w:r>
            <w:r>
              <w:rPr>
                <w:noProof/>
                <w:webHidden/>
              </w:rPr>
              <w:t>17</w:t>
            </w:r>
            <w:r>
              <w:rPr>
                <w:noProof/>
                <w:webHidden/>
              </w:rPr>
              <w:fldChar w:fldCharType="end"/>
            </w:r>
          </w:hyperlink>
        </w:p>
        <w:p w14:paraId="21AE9AA6" w14:textId="7DC0E5DD"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48" w:history="1">
            <w:r w:rsidRPr="00086C46">
              <w:rPr>
                <w:rStyle w:val="Hyperlink"/>
                <w:noProof/>
              </w:rPr>
              <w:t>4.7</w:t>
            </w:r>
            <w:r>
              <w:rPr>
                <w:rFonts w:eastAsiaTheme="minorEastAsia"/>
                <w:noProof/>
                <w:kern w:val="2"/>
                <w:lang w:val="en-US"/>
                <w14:ligatures w14:val="standardContextual"/>
              </w:rPr>
              <w:tab/>
            </w:r>
            <w:r w:rsidRPr="00086C46">
              <w:rPr>
                <w:rStyle w:val="Hyperlink"/>
                <w:noProof/>
              </w:rPr>
              <w:t>AR interactie-ontwerp</w:t>
            </w:r>
            <w:r>
              <w:rPr>
                <w:noProof/>
                <w:webHidden/>
              </w:rPr>
              <w:tab/>
            </w:r>
            <w:r>
              <w:rPr>
                <w:noProof/>
                <w:webHidden/>
              </w:rPr>
              <w:fldChar w:fldCharType="begin"/>
            </w:r>
            <w:r>
              <w:rPr>
                <w:noProof/>
                <w:webHidden/>
              </w:rPr>
              <w:instrText xml:space="preserve"> PAGEREF _Toc229219148 \h </w:instrText>
            </w:r>
            <w:r>
              <w:rPr>
                <w:noProof/>
                <w:webHidden/>
              </w:rPr>
            </w:r>
            <w:r>
              <w:rPr>
                <w:noProof/>
                <w:webHidden/>
              </w:rPr>
              <w:fldChar w:fldCharType="separate"/>
            </w:r>
            <w:r>
              <w:rPr>
                <w:noProof/>
                <w:webHidden/>
              </w:rPr>
              <w:t>17</w:t>
            </w:r>
            <w:r>
              <w:rPr>
                <w:noProof/>
                <w:webHidden/>
              </w:rPr>
              <w:fldChar w:fldCharType="end"/>
            </w:r>
          </w:hyperlink>
        </w:p>
        <w:p w14:paraId="426F9AB0" w14:textId="5599ABFB"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49" w:history="1">
            <w:r w:rsidRPr="00086C46">
              <w:rPr>
                <w:rStyle w:val="Hyperlink"/>
                <w:noProof/>
              </w:rPr>
              <w:t>5</w:t>
            </w:r>
            <w:r>
              <w:rPr>
                <w:rFonts w:eastAsiaTheme="minorEastAsia"/>
                <w:noProof/>
                <w:kern w:val="2"/>
                <w:lang w:val="en-US"/>
                <w14:ligatures w14:val="standardContextual"/>
              </w:rPr>
              <w:tab/>
            </w:r>
            <w:r w:rsidRPr="00086C46">
              <w:rPr>
                <w:rStyle w:val="Hyperlink"/>
                <w:noProof/>
              </w:rPr>
              <w:t>Implement</w:t>
            </w:r>
            <w:r>
              <w:rPr>
                <w:noProof/>
                <w:webHidden/>
              </w:rPr>
              <w:tab/>
            </w:r>
            <w:r>
              <w:rPr>
                <w:noProof/>
                <w:webHidden/>
              </w:rPr>
              <w:fldChar w:fldCharType="begin"/>
            </w:r>
            <w:r>
              <w:rPr>
                <w:noProof/>
                <w:webHidden/>
              </w:rPr>
              <w:instrText xml:space="preserve"> PAGEREF _Toc229219149 \h </w:instrText>
            </w:r>
            <w:r>
              <w:rPr>
                <w:noProof/>
                <w:webHidden/>
              </w:rPr>
            </w:r>
            <w:r>
              <w:rPr>
                <w:noProof/>
                <w:webHidden/>
              </w:rPr>
              <w:fldChar w:fldCharType="separate"/>
            </w:r>
            <w:r>
              <w:rPr>
                <w:noProof/>
                <w:webHidden/>
              </w:rPr>
              <w:t>18</w:t>
            </w:r>
            <w:r>
              <w:rPr>
                <w:noProof/>
                <w:webHidden/>
              </w:rPr>
              <w:fldChar w:fldCharType="end"/>
            </w:r>
          </w:hyperlink>
        </w:p>
        <w:p w14:paraId="4E8E173F" w14:textId="3A549A6F"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50" w:history="1">
            <w:r w:rsidRPr="00086C46">
              <w:rPr>
                <w:rStyle w:val="Hyperlink"/>
                <w:noProof/>
              </w:rPr>
              <w:t>5.1</w:t>
            </w:r>
            <w:r>
              <w:rPr>
                <w:rFonts w:eastAsiaTheme="minorEastAsia"/>
                <w:noProof/>
                <w:kern w:val="2"/>
                <w:lang w:val="en-US"/>
                <w14:ligatures w14:val="standardContextual"/>
              </w:rPr>
              <w:tab/>
            </w:r>
            <w:r w:rsidRPr="00086C46">
              <w:rPr>
                <w:rStyle w:val="Hyperlink"/>
                <w:noProof/>
              </w:rPr>
              <w:t>Structuur</w:t>
            </w:r>
            <w:r>
              <w:rPr>
                <w:noProof/>
                <w:webHidden/>
              </w:rPr>
              <w:tab/>
            </w:r>
            <w:r>
              <w:rPr>
                <w:noProof/>
                <w:webHidden/>
              </w:rPr>
              <w:fldChar w:fldCharType="begin"/>
            </w:r>
            <w:r>
              <w:rPr>
                <w:noProof/>
                <w:webHidden/>
              </w:rPr>
              <w:instrText xml:space="preserve"> PAGEREF _Toc229219150 \h </w:instrText>
            </w:r>
            <w:r>
              <w:rPr>
                <w:noProof/>
                <w:webHidden/>
              </w:rPr>
            </w:r>
            <w:r>
              <w:rPr>
                <w:noProof/>
                <w:webHidden/>
              </w:rPr>
              <w:fldChar w:fldCharType="separate"/>
            </w:r>
            <w:r>
              <w:rPr>
                <w:noProof/>
                <w:webHidden/>
              </w:rPr>
              <w:t>18</w:t>
            </w:r>
            <w:r>
              <w:rPr>
                <w:noProof/>
                <w:webHidden/>
              </w:rPr>
              <w:fldChar w:fldCharType="end"/>
            </w:r>
          </w:hyperlink>
        </w:p>
        <w:p w14:paraId="3C1EA667" w14:textId="7E8C44B3"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51" w:history="1">
            <w:r w:rsidRPr="00086C46">
              <w:rPr>
                <w:rStyle w:val="Hyperlink"/>
                <w:noProof/>
              </w:rPr>
              <w:t>5.2</w:t>
            </w:r>
            <w:r>
              <w:rPr>
                <w:rFonts w:eastAsiaTheme="minorEastAsia"/>
                <w:noProof/>
                <w:kern w:val="2"/>
                <w:lang w:val="en-US"/>
                <w14:ligatures w14:val="standardContextual"/>
              </w:rPr>
              <w:tab/>
            </w:r>
            <w:r w:rsidRPr="00086C46">
              <w:rPr>
                <w:rStyle w:val="Hyperlink"/>
                <w:noProof/>
              </w:rPr>
              <w:t>Broncode uitleg</w:t>
            </w:r>
            <w:r>
              <w:rPr>
                <w:noProof/>
                <w:webHidden/>
              </w:rPr>
              <w:tab/>
            </w:r>
            <w:r>
              <w:rPr>
                <w:noProof/>
                <w:webHidden/>
              </w:rPr>
              <w:fldChar w:fldCharType="begin"/>
            </w:r>
            <w:r>
              <w:rPr>
                <w:noProof/>
                <w:webHidden/>
              </w:rPr>
              <w:instrText xml:space="preserve"> PAGEREF _Toc229219151 \h </w:instrText>
            </w:r>
            <w:r>
              <w:rPr>
                <w:noProof/>
                <w:webHidden/>
              </w:rPr>
            </w:r>
            <w:r>
              <w:rPr>
                <w:noProof/>
                <w:webHidden/>
              </w:rPr>
              <w:fldChar w:fldCharType="separate"/>
            </w:r>
            <w:r>
              <w:rPr>
                <w:noProof/>
                <w:webHidden/>
              </w:rPr>
              <w:t>18</w:t>
            </w:r>
            <w:r>
              <w:rPr>
                <w:noProof/>
                <w:webHidden/>
              </w:rPr>
              <w:fldChar w:fldCharType="end"/>
            </w:r>
          </w:hyperlink>
        </w:p>
        <w:p w14:paraId="7EE28113" w14:textId="0931A8CE"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52" w:history="1">
            <w:r w:rsidRPr="00086C46">
              <w:rPr>
                <w:rStyle w:val="Hyperlink"/>
                <w:noProof/>
              </w:rPr>
              <w:t>5.3</w:t>
            </w:r>
            <w:r>
              <w:rPr>
                <w:rFonts w:eastAsiaTheme="minorEastAsia"/>
                <w:noProof/>
                <w:kern w:val="2"/>
                <w:lang w:val="en-US"/>
                <w14:ligatures w14:val="standardContextual"/>
              </w:rPr>
              <w:tab/>
            </w:r>
            <w:r w:rsidRPr="00086C46">
              <w:rPr>
                <w:rStyle w:val="Hyperlink"/>
                <w:noProof/>
              </w:rPr>
              <w:t>Componenten</w:t>
            </w:r>
            <w:r>
              <w:rPr>
                <w:noProof/>
                <w:webHidden/>
              </w:rPr>
              <w:tab/>
            </w:r>
            <w:r>
              <w:rPr>
                <w:noProof/>
                <w:webHidden/>
              </w:rPr>
              <w:fldChar w:fldCharType="begin"/>
            </w:r>
            <w:r>
              <w:rPr>
                <w:noProof/>
                <w:webHidden/>
              </w:rPr>
              <w:instrText xml:space="preserve"> PAGEREF _Toc229219152 \h </w:instrText>
            </w:r>
            <w:r>
              <w:rPr>
                <w:noProof/>
                <w:webHidden/>
              </w:rPr>
            </w:r>
            <w:r>
              <w:rPr>
                <w:noProof/>
                <w:webHidden/>
              </w:rPr>
              <w:fldChar w:fldCharType="separate"/>
            </w:r>
            <w:r>
              <w:rPr>
                <w:noProof/>
                <w:webHidden/>
              </w:rPr>
              <w:t>18</w:t>
            </w:r>
            <w:r>
              <w:rPr>
                <w:noProof/>
                <w:webHidden/>
              </w:rPr>
              <w:fldChar w:fldCharType="end"/>
            </w:r>
          </w:hyperlink>
        </w:p>
        <w:p w14:paraId="527EB6EE" w14:textId="28FCF37D"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53" w:history="1">
            <w:r w:rsidRPr="00086C46">
              <w:rPr>
                <w:rStyle w:val="Hyperlink"/>
                <w:noProof/>
              </w:rPr>
              <w:t>6</w:t>
            </w:r>
            <w:r>
              <w:rPr>
                <w:rFonts w:eastAsiaTheme="minorEastAsia"/>
                <w:noProof/>
                <w:kern w:val="2"/>
                <w:lang w:val="en-US"/>
                <w14:ligatures w14:val="standardContextual"/>
              </w:rPr>
              <w:tab/>
            </w:r>
            <w:r w:rsidRPr="00086C46">
              <w:rPr>
                <w:rStyle w:val="Hyperlink"/>
                <w:noProof/>
              </w:rPr>
              <w:t>Reflectie</w:t>
            </w:r>
            <w:r>
              <w:rPr>
                <w:noProof/>
                <w:webHidden/>
              </w:rPr>
              <w:tab/>
            </w:r>
            <w:r>
              <w:rPr>
                <w:noProof/>
                <w:webHidden/>
              </w:rPr>
              <w:fldChar w:fldCharType="begin"/>
            </w:r>
            <w:r>
              <w:rPr>
                <w:noProof/>
                <w:webHidden/>
              </w:rPr>
              <w:instrText xml:space="preserve"> PAGEREF _Toc229219153 \h </w:instrText>
            </w:r>
            <w:r>
              <w:rPr>
                <w:noProof/>
                <w:webHidden/>
              </w:rPr>
            </w:r>
            <w:r>
              <w:rPr>
                <w:noProof/>
                <w:webHidden/>
              </w:rPr>
              <w:fldChar w:fldCharType="separate"/>
            </w:r>
            <w:r>
              <w:rPr>
                <w:noProof/>
                <w:webHidden/>
              </w:rPr>
              <w:t>19</w:t>
            </w:r>
            <w:r>
              <w:rPr>
                <w:noProof/>
                <w:webHidden/>
              </w:rPr>
              <w:fldChar w:fldCharType="end"/>
            </w:r>
          </w:hyperlink>
        </w:p>
        <w:p w14:paraId="623C9A0E" w14:textId="5E2E51C3"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54" w:history="1">
            <w:r w:rsidRPr="00086C46">
              <w:rPr>
                <w:rStyle w:val="Hyperlink"/>
                <w:noProof/>
              </w:rPr>
              <w:t>7</w:t>
            </w:r>
            <w:r>
              <w:rPr>
                <w:rFonts w:eastAsiaTheme="minorEastAsia"/>
                <w:noProof/>
                <w:kern w:val="2"/>
                <w:lang w:val="en-US"/>
                <w14:ligatures w14:val="standardContextual"/>
              </w:rPr>
              <w:tab/>
            </w:r>
            <w:r w:rsidRPr="00086C46">
              <w:rPr>
                <w:rStyle w:val="Hyperlink"/>
                <w:noProof/>
              </w:rPr>
              <w:t>Peer checklist</w:t>
            </w:r>
            <w:r>
              <w:rPr>
                <w:noProof/>
                <w:webHidden/>
              </w:rPr>
              <w:tab/>
            </w:r>
            <w:r>
              <w:rPr>
                <w:noProof/>
                <w:webHidden/>
              </w:rPr>
              <w:fldChar w:fldCharType="begin"/>
            </w:r>
            <w:r>
              <w:rPr>
                <w:noProof/>
                <w:webHidden/>
              </w:rPr>
              <w:instrText xml:space="preserve"> PAGEREF _Toc229219154 \h </w:instrText>
            </w:r>
            <w:r>
              <w:rPr>
                <w:noProof/>
                <w:webHidden/>
              </w:rPr>
            </w:r>
            <w:r>
              <w:rPr>
                <w:noProof/>
                <w:webHidden/>
              </w:rPr>
              <w:fldChar w:fldCharType="separate"/>
            </w:r>
            <w:r>
              <w:rPr>
                <w:noProof/>
                <w:webHidden/>
              </w:rPr>
              <w:t>20</w:t>
            </w:r>
            <w:r>
              <w:rPr>
                <w:noProof/>
                <w:webHidden/>
              </w:rPr>
              <w:fldChar w:fldCharType="end"/>
            </w:r>
          </w:hyperlink>
        </w:p>
        <w:p w14:paraId="49EF03DF" w14:textId="4AF2ABA2"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55" w:history="1">
            <w:r w:rsidRPr="00086C46">
              <w:rPr>
                <w:rStyle w:val="Hyperlink"/>
                <w:noProof/>
              </w:rPr>
              <w:t>7.1</w:t>
            </w:r>
            <w:r>
              <w:rPr>
                <w:rFonts w:eastAsiaTheme="minorEastAsia"/>
                <w:noProof/>
                <w:kern w:val="2"/>
                <w:lang w:val="en-US"/>
                <w14:ligatures w14:val="standardContextual"/>
              </w:rPr>
              <w:tab/>
            </w:r>
            <w:r w:rsidRPr="00086C46">
              <w:rPr>
                <w:rStyle w:val="Hyperlink"/>
                <w:noProof/>
              </w:rPr>
              <w:t>Peer 1: Nick Bennen</w:t>
            </w:r>
            <w:r>
              <w:rPr>
                <w:noProof/>
                <w:webHidden/>
              </w:rPr>
              <w:tab/>
            </w:r>
            <w:r>
              <w:rPr>
                <w:noProof/>
                <w:webHidden/>
              </w:rPr>
              <w:fldChar w:fldCharType="begin"/>
            </w:r>
            <w:r>
              <w:rPr>
                <w:noProof/>
                <w:webHidden/>
              </w:rPr>
              <w:instrText xml:space="preserve"> PAGEREF _Toc229219155 \h </w:instrText>
            </w:r>
            <w:r>
              <w:rPr>
                <w:noProof/>
                <w:webHidden/>
              </w:rPr>
            </w:r>
            <w:r>
              <w:rPr>
                <w:noProof/>
                <w:webHidden/>
              </w:rPr>
              <w:fldChar w:fldCharType="separate"/>
            </w:r>
            <w:r>
              <w:rPr>
                <w:noProof/>
                <w:webHidden/>
              </w:rPr>
              <w:t>20</w:t>
            </w:r>
            <w:r>
              <w:rPr>
                <w:noProof/>
                <w:webHidden/>
              </w:rPr>
              <w:fldChar w:fldCharType="end"/>
            </w:r>
          </w:hyperlink>
        </w:p>
        <w:p w14:paraId="7174545B" w14:textId="10C3941F"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56" w:history="1">
            <w:r w:rsidRPr="00086C46">
              <w:rPr>
                <w:rStyle w:val="Hyperlink"/>
                <w:noProof/>
              </w:rPr>
              <w:t>7.2</w:t>
            </w:r>
            <w:r>
              <w:rPr>
                <w:rFonts w:eastAsiaTheme="minorEastAsia"/>
                <w:noProof/>
                <w:kern w:val="2"/>
                <w:lang w:val="en-US"/>
                <w14:ligatures w14:val="standardContextual"/>
              </w:rPr>
              <w:tab/>
            </w:r>
            <w:r w:rsidRPr="00086C46">
              <w:rPr>
                <w:rStyle w:val="Hyperlink"/>
                <w:noProof/>
              </w:rPr>
              <w:t>Peer 2: Jor ten Kortenaar</w:t>
            </w:r>
            <w:r>
              <w:rPr>
                <w:noProof/>
                <w:webHidden/>
              </w:rPr>
              <w:tab/>
            </w:r>
            <w:r>
              <w:rPr>
                <w:noProof/>
                <w:webHidden/>
              </w:rPr>
              <w:fldChar w:fldCharType="begin"/>
            </w:r>
            <w:r>
              <w:rPr>
                <w:noProof/>
                <w:webHidden/>
              </w:rPr>
              <w:instrText xml:space="preserve"> PAGEREF _Toc229219156 \h </w:instrText>
            </w:r>
            <w:r>
              <w:rPr>
                <w:noProof/>
                <w:webHidden/>
              </w:rPr>
            </w:r>
            <w:r>
              <w:rPr>
                <w:noProof/>
                <w:webHidden/>
              </w:rPr>
              <w:fldChar w:fldCharType="separate"/>
            </w:r>
            <w:r>
              <w:rPr>
                <w:noProof/>
                <w:webHidden/>
              </w:rPr>
              <w:t>21</w:t>
            </w:r>
            <w:r>
              <w:rPr>
                <w:noProof/>
                <w:webHidden/>
              </w:rPr>
              <w:fldChar w:fldCharType="end"/>
            </w:r>
          </w:hyperlink>
        </w:p>
        <w:p w14:paraId="16D518CD" w14:textId="7F0B5CCD" w:rsidR="0097403F" w:rsidRDefault="0097403F">
          <w:pPr>
            <w:pStyle w:val="TOC2"/>
            <w:tabs>
              <w:tab w:val="left" w:pos="960"/>
              <w:tab w:val="right" w:leader="dot" w:pos="9016"/>
            </w:tabs>
            <w:rPr>
              <w:rFonts w:eastAsiaTheme="minorEastAsia"/>
              <w:noProof/>
              <w:kern w:val="2"/>
              <w:lang w:val="en-US"/>
              <w14:ligatures w14:val="standardContextual"/>
            </w:rPr>
          </w:pPr>
          <w:hyperlink w:anchor="_Toc229219157" w:history="1">
            <w:r w:rsidRPr="00086C46">
              <w:rPr>
                <w:rStyle w:val="Hyperlink"/>
                <w:noProof/>
              </w:rPr>
              <w:t>7.3</w:t>
            </w:r>
            <w:r>
              <w:rPr>
                <w:rFonts w:eastAsiaTheme="minorEastAsia"/>
                <w:noProof/>
                <w:kern w:val="2"/>
                <w:lang w:val="en-US"/>
                <w14:ligatures w14:val="standardContextual"/>
              </w:rPr>
              <w:tab/>
            </w:r>
            <w:r w:rsidRPr="00086C46">
              <w:rPr>
                <w:rStyle w:val="Hyperlink"/>
                <w:noProof/>
              </w:rPr>
              <w:t>Peer 3: Wessel Hakvoort</w:t>
            </w:r>
            <w:r>
              <w:rPr>
                <w:noProof/>
                <w:webHidden/>
              </w:rPr>
              <w:tab/>
            </w:r>
            <w:r>
              <w:rPr>
                <w:noProof/>
                <w:webHidden/>
              </w:rPr>
              <w:fldChar w:fldCharType="begin"/>
            </w:r>
            <w:r>
              <w:rPr>
                <w:noProof/>
                <w:webHidden/>
              </w:rPr>
              <w:instrText xml:space="preserve"> PAGEREF _Toc229219157 \h </w:instrText>
            </w:r>
            <w:r>
              <w:rPr>
                <w:noProof/>
                <w:webHidden/>
              </w:rPr>
            </w:r>
            <w:r>
              <w:rPr>
                <w:noProof/>
                <w:webHidden/>
              </w:rPr>
              <w:fldChar w:fldCharType="separate"/>
            </w:r>
            <w:r>
              <w:rPr>
                <w:noProof/>
                <w:webHidden/>
              </w:rPr>
              <w:t>23</w:t>
            </w:r>
            <w:r>
              <w:rPr>
                <w:noProof/>
                <w:webHidden/>
              </w:rPr>
              <w:fldChar w:fldCharType="end"/>
            </w:r>
          </w:hyperlink>
        </w:p>
        <w:p w14:paraId="08253FFA" w14:textId="3CD9C1E9"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58" w:history="1">
            <w:r w:rsidRPr="00086C46">
              <w:rPr>
                <w:rStyle w:val="Hyperlink"/>
                <w:noProof/>
              </w:rPr>
              <w:t>8</w:t>
            </w:r>
            <w:r>
              <w:rPr>
                <w:rFonts w:eastAsiaTheme="minorEastAsia"/>
                <w:noProof/>
                <w:kern w:val="2"/>
                <w:lang w:val="en-US"/>
                <w14:ligatures w14:val="standardContextual"/>
              </w:rPr>
              <w:tab/>
            </w:r>
            <w:r w:rsidRPr="00086C46">
              <w:rPr>
                <w:rStyle w:val="Hyperlink"/>
                <w:noProof/>
              </w:rPr>
              <w:t>AI-verantwoording niveau 2</w:t>
            </w:r>
            <w:r>
              <w:rPr>
                <w:noProof/>
                <w:webHidden/>
              </w:rPr>
              <w:tab/>
            </w:r>
            <w:r>
              <w:rPr>
                <w:noProof/>
                <w:webHidden/>
              </w:rPr>
              <w:fldChar w:fldCharType="begin"/>
            </w:r>
            <w:r>
              <w:rPr>
                <w:noProof/>
                <w:webHidden/>
              </w:rPr>
              <w:instrText xml:space="preserve"> PAGEREF _Toc229219158 \h </w:instrText>
            </w:r>
            <w:r>
              <w:rPr>
                <w:noProof/>
                <w:webHidden/>
              </w:rPr>
            </w:r>
            <w:r>
              <w:rPr>
                <w:noProof/>
                <w:webHidden/>
              </w:rPr>
              <w:fldChar w:fldCharType="separate"/>
            </w:r>
            <w:r>
              <w:rPr>
                <w:noProof/>
                <w:webHidden/>
              </w:rPr>
              <w:t>26</w:t>
            </w:r>
            <w:r>
              <w:rPr>
                <w:noProof/>
                <w:webHidden/>
              </w:rPr>
              <w:fldChar w:fldCharType="end"/>
            </w:r>
          </w:hyperlink>
        </w:p>
        <w:p w14:paraId="18140296" w14:textId="1AB9B2B9" w:rsidR="0097403F" w:rsidRDefault="0097403F">
          <w:pPr>
            <w:pStyle w:val="TOC1"/>
            <w:tabs>
              <w:tab w:val="left" w:pos="480"/>
              <w:tab w:val="right" w:leader="dot" w:pos="9016"/>
            </w:tabs>
            <w:rPr>
              <w:rFonts w:eastAsiaTheme="minorEastAsia"/>
              <w:noProof/>
              <w:kern w:val="2"/>
              <w:lang w:val="en-US"/>
              <w14:ligatures w14:val="standardContextual"/>
            </w:rPr>
          </w:pPr>
          <w:hyperlink w:anchor="_Toc229219159" w:history="1">
            <w:r w:rsidRPr="00086C46">
              <w:rPr>
                <w:rStyle w:val="Hyperlink"/>
                <w:noProof/>
              </w:rPr>
              <w:t>9</w:t>
            </w:r>
            <w:r>
              <w:rPr>
                <w:rFonts w:eastAsiaTheme="minorEastAsia"/>
                <w:noProof/>
                <w:kern w:val="2"/>
                <w:lang w:val="en-US"/>
                <w14:ligatures w14:val="standardContextual"/>
              </w:rPr>
              <w:tab/>
            </w:r>
            <w:r w:rsidRPr="00086C46">
              <w:rPr>
                <w:rStyle w:val="Hyperlink"/>
                <w:noProof/>
              </w:rPr>
              <w:t>Figurenlijst</w:t>
            </w:r>
            <w:r>
              <w:rPr>
                <w:noProof/>
                <w:webHidden/>
              </w:rPr>
              <w:tab/>
            </w:r>
            <w:r>
              <w:rPr>
                <w:noProof/>
                <w:webHidden/>
              </w:rPr>
              <w:fldChar w:fldCharType="begin"/>
            </w:r>
            <w:r>
              <w:rPr>
                <w:noProof/>
                <w:webHidden/>
              </w:rPr>
              <w:instrText xml:space="preserve"> PAGEREF _Toc229219159 \h </w:instrText>
            </w:r>
            <w:r>
              <w:rPr>
                <w:noProof/>
                <w:webHidden/>
              </w:rPr>
            </w:r>
            <w:r>
              <w:rPr>
                <w:noProof/>
                <w:webHidden/>
              </w:rPr>
              <w:fldChar w:fldCharType="separate"/>
            </w:r>
            <w:r>
              <w:rPr>
                <w:noProof/>
                <w:webHidden/>
              </w:rPr>
              <w:t>27</w:t>
            </w:r>
            <w:r>
              <w:rPr>
                <w:noProof/>
                <w:webHidden/>
              </w:rPr>
              <w:fldChar w:fldCharType="end"/>
            </w:r>
          </w:hyperlink>
        </w:p>
        <w:p w14:paraId="52B3E0C6" w14:textId="5DAA2B80" w:rsidR="0097403F" w:rsidRDefault="0097403F">
          <w:pPr>
            <w:pStyle w:val="TOC1"/>
            <w:tabs>
              <w:tab w:val="left" w:pos="720"/>
              <w:tab w:val="right" w:leader="dot" w:pos="9016"/>
            </w:tabs>
            <w:rPr>
              <w:rFonts w:eastAsiaTheme="minorEastAsia"/>
              <w:noProof/>
              <w:kern w:val="2"/>
              <w:lang w:val="en-US"/>
              <w14:ligatures w14:val="standardContextual"/>
            </w:rPr>
          </w:pPr>
          <w:hyperlink w:anchor="_Toc229219160" w:history="1">
            <w:r w:rsidRPr="00086C46">
              <w:rPr>
                <w:rStyle w:val="Hyperlink"/>
                <w:noProof/>
              </w:rPr>
              <w:t>10</w:t>
            </w:r>
            <w:r>
              <w:rPr>
                <w:rFonts w:eastAsiaTheme="minorEastAsia"/>
                <w:noProof/>
                <w:kern w:val="2"/>
                <w:lang w:val="en-US"/>
                <w14:ligatures w14:val="standardContextual"/>
              </w:rPr>
              <w:tab/>
            </w:r>
            <w:r w:rsidRPr="00086C46">
              <w:rPr>
                <w:rStyle w:val="Hyperlink"/>
                <w:noProof/>
              </w:rPr>
              <w:t>Literatuurlijst</w:t>
            </w:r>
            <w:r>
              <w:rPr>
                <w:noProof/>
                <w:webHidden/>
              </w:rPr>
              <w:tab/>
            </w:r>
            <w:r>
              <w:rPr>
                <w:noProof/>
                <w:webHidden/>
              </w:rPr>
              <w:fldChar w:fldCharType="begin"/>
            </w:r>
            <w:r>
              <w:rPr>
                <w:noProof/>
                <w:webHidden/>
              </w:rPr>
              <w:instrText xml:space="preserve"> PAGEREF _Toc229219160 \h </w:instrText>
            </w:r>
            <w:r>
              <w:rPr>
                <w:noProof/>
                <w:webHidden/>
              </w:rPr>
            </w:r>
            <w:r>
              <w:rPr>
                <w:noProof/>
                <w:webHidden/>
              </w:rPr>
              <w:fldChar w:fldCharType="separate"/>
            </w:r>
            <w:r>
              <w:rPr>
                <w:noProof/>
                <w:webHidden/>
              </w:rPr>
              <w:t>28</w:t>
            </w:r>
            <w:r>
              <w:rPr>
                <w:noProof/>
                <w:webHidden/>
              </w:rPr>
              <w:fldChar w:fldCharType="end"/>
            </w:r>
          </w:hyperlink>
        </w:p>
        <w:p w14:paraId="5BACBA79" w14:textId="59C2F32E" w:rsidR="0FA82659" w:rsidRPr="00E73E30" w:rsidRDefault="00F714F1" w:rsidP="00AA19C0">
          <w:pPr>
            <w:pStyle w:val="TOC2"/>
            <w:tabs>
              <w:tab w:val="left" w:pos="720"/>
              <w:tab w:val="right" w:leader="dot" w:pos="9015"/>
            </w:tabs>
            <w:rPr>
              <w:color w:val="467886"/>
              <w:kern w:val="2"/>
              <w:u w:val="single"/>
              <w14:ligatures w14:val="standardContextual"/>
            </w:rPr>
          </w:pPr>
          <w:r w:rsidRPr="00E73E30">
            <w:fldChar w:fldCharType="end"/>
          </w:r>
        </w:p>
      </w:sdtContent>
    </w:sdt>
    <w:p w14:paraId="1A8C6FEE" w14:textId="7EBD8C26" w:rsidR="0FA82659" w:rsidRPr="00E73E30" w:rsidRDefault="0FA82659">
      <w:r w:rsidRPr="00E73E30">
        <w:br w:type="page"/>
      </w:r>
    </w:p>
    <w:p w14:paraId="15826AB9" w14:textId="538E4385" w:rsidR="00F646F3" w:rsidRPr="00E73E30" w:rsidRDefault="00E108B4" w:rsidP="000F6743">
      <w:pPr>
        <w:pStyle w:val="Heading1"/>
        <w:numPr>
          <w:ilvl w:val="0"/>
          <w:numId w:val="0"/>
        </w:numPr>
      </w:pPr>
      <w:bookmarkStart w:id="0" w:name="_Ref222687105"/>
      <w:bookmarkStart w:id="1" w:name="_Toc224026870"/>
      <w:bookmarkStart w:id="2" w:name="_Toc229219123"/>
      <w:r w:rsidRPr="00E73E30">
        <w:lastRenderedPageBreak/>
        <w:t>Algemene informatie</w:t>
      </w:r>
      <w:bookmarkEnd w:id="0"/>
      <w:bookmarkEnd w:id="1"/>
      <w:bookmarkEnd w:id="2"/>
    </w:p>
    <w:p w14:paraId="727BF736" w14:textId="28EED239" w:rsidR="00E108B4" w:rsidRPr="00E73E30" w:rsidRDefault="00E108B4" w:rsidP="000F6743">
      <w:pPr>
        <w:pStyle w:val="Heading2"/>
        <w:numPr>
          <w:ilvl w:val="0"/>
          <w:numId w:val="0"/>
        </w:numPr>
        <w:rPr>
          <w:lang w:val="nl-NL"/>
        </w:rPr>
      </w:pPr>
      <w:bookmarkStart w:id="3" w:name="_Toc224026871"/>
      <w:bookmarkStart w:id="4" w:name="_Toc229219124"/>
      <w:r w:rsidRPr="00E73E30">
        <w:rPr>
          <w:lang w:val="nl-NL"/>
        </w:rPr>
        <w:t>Versiebeheer</w:t>
      </w:r>
      <w:bookmarkEnd w:id="3"/>
      <w:bookmarkEnd w:id="4"/>
    </w:p>
    <w:tbl>
      <w:tblPr>
        <w:tblStyle w:val="TableGridLight"/>
        <w:tblW w:w="0" w:type="auto"/>
        <w:tblLook w:val="04A0" w:firstRow="1" w:lastRow="0" w:firstColumn="1" w:lastColumn="0" w:noHBand="0" w:noVBand="1"/>
      </w:tblPr>
      <w:tblGrid>
        <w:gridCol w:w="1345"/>
        <w:gridCol w:w="1710"/>
        <w:gridCol w:w="5961"/>
      </w:tblGrid>
      <w:tr w:rsidR="00A90F85" w:rsidRPr="00E73E30" w14:paraId="4983ED4B" w14:textId="77777777" w:rsidTr="2345CBE2">
        <w:tc>
          <w:tcPr>
            <w:tcW w:w="1345" w:type="dxa"/>
          </w:tcPr>
          <w:p w14:paraId="0909A6C8" w14:textId="147033C5" w:rsidR="00A90F85" w:rsidRPr="00E73E30" w:rsidRDefault="00A90F85" w:rsidP="00E108B4">
            <w:pPr>
              <w:rPr>
                <w:b/>
                <w:bCs/>
              </w:rPr>
            </w:pPr>
            <w:r w:rsidRPr="00E73E30">
              <w:rPr>
                <w:b/>
                <w:bCs/>
              </w:rPr>
              <w:t>Versie</w:t>
            </w:r>
          </w:p>
        </w:tc>
        <w:tc>
          <w:tcPr>
            <w:tcW w:w="1710" w:type="dxa"/>
          </w:tcPr>
          <w:p w14:paraId="5250012D" w14:textId="0A2B1C60" w:rsidR="00A90F85" w:rsidRPr="00E73E30" w:rsidRDefault="00A90F85" w:rsidP="00E108B4">
            <w:pPr>
              <w:rPr>
                <w:b/>
                <w:bCs/>
              </w:rPr>
            </w:pPr>
            <w:r w:rsidRPr="00E73E30">
              <w:rPr>
                <w:b/>
                <w:bCs/>
              </w:rPr>
              <w:t>Datum</w:t>
            </w:r>
          </w:p>
        </w:tc>
        <w:tc>
          <w:tcPr>
            <w:tcW w:w="5961" w:type="dxa"/>
          </w:tcPr>
          <w:p w14:paraId="6249EFDD" w14:textId="18AFAFC8" w:rsidR="00A90F85" w:rsidRPr="00E73E30" w:rsidRDefault="001C3EB4" w:rsidP="00E108B4">
            <w:pPr>
              <w:rPr>
                <w:b/>
                <w:bCs/>
              </w:rPr>
            </w:pPr>
            <w:r w:rsidRPr="00E73E30">
              <w:rPr>
                <w:b/>
                <w:bCs/>
              </w:rPr>
              <w:t>Wijzigingen</w:t>
            </w:r>
          </w:p>
        </w:tc>
      </w:tr>
      <w:tr w:rsidR="00A90F85" w:rsidRPr="00E73E30" w14:paraId="40E9D75C" w14:textId="77777777" w:rsidTr="2345CBE2">
        <w:tc>
          <w:tcPr>
            <w:tcW w:w="1345" w:type="dxa"/>
          </w:tcPr>
          <w:p w14:paraId="5B71AEF7" w14:textId="28B36239" w:rsidR="00A90F85" w:rsidRPr="00E73E30" w:rsidRDefault="00BC30C5" w:rsidP="00E108B4">
            <w:r>
              <w:t>0.1</w:t>
            </w:r>
          </w:p>
        </w:tc>
        <w:tc>
          <w:tcPr>
            <w:tcW w:w="1710" w:type="dxa"/>
          </w:tcPr>
          <w:p w14:paraId="335224CE" w14:textId="0786E5E8" w:rsidR="00A90F85" w:rsidRPr="00E73E30" w:rsidRDefault="002D3D01" w:rsidP="00E108B4">
            <w:r w:rsidRPr="00E73E30">
              <w:t>23</w:t>
            </w:r>
            <w:r w:rsidR="002107A8" w:rsidRPr="00E73E30">
              <w:t>-03-2026</w:t>
            </w:r>
          </w:p>
        </w:tc>
        <w:tc>
          <w:tcPr>
            <w:tcW w:w="5961" w:type="dxa"/>
          </w:tcPr>
          <w:p w14:paraId="715ABBF7" w14:textId="3721C5DD" w:rsidR="00A90F85" w:rsidRPr="00E73E30" w:rsidRDefault="00C274B8" w:rsidP="00E108B4">
            <w:r>
              <w:t>Document aangemaakt, inleiding geschreven</w:t>
            </w:r>
          </w:p>
        </w:tc>
      </w:tr>
      <w:tr w:rsidR="00BC30C5" w:rsidRPr="00E73E30" w14:paraId="537CBCEC" w14:textId="77777777" w:rsidTr="2345CBE2">
        <w:tc>
          <w:tcPr>
            <w:tcW w:w="1345" w:type="dxa"/>
          </w:tcPr>
          <w:p w14:paraId="3799F2B6" w14:textId="2C2B73CD" w:rsidR="00BC30C5" w:rsidRPr="00E73E30" w:rsidRDefault="00C274B8" w:rsidP="00E108B4">
            <w:r>
              <w:t>0.2</w:t>
            </w:r>
          </w:p>
        </w:tc>
        <w:tc>
          <w:tcPr>
            <w:tcW w:w="1710" w:type="dxa"/>
          </w:tcPr>
          <w:p w14:paraId="28010610" w14:textId="03B07C21" w:rsidR="00BC30C5" w:rsidRPr="00E73E30" w:rsidRDefault="00315FE1" w:rsidP="00E108B4">
            <w:r>
              <w:t>28-04-2026</w:t>
            </w:r>
          </w:p>
        </w:tc>
        <w:tc>
          <w:tcPr>
            <w:tcW w:w="5961" w:type="dxa"/>
          </w:tcPr>
          <w:p w14:paraId="4A525466" w14:textId="61E866F7" w:rsidR="00BC30C5" w:rsidRPr="00E73E30" w:rsidRDefault="006E5B79" w:rsidP="00E108B4">
            <w:r>
              <w:t xml:space="preserve">H2 tot en met 4.5 </w:t>
            </w:r>
            <w:r w:rsidR="001256C3">
              <w:t xml:space="preserve">+ een deel van </w:t>
            </w:r>
            <w:r w:rsidR="00AC57F0">
              <w:t>H</w:t>
            </w:r>
            <w:r w:rsidR="001256C3">
              <w:t>6 (de checklist)</w:t>
            </w:r>
            <w:r w:rsidR="00AC57F0">
              <w:t xml:space="preserve"> toegevoegd</w:t>
            </w:r>
          </w:p>
        </w:tc>
      </w:tr>
      <w:tr w:rsidR="001C6D21" w:rsidRPr="00E73E30" w14:paraId="5556D375" w14:textId="77777777" w:rsidTr="2345CBE2">
        <w:tc>
          <w:tcPr>
            <w:tcW w:w="1345" w:type="dxa"/>
          </w:tcPr>
          <w:p w14:paraId="3394B14A" w14:textId="1C7496A8" w:rsidR="001C6D21" w:rsidRDefault="001256C3" w:rsidP="00E108B4">
            <w:r>
              <w:t>1.0</w:t>
            </w:r>
          </w:p>
        </w:tc>
        <w:tc>
          <w:tcPr>
            <w:tcW w:w="1710" w:type="dxa"/>
          </w:tcPr>
          <w:p w14:paraId="6A62424A" w14:textId="22800511" w:rsidR="001C6D21" w:rsidRDefault="001256C3" w:rsidP="00E108B4">
            <w:r>
              <w:t>10-05-2026</w:t>
            </w:r>
          </w:p>
        </w:tc>
        <w:tc>
          <w:tcPr>
            <w:tcW w:w="5961" w:type="dxa"/>
          </w:tcPr>
          <w:p w14:paraId="6F5904B7" w14:textId="77777777" w:rsidR="001C6D21" w:rsidRDefault="00AC57F0" w:rsidP="00E108B4">
            <w:r>
              <w:t>Aangepast:</w:t>
            </w:r>
          </w:p>
          <w:p w14:paraId="0364E177" w14:textId="50E4173E" w:rsidR="00AC57F0" w:rsidRDefault="00E24939" w:rsidP="00AC57F0">
            <w:r>
              <w:t xml:space="preserve">Structuur document, </w:t>
            </w:r>
            <w:r w:rsidR="00AC57F0">
              <w:t>H4.4, H3.8</w:t>
            </w:r>
          </w:p>
          <w:p w14:paraId="01E93EB9" w14:textId="5EAF9ECB" w:rsidR="00AC57F0" w:rsidRDefault="00AC57F0" w:rsidP="00AC57F0">
            <w:r>
              <w:t>Toegevoegd:</w:t>
            </w:r>
          </w:p>
          <w:p w14:paraId="56960BFD" w14:textId="724D1106" w:rsidR="00AC57F0" w:rsidRDefault="00AC57F0" w:rsidP="00AC57F0">
            <w:r>
              <w:t>H4.5</w:t>
            </w:r>
            <w:r w:rsidR="00E56568">
              <w:t xml:space="preserve"> tot en met H7</w:t>
            </w:r>
          </w:p>
        </w:tc>
      </w:tr>
    </w:tbl>
    <w:p w14:paraId="3C32FD3F" w14:textId="5061DB78" w:rsidR="00E108B4" w:rsidRPr="00E73E30" w:rsidRDefault="00E108B4" w:rsidP="00E108B4"/>
    <w:p w14:paraId="7D2C4012" w14:textId="393FA05E" w:rsidR="00AE51B9" w:rsidRPr="00E73E30" w:rsidRDefault="00AE51B9" w:rsidP="000F6743">
      <w:pPr>
        <w:pStyle w:val="Heading2"/>
        <w:numPr>
          <w:ilvl w:val="0"/>
          <w:numId w:val="0"/>
        </w:numPr>
        <w:rPr>
          <w:lang w:val="nl-NL"/>
        </w:rPr>
      </w:pPr>
      <w:bookmarkStart w:id="5" w:name="_Toc224026872"/>
      <w:bookmarkStart w:id="6" w:name="_Toc229219125"/>
      <w:r w:rsidRPr="00E73E30">
        <w:rPr>
          <w:lang w:val="nl-NL"/>
        </w:rPr>
        <w:t>Distributielijst</w:t>
      </w:r>
      <w:bookmarkEnd w:id="5"/>
      <w:bookmarkEnd w:id="6"/>
    </w:p>
    <w:tbl>
      <w:tblPr>
        <w:tblStyle w:val="TableGridLight"/>
        <w:tblW w:w="0" w:type="auto"/>
        <w:tblLook w:val="04A0" w:firstRow="1" w:lastRow="0" w:firstColumn="1" w:lastColumn="0" w:noHBand="0" w:noVBand="1"/>
      </w:tblPr>
      <w:tblGrid>
        <w:gridCol w:w="1345"/>
        <w:gridCol w:w="1710"/>
        <w:gridCol w:w="5961"/>
      </w:tblGrid>
      <w:tr w:rsidR="00AE51B9" w:rsidRPr="00E73E30" w14:paraId="3F3C0BF9" w14:textId="77777777" w:rsidTr="2345CBE2">
        <w:tc>
          <w:tcPr>
            <w:tcW w:w="1345" w:type="dxa"/>
          </w:tcPr>
          <w:p w14:paraId="56535931" w14:textId="77777777" w:rsidR="00AE51B9" w:rsidRPr="00E73E30" w:rsidRDefault="00AE51B9">
            <w:pPr>
              <w:rPr>
                <w:b/>
                <w:bCs/>
              </w:rPr>
            </w:pPr>
            <w:r w:rsidRPr="00E73E30">
              <w:rPr>
                <w:b/>
                <w:bCs/>
              </w:rPr>
              <w:t>Versie</w:t>
            </w:r>
          </w:p>
        </w:tc>
        <w:tc>
          <w:tcPr>
            <w:tcW w:w="1710" w:type="dxa"/>
          </w:tcPr>
          <w:p w14:paraId="56919001" w14:textId="77777777" w:rsidR="00AE51B9" w:rsidRPr="00E73E30" w:rsidRDefault="00AE51B9">
            <w:pPr>
              <w:rPr>
                <w:b/>
                <w:bCs/>
              </w:rPr>
            </w:pPr>
            <w:r w:rsidRPr="00E73E30">
              <w:rPr>
                <w:b/>
                <w:bCs/>
              </w:rPr>
              <w:t>Datum</w:t>
            </w:r>
          </w:p>
        </w:tc>
        <w:tc>
          <w:tcPr>
            <w:tcW w:w="5961" w:type="dxa"/>
          </w:tcPr>
          <w:p w14:paraId="294E6316" w14:textId="3B2FFC42" w:rsidR="00AE51B9" w:rsidRPr="00E73E30" w:rsidRDefault="00AE51B9">
            <w:pPr>
              <w:rPr>
                <w:b/>
                <w:bCs/>
              </w:rPr>
            </w:pPr>
            <w:r w:rsidRPr="00E73E30">
              <w:rPr>
                <w:b/>
                <w:bCs/>
              </w:rPr>
              <w:t>Ontvangers</w:t>
            </w:r>
          </w:p>
        </w:tc>
      </w:tr>
      <w:tr w:rsidR="008038E1" w:rsidRPr="00E73E30" w14:paraId="02771436" w14:textId="77777777" w:rsidTr="2345CBE2">
        <w:tc>
          <w:tcPr>
            <w:tcW w:w="1345" w:type="dxa"/>
          </w:tcPr>
          <w:p w14:paraId="0174788F" w14:textId="7AA5E3C3" w:rsidR="008038E1" w:rsidRPr="00E73E30" w:rsidRDefault="008038E1">
            <w:r>
              <w:t>0.1</w:t>
            </w:r>
          </w:p>
        </w:tc>
        <w:tc>
          <w:tcPr>
            <w:tcW w:w="1710" w:type="dxa"/>
          </w:tcPr>
          <w:p w14:paraId="6C41A4AB" w14:textId="18507454" w:rsidR="008038E1" w:rsidRPr="00E73E30" w:rsidRDefault="008038E1">
            <w:r>
              <w:t>23-03-2026</w:t>
            </w:r>
          </w:p>
        </w:tc>
        <w:tc>
          <w:tcPr>
            <w:tcW w:w="5961" w:type="dxa"/>
          </w:tcPr>
          <w:p w14:paraId="2D572018" w14:textId="79AEED17" w:rsidR="008038E1" w:rsidRPr="00E73E30" w:rsidRDefault="008038E1">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r w:rsidR="00D056B0" w:rsidRPr="00E73E30" w14:paraId="23DC3AAC" w14:textId="77777777" w:rsidTr="2345CBE2">
        <w:tc>
          <w:tcPr>
            <w:tcW w:w="1345" w:type="dxa"/>
          </w:tcPr>
          <w:p w14:paraId="71E57D9F" w14:textId="591C4BCD" w:rsidR="00D056B0" w:rsidRDefault="00D056B0">
            <w:r>
              <w:t>0.2</w:t>
            </w:r>
          </w:p>
        </w:tc>
        <w:tc>
          <w:tcPr>
            <w:tcW w:w="1710" w:type="dxa"/>
          </w:tcPr>
          <w:p w14:paraId="0C112E95" w14:textId="2933DC23" w:rsidR="00D056B0" w:rsidRDefault="00BC30C5">
            <w:r>
              <w:t>0</w:t>
            </w:r>
            <w:r w:rsidR="00BA4A78">
              <w:t>3</w:t>
            </w:r>
            <w:r>
              <w:t>-05-2026</w:t>
            </w:r>
          </w:p>
        </w:tc>
        <w:tc>
          <w:tcPr>
            <w:tcW w:w="5961" w:type="dxa"/>
          </w:tcPr>
          <w:p w14:paraId="0A34BA50" w14:textId="6C2B74FB" w:rsidR="00D056B0" w:rsidRDefault="00D056B0">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r w:rsidR="00AE51B9" w:rsidRPr="00E73E30" w14:paraId="5293A5DE" w14:textId="77777777" w:rsidTr="2345CBE2">
        <w:tc>
          <w:tcPr>
            <w:tcW w:w="1345" w:type="dxa"/>
          </w:tcPr>
          <w:p w14:paraId="19144440" w14:textId="0A036E7C" w:rsidR="00AE51B9" w:rsidRPr="00E73E30" w:rsidRDefault="00C133B8">
            <w:r w:rsidRPr="00E73E30">
              <w:t>1</w:t>
            </w:r>
            <w:r w:rsidR="00AE51B9" w:rsidRPr="00E73E30">
              <w:t>.0</w:t>
            </w:r>
          </w:p>
        </w:tc>
        <w:tc>
          <w:tcPr>
            <w:tcW w:w="1710" w:type="dxa"/>
          </w:tcPr>
          <w:p w14:paraId="398B064B" w14:textId="40932D1C" w:rsidR="00AE51B9" w:rsidRPr="00E73E30" w:rsidRDefault="00315FE1">
            <w:r>
              <w:t>11-06-2026</w:t>
            </w:r>
          </w:p>
        </w:tc>
        <w:tc>
          <w:tcPr>
            <w:tcW w:w="5961" w:type="dxa"/>
          </w:tcPr>
          <w:p w14:paraId="257D4A2F" w14:textId="5FD7E70B" w:rsidR="00AE51B9" w:rsidRPr="00E73E30" w:rsidRDefault="006C596D">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bl>
    <w:p w14:paraId="3F1FD35E" w14:textId="77777777" w:rsidR="00AE51B9" w:rsidRPr="00E73E30" w:rsidRDefault="00AE51B9" w:rsidP="00AE51B9"/>
    <w:p w14:paraId="3D769F5D" w14:textId="77777777" w:rsidR="00F646F3" w:rsidRPr="00E73E30" w:rsidRDefault="00F646F3">
      <w:pPr>
        <w:rPr>
          <w:rFonts w:asciiTheme="majorHAnsi" w:eastAsiaTheme="majorEastAsia" w:hAnsiTheme="majorHAnsi" w:cstheme="majorBidi"/>
          <w:color w:val="0F4761" w:themeColor="accent1" w:themeShade="BF"/>
          <w:sz w:val="40"/>
          <w:szCs w:val="40"/>
        </w:rPr>
      </w:pPr>
      <w:r w:rsidRPr="00E73E30">
        <w:br w:type="page"/>
      </w:r>
    </w:p>
    <w:p w14:paraId="568F2F13" w14:textId="4570EE3E" w:rsidR="0007451A" w:rsidRPr="00E73E30" w:rsidRDefault="4D6ABFC7" w:rsidP="00DA0C05">
      <w:pPr>
        <w:pStyle w:val="Heading1"/>
      </w:pPr>
      <w:bookmarkStart w:id="7" w:name="_Toc224026873"/>
      <w:bookmarkStart w:id="8" w:name="_Toc229219126"/>
      <w:r w:rsidRPr="00E73E30">
        <w:lastRenderedPageBreak/>
        <w:t>Inleiding</w:t>
      </w:r>
      <w:bookmarkEnd w:id="7"/>
      <w:bookmarkEnd w:id="8"/>
    </w:p>
    <w:p w14:paraId="27054C08" w14:textId="4CEFEBE4" w:rsidR="6667508F" w:rsidRDefault="00F07B16" w:rsidP="6667508F">
      <w:r w:rsidRPr="00E73E30">
        <w:t xml:space="preserve">Dit document beschrijft het volledige Design Thinking-proces dat tijdens </w:t>
      </w:r>
      <w:r w:rsidR="00D175A7">
        <w:t>dit project</w:t>
      </w:r>
      <w:r w:rsidR="0098772A" w:rsidRPr="00E73E30">
        <w:t xml:space="preserve"> is doorlopen.</w:t>
      </w:r>
      <w:r w:rsidR="00374D49" w:rsidRPr="00E73E30">
        <w:t xml:space="preserve"> </w:t>
      </w:r>
      <w:r w:rsidR="00FB4099" w:rsidRPr="00E73E30">
        <w:t>Het doel van d</w:t>
      </w:r>
      <w:r w:rsidR="00D175A7">
        <w:t>it project</w:t>
      </w:r>
      <w:r w:rsidR="00374D49" w:rsidRPr="00E73E30">
        <w:t xml:space="preserve"> </w:t>
      </w:r>
      <w:r w:rsidR="00FB4099" w:rsidRPr="00E73E30">
        <w:t xml:space="preserve">is het maken van een </w:t>
      </w:r>
      <w:r w:rsidR="005A0993">
        <w:t xml:space="preserve">interactieve website, door middel van het gebruik van AR. </w:t>
      </w:r>
      <w:r w:rsidR="0098772A" w:rsidRPr="00E73E30">
        <w:t>In dit document</w:t>
      </w:r>
      <w:r w:rsidR="005A0993">
        <w:t xml:space="preserve"> is de doelgroep van deze website in kaart gebracht</w:t>
      </w:r>
      <w:r w:rsidR="009E3950" w:rsidRPr="00E73E30">
        <w:t xml:space="preserve">, zijn de </w:t>
      </w:r>
      <w:proofErr w:type="spellStart"/>
      <w:r w:rsidR="009E3950" w:rsidRPr="00E73E30">
        <w:t>requirements</w:t>
      </w:r>
      <w:proofErr w:type="spellEnd"/>
      <w:r w:rsidR="009E3950" w:rsidRPr="00E73E30">
        <w:t xml:space="preserve"> van de</w:t>
      </w:r>
      <w:r w:rsidR="005A0993">
        <w:t xml:space="preserve"> website</w:t>
      </w:r>
      <w:r w:rsidR="009741C9" w:rsidRPr="00E73E30">
        <w:t xml:space="preserve"> te vinden </w:t>
      </w:r>
      <w:r w:rsidR="00844ED1" w:rsidRPr="00E73E30">
        <w:t xml:space="preserve">en </w:t>
      </w:r>
      <w:r w:rsidR="005A0993">
        <w:t xml:space="preserve">worden </w:t>
      </w:r>
      <w:r w:rsidR="00844ED1" w:rsidRPr="00E73E30">
        <w:t>onze keuzes voor gebruikte UI-</w:t>
      </w:r>
      <w:proofErr w:type="spellStart"/>
      <w:r w:rsidR="00844ED1" w:rsidRPr="00E73E30">
        <w:t>patterns</w:t>
      </w:r>
      <w:proofErr w:type="spellEnd"/>
      <w:r w:rsidR="00844ED1" w:rsidRPr="00E73E30">
        <w:t xml:space="preserve"> toe</w:t>
      </w:r>
      <w:r w:rsidR="005A0993">
        <w:t>gelicht</w:t>
      </w:r>
      <w:r w:rsidR="00844ED1" w:rsidRPr="00E73E30">
        <w:t>.</w:t>
      </w:r>
      <w:r w:rsidR="0003264E" w:rsidRPr="00E73E30">
        <w:t xml:space="preserve"> Ten slotte vind je in dit document een </w:t>
      </w:r>
      <w:r w:rsidR="000D46A6" w:rsidRPr="00E73E30">
        <w:t xml:space="preserve">verklaring waarin </w:t>
      </w:r>
      <w:r w:rsidR="005A0993">
        <w:t>wordt beschreven</w:t>
      </w:r>
      <w:r w:rsidR="00A6450C" w:rsidRPr="00E73E30">
        <w:t xml:space="preserve"> hoe AI is gebruikt bij het maken van deze opdracht</w:t>
      </w:r>
      <w:r w:rsidR="005A0993">
        <w:t>.</w:t>
      </w:r>
    </w:p>
    <w:p w14:paraId="20A25B8C" w14:textId="77777777" w:rsidR="00D175A7" w:rsidRDefault="00D175A7" w:rsidP="6667508F"/>
    <w:p w14:paraId="6F715772" w14:textId="77777777" w:rsidR="00D175A7" w:rsidRPr="00BE47FC" w:rsidRDefault="00D175A7" w:rsidP="00D175A7">
      <w:r>
        <w:t xml:space="preserve">Voor dit project heb ik gekozen voor het thema Disney, omdat ik </w:t>
      </w:r>
      <w:proofErr w:type="spellStart"/>
      <w:r>
        <w:t>Wednesday</w:t>
      </w:r>
      <w:proofErr w:type="spellEnd"/>
      <w:r>
        <w:t xml:space="preserve"> niet ken. Disney ken ik ook niet heel goed, waardoor ik op het volgende idee kwam: een interactieve website genaamd ‘Disney </w:t>
      </w:r>
      <w:proofErr w:type="spellStart"/>
      <w:r>
        <w:t>Dimensions</w:t>
      </w:r>
      <w:proofErr w:type="spellEnd"/>
      <w:r>
        <w:t xml:space="preserve">’. Het doel van de website is om gebruikers op een laagdrempelige manier kennis te laten maken met de evolutie van Disney-verhalen, onderverdeeld in drie tijdperken: de klassiekers, de renaissance en het moderne tijdperk. Per tijdperk ontdekt de gebruiker de belangrijkste verhalen en waar ze over gaan. Om deze verhalen tot leven te wekken, kunnen gebruikers personages of objecten uit de verhalen (zoals bijvoorbeeld de lamp van </w:t>
      </w:r>
      <w:proofErr w:type="spellStart"/>
      <w:r>
        <w:t>Aladdin</w:t>
      </w:r>
      <w:proofErr w:type="spellEnd"/>
      <w:r>
        <w:t>) door middel van AR in hun eigen omgeving projecteren. Door het aanraken van het personage of het object, wordt de gebruiker verrast met gelaagde visuele en auditieve feedback.</w:t>
      </w:r>
    </w:p>
    <w:p w14:paraId="58D7F225" w14:textId="77777777" w:rsidR="00D175A7" w:rsidRPr="00E73E30" w:rsidRDefault="00D175A7" w:rsidP="6667508F"/>
    <w:p w14:paraId="1870ABD3" w14:textId="77777777" w:rsidR="0007451A" w:rsidRPr="00E73E30" w:rsidRDefault="0007451A">
      <w:pPr>
        <w:rPr>
          <w:rFonts w:asciiTheme="majorHAnsi" w:eastAsiaTheme="majorEastAsia" w:hAnsiTheme="majorHAnsi" w:cstheme="majorBidi"/>
          <w:color w:val="0F4761" w:themeColor="accent1" w:themeShade="BF"/>
          <w:sz w:val="40"/>
          <w:szCs w:val="40"/>
        </w:rPr>
      </w:pPr>
      <w:r w:rsidRPr="00E73E30">
        <w:br w:type="page"/>
      </w:r>
    </w:p>
    <w:p w14:paraId="44F350D6" w14:textId="60D99CB2" w:rsidR="4D6ABFC7" w:rsidRDefault="0004425E" w:rsidP="00DA0C05">
      <w:pPr>
        <w:pStyle w:val="Heading1"/>
      </w:pPr>
      <w:bookmarkStart w:id="9" w:name="_Toc229219127"/>
      <w:proofErr w:type="spellStart"/>
      <w:r w:rsidRPr="00E73E30">
        <w:lastRenderedPageBreak/>
        <w:t>Empathize</w:t>
      </w:r>
      <w:bookmarkEnd w:id="9"/>
      <w:proofErr w:type="spellEnd"/>
    </w:p>
    <w:p w14:paraId="3FAD782F" w14:textId="6F9D510A" w:rsidR="00B80AD4" w:rsidRDefault="00E808C7" w:rsidP="00B80AD4">
      <w:proofErr w:type="spellStart"/>
      <w:r>
        <w:t>Empathize</w:t>
      </w:r>
      <w:proofErr w:type="spellEnd"/>
      <w:r>
        <w:t xml:space="preserve"> is de fase waarin ingeleefd wordt en wordt gekeken naar de behoefte van de gebruiker. In dit hoofdstuk wordt de doelgroep geanalyseerd, </w:t>
      </w:r>
      <w:r w:rsidR="00710E6A">
        <w:t>een visuele stijl vastgelegd en in een moodboard vertaald en word</w:t>
      </w:r>
      <w:r w:rsidR="00D53791">
        <w:t>t de gebruikerservaring van vergelijkbare media geanalyseerd.</w:t>
      </w:r>
    </w:p>
    <w:p w14:paraId="7FB37BAA" w14:textId="77777777" w:rsidR="00B80AD4" w:rsidRPr="00B80AD4" w:rsidRDefault="00B80AD4" w:rsidP="00B80AD4"/>
    <w:p w14:paraId="29951495" w14:textId="416C7CB9" w:rsidR="003E0EA7" w:rsidRDefault="003E0EA7" w:rsidP="003E0EA7">
      <w:pPr>
        <w:pStyle w:val="Heading2"/>
      </w:pPr>
      <w:bookmarkStart w:id="10" w:name="_Toc229219128"/>
      <w:proofErr w:type="spellStart"/>
      <w:r>
        <w:t>Doelgroepanalyse</w:t>
      </w:r>
      <w:bookmarkEnd w:id="10"/>
      <w:proofErr w:type="spellEnd"/>
    </w:p>
    <w:p w14:paraId="3DCFBED6" w14:textId="47190CB1" w:rsidR="00C8138B" w:rsidRDefault="007562B5" w:rsidP="002620FD">
      <w:r w:rsidRPr="007562B5">
        <w:t xml:space="preserve">Disney </w:t>
      </w:r>
      <w:proofErr w:type="spellStart"/>
      <w:r w:rsidRPr="007562B5">
        <w:t>Dimensions</w:t>
      </w:r>
      <w:proofErr w:type="spellEnd"/>
      <w:r w:rsidRPr="007562B5">
        <w:t xml:space="preserve"> </w:t>
      </w:r>
      <w:r w:rsidR="00417DF3">
        <w:t>is een digitale m</w:t>
      </w:r>
      <w:r w:rsidR="00EE1923">
        <w:t>u</w:t>
      </w:r>
      <w:r w:rsidR="00417DF3">
        <w:t>s</w:t>
      </w:r>
      <w:r w:rsidR="00EE1923">
        <w:t>eu</w:t>
      </w:r>
      <w:r w:rsidR="00417DF3">
        <w:t xml:space="preserve">m-ervaring, maar dan in de broekzak. Het </w:t>
      </w:r>
      <w:r w:rsidRPr="007562B5">
        <w:t xml:space="preserve">richt zich op </w:t>
      </w:r>
      <w:r>
        <w:t>jongvolwassenen van 18 tot 35 jaar die</w:t>
      </w:r>
      <w:r w:rsidR="00A4766B">
        <w:t xml:space="preserve"> geen traditionele Disney-fans zijn.</w:t>
      </w:r>
      <w:r w:rsidR="0089490C">
        <w:t xml:space="preserve"> Zij kennen de verhalen oppervlakkig uit hun jeugd, maar </w:t>
      </w:r>
      <w:r w:rsidR="00465E48">
        <w:t>zijn vooral geïnteresseerd in content d</w:t>
      </w:r>
      <w:r w:rsidR="00DB7791">
        <w:t>ie</w:t>
      </w:r>
      <w:r w:rsidR="00465E48">
        <w:t xml:space="preserve"> gericht is op innovatie en technologie. Hun interesse ligt </w:t>
      </w:r>
      <w:r w:rsidR="00C06890">
        <w:t>meer bij de ervaring en de techniek achter de content, dan bij de nostalgie.</w:t>
      </w:r>
      <w:r w:rsidR="00991170">
        <w:t xml:space="preserve"> Deze doelgroep is gekozen,</w:t>
      </w:r>
      <w:r w:rsidR="00543AF2">
        <w:t xml:space="preserve"> omdat er vanuit de opdracht werd gevraagd om een Disney-thema, </w:t>
      </w:r>
      <w:r w:rsidR="00FF72C3">
        <w:t>en ikzelf binnen deze doelgroep val. Hierdoor kan ik mijn eigen behoeften en vragen als uitgangspunt nemen voor de gebruikerservaring.</w:t>
      </w:r>
    </w:p>
    <w:p w14:paraId="5DC3196D" w14:textId="77777777" w:rsidR="00803FB6" w:rsidRDefault="00803FB6" w:rsidP="002620FD"/>
    <w:p w14:paraId="27EC9EAB" w14:textId="7C746E28" w:rsidR="00FA653C" w:rsidRDefault="00FA653C" w:rsidP="002620FD">
      <w:r>
        <w:t xml:space="preserve">Als ontwerper van Disney </w:t>
      </w:r>
      <w:proofErr w:type="spellStart"/>
      <w:r>
        <w:t>Dimensions</w:t>
      </w:r>
      <w:proofErr w:type="spellEnd"/>
      <w:r>
        <w:t xml:space="preserve"> heb ik de volgende doelstellingen:</w:t>
      </w:r>
    </w:p>
    <w:p w14:paraId="334BBA41" w14:textId="6FA912E0" w:rsidR="00FA653C" w:rsidRDefault="00FA653C" w:rsidP="00FA653C">
      <w:pPr>
        <w:pStyle w:val="ListParagraph"/>
        <w:numPr>
          <w:ilvl w:val="0"/>
          <w:numId w:val="52"/>
        </w:numPr>
      </w:pPr>
      <w:r>
        <w:t xml:space="preserve">Het vertalen van </w:t>
      </w:r>
      <w:r w:rsidR="008C12B1">
        <w:t>het verplichte</w:t>
      </w:r>
      <w:r>
        <w:t xml:space="preserve"> Disney</w:t>
      </w:r>
      <w:r w:rsidR="008C12B1">
        <w:t xml:space="preserve"> of </w:t>
      </w:r>
      <w:proofErr w:type="spellStart"/>
      <w:r w:rsidR="008C12B1">
        <w:t>Wednesday</w:t>
      </w:r>
      <w:proofErr w:type="spellEnd"/>
      <w:r>
        <w:t>-thema naar een concept dat relevant is voor jongvolwassenen</w:t>
      </w:r>
      <w:r w:rsidR="00347F3E">
        <w:t xml:space="preserve"> zoals ikzelf</w:t>
      </w:r>
      <w:r w:rsidR="008C12B1">
        <w:t>.</w:t>
      </w:r>
    </w:p>
    <w:p w14:paraId="53210D74" w14:textId="719A0333" w:rsidR="00404A37" w:rsidRDefault="008C12B1" w:rsidP="002620FD">
      <w:pPr>
        <w:pStyle w:val="ListParagraph"/>
        <w:numPr>
          <w:ilvl w:val="0"/>
          <w:numId w:val="52"/>
        </w:numPr>
      </w:pPr>
      <w:r>
        <w:t xml:space="preserve">Het </w:t>
      </w:r>
      <w:r w:rsidR="002240B6">
        <w:t>ontdekken van de mogelijkheden van web-</w:t>
      </w:r>
      <w:proofErr w:type="spellStart"/>
      <w:r w:rsidR="002240B6">
        <w:t>based</w:t>
      </w:r>
      <w:proofErr w:type="spellEnd"/>
      <w:r w:rsidR="002240B6">
        <w:t xml:space="preserve"> AR en 3D-interactie binnen een browser.</w:t>
      </w:r>
    </w:p>
    <w:p w14:paraId="673DE312" w14:textId="4FA98CB8" w:rsidR="002240B6" w:rsidRDefault="00AB2561" w:rsidP="002620FD">
      <w:pPr>
        <w:pStyle w:val="ListParagraph"/>
        <w:numPr>
          <w:ilvl w:val="0"/>
          <w:numId w:val="52"/>
        </w:numPr>
      </w:pPr>
      <w:r>
        <w:t xml:space="preserve">Het </w:t>
      </w:r>
      <w:r w:rsidR="002F3865">
        <w:t>creëren</w:t>
      </w:r>
      <w:r>
        <w:t xml:space="preserve"> van een gebrui</w:t>
      </w:r>
      <w:r w:rsidR="002F3865">
        <w:t>ksvriendelijk product met AR voor mijn portfolio.</w:t>
      </w:r>
    </w:p>
    <w:p w14:paraId="0F0FD25D" w14:textId="77777777" w:rsidR="00803FB6" w:rsidRDefault="00803FB6" w:rsidP="00803FB6"/>
    <w:p w14:paraId="0E263C59" w14:textId="14233EC8" w:rsidR="00803FB6" w:rsidRDefault="00803FB6" w:rsidP="00803FB6">
      <w:r>
        <w:t>De gebruiker die de website bezoekt, heeft de volgende doelstellingen:</w:t>
      </w:r>
    </w:p>
    <w:p w14:paraId="68CACEA5" w14:textId="47C4EA81" w:rsidR="00803FB6" w:rsidRDefault="005823D7" w:rsidP="00803FB6">
      <w:pPr>
        <w:pStyle w:val="ListParagraph"/>
        <w:numPr>
          <w:ilvl w:val="0"/>
          <w:numId w:val="54"/>
        </w:numPr>
      </w:pPr>
      <w:r>
        <w:t>Laagdrempelig kennismaken met Disney op een manier die hen aanspreekt, zonder ergens lid van te hoeven zijn</w:t>
      </w:r>
      <w:r w:rsidR="009E7DFA">
        <w:t xml:space="preserve"> of een account aan te hoeven maken.</w:t>
      </w:r>
    </w:p>
    <w:p w14:paraId="568CCA9B" w14:textId="0846E57C" w:rsidR="00B80AD4" w:rsidRDefault="00824027" w:rsidP="00B80AD4">
      <w:pPr>
        <w:pStyle w:val="ListParagraph"/>
        <w:numPr>
          <w:ilvl w:val="0"/>
          <w:numId w:val="54"/>
        </w:numPr>
      </w:pPr>
      <w:r>
        <w:t>Laagdrempelig kennismaken met AR</w:t>
      </w:r>
      <w:r w:rsidR="00B80AD4">
        <w:t xml:space="preserve"> zonder een app te hoeven installeren.</w:t>
      </w:r>
    </w:p>
    <w:p w14:paraId="26F3D3BC" w14:textId="77777777" w:rsidR="00826579" w:rsidRPr="0052587C" w:rsidRDefault="00826579" w:rsidP="00826579"/>
    <w:p w14:paraId="1312608A" w14:textId="25BD0C78" w:rsidR="00826579" w:rsidRPr="00826579" w:rsidRDefault="00826579" w:rsidP="00826579">
      <w:pPr>
        <w:pStyle w:val="Heading2"/>
      </w:pPr>
      <w:bookmarkStart w:id="11" w:name="_Toc229219129"/>
      <w:proofErr w:type="spellStart"/>
      <w:r>
        <w:t>Analyse</w:t>
      </w:r>
      <w:proofErr w:type="spellEnd"/>
      <w:r>
        <w:t xml:space="preserve"> van </w:t>
      </w:r>
      <w:proofErr w:type="spellStart"/>
      <w:r>
        <w:t>visuele</w:t>
      </w:r>
      <w:proofErr w:type="spellEnd"/>
      <w:r>
        <w:t xml:space="preserve"> </w:t>
      </w:r>
      <w:proofErr w:type="spellStart"/>
      <w:r>
        <w:t>stijl</w:t>
      </w:r>
      <w:bookmarkEnd w:id="11"/>
      <w:proofErr w:type="spellEnd"/>
    </w:p>
    <w:p w14:paraId="63DDEB85" w14:textId="5FBEA799" w:rsidR="00826579" w:rsidRDefault="001D6309" w:rsidP="00826579">
      <w:r>
        <w:t xml:space="preserve">Disney heeft veel verschillende huisstijlen. </w:t>
      </w:r>
      <w:r w:rsidR="00EE217A">
        <w:t xml:space="preserve">De verschillende tijdperken en de verschillende films hebben allemaal zo hun eigen </w:t>
      </w:r>
      <w:r w:rsidR="00373E0E">
        <w:t>sfeer.</w:t>
      </w:r>
      <w:r w:rsidR="00EE217A">
        <w:t xml:space="preserve"> </w:t>
      </w:r>
      <w:r w:rsidR="00DE1C01">
        <w:t xml:space="preserve">Omdat Disney </w:t>
      </w:r>
      <w:proofErr w:type="spellStart"/>
      <w:r w:rsidR="00DE1C01">
        <w:t>Dimensions</w:t>
      </w:r>
      <w:proofErr w:type="spellEnd"/>
      <w:r w:rsidR="00DE1C01">
        <w:t xml:space="preserve"> </w:t>
      </w:r>
      <w:r w:rsidR="00EE217A">
        <w:t xml:space="preserve">bedacht is om </w:t>
      </w:r>
      <w:r w:rsidR="00DE1C01">
        <w:t xml:space="preserve">achtergrondinformatie </w:t>
      </w:r>
      <w:r w:rsidR="00EE217A">
        <w:t>te geven</w:t>
      </w:r>
      <w:r w:rsidR="00DE1C01">
        <w:t xml:space="preserve"> over de verschillende films, </w:t>
      </w:r>
      <w:r w:rsidR="00A51038">
        <w:t>is ervoor gekozen om de huisstijl van streamingsdienst Disney+ te hanteren.</w:t>
      </w:r>
      <w:r w:rsidR="000A4B7D">
        <w:t xml:space="preserve"> Deze interface</w:t>
      </w:r>
      <w:r w:rsidRPr="001D6309">
        <w:t xml:space="preserve"> is ontworpen om grote hoeveelheden media (films/series) overzichtelijk te presenteren.</w:t>
      </w:r>
      <w:r w:rsidR="000A4B7D">
        <w:t xml:space="preserve"> </w:t>
      </w:r>
      <w:r w:rsidR="000A4B7D">
        <w:lastRenderedPageBreak/>
        <w:t>Daarnaast</w:t>
      </w:r>
      <w:r w:rsidR="005B6A3E">
        <w:t xml:space="preserve"> zal deze interface </w:t>
      </w:r>
      <w:r w:rsidR="005E5FB1">
        <w:t xml:space="preserve">meteen herkenbaar zijn voor de gebruiker. Dit verlaagt de drempel om </w:t>
      </w:r>
      <w:r w:rsidR="007B4FF3">
        <w:t>de content te verkennen.</w:t>
      </w:r>
    </w:p>
    <w:p w14:paraId="04D55A70" w14:textId="77777777" w:rsidR="002620FD" w:rsidRDefault="002620FD" w:rsidP="00826579"/>
    <w:p w14:paraId="4B128853" w14:textId="749656FD" w:rsidR="002620FD" w:rsidRDefault="002620FD" w:rsidP="002620FD">
      <w:pPr>
        <w:pStyle w:val="Heading2"/>
      </w:pPr>
      <w:bookmarkStart w:id="12" w:name="_Toc229219130"/>
      <w:proofErr w:type="spellStart"/>
      <w:r>
        <w:t>Moodboard</w:t>
      </w:r>
      <w:bookmarkEnd w:id="12"/>
      <w:proofErr w:type="spellEnd"/>
    </w:p>
    <w:p w14:paraId="3B99CA98" w14:textId="77777777" w:rsidR="00A53E26" w:rsidRDefault="00953018" w:rsidP="00A53E26">
      <w:pPr>
        <w:keepNext/>
      </w:pPr>
      <w:r>
        <w:rPr>
          <w:noProof/>
          <w:lang w:val="en-US"/>
        </w:rPr>
        <w:drawing>
          <wp:inline distT="0" distB="0" distL="0" distR="0" wp14:anchorId="07797E60" wp14:editId="172C2E18">
            <wp:extent cx="5731510" cy="4036060"/>
            <wp:effectExtent l="0" t="0" r="0" b="2540"/>
            <wp:docPr id="93439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7563" name="Picture 9343975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36060"/>
                    </a:xfrm>
                    <a:prstGeom prst="rect">
                      <a:avLst/>
                    </a:prstGeom>
                  </pic:spPr>
                </pic:pic>
              </a:graphicData>
            </a:graphic>
          </wp:inline>
        </w:drawing>
      </w:r>
    </w:p>
    <w:p w14:paraId="3EC52174" w14:textId="1913B802" w:rsidR="000F4684" w:rsidRPr="000F4684" w:rsidRDefault="00A53E26" w:rsidP="00A53E26">
      <w:pPr>
        <w:pStyle w:val="Caption"/>
        <w:rPr>
          <w:lang w:val="en-US"/>
        </w:rPr>
      </w:pPr>
      <w:bookmarkStart w:id="13" w:name="_Toc230858660"/>
      <w:r>
        <w:t xml:space="preserve">Figuur </w:t>
      </w:r>
      <w:fldSimple w:instr=" SEQ Figuur \* ARABIC ">
        <w:r>
          <w:rPr>
            <w:noProof/>
          </w:rPr>
          <w:t>1</w:t>
        </w:r>
      </w:fldSimple>
      <w:r>
        <w:t>: Moodboard</w:t>
      </w:r>
      <w:bookmarkEnd w:id="13"/>
    </w:p>
    <w:p w14:paraId="028F1288" w14:textId="77777777" w:rsidR="00D870B8" w:rsidRPr="001D6309" w:rsidRDefault="00D870B8" w:rsidP="00826579"/>
    <w:p w14:paraId="50A71C8E" w14:textId="76F419F6" w:rsidR="00C8138B" w:rsidRPr="00E73E30" w:rsidRDefault="00826579" w:rsidP="00C8138B">
      <w:pPr>
        <w:pStyle w:val="Heading2"/>
        <w:rPr>
          <w:lang w:val="nl-NL"/>
        </w:rPr>
      </w:pPr>
      <w:bookmarkStart w:id="14" w:name="_Toc229219131"/>
      <w:r>
        <w:rPr>
          <w:lang w:val="nl-NL"/>
        </w:rPr>
        <w:t>Referenties/gebruikerservaring van vergelijkbare media</w:t>
      </w:r>
      <w:bookmarkEnd w:id="14"/>
    </w:p>
    <w:p w14:paraId="5EAAEB04" w14:textId="47065D5A" w:rsidR="00C8138B" w:rsidRDefault="00F81D7C" w:rsidP="00C8138B">
      <w:bookmarkStart w:id="15" w:name="OLE_LINK1"/>
      <w:r>
        <w:t xml:space="preserve">Voor de gebruikerservaring van Disney </w:t>
      </w:r>
      <w:proofErr w:type="spellStart"/>
      <w:r>
        <w:t>Dimensions</w:t>
      </w:r>
      <w:proofErr w:type="spellEnd"/>
      <w:r>
        <w:t xml:space="preserve"> is onderzoek gedaan naar de </w:t>
      </w:r>
      <w:r w:rsidR="000974F7">
        <w:t>gebruikerservaring van Disney+</w:t>
      </w:r>
      <w:r w:rsidR="00772093">
        <w:t>,</w:t>
      </w:r>
      <w:r w:rsidR="000974F7">
        <w:t xml:space="preserve"> </w:t>
      </w:r>
      <w:r w:rsidR="00D94D20">
        <w:t>Google 3D</w:t>
      </w:r>
      <w:r w:rsidR="00772093">
        <w:t xml:space="preserve"> en I</w:t>
      </w:r>
      <w:r w:rsidR="00BF5D55">
        <w:t>KEA</w:t>
      </w:r>
      <w:r w:rsidR="00772093">
        <w:t xml:space="preserve"> </w:t>
      </w:r>
      <w:proofErr w:type="spellStart"/>
      <w:r w:rsidR="00117C89">
        <w:t>Kreativ</w:t>
      </w:r>
      <w:proofErr w:type="spellEnd"/>
      <w:r w:rsidR="00D94D20">
        <w:t>.</w:t>
      </w:r>
    </w:p>
    <w:p w14:paraId="175EFBE6" w14:textId="192F58FE" w:rsidR="000974F7" w:rsidRDefault="000974F7" w:rsidP="00C8138B">
      <w:r>
        <w:t>Wat erg goed is aan Disney+ is dat ze gebruikmaken van ‘cards’.</w:t>
      </w:r>
      <w:r w:rsidR="00155B6B">
        <w:t xml:space="preserve"> Uit onderzoek blijkt dat dit de meest intuïtieve manier voor gebruikers is om door grote hoeveelheden content te bladeren.</w:t>
      </w:r>
      <w:r w:rsidR="0003122F">
        <w:t xml:space="preserve"> </w:t>
      </w:r>
      <w:r w:rsidR="001B66E8">
        <w:t>D</w:t>
      </w:r>
      <w:r w:rsidR="007B474A">
        <w:t xml:space="preserve">oor dit ook toe te passen in Disney </w:t>
      </w:r>
      <w:proofErr w:type="spellStart"/>
      <w:r w:rsidR="007B474A">
        <w:t>Dimensions</w:t>
      </w:r>
      <w:proofErr w:type="spellEnd"/>
      <w:r w:rsidR="007B474A">
        <w:t xml:space="preserve">, </w:t>
      </w:r>
      <w:r w:rsidR="001B66E8">
        <w:t>voldoe</w:t>
      </w:r>
      <w:r w:rsidR="007B474A">
        <w:t xml:space="preserve">t Disney </w:t>
      </w:r>
      <w:proofErr w:type="spellStart"/>
      <w:r w:rsidR="007B474A">
        <w:t>Dimensions</w:t>
      </w:r>
      <w:proofErr w:type="spellEnd"/>
      <w:r w:rsidR="001B66E8">
        <w:t xml:space="preserve"> aan Nielsens 4</w:t>
      </w:r>
      <w:r w:rsidR="001B66E8" w:rsidRPr="001B66E8">
        <w:rPr>
          <w:vertAlign w:val="superscript"/>
        </w:rPr>
        <w:t>e</w:t>
      </w:r>
      <w:r w:rsidR="001B66E8">
        <w:t xml:space="preserve"> heuristiek</w:t>
      </w:r>
      <w:r w:rsidR="002C6DA9">
        <w:t xml:space="preserve"> ‘consistentie en standaarden’.</w:t>
      </w:r>
    </w:p>
    <w:p w14:paraId="38AB5B35" w14:textId="53AEE366" w:rsidR="0003205F" w:rsidRPr="00E73E30" w:rsidRDefault="00603847" w:rsidP="00C8138B">
      <w:r>
        <w:t>Google 3D is een web-</w:t>
      </w:r>
      <w:proofErr w:type="spellStart"/>
      <w:r>
        <w:t>based</w:t>
      </w:r>
      <w:proofErr w:type="spellEnd"/>
      <w:r>
        <w:t xml:space="preserve"> AR. </w:t>
      </w:r>
      <w:proofErr w:type="gramStart"/>
      <w:r w:rsidR="00D44E4A">
        <w:t>Indien</w:t>
      </w:r>
      <w:proofErr w:type="gramEnd"/>
      <w:r w:rsidR="00D44E4A">
        <w:t xml:space="preserve"> een gebruiker een gegoogeld object in AR wil bekijken, krijgt de gebruiker d</w:t>
      </w:r>
      <w:r>
        <w:t>e instructie ‘</w:t>
      </w:r>
      <w:r w:rsidR="00D677BB">
        <w:t>richt uw telefoon op een lege plek en beweeg de telefoon langzaam op en neer’</w:t>
      </w:r>
      <w:r w:rsidR="00D44E4A">
        <w:t>. Deze instructie</w:t>
      </w:r>
      <w:r w:rsidR="00D677BB">
        <w:t xml:space="preserve"> is onduidelij</w:t>
      </w:r>
      <w:r w:rsidR="004E5F50">
        <w:t>k bevonden, omdat het niet duidelijk is of de telefoon</w:t>
      </w:r>
      <w:r w:rsidR="00B04CB1">
        <w:t xml:space="preserve"> naar boven of naar beneden gericht moet worden</w:t>
      </w:r>
      <w:r w:rsidR="00FA665C">
        <w:t xml:space="preserve"> (horizontaal </w:t>
      </w:r>
      <w:r w:rsidR="000C5198">
        <w:t>moet worden gedraaid</w:t>
      </w:r>
      <w:r w:rsidR="00FA665C">
        <w:t>)</w:t>
      </w:r>
      <w:r w:rsidR="00B04CB1">
        <w:t>, of dat de telefoon</w:t>
      </w:r>
      <w:r w:rsidR="00FA665C">
        <w:t xml:space="preserve"> verticaal gedraaid moet worden.</w:t>
      </w:r>
      <w:r w:rsidR="000C5198">
        <w:t xml:space="preserve"> </w:t>
      </w:r>
      <w:r w:rsidR="000C5198">
        <w:lastRenderedPageBreak/>
        <w:t xml:space="preserve">Helaas is tijdens dit onderzoek de AR omgeving van Google 3D niet </w:t>
      </w:r>
      <w:r w:rsidR="008B4817">
        <w:t xml:space="preserve">geactiveerd. De gebruiker wordt niet geïnformeerd </w:t>
      </w:r>
      <w:r w:rsidR="00733E23">
        <w:t>waarom de AR omgeving niet geactiveerd wordt</w:t>
      </w:r>
      <w:r w:rsidR="005121AD">
        <w:t xml:space="preserve">, waardoor er niet wordt voldaan aan </w:t>
      </w:r>
      <w:r w:rsidR="005E09B9">
        <w:t>Nielsens 9</w:t>
      </w:r>
      <w:r w:rsidR="005E09B9" w:rsidRPr="005E09B9">
        <w:rPr>
          <w:vertAlign w:val="superscript"/>
        </w:rPr>
        <w:t>e</w:t>
      </w:r>
      <w:r w:rsidR="005E09B9">
        <w:t xml:space="preserve"> heuristiek</w:t>
      </w:r>
      <w:r w:rsidR="009D2D0F">
        <w:t xml:space="preserve"> </w:t>
      </w:r>
      <w:r w:rsidR="002C6DA9">
        <w:t>‘</w:t>
      </w:r>
      <w:r w:rsidR="009D2D0F">
        <w:t>helpen bij het herkennen van fouten.</w:t>
      </w:r>
      <w:r w:rsidR="00733E23">
        <w:t xml:space="preserve"> Dit leidt tot een frustrerende gebruikerservaring</w:t>
      </w:r>
      <w:r w:rsidR="002C6DA9">
        <w:t>’</w:t>
      </w:r>
      <w:r w:rsidR="00733E23">
        <w:t>.</w:t>
      </w:r>
    </w:p>
    <w:bookmarkEnd w:id="15"/>
    <w:p w14:paraId="76B4ED75" w14:textId="305FF4E4" w:rsidR="002A75E1" w:rsidRDefault="00E2081C">
      <w:r>
        <w:t>Om uit te sluiten dat bovenstaande aan</w:t>
      </w:r>
      <w:r w:rsidR="003A1543">
        <w:t xml:space="preserve"> de gebruikte</w:t>
      </w:r>
      <w:r>
        <w:t xml:space="preserve"> hardware zou kunnen liggen, </w:t>
      </w:r>
      <w:r w:rsidR="00601767">
        <w:t xml:space="preserve">is ook de </w:t>
      </w:r>
      <w:r w:rsidR="00112816">
        <w:t xml:space="preserve">AR omgeving van </w:t>
      </w:r>
      <w:r w:rsidR="00BF5D55">
        <w:t>IKEA</w:t>
      </w:r>
      <w:r w:rsidR="00112816">
        <w:t xml:space="preserve"> getest. Ikea </w:t>
      </w:r>
      <w:r w:rsidR="00D46B1B">
        <w:t xml:space="preserve">biedt </w:t>
      </w:r>
      <w:r w:rsidR="00112816">
        <w:t xml:space="preserve">bij het openen van de AR omgeving niet alleen een instructie, maar ook </w:t>
      </w:r>
      <w:r w:rsidR="00E125AE">
        <w:t>een gif dat laat zien hoe de telefoon daadwerkelijk bewogen moet worden om het object in de ruimte te kunnen plaatsen.</w:t>
      </w:r>
    </w:p>
    <w:p w14:paraId="4B565FAF" w14:textId="2AB6036A" w:rsidR="24895624" w:rsidRPr="00E73E30" w:rsidRDefault="00B0011C">
      <w:r>
        <w:t xml:space="preserve">Uit dit onderzoek kan worden geconcludeerd dat </w:t>
      </w:r>
      <w:r w:rsidR="00922848">
        <w:t xml:space="preserve">de gebruikerservaring op twee </w:t>
      </w:r>
      <w:r w:rsidR="00D5456C">
        <w:t xml:space="preserve">fronten </w:t>
      </w:r>
      <w:r w:rsidR="002E5F25">
        <w:t>kan uitblinken</w:t>
      </w:r>
      <w:r w:rsidR="00922848">
        <w:t xml:space="preserve">: herkenbaarheid voor de navigatie en </w:t>
      </w:r>
      <w:r w:rsidR="009F6A32">
        <w:t>actieve begeleiding voor de AR-interactie.</w:t>
      </w:r>
      <w:r w:rsidR="00922848">
        <w:t xml:space="preserve"> </w:t>
      </w:r>
      <w:r w:rsidR="002E5F25">
        <w:t xml:space="preserve">Op basis van deze bevindingen </w:t>
      </w:r>
      <w:r w:rsidR="00175815">
        <w:t>zijn</w:t>
      </w:r>
      <w:r w:rsidR="001D49AF">
        <w:t xml:space="preserve"> 3 ontwerp-</w:t>
      </w:r>
      <w:proofErr w:type="spellStart"/>
      <w:r w:rsidR="001D49AF">
        <w:t>requirements</w:t>
      </w:r>
      <w:proofErr w:type="spellEnd"/>
      <w:r w:rsidR="001D49AF">
        <w:t xml:space="preserve"> aan het project toegevoegd: structurele consistentie door middel van het gebruik van cards, </w:t>
      </w:r>
      <w:r w:rsidR="003B0B7B">
        <w:t xml:space="preserve">een visuele </w:t>
      </w:r>
      <w:proofErr w:type="spellStart"/>
      <w:r w:rsidR="003B0B7B">
        <w:t>onboarding</w:t>
      </w:r>
      <w:proofErr w:type="spellEnd"/>
      <w:r w:rsidR="003B0B7B">
        <w:t xml:space="preserve"> voor de AR omgeving en </w:t>
      </w:r>
      <w:r w:rsidR="00767EB0">
        <w:t>het geven van</w:t>
      </w:r>
      <w:r w:rsidR="003B0B7B">
        <w:t xml:space="preserve"> </w:t>
      </w:r>
      <w:r w:rsidR="00183601">
        <w:t>constructieve</w:t>
      </w:r>
      <w:r w:rsidR="003B0B7B">
        <w:t xml:space="preserve"> fout</w:t>
      </w:r>
      <w:r w:rsidR="008C4575">
        <w:t>meldingen.</w:t>
      </w:r>
      <w:r w:rsidR="24895624" w:rsidRPr="00E73E30">
        <w:br w:type="page"/>
      </w:r>
    </w:p>
    <w:p w14:paraId="41F08FB1" w14:textId="7BD5BBB0" w:rsidR="4AA42C05" w:rsidRDefault="0004425E" w:rsidP="24895624">
      <w:pPr>
        <w:pStyle w:val="Heading1"/>
      </w:pPr>
      <w:bookmarkStart w:id="16" w:name="_Toc229219132"/>
      <w:proofErr w:type="spellStart"/>
      <w:r w:rsidRPr="00E73E30">
        <w:lastRenderedPageBreak/>
        <w:t>Define</w:t>
      </w:r>
      <w:bookmarkEnd w:id="16"/>
      <w:proofErr w:type="spellEnd"/>
    </w:p>
    <w:p w14:paraId="57A61A26" w14:textId="49C90AF2" w:rsidR="0071264A" w:rsidRPr="00C907EC" w:rsidRDefault="00942F7C" w:rsidP="00942F7C">
      <w:proofErr w:type="spellStart"/>
      <w:r w:rsidRPr="00C907EC">
        <w:t>Define</w:t>
      </w:r>
      <w:proofErr w:type="spellEnd"/>
      <w:r w:rsidRPr="00C907EC">
        <w:t xml:space="preserve"> is de fase waarin de inzichten uit de </w:t>
      </w:r>
      <w:proofErr w:type="spellStart"/>
      <w:r w:rsidRPr="00C907EC">
        <w:t>Empathize</w:t>
      </w:r>
      <w:proofErr w:type="spellEnd"/>
      <w:r w:rsidRPr="00C907EC">
        <w:t xml:space="preserve">-fase worden geanalyseerd en vertaald naar een concrete probleemstelling. In dit hoofdstuk wordt eerst het probleem scherp geformuleerd in een </w:t>
      </w:r>
      <w:proofErr w:type="spellStart"/>
      <w:r w:rsidRPr="00C907EC">
        <w:t>problem</w:t>
      </w:r>
      <w:proofErr w:type="spellEnd"/>
      <w:r w:rsidRPr="00C907EC">
        <w:t xml:space="preserve"> statement. Vervolgens worden de </w:t>
      </w:r>
      <w:proofErr w:type="spellStart"/>
      <w:r w:rsidRPr="00C907EC">
        <w:t>persona's</w:t>
      </w:r>
      <w:proofErr w:type="spellEnd"/>
      <w:r w:rsidRPr="00C907EC">
        <w:t xml:space="preserve"> opgesteld, zodat de doelgroep en hun behoeften duidelijk in beeld komen. Aan de hand van deze </w:t>
      </w:r>
      <w:proofErr w:type="spellStart"/>
      <w:r w:rsidRPr="00C907EC">
        <w:t>persona's</w:t>
      </w:r>
      <w:proofErr w:type="spellEnd"/>
      <w:r w:rsidRPr="00C907EC">
        <w:t xml:space="preserve"> worden Point of View-statements (</w:t>
      </w:r>
      <w:proofErr w:type="spellStart"/>
      <w:r w:rsidRPr="00C907EC">
        <w:t>POV's</w:t>
      </w:r>
      <w:proofErr w:type="spellEnd"/>
      <w:r w:rsidRPr="00C907EC">
        <w:t xml:space="preserve">) geformuleerd en omgezet naar How </w:t>
      </w:r>
      <w:proofErr w:type="spellStart"/>
      <w:r w:rsidRPr="00C907EC">
        <w:t>Might</w:t>
      </w:r>
      <w:proofErr w:type="spellEnd"/>
      <w:r w:rsidRPr="00C907EC">
        <w:t xml:space="preserve"> We-vragen (</w:t>
      </w:r>
      <w:proofErr w:type="spellStart"/>
      <w:r w:rsidRPr="00C907EC">
        <w:t>HMW's</w:t>
      </w:r>
      <w:proofErr w:type="spellEnd"/>
      <w:r w:rsidRPr="00C907EC">
        <w:t xml:space="preserve">), die richting geven aan mogelijke oplossingen. Daarna wordt het gedrag van de </w:t>
      </w:r>
      <w:r>
        <w:t>doelgroep</w:t>
      </w:r>
      <w:r w:rsidRPr="00C907EC">
        <w:t xml:space="preserve"> in kaart gebracht door middel van user </w:t>
      </w:r>
      <w:proofErr w:type="spellStart"/>
      <w:r w:rsidRPr="00C907EC">
        <w:t>flows</w:t>
      </w:r>
      <w:proofErr w:type="spellEnd"/>
      <w:r w:rsidRPr="00C907EC">
        <w:t xml:space="preserve">, een user </w:t>
      </w:r>
      <w:proofErr w:type="spellStart"/>
      <w:r w:rsidRPr="00C907EC">
        <w:t>journey</w:t>
      </w:r>
      <w:proofErr w:type="spellEnd"/>
      <w:r w:rsidRPr="00C907EC">
        <w:t xml:space="preserve"> en een service blueprint. Tot slot worden de </w:t>
      </w:r>
      <w:proofErr w:type="spellStart"/>
      <w:r w:rsidRPr="00C907EC">
        <w:t>requirements</w:t>
      </w:r>
      <w:proofErr w:type="spellEnd"/>
      <w:r w:rsidRPr="00C907EC">
        <w:t xml:space="preserve"> beschreven waaraan de oplossing moet voldoen</w:t>
      </w:r>
      <w:r w:rsidR="00DA6BAE">
        <w:t>.</w:t>
      </w:r>
    </w:p>
    <w:p w14:paraId="4019A78B" w14:textId="77777777" w:rsidR="00942F7C" w:rsidRPr="00942F7C" w:rsidRDefault="00942F7C" w:rsidP="00942F7C"/>
    <w:p w14:paraId="5D3AA9CB" w14:textId="55941CE5" w:rsidR="0004425E" w:rsidRPr="00E73E30" w:rsidRDefault="0004425E" w:rsidP="0004425E">
      <w:pPr>
        <w:pStyle w:val="Heading2"/>
        <w:rPr>
          <w:lang w:val="nl-NL"/>
        </w:rPr>
      </w:pPr>
      <w:bookmarkStart w:id="17" w:name="_Toc229219133"/>
      <w:proofErr w:type="spellStart"/>
      <w:r w:rsidRPr="00E73E30">
        <w:rPr>
          <w:lang w:val="nl-NL"/>
        </w:rPr>
        <w:t>Problem</w:t>
      </w:r>
      <w:proofErr w:type="spellEnd"/>
      <w:r w:rsidRPr="00E73E30">
        <w:rPr>
          <w:lang w:val="nl-NL"/>
        </w:rPr>
        <w:t xml:space="preserve"> statement</w:t>
      </w:r>
      <w:bookmarkEnd w:id="17"/>
    </w:p>
    <w:p w14:paraId="40F109A2" w14:textId="59150184" w:rsidR="0004425E" w:rsidRDefault="00AE638A" w:rsidP="0004425E">
      <w:r>
        <w:t xml:space="preserve">Momenteel is er geen </w:t>
      </w:r>
      <w:r w:rsidR="00150585">
        <w:t xml:space="preserve">laagdrempelige, </w:t>
      </w:r>
      <w:r>
        <w:t xml:space="preserve">makkelijke manier om snel de achtergrond van bekende Disney-iconen (zoals bijvoorbeeld de lamp van </w:t>
      </w:r>
      <w:proofErr w:type="spellStart"/>
      <w:r>
        <w:t>Aladdin</w:t>
      </w:r>
      <w:proofErr w:type="spellEnd"/>
      <w:r>
        <w:t>) te leren kennen zonder de film te kijken.</w:t>
      </w:r>
    </w:p>
    <w:p w14:paraId="19086F96" w14:textId="77777777" w:rsidR="0071264A" w:rsidRDefault="0071264A" w:rsidP="0004425E"/>
    <w:p w14:paraId="770C666A" w14:textId="77777777" w:rsidR="0071264A" w:rsidRPr="00E73E30" w:rsidRDefault="0071264A" w:rsidP="0071264A">
      <w:pPr>
        <w:pStyle w:val="Heading2"/>
        <w:rPr>
          <w:lang w:val="nl-NL"/>
        </w:rPr>
      </w:pPr>
      <w:bookmarkStart w:id="18" w:name="_Toc229219134"/>
      <w:proofErr w:type="spellStart"/>
      <w:r w:rsidRPr="00E73E30">
        <w:rPr>
          <w:lang w:val="nl-NL"/>
        </w:rPr>
        <w:t>Persona’s</w:t>
      </w:r>
      <w:bookmarkEnd w:id="18"/>
      <w:proofErr w:type="spellEnd"/>
    </w:p>
    <w:p w14:paraId="31C1D91C" w14:textId="77777777" w:rsidR="0071264A" w:rsidRPr="00E73E30" w:rsidRDefault="0071264A" w:rsidP="0071264A">
      <w:r w:rsidRPr="00E73E30">
        <w:t>In dit hoofdstuk word</w:t>
      </w:r>
      <w:r>
        <w:t>t een</w:t>
      </w:r>
      <w:r w:rsidRPr="00E73E30">
        <w:t xml:space="preserve"> </w:t>
      </w:r>
      <w:proofErr w:type="spellStart"/>
      <w:r w:rsidRPr="00E73E30">
        <w:t>persona’s</w:t>
      </w:r>
      <w:proofErr w:type="spellEnd"/>
      <w:r w:rsidRPr="00E73E30">
        <w:t xml:space="preserve"> uitgewerkt die de doelgroep van </w:t>
      </w:r>
      <w:r>
        <w:t xml:space="preserve">Disney </w:t>
      </w:r>
      <w:proofErr w:type="spellStart"/>
      <w:r>
        <w:t>Dimensions</w:t>
      </w:r>
      <w:proofErr w:type="spellEnd"/>
      <w:r w:rsidRPr="00E73E30">
        <w:t xml:space="preserve"> vertegenwoordig</w:t>
      </w:r>
      <w:r>
        <w:t>d</w:t>
      </w:r>
      <w:r w:rsidRPr="00E73E30">
        <w:t xml:space="preserve">. Deze persona </w:t>
      </w:r>
      <w:r>
        <w:t>is</w:t>
      </w:r>
      <w:r w:rsidRPr="00E73E30">
        <w:t xml:space="preserve"> gebaseerd op de probleemstelling en ge</w:t>
      </w:r>
      <w:r>
        <w:t>eft</w:t>
      </w:r>
      <w:r w:rsidRPr="00E73E30">
        <w:t xml:space="preserve"> een beeld van </w:t>
      </w:r>
      <w:r>
        <w:t>de</w:t>
      </w:r>
      <w:r w:rsidRPr="00E73E30">
        <w:t xml:space="preserve"> gebruiker van Disney </w:t>
      </w:r>
      <w:proofErr w:type="spellStart"/>
      <w:r w:rsidRPr="00E73E30">
        <w:t>Dimensions</w:t>
      </w:r>
      <w:proofErr w:type="spellEnd"/>
      <w:r w:rsidRPr="00E73E30">
        <w:t xml:space="preserve">. Door met </w:t>
      </w:r>
      <w:proofErr w:type="spellStart"/>
      <w:r w:rsidRPr="00E73E30">
        <w:t>persona’s</w:t>
      </w:r>
      <w:proofErr w:type="spellEnd"/>
      <w:r w:rsidRPr="00E73E30">
        <w:t xml:space="preserve"> te werken wordt er meer inzicht getoond in wat gebruikers nodig hebben en waar ze tegenaan lopen. Dit helpt om gerichtere ontwerpkeuzes te maken in plaats van uit te gaan van aannames.</w:t>
      </w:r>
    </w:p>
    <w:p w14:paraId="74B2D086" w14:textId="77777777" w:rsidR="0071264A" w:rsidRPr="00E73E30" w:rsidRDefault="0071264A" w:rsidP="0071264A"/>
    <w:p w14:paraId="0AF69E38" w14:textId="77777777" w:rsidR="0071264A" w:rsidRPr="00E73E30" w:rsidRDefault="0071264A" w:rsidP="0071264A">
      <w:pPr>
        <w:pStyle w:val="Heading3"/>
      </w:pPr>
      <w:r w:rsidRPr="00E73E30">
        <w:t>Persona</w:t>
      </w:r>
      <w:r>
        <w:t xml:space="preserve"> Rick</w:t>
      </w:r>
    </w:p>
    <w:p w14:paraId="567D1B9F" w14:textId="77777777" w:rsidR="00A53E26" w:rsidRDefault="0071264A" w:rsidP="00A53E26">
      <w:pPr>
        <w:keepNext/>
      </w:pPr>
      <w:r>
        <w:fldChar w:fldCharType="begin"/>
      </w:r>
      <w:r>
        <w:instrText xml:space="preserve"> INCLUDEPICTURE "/Users/sanneabrahamse/Library/Group Containers/UBF8T346G9.ms/WebArchiveCopyPasteTempFiles/com.microsoft.Word/premium_photo-1757649887000-8615c6c2a423?fm=jpg&amp;q=60&amp;w=3000&amp;auto=format&amp;fit=crop&amp;ixlib=rb-4.1.0&amp;ixid=M3wxMjA3fDB8MHxwaG90by1wYWdlfHx8fGVufDB8fHx8fA%3D%3D" \* MERGEFORMATINET </w:instrText>
      </w:r>
      <w:r>
        <w:fldChar w:fldCharType="separate"/>
      </w:r>
      <w:r>
        <w:rPr>
          <w:noProof/>
        </w:rPr>
        <w:drawing>
          <wp:inline distT="0" distB="0" distL="0" distR="0" wp14:anchorId="143EF0B8" wp14:editId="4DA57FFC">
            <wp:extent cx="1580019" cy="1982805"/>
            <wp:effectExtent l="0" t="0" r="0" b="0"/>
            <wp:docPr id="106592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7257" name="Picture 1065927257"/>
                    <pic:cNvPicPr/>
                  </pic:nvPicPr>
                  <pic:blipFill rotWithShape="1">
                    <a:blip r:embed="rId13" cstate="print">
                      <a:extLst>
                        <a:ext uri="{28A0092B-C50C-407E-A947-70E740481C1C}">
                          <a14:useLocalDpi xmlns:a14="http://schemas.microsoft.com/office/drawing/2010/main" val="0"/>
                        </a:ext>
                      </a:extLst>
                    </a:blip>
                    <a:srcRect t="16345"/>
                    <a:stretch>
                      <a:fillRect/>
                    </a:stretch>
                  </pic:blipFill>
                  <pic:spPr bwMode="auto">
                    <a:xfrm>
                      <a:off x="0" y="0"/>
                      <a:ext cx="1599284" cy="2006981"/>
                    </a:xfrm>
                    <a:prstGeom prst="rect">
                      <a:avLst/>
                    </a:prstGeom>
                    <a:ln>
                      <a:noFill/>
                    </a:ln>
                    <a:extLst>
                      <a:ext uri="{53640926-AAD7-44D8-BBD7-CCE9431645EC}">
                        <a14:shadowObscured xmlns:a14="http://schemas.microsoft.com/office/drawing/2010/main"/>
                      </a:ext>
                    </a:extLst>
                  </pic:spPr>
                </pic:pic>
              </a:graphicData>
            </a:graphic>
          </wp:inline>
        </w:drawing>
      </w:r>
      <w:r>
        <w:fldChar w:fldCharType="end"/>
      </w:r>
    </w:p>
    <w:p w14:paraId="32206F49" w14:textId="6355F926" w:rsidR="0071264A" w:rsidRPr="00E73E30" w:rsidRDefault="00A53E26" w:rsidP="00A53E26">
      <w:pPr>
        <w:pStyle w:val="Caption"/>
      </w:pPr>
      <w:bookmarkStart w:id="19" w:name="_Toc230858661"/>
      <w:r>
        <w:t xml:space="preserve">Figuur </w:t>
      </w:r>
      <w:fldSimple w:instr=" SEQ Figuur \* ARABIC ">
        <w:r>
          <w:rPr>
            <w:noProof/>
          </w:rPr>
          <w:t>2</w:t>
        </w:r>
      </w:fldSimple>
      <w:r>
        <w:t>: Persona Rick</w:t>
      </w:r>
      <w:bookmarkEnd w:id="19"/>
    </w:p>
    <w:p w14:paraId="215A0C0D" w14:textId="77777777" w:rsidR="0071264A" w:rsidRPr="00E73E30" w:rsidRDefault="0071264A" w:rsidP="0071264A">
      <w:pPr>
        <w:spacing w:before="240" w:after="240"/>
        <w:rPr>
          <w:rFonts w:ascii="Aptos" w:eastAsia="Aptos" w:hAnsi="Aptos" w:cs="Aptos"/>
        </w:rPr>
      </w:pPr>
      <w:r w:rsidRPr="00E73E30">
        <w:rPr>
          <w:rFonts w:ascii="Aptos" w:eastAsia="Aptos" w:hAnsi="Aptos" w:cs="Aptos"/>
          <w:b/>
        </w:rPr>
        <w:lastRenderedPageBreak/>
        <w:t>Leeftijd:</w:t>
      </w:r>
      <w:r w:rsidRPr="001A3D2C">
        <w:rPr>
          <w:rFonts w:ascii="Aptos" w:eastAsia="Aptos" w:hAnsi="Aptos" w:cs="Aptos"/>
          <w:bCs/>
        </w:rPr>
        <w:t xml:space="preserve"> 24</w:t>
      </w:r>
      <w:r>
        <w:t xml:space="preserve"> jaar</w:t>
      </w:r>
    </w:p>
    <w:p w14:paraId="168D21F9" w14:textId="77777777" w:rsidR="0071264A" w:rsidRPr="00E73E30" w:rsidRDefault="0071264A" w:rsidP="0071264A">
      <w:pPr>
        <w:spacing w:before="240" w:after="240"/>
        <w:rPr>
          <w:rFonts w:ascii="Aptos" w:eastAsia="Aptos" w:hAnsi="Aptos" w:cs="Aptos"/>
        </w:rPr>
      </w:pPr>
      <w:r w:rsidRPr="00E73E30">
        <w:rPr>
          <w:rFonts w:ascii="Aptos" w:eastAsia="Aptos" w:hAnsi="Aptos" w:cs="Aptos"/>
          <w:b/>
        </w:rPr>
        <w:t>Achtergrond:</w:t>
      </w:r>
      <w:r>
        <w:rPr>
          <w:rFonts w:ascii="Aptos" w:eastAsia="Aptos" w:hAnsi="Aptos" w:cs="Aptos"/>
          <w:bCs/>
        </w:rPr>
        <w:t xml:space="preserve"> Net afgestudeerd, werkt als junior </w:t>
      </w:r>
      <w:proofErr w:type="spellStart"/>
      <w:r>
        <w:rPr>
          <w:rFonts w:ascii="Aptos" w:eastAsia="Aptos" w:hAnsi="Aptos" w:cs="Aptos"/>
          <w:bCs/>
        </w:rPr>
        <w:t>developer</w:t>
      </w:r>
      <w:proofErr w:type="spellEnd"/>
      <w:r>
        <w:rPr>
          <w:rFonts w:ascii="Aptos" w:eastAsia="Aptos" w:hAnsi="Aptos" w:cs="Aptos"/>
          <w:bCs/>
        </w:rPr>
        <w:t xml:space="preserve">. Houdt van gadgets en </w:t>
      </w:r>
      <w:proofErr w:type="spellStart"/>
      <w:r>
        <w:rPr>
          <w:rFonts w:ascii="Aptos" w:eastAsia="Aptos" w:hAnsi="Aptos" w:cs="Aptos"/>
          <w:bCs/>
        </w:rPr>
        <w:t>tech</w:t>
      </w:r>
      <w:proofErr w:type="spellEnd"/>
      <w:r>
        <w:rPr>
          <w:rFonts w:ascii="Aptos" w:eastAsia="Aptos" w:hAnsi="Aptos" w:cs="Aptos"/>
          <w:bCs/>
        </w:rPr>
        <w:t>-blogs. Weet dat Mickey Mouse bestaat en kent de namen van de grootste Disney-films, maar heeft ze al jaren niet gezien.</w:t>
      </w:r>
    </w:p>
    <w:p w14:paraId="3F5CF95E" w14:textId="77777777" w:rsidR="0071264A" w:rsidRPr="008A2A7A" w:rsidRDefault="0071264A" w:rsidP="0071264A">
      <w:pPr>
        <w:spacing w:before="240" w:after="240"/>
        <w:rPr>
          <w:rFonts w:ascii="Aptos" w:eastAsia="Aptos" w:hAnsi="Aptos" w:cs="Aptos"/>
          <w:bCs/>
        </w:rPr>
      </w:pPr>
      <w:r w:rsidRPr="00E73E30">
        <w:rPr>
          <w:rFonts w:ascii="Aptos" w:eastAsia="Aptos" w:hAnsi="Aptos" w:cs="Aptos"/>
          <w:b/>
        </w:rPr>
        <w:t>Doelen:</w:t>
      </w:r>
      <w:r>
        <w:rPr>
          <w:rFonts w:ascii="Aptos" w:eastAsia="Aptos" w:hAnsi="Aptos" w:cs="Aptos"/>
          <w:bCs/>
        </w:rPr>
        <w:t xml:space="preserve"> Wil ontdekken hoe Web-AR werkt op een leuke, nostalgische manier.</w:t>
      </w:r>
    </w:p>
    <w:p w14:paraId="6CD74F8E" w14:textId="77777777" w:rsidR="0071264A" w:rsidRPr="003C124F" w:rsidRDefault="0071264A" w:rsidP="0071264A">
      <w:pPr>
        <w:spacing w:before="240" w:after="240"/>
        <w:rPr>
          <w:rFonts w:ascii="Aptos" w:eastAsia="Aptos" w:hAnsi="Aptos" w:cs="Aptos"/>
          <w:bCs/>
        </w:rPr>
      </w:pPr>
      <w:r w:rsidRPr="00E73E30">
        <w:rPr>
          <w:rFonts w:ascii="Aptos" w:eastAsia="Aptos" w:hAnsi="Aptos" w:cs="Aptos"/>
          <w:b/>
        </w:rPr>
        <w:t>Frustraties:</w:t>
      </w:r>
      <w:r>
        <w:rPr>
          <w:rFonts w:ascii="Aptos" w:eastAsia="Aptos" w:hAnsi="Aptos" w:cs="Aptos"/>
          <w:bCs/>
        </w:rPr>
        <w:t xml:space="preserve"> Websites die traag laden, apps moeten installeren of content die kinderachtig is vormgegeven.</w:t>
      </w:r>
    </w:p>
    <w:p w14:paraId="1B13F492" w14:textId="77777777" w:rsidR="0071264A" w:rsidRPr="003C124F" w:rsidRDefault="0071264A" w:rsidP="0071264A">
      <w:pPr>
        <w:spacing w:before="240" w:after="240"/>
        <w:rPr>
          <w:rFonts w:ascii="Aptos" w:eastAsia="Aptos" w:hAnsi="Aptos" w:cs="Aptos"/>
          <w:bCs/>
        </w:rPr>
      </w:pPr>
      <w:r w:rsidRPr="00E73E30">
        <w:rPr>
          <w:rFonts w:ascii="Aptos" w:eastAsia="Aptos" w:hAnsi="Aptos" w:cs="Aptos"/>
          <w:b/>
        </w:rPr>
        <w:t>Gedrag:</w:t>
      </w:r>
      <w:r>
        <w:rPr>
          <w:rFonts w:ascii="Aptos" w:eastAsia="Aptos" w:hAnsi="Aptos" w:cs="Aptos"/>
          <w:b/>
        </w:rPr>
        <w:t xml:space="preserve"> </w:t>
      </w:r>
      <w:r>
        <w:rPr>
          <w:rFonts w:ascii="Aptos" w:eastAsia="Aptos" w:hAnsi="Aptos" w:cs="Aptos"/>
          <w:bCs/>
        </w:rPr>
        <w:t>Gebruikt zijn smartphone constant voor informatie. Leest zelden volledige artikelen: scant koppen en bekijkt visuele content om snel de kern te begrijpen. Hij probeert graag nieuwe snufjes (zoals AR).</w:t>
      </w:r>
    </w:p>
    <w:p w14:paraId="679A53C9" w14:textId="77777777" w:rsidR="0071264A" w:rsidRPr="007478BF" w:rsidRDefault="0071264A" w:rsidP="0071264A">
      <w:pPr>
        <w:spacing w:before="240" w:after="240"/>
        <w:rPr>
          <w:rFonts w:ascii="Aptos" w:eastAsia="Aptos" w:hAnsi="Aptos" w:cs="Aptos"/>
          <w:bCs/>
        </w:rPr>
      </w:pPr>
      <w:r w:rsidRPr="00E73E30">
        <w:rPr>
          <w:rFonts w:ascii="Aptos" w:eastAsia="Aptos" w:hAnsi="Aptos" w:cs="Aptos"/>
          <w:b/>
        </w:rPr>
        <w:t>Behoeften:</w:t>
      </w:r>
      <w:r>
        <w:rPr>
          <w:rFonts w:ascii="Aptos" w:eastAsia="Aptos" w:hAnsi="Aptos" w:cs="Aptos"/>
          <w:b/>
        </w:rPr>
        <w:t xml:space="preserve"> </w:t>
      </w:r>
      <w:r>
        <w:rPr>
          <w:rFonts w:ascii="Aptos" w:eastAsia="Aptos" w:hAnsi="Aptos" w:cs="Aptos"/>
          <w:bCs/>
        </w:rPr>
        <w:t xml:space="preserve">Hij wil snel tot de kern komen en heeft daarnaast behoefte aan de </w:t>
      </w:r>
      <w:proofErr w:type="spellStart"/>
      <w:r>
        <w:rPr>
          <w:rFonts w:ascii="Aptos" w:eastAsia="Aptos" w:hAnsi="Aptos" w:cs="Aptos"/>
          <w:bCs/>
        </w:rPr>
        <w:t>waarom-vraag</w:t>
      </w:r>
      <w:proofErr w:type="spellEnd"/>
      <w:r>
        <w:rPr>
          <w:rFonts w:ascii="Aptos" w:eastAsia="Aptos" w:hAnsi="Aptos" w:cs="Aptos"/>
          <w:bCs/>
        </w:rPr>
        <w:t xml:space="preserve"> achter een object (waarom is dit bijzonder)? Zonder dat hij daardoor een hele geschiedenisles hoeft te volgen.</w:t>
      </w:r>
    </w:p>
    <w:p w14:paraId="74012D98" w14:textId="24AC9D9D" w:rsidR="002D3D01" w:rsidRDefault="0071264A" w:rsidP="0004425E">
      <w:r w:rsidRPr="00E73E30">
        <w:rPr>
          <w:rFonts w:ascii="Aptos" w:eastAsia="Aptos" w:hAnsi="Aptos" w:cs="Aptos"/>
          <w:b/>
        </w:rPr>
        <w:t>Quote:</w:t>
      </w:r>
      <w:r>
        <w:rPr>
          <w:rFonts w:ascii="Aptos" w:eastAsia="Aptos" w:hAnsi="Aptos" w:cs="Aptos"/>
          <w:b/>
        </w:rPr>
        <w:t xml:space="preserve"> </w:t>
      </w:r>
      <w:r>
        <w:rPr>
          <w:rFonts w:ascii="Aptos" w:eastAsia="Aptos" w:hAnsi="Aptos" w:cs="Aptos"/>
          <w:bCs/>
        </w:rPr>
        <w:t xml:space="preserve">“Ik vind techniek vet en Disney wel grappig, maar ik heb geen zin in </w:t>
      </w:r>
      <w:proofErr w:type="spellStart"/>
      <w:r>
        <w:rPr>
          <w:rFonts w:ascii="Aptos" w:eastAsia="Aptos" w:hAnsi="Aptos" w:cs="Aptos"/>
          <w:bCs/>
        </w:rPr>
        <w:t>sprookjesles</w:t>
      </w:r>
      <w:proofErr w:type="spellEnd"/>
      <w:r>
        <w:rPr>
          <w:rFonts w:ascii="Aptos" w:eastAsia="Aptos" w:hAnsi="Aptos" w:cs="Aptos"/>
          <w:bCs/>
        </w:rPr>
        <w:t>.”</w:t>
      </w:r>
      <w:r w:rsidRPr="00E73E30">
        <w:br/>
      </w:r>
    </w:p>
    <w:p w14:paraId="4E526820" w14:textId="1E4BD67D" w:rsidR="004323CC" w:rsidRDefault="004323CC" w:rsidP="004323CC">
      <w:pPr>
        <w:pStyle w:val="Heading2"/>
      </w:pPr>
      <w:bookmarkStart w:id="20" w:name="_Toc229219135"/>
      <w:r>
        <w:t>POV</w:t>
      </w:r>
      <w:bookmarkEnd w:id="20"/>
    </w:p>
    <w:p w14:paraId="12795AFE" w14:textId="61B8B1C3" w:rsidR="004323CC" w:rsidRPr="0031569E" w:rsidRDefault="0031569E" w:rsidP="004323CC">
      <w:r w:rsidRPr="0031569E">
        <w:t>Rick heeft een laagdrempelige en visuele manier nodig om Disney-</w:t>
      </w:r>
      <w:r w:rsidR="00EC47CA">
        <w:t>films</w:t>
      </w:r>
      <w:r w:rsidRPr="0031569E">
        <w:t xml:space="preserve"> te ontdekken</w:t>
      </w:r>
      <w:r w:rsidR="00EC47CA">
        <w:t xml:space="preserve"> zonder ze te hoeven kijken, omdat hij wel nieuwsgierig is naar deze verhalen, maar momenteel wordt tegengehouden door te tijdrovende content.</w:t>
      </w:r>
    </w:p>
    <w:p w14:paraId="00CC2B5B" w14:textId="77777777" w:rsidR="004323CC" w:rsidRPr="00E73E30" w:rsidRDefault="004323CC" w:rsidP="0004425E"/>
    <w:p w14:paraId="281E3AB1" w14:textId="1E645F30" w:rsidR="0004425E" w:rsidRPr="00E73E30" w:rsidRDefault="0004425E" w:rsidP="0004425E">
      <w:pPr>
        <w:pStyle w:val="Heading2"/>
        <w:rPr>
          <w:lang w:val="nl-NL"/>
        </w:rPr>
      </w:pPr>
      <w:bookmarkStart w:id="21" w:name="_Toc229219136"/>
      <w:r w:rsidRPr="00E73E30">
        <w:rPr>
          <w:lang w:val="nl-NL"/>
        </w:rPr>
        <w:t>HMW</w:t>
      </w:r>
      <w:bookmarkEnd w:id="21"/>
    </w:p>
    <w:p w14:paraId="41B119F3" w14:textId="54CEC96D" w:rsidR="0004425E" w:rsidRDefault="0004425E" w:rsidP="0004425E">
      <w:r w:rsidRPr="00E73E30">
        <w:t xml:space="preserve">Hoe kunnen we </w:t>
      </w:r>
      <w:r w:rsidR="0031569E">
        <w:t>Rick</w:t>
      </w:r>
      <w:r w:rsidRPr="00E73E30">
        <w:t xml:space="preserve"> helpen om </w:t>
      </w:r>
      <w:r w:rsidR="0031569E">
        <w:t>zijn</w:t>
      </w:r>
      <w:r w:rsidR="00AE1E02">
        <w:t xml:space="preserve"> nieuwsgierigheid naar iconische, nostalgische objecten te bevredigen </w:t>
      </w:r>
      <w:r w:rsidRPr="00E73E30">
        <w:t>in de</w:t>
      </w:r>
      <w:r w:rsidR="720D1333" w:rsidRPr="00E73E30">
        <w:t xml:space="preserve"> </w:t>
      </w:r>
      <w:r w:rsidRPr="00E73E30">
        <w:t xml:space="preserve">context van </w:t>
      </w:r>
      <w:r w:rsidR="00992862">
        <w:t>een niet-kinderachtige digitale omgeving</w:t>
      </w:r>
      <w:r w:rsidRPr="00E73E30">
        <w:t>?</w:t>
      </w:r>
    </w:p>
    <w:p w14:paraId="61C12486" w14:textId="77777777" w:rsidR="00992862" w:rsidRPr="00E73E30" w:rsidRDefault="00992862" w:rsidP="0004425E"/>
    <w:p w14:paraId="674F0C3C" w14:textId="23B5DDBD" w:rsidR="0004425E" w:rsidRPr="00E73E30" w:rsidRDefault="007447A7" w:rsidP="0004425E">
      <w:pPr>
        <w:pStyle w:val="Heading2"/>
        <w:rPr>
          <w:lang w:val="nl-NL"/>
        </w:rPr>
      </w:pPr>
      <w:bookmarkStart w:id="22" w:name="_Toc229219137"/>
      <w:r w:rsidRPr="00E73E30">
        <w:rPr>
          <w:lang w:val="nl-NL"/>
        </w:rPr>
        <w:t>User flow</w:t>
      </w:r>
      <w:bookmarkEnd w:id="22"/>
    </w:p>
    <w:p w14:paraId="2B1CE8C3" w14:textId="77777777" w:rsidR="00B434BB" w:rsidRDefault="00D33621">
      <w:r w:rsidRPr="00E73E30">
        <w:t>Hieronder word</w:t>
      </w:r>
      <w:r w:rsidR="00B434BB">
        <w:t>t</w:t>
      </w:r>
      <w:r w:rsidRPr="00E73E30">
        <w:t xml:space="preserve"> de </w:t>
      </w:r>
      <w:r w:rsidR="00F772F5" w:rsidRPr="00E73E30">
        <w:t xml:space="preserve">user-flow van </w:t>
      </w:r>
      <w:r w:rsidR="00992862">
        <w:t xml:space="preserve">Disney </w:t>
      </w:r>
      <w:proofErr w:type="spellStart"/>
      <w:r w:rsidR="00992862">
        <w:t>Dimensions</w:t>
      </w:r>
      <w:proofErr w:type="spellEnd"/>
      <w:r w:rsidR="00F772F5" w:rsidRPr="00E73E30">
        <w:t xml:space="preserve"> </w:t>
      </w:r>
      <w:r w:rsidR="00F13096" w:rsidRPr="00E73E30">
        <w:t xml:space="preserve">beschreven. Hier gaat het over de </w:t>
      </w:r>
      <w:r w:rsidR="00CC3B73" w:rsidRPr="00E73E30">
        <w:t xml:space="preserve">hoofdfunctie en hoe </w:t>
      </w:r>
      <w:r w:rsidR="001F040F" w:rsidRPr="00E73E30">
        <w:t xml:space="preserve">de gebruiker </w:t>
      </w:r>
      <w:r w:rsidR="00CC3B73" w:rsidRPr="00E73E30">
        <w:t xml:space="preserve">deze </w:t>
      </w:r>
      <w:r w:rsidR="001F040F" w:rsidRPr="00E73E30">
        <w:t>waarneemt in de</w:t>
      </w:r>
      <w:r w:rsidR="00992862">
        <w:t xml:space="preserve"> website</w:t>
      </w:r>
      <w:r w:rsidR="001F040F" w:rsidRPr="00E73E30">
        <w:t>.</w:t>
      </w:r>
    </w:p>
    <w:p w14:paraId="3D17E052" w14:textId="77777777" w:rsidR="00A53E26" w:rsidRDefault="00B34A04" w:rsidP="00A53E26">
      <w:pPr>
        <w:keepNext/>
      </w:pPr>
      <w:r w:rsidRPr="00E73E30">
        <w:br w:type="page"/>
      </w:r>
      <w:r w:rsidR="00D503A6">
        <w:rPr>
          <w:noProof/>
        </w:rPr>
        <w:lastRenderedPageBreak/>
        <w:drawing>
          <wp:inline distT="0" distB="0" distL="0" distR="0" wp14:anchorId="61FFDBEC" wp14:editId="74030723">
            <wp:extent cx="5283562" cy="635267"/>
            <wp:effectExtent l="0" t="0" r="0" b="0"/>
            <wp:docPr id="327069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9197" name="Picture 327069197"/>
                    <pic:cNvPicPr/>
                  </pic:nvPicPr>
                  <pic:blipFill>
                    <a:blip r:embed="rId14">
                      <a:extLst>
                        <a:ext uri="{28A0092B-C50C-407E-A947-70E740481C1C}">
                          <a14:useLocalDpi xmlns:a14="http://schemas.microsoft.com/office/drawing/2010/main" val="0"/>
                        </a:ext>
                      </a:extLst>
                    </a:blip>
                    <a:stretch>
                      <a:fillRect/>
                    </a:stretch>
                  </pic:blipFill>
                  <pic:spPr>
                    <a:xfrm>
                      <a:off x="0" y="0"/>
                      <a:ext cx="5391954" cy="648299"/>
                    </a:xfrm>
                    <a:prstGeom prst="rect">
                      <a:avLst/>
                    </a:prstGeom>
                  </pic:spPr>
                </pic:pic>
              </a:graphicData>
            </a:graphic>
          </wp:inline>
        </w:drawing>
      </w:r>
    </w:p>
    <w:p w14:paraId="0BA8D298" w14:textId="7E6A45C0" w:rsidR="00B34A04" w:rsidRPr="00E73E30" w:rsidRDefault="00A53E26" w:rsidP="00A53E26">
      <w:pPr>
        <w:pStyle w:val="Caption"/>
      </w:pPr>
      <w:bookmarkStart w:id="23" w:name="_Toc230858662"/>
      <w:r>
        <w:t xml:space="preserve">Figuur </w:t>
      </w:r>
      <w:fldSimple w:instr=" SEQ Figuur \* ARABIC ">
        <w:r>
          <w:rPr>
            <w:noProof/>
          </w:rPr>
          <w:t>3</w:t>
        </w:r>
      </w:fldSimple>
      <w:r>
        <w:t>: User flow</w:t>
      </w:r>
      <w:bookmarkEnd w:id="23"/>
    </w:p>
    <w:p w14:paraId="20A2846D" w14:textId="6B1D349A" w:rsidR="001D0D4B" w:rsidRPr="00E73E30" w:rsidRDefault="001D0D4B" w:rsidP="002D3D01">
      <w:pPr>
        <w:spacing w:before="240" w:after="240"/>
        <w:rPr>
          <w:rFonts w:ascii="Aptos" w:eastAsia="Aptos" w:hAnsi="Aptos" w:cs="Aptos"/>
          <w:i/>
        </w:rPr>
      </w:pPr>
    </w:p>
    <w:p w14:paraId="58C5C75E" w14:textId="27A68BCD" w:rsidR="002D3D01" w:rsidRPr="004323CC" w:rsidRDefault="0004425E" w:rsidP="00216C1A">
      <w:pPr>
        <w:pStyle w:val="Heading2"/>
        <w:rPr>
          <w:lang w:val="nl-NL"/>
        </w:rPr>
      </w:pPr>
      <w:bookmarkStart w:id="24" w:name="_Toc229219138"/>
      <w:r w:rsidRPr="00E73E30">
        <w:rPr>
          <w:lang w:val="nl-NL"/>
        </w:rPr>
        <w:t>Us</w:t>
      </w:r>
      <w:r w:rsidR="005154D1" w:rsidRPr="00E73E30">
        <w:rPr>
          <w:lang w:val="nl-NL"/>
        </w:rPr>
        <w:t xml:space="preserve">er </w:t>
      </w:r>
      <w:proofErr w:type="spellStart"/>
      <w:r w:rsidR="005154D1" w:rsidRPr="00E73E30">
        <w:rPr>
          <w:lang w:val="nl-NL"/>
        </w:rPr>
        <w:t>journey</w:t>
      </w:r>
      <w:bookmarkEnd w:id="24"/>
      <w:proofErr w:type="spellEnd"/>
    </w:p>
    <w:p w14:paraId="243567CA" w14:textId="55621498" w:rsidR="009256D6" w:rsidRPr="00EF43D7" w:rsidRDefault="00B97311" w:rsidP="009B7C0B">
      <w:r w:rsidRPr="00E73E30">
        <w:rPr>
          <w:b/>
          <w:bCs/>
        </w:rPr>
        <w:t>Naam:</w:t>
      </w:r>
      <w:r w:rsidR="00EF43D7">
        <w:t xml:space="preserve"> Rick</w:t>
      </w:r>
      <w:r w:rsidR="00183AE9">
        <w:t>.</w:t>
      </w:r>
      <w:r w:rsidRPr="00E73E30">
        <w:br/>
      </w:r>
      <w:r w:rsidRPr="00E73E30">
        <w:rPr>
          <w:b/>
          <w:bCs/>
        </w:rPr>
        <w:t>Doel:</w:t>
      </w:r>
      <w:r w:rsidR="00EF43D7">
        <w:t xml:space="preserve"> Snel en laagdrempelig AR ontdekken op een nostalgische manier</w:t>
      </w:r>
      <w:r w:rsidR="00183AE9">
        <w:t>.</w:t>
      </w:r>
      <w:r w:rsidR="00997129" w:rsidRPr="00E73E30">
        <w:br/>
      </w:r>
      <w:r w:rsidR="00997129" w:rsidRPr="00E73E30">
        <w:rPr>
          <w:b/>
          <w:bCs/>
        </w:rPr>
        <w:t>Context:</w:t>
      </w:r>
      <w:r w:rsidR="00EF43D7">
        <w:t xml:space="preserve"> </w:t>
      </w:r>
      <w:r w:rsidR="00337569">
        <w:t xml:space="preserve">Heeft pauze van zijn werk, zit op zijn telefoon en kwam Disney </w:t>
      </w:r>
      <w:proofErr w:type="spellStart"/>
      <w:r w:rsidR="00337569">
        <w:t>Dimensions</w:t>
      </w:r>
      <w:proofErr w:type="spellEnd"/>
      <w:r w:rsidR="00337569">
        <w:t xml:space="preserve"> toevallig tegen via </w:t>
      </w:r>
      <w:proofErr w:type="spellStart"/>
      <w:r w:rsidR="00337569">
        <w:t>social</w:t>
      </w:r>
      <w:proofErr w:type="spellEnd"/>
      <w:r w:rsidR="00337569">
        <w:t xml:space="preserve"> media</w:t>
      </w:r>
      <w:r w:rsidR="00183AE9">
        <w:t>.</w:t>
      </w:r>
    </w:p>
    <w:p w14:paraId="00406C3F" w14:textId="77777777" w:rsidR="002D3D01" w:rsidRPr="00E73E30" w:rsidRDefault="002D3D01" w:rsidP="009B7C0B">
      <w:pPr>
        <w:rPr>
          <w:b/>
          <w:bCs/>
          <w:sz w:val="28"/>
          <w:szCs w:val="28"/>
        </w:rPr>
      </w:pPr>
    </w:p>
    <w:p w14:paraId="0F72F682" w14:textId="7BD5574C" w:rsidR="009256D6" w:rsidRPr="003455E2" w:rsidRDefault="00EE13C7" w:rsidP="009B7C0B">
      <w:r w:rsidRPr="00E73E30">
        <w:rPr>
          <w:b/>
          <w:bCs/>
        </w:rPr>
        <w:t>Oriëntatie</w:t>
      </w:r>
      <w:r w:rsidR="00D77EBC" w:rsidRPr="00E73E30">
        <w:rPr>
          <w:b/>
          <w:bCs/>
        </w:rPr>
        <w:br/>
      </w:r>
      <w:r w:rsidR="00AD5ECE" w:rsidRPr="00E73E30">
        <w:rPr>
          <w:b/>
          <w:bCs/>
        </w:rPr>
        <w:t>Actie:</w:t>
      </w:r>
      <w:r w:rsidR="00AD5ECE" w:rsidRPr="00E73E30">
        <w:t xml:space="preserve"> </w:t>
      </w:r>
      <w:r w:rsidR="00973B55">
        <w:t>Rick</w:t>
      </w:r>
      <w:r w:rsidR="00973B55" w:rsidRPr="00973B55">
        <w:t xml:space="preserve"> ziet een link naar Disney </w:t>
      </w:r>
      <w:proofErr w:type="spellStart"/>
      <w:r w:rsidR="00973B55" w:rsidRPr="00973B55">
        <w:t>Dimensions</w:t>
      </w:r>
      <w:proofErr w:type="spellEnd"/>
      <w:r w:rsidR="00973B55" w:rsidRPr="00973B55">
        <w:t xml:space="preserve"> </w:t>
      </w:r>
      <w:r w:rsidR="00337569">
        <w:t xml:space="preserve">op </w:t>
      </w:r>
      <w:proofErr w:type="spellStart"/>
      <w:r w:rsidR="00337569">
        <w:t>social</w:t>
      </w:r>
      <w:proofErr w:type="spellEnd"/>
      <w:r w:rsidR="00337569">
        <w:t xml:space="preserve"> media</w:t>
      </w:r>
      <w:r w:rsidR="00183AE9">
        <w:t>.</w:t>
      </w:r>
      <w:r w:rsidR="00C62F51" w:rsidRPr="00E73E30">
        <w:br/>
      </w:r>
      <w:r w:rsidR="00AD5ECE" w:rsidRPr="00E73E30">
        <w:rPr>
          <w:b/>
          <w:bCs/>
        </w:rPr>
        <w:t>Gedachte:</w:t>
      </w:r>
      <w:r w:rsidR="00337569">
        <w:t xml:space="preserve"> “Web-AR zonder app? Eens kijken hoe dat </w:t>
      </w:r>
      <w:r w:rsidR="00B74DFC">
        <w:t>eruitziet</w:t>
      </w:r>
      <w:r w:rsidR="00337569">
        <w:t>.”</w:t>
      </w:r>
      <w:r w:rsidR="00AD5ECE" w:rsidRPr="00E73E30">
        <w:br/>
      </w:r>
      <w:r w:rsidR="00AD5ECE" w:rsidRPr="00E73E30">
        <w:rPr>
          <w:b/>
          <w:bCs/>
        </w:rPr>
        <w:t>Emotie:</w:t>
      </w:r>
      <w:r w:rsidR="00973B55">
        <w:t xml:space="preserve"> Nieuwsgierig</w:t>
      </w:r>
      <w:r w:rsidR="00183AE9">
        <w:t>.</w:t>
      </w:r>
      <w:r w:rsidR="00AD5ECE" w:rsidRPr="00E73E30">
        <w:br/>
      </w:r>
      <w:proofErr w:type="spellStart"/>
      <w:r w:rsidR="00AD5ECE" w:rsidRPr="00E73E30">
        <w:rPr>
          <w:b/>
          <w:bCs/>
        </w:rPr>
        <w:t>Pain</w:t>
      </w:r>
      <w:proofErr w:type="spellEnd"/>
      <w:r w:rsidR="00AD5ECE" w:rsidRPr="00E73E30">
        <w:rPr>
          <w:b/>
          <w:bCs/>
        </w:rPr>
        <w:t xml:space="preserve"> Point</w:t>
      </w:r>
      <w:r w:rsidR="002D3D01" w:rsidRPr="00E73E30">
        <w:rPr>
          <w:b/>
          <w:bCs/>
        </w:rPr>
        <w:t>:</w:t>
      </w:r>
      <w:r w:rsidR="00337569">
        <w:t xml:space="preserve"> </w:t>
      </w:r>
      <w:r w:rsidR="003455E2">
        <w:t>Een app moeten downloaden</w:t>
      </w:r>
      <w:r w:rsidR="00183AE9">
        <w:t>.</w:t>
      </w:r>
      <w:r w:rsidR="00AD5ECE" w:rsidRPr="00E73E30">
        <w:rPr>
          <w:b/>
          <w:bCs/>
        </w:rPr>
        <w:br/>
        <w:t>Kans/oplossing:</w:t>
      </w:r>
      <w:r w:rsidR="003455E2">
        <w:t xml:space="preserve"> Directe toegang via de browser</w:t>
      </w:r>
      <w:r w:rsidR="00B74DFC">
        <w:t>, een landingspagina’s die duidelijk maakt dat het niet nodig is om een app te downloaden voor de AR-ervaring.</w:t>
      </w:r>
    </w:p>
    <w:p w14:paraId="142D262C" w14:textId="77777777" w:rsidR="002D3D01" w:rsidRPr="00E73E30" w:rsidRDefault="002D3D01" w:rsidP="009B7C0B">
      <w:pPr>
        <w:rPr>
          <w:b/>
          <w:bCs/>
          <w:sz w:val="28"/>
          <w:szCs w:val="28"/>
        </w:rPr>
      </w:pPr>
    </w:p>
    <w:p w14:paraId="4B0E7EB6" w14:textId="4BE855CD" w:rsidR="009256D6" w:rsidRPr="00183AE9" w:rsidRDefault="004A4627" w:rsidP="009B7C0B">
      <w:r w:rsidRPr="00E73E30">
        <w:rPr>
          <w:b/>
          <w:bCs/>
        </w:rPr>
        <w:t>Zoeken</w:t>
      </w:r>
      <w:r w:rsidR="00D77EBC" w:rsidRPr="00E73E30">
        <w:rPr>
          <w:b/>
          <w:bCs/>
        </w:rPr>
        <w:br/>
      </w:r>
      <w:r w:rsidR="00EE13C7" w:rsidRPr="00E73E30">
        <w:rPr>
          <w:b/>
          <w:bCs/>
        </w:rPr>
        <w:t>Actie:</w:t>
      </w:r>
      <w:r w:rsidR="00B74DFC">
        <w:t xml:space="preserve"> Rick komt op de homepage en scrolt door der verschillende cards van Disney-films.</w:t>
      </w:r>
      <w:r w:rsidR="00EE13C7" w:rsidRPr="00E73E30">
        <w:br/>
      </w:r>
      <w:r w:rsidR="00EE13C7" w:rsidRPr="00E73E30">
        <w:rPr>
          <w:b/>
          <w:bCs/>
        </w:rPr>
        <w:t>Gedachte:</w:t>
      </w:r>
      <w:r w:rsidR="00B74DFC">
        <w:t xml:space="preserve"> </w:t>
      </w:r>
      <w:r w:rsidR="00183AE9">
        <w:t>“</w:t>
      </w:r>
      <w:r w:rsidR="00B74DFC">
        <w:t xml:space="preserve">Dit ziet eruit als Disney+, lekker overzichtelijk. </w:t>
      </w:r>
      <w:r w:rsidR="00183AE9">
        <w:t>En die films herken ik nog wel van vroeger.”</w:t>
      </w:r>
      <w:r w:rsidR="00EE13C7" w:rsidRPr="00E73E30">
        <w:br/>
      </w:r>
      <w:r w:rsidR="00EE13C7" w:rsidRPr="00E73E30">
        <w:rPr>
          <w:b/>
          <w:bCs/>
        </w:rPr>
        <w:t>Emotie:</w:t>
      </w:r>
      <w:r w:rsidR="00183AE9">
        <w:t xml:space="preserve"> Herkenning, interesse.</w:t>
      </w:r>
      <w:r w:rsidR="00EE13C7" w:rsidRPr="00E73E30">
        <w:br/>
      </w:r>
      <w:proofErr w:type="spellStart"/>
      <w:r w:rsidR="00EE13C7" w:rsidRPr="00E73E30">
        <w:rPr>
          <w:b/>
          <w:bCs/>
        </w:rPr>
        <w:t>Pain</w:t>
      </w:r>
      <w:proofErr w:type="spellEnd"/>
      <w:r w:rsidR="00EE13C7" w:rsidRPr="00E73E30">
        <w:rPr>
          <w:b/>
          <w:bCs/>
        </w:rPr>
        <w:t xml:space="preserve"> Point:</w:t>
      </w:r>
      <w:r w:rsidR="00183AE9">
        <w:t xml:space="preserve"> Te veel tekst of een onduidelijke interface waardoor hij niet weet waar hij op moet klikken.</w:t>
      </w:r>
      <w:r w:rsidR="00EE13C7" w:rsidRPr="00E73E30">
        <w:rPr>
          <w:b/>
          <w:bCs/>
        </w:rPr>
        <w:br/>
        <w:t>Kans/oplossing:</w:t>
      </w:r>
      <w:r w:rsidR="00183AE9">
        <w:t xml:space="preserve"> Gebruik van het bekende card-s</w:t>
      </w:r>
      <w:r w:rsidR="007954DF">
        <w:t>ysteem (Nielsens 4</w:t>
      </w:r>
      <w:r w:rsidR="007954DF" w:rsidRPr="007954DF">
        <w:rPr>
          <w:vertAlign w:val="superscript"/>
        </w:rPr>
        <w:t>e</w:t>
      </w:r>
      <w:r w:rsidR="007954DF">
        <w:t xml:space="preserve"> heuristiek)</w:t>
      </w:r>
      <w:r w:rsidR="00A5522D">
        <w:t>.</w:t>
      </w:r>
    </w:p>
    <w:p w14:paraId="5D152F44" w14:textId="77777777" w:rsidR="002D3D01" w:rsidRPr="00E73E30" w:rsidRDefault="002D3D01" w:rsidP="009B7C0B">
      <w:pPr>
        <w:rPr>
          <w:b/>
          <w:bCs/>
          <w:sz w:val="28"/>
          <w:szCs w:val="28"/>
        </w:rPr>
      </w:pPr>
    </w:p>
    <w:p w14:paraId="137D5A62" w14:textId="49069339" w:rsidR="009256D6" w:rsidRPr="00EE245F" w:rsidRDefault="00A5438F" w:rsidP="009B7C0B">
      <w:r w:rsidRPr="00E73E30">
        <w:rPr>
          <w:b/>
          <w:bCs/>
        </w:rPr>
        <w:t>Navigeren</w:t>
      </w:r>
      <w:r w:rsidR="004B6973" w:rsidRPr="00E73E30">
        <w:rPr>
          <w:b/>
          <w:bCs/>
        </w:rPr>
        <w:br/>
      </w:r>
      <w:r w:rsidR="00EE13C7" w:rsidRPr="00E73E30">
        <w:rPr>
          <w:b/>
          <w:bCs/>
        </w:rPr>
        <w:t>Actie:</w:t>
      </w:r>
      <w:r w:rsidR="00A5522D">
        <w:t xml:space="preserve"> Rick klikt op de film van </w:t>
      </w:r>
      <w:proofErr w:type="spellStart"/>
      <w:r w:rsidR="00A5522D">
        <w:t>Aladdin</w:t>
      </w:r>
      <w:proofErr w:type="spellEnd"/>
      <w:r w:rsidR="00A5522D">
        <w:t xml:space="preserve"> en bekijkt de detailpagina</w:t>
      </w:r>
      <w:r w:rsidR="000E7455">
        <w:t>.</w:t>
      </w:r>
      <w:r w:rsidR="000E7455">
        <w:br/>
      </w:r>
      <w:r w:rsidR="00EE13C7" w:rsidRPr="00E73E30">
        <w:rPr>
          <w:b/>
          <w:bCs/>
        </w:rPr>
        <w:t>Gedachte:</w:t>
      </w:r>
      <w:r w:rsidR="000E7455">
        <w:t xml:space="preserve"> “Vet dat die lamp kan draaien. Oh, kennelijk is de lamp gebaseerd op een specifieke olielamp uit de 19</w:t>
      </w:r>
      <w:r w:rsidR="000E7455" w:rsidRPr="000E7455">
        <w:rPr>
          <w:vertAlign w:val="superscript"/>
        </w:rPr>
        <w:t>e</w:t>
      </w:r>
      <w:r w:rsidR="000E7455">
        <w:t xml:space="preserve"> eeuw? Grappig feitje.”</w:t>
      </w:r>
      <w:r w:rsidR="00EE13C7" w:rsidRPr="00E73E30">
        <w:br/>
      </w:r>
      <w:r w:rsidR="00EE13C7" w:rsidRPr="00E73E30">
        <w:rPr>
          <w:b/>
          <w:bCs/>
        </w:rPr>
        <w:t>Emotie:</w:t>
      </w:r>
      <w:r w:rsidR="000E7455">
        <w:t xml:space="preserve"> Enthousiast, onder de indruk.</w:t>
      </w:r>
      <w:r w:rsidR="00EE13C7" w:rsidRPr="00E73E30">
        <w:br/>
      </w:r>
      <w:proofErr w:type="spellStart"/>
      <w:r w:rsidR="00EE13C7" w:rsidRPr="00E73E30">
        <w:rPr>
          <w:b/>
          <w:bCs/>
        </w:rPr>
        <w:t>Pain</w:t>
      </w:r>
      <w:proofErr w:type="spellEnd"/>
      <w:r w:rsidR="00EE13C7" w:rsidRPr="00E73E30">
        <w:rPr>
          <w:b/>
          <w:bCs/>
        </w:rPr>
        <w:t xml:space="preserve"> Point:</w:t>
      </w:r>
      <w:r w:rsidR="000E7455">
        <w:t xml:space="preserve"> Lange laadtijden</w:t>
      </w:r>
      <w:r w:rsidR="00EE245F">
        <w:t xml:space="preserve"> of een onduidelijke instructie voor de AR-omgeving.</w:t>
      </w:r>
      <w:r w:rsidR="00EE13C7" w:rsidRPr="00E73E30">
        <w:br/>
      </w:r>
      <w:r w:rsidR="00EE13C7" w:rsidRPr="00E73E30">
        <w:rPr>
          <w:b/>
          <w:bCs/>
        </w:rPr>
        <w:lastRenderedPageBreak/>
        <w:t>Kans/oplossing:</w:t>
      </w:r>
      <w:r w:rsidR="00EE245F">
        <w:t xml:space="preserve"> Een</w:t>
      </w:r>
      <w:r w:rsidR="0002385A">
        <w:t xml:space="preserve"> pagina die Rick snel kan scannen </w:t>
      </w:r>
      <w:r w:rsidR="00B05FBD">
        <w:t>met duidelijke koppen</w:t>
      </w:r>
      <w:r w:rsidR="007A767A">
        <w:t xml:space="preserve"> en knoppen</w:t>
      </w:r>
      <w:r w:rsidR="00B05FBD">
        <w:t xml:space="preserve"> en een duidelijke instructie voor de AR-omgeving.</w:t>
      </w:r>
    </w:p>
    <w:p w14:paraId="760FDDBB" w14:textId="77777777" w:rsidR="002C160B" w:rsidRPr="00E73E30" w:rsidRDefault="002C160B" w:rsidP="009B7C0B"/>
    <w:p w14:paraId="7557A0B8" w14:textId="59EC9A76" w:rsidR="00C66810" w:rsidRDefault="009B7C0B" w:rsidP="00AD5ECE">
      <w:pPr>
        <w:pStyle w:val="Heading2"/>
        <w:rPr>
          <w:lang w:val="nl-NL"/>
        </w:rPr>
      </w:pPr>
      <w:bookmarkStart w:id="25" w:name="_Toc229219139"/>
      <w:r w:rsidRPr="00E73E30">
        <w:rPr>
          <w:lang w:val="nl-NL"/>
        </w:rPr>
        <w:t>Service Blueprint</w:t>
      </w:r>
      <w:bookmarkEnd w:id="25"/>
    </w:p>
    <w:p w14:paraId="2BBE053D" w14:textId="535E5DC8" w:rsidR="00F53ABB" w:rsidRPr="00F53ABB" w:rsidRDefault="00F53ABB" w:rsidP="00F53ABB">
      <w:r>
        <w:t xml:space="preserve">Een service blueprint is een visueel overzicht dat de volledige werking van Disney </w:t>
      </w:r>
      <w:proofErr w:type="spellStart"/>
      <w:r>
        <w:t>Dimensions</w:t>
      </w:r>
      <w:proofErr w:type="spellEnd"/>
      <w:r>
        <w:t xml:space="preserve"> in kaart brengt. </w:t>
      </w:r>
      <w:r w:rsidR="00C52858">
        <w:t xml:space="preserve">De tabel biedt een samenvatting van de user </w:t>
      </w:r>
      <w:proofErr w:type="spellStart"/>
      <w:r w:rsidR="00C52858">
        <w:t>journey</w:t>
      </w:r>
      <w:proofErr w:type="spellEnd"/>
      <w:r w:rsidR="00C52858">
        <w:t xml:space="preserve"> met </w:t>
      </w:r>
      <w:r w:rsidR="00E51003">
        <w:t>de kans/oplossingen vertaald naar UI functionaliteiten.</w:t>
      </w:r>
    </w:p>
    <w:tbl>
      <w:tblPr>
        <w:tblStyle w:val="TableGridLight"/>
        <w:tblW w:w="0" w:type="auto"/>
        <w:tblLook w:val="04A0" w:firstRow="1" w:lastRow="0" w:firstColumn="1" w:lastColumn="0" w:noHBand="0" w:noVBand="1"/>
      </w:tblPr>
      <w:tblGrid>
        <w:gridCol w:w="1261"/>
        <w:gridCol w:w="3597"/>
        <w:gridCol w:w="4158"/>
      </w:tblGrid>
      <w:tr w:rsidR="008038E1" w:rsidRPr="00E73E30" w14:paraId="2C63AC48" w14:textId="77777777" w:rsidTr="008038E1">
        <w:tc>
          <w:tcPr>
            <w:tcW w:w="1072" w:type="dxa"/>
          </w:tcPr>
          <w:p w14:paraId="7A552C5F" w14:textId="77C91292" w:rsidR="008038E1" w:rsidRPr="00E73E30" w:rsidRDefault="008038E1" w:rsidP="00C173B7">
            <w:pPr>
              <w:rPr>
                <w:rFonts w:ascii="Aptos" w:eastAsia="Aptos" w:hAnsi="Aptos" w:cs="Arial"/>
                <w:b/>
                <w:bCs/>
              </w:rPr>
            </w:pPr>
            <w:r>
              <w:rPr>
                <w:rFonts w:ascii="Aptos" w:eastAsia="Aptos" w:hAnsi="Aptos" w:cs="Arial"/>
                <w:b/>
                <w:bCs/>
              </w:rPr>
              <w:t>Fase</w:t>
            </w:r>
          </w:p>
        </w:tc>
        <w:tc>
          <w:tcPr>
            <w:tcW w:w="3678" w:type="dxa"/>
          </w:tcPr>
          <w:p w14:paraId="309425E9" w14:textId="6EDA7E1A" w:rsidR="008038E1" w:rsidRPr="00E73E30" w:rsidRDefault="008038E1" w:rsidP="00C173B7">
            <w:pPr>
              <w:rPr>
                <w:rFonts w:ascii="Aptos" w:eastAsia="Aptos" w:hAnsi="Aptos" w:cs="Arial"/>
                <w:b/>
                <w:bCs/>
              </w:rPr>
            </w:pPr>
            <w:r>
              <w:rPr>
                <w:rFonts w:ascii="Aptos" w:eastAsia="Aptos" w:hAnsi="Aptos" w:cs="Arial"/>
                <w:b/>
                <w:bCs/>
              </w:rPr>
              <w:t>User acties</w:t>
            </w:r>
          </w:p>
        </w:tc>
        <w:tc>
          <w:tcPr>
            <w:tcW w:w="4245" w:type="dxa"/>
          </w:tcPr>
          <w:p w14:paraId="3E7F169D" w14:textId="0C87788F" w:rsidR="008038E1" w:rsidRPr="00E73E30" w:rsidRDefault="008038E1" w:rsidP="00C173B7">
            <w:pPr>
              <w:rPr>
                <w:rFonts w:ascii="Aptos" w:eastAsia="Aptos" w:hAnsi="Aptos" w:cs="Arial"/>
                <w:b/>
                <w:bCs/>
              </w:rPr>
            </w:pPr>
            <w:r>
              <w:rPr>
                <w:rFonts w:ascii="Aptos" w:eastAsia="Aptos" w:hAnsi="Aptos" w:cs="Arial"/>
                <w:b/>
                <w:bCs/>
              </w:rPr>
              <w:t>UI functionaliteiten</w:t>
            </w:r>
          </w:p>
        </w:tc>
      </w:tr>
      <w:tr w:rsidR="00B260A3" w:rsidRPr="00E73E30" w14:paraId="04A4217A" w14:textId="77777777" w:rsidTr="008038E1">
        <w:tc>
          <w:tcPr>
            <w:tcW w:w="1072" w:type="dxa"/>
          </w:tcPr>
          <w:p w14:paraId="09C4E103" w14:textId="2B6F1067" w:rsidR="00B260A3" w:rsidRPr="00B260A3" w:rsidRDefault="007C3AF5" w:rsidP="00C173B7">
            <w:pPr>
              <w:rPr>
                <w:rFonts w:ascii="Aptos" w:eastAsia="Aptos" w:hAnsi="Aptos" w:cs="Arial"/>
              </w:rPr>
            </w:pPr>
            <w:r w:rsidRPr="00B260A3">
              <w:rPr>
                <w:rFonts w:ascii="Aptos" w:eastAsia="Aptos" w:hAnsi="Aptos" w:cs="Arial"/>
              </w:rPr>
              <w:t>Oriëntatie</w:t>
            </w:r>
          </w:p>
        </w:tc>
        <w:tc>
          <w:tcPr>
            <w:tcW w:w="3678" w:type="dxa"/>
          </w:tcPr>
          <w:p w14:paraId="60F8E729" w14:textId="25D557C7" w:rsidR="00B260A3" w:rsidRPr="007C3AF5" w:rsidRDefault="007C3AF5" w:rsidP="00C173B7">
            <w:pPr>
              <w:rPr>
                <w:rFonts w:ascii="Aptos" w:eastAsia="Aptos" w:hAnsi="Aptos" w:cs="Arial"/>
              </w:rPr>
            </w:pPr>
            <w:r>
              <w:rPr>
                <w:rFonts w:ascii="Aptos" w:eastAsia="Aptos" w:hAnsi="Aptos" w:cs="Arial"/>
              </w:rPr>
              <w:t xml:space="preserve">Rick ziet een link naar Disney </w:t>
            </w:r>
            <w:proofErr w:type="spellStart"/>
            <w:r>
              <w:rPr>
                <w:rFonts w:ascii="Aptos" w:eastAsia="Aptos" w:hAnsi="Aptos" w:cs="Arial"/>
              </w:rPr>
              <w:t>Dimensions</w:t>
            </w:r>
            <w:proofErr w:type="spellEnd"/>
            <w:r>
              <w:rPr>
                <w:rFonts w:ascii="Aptos" w:eastAsia="Aptos" w:hAnsi="Aptos" w:cs="Arial"/>
              </w:rPr>
              <w:t xml:space="preserve"> op </w:t>
            </w:r>
            <w:proofErr w:type="spellStart"/>
            <w:r>
              <w:rPr>
                <w:rFonts w:ascii="Aptos" w:eastAsia="Aptos" w:hAnsi="Aptos" w:cs="Arial"/>
              </w:rPr>
              <w:t>social</w:t>
            </w:r>
            <w:proofErr w:type="spellEnd"/>
            <w:r>
              <w:rPr>
                <w:rFonts w:ascii="Aptos" w:eastAsia="Aptos" w:hAnsi="Aptos" w:cs="Arial"/>
              </w:rPr>
              <w:t xml:space="preserve"> media</w:t>
            </w:r>
            <w:r w:rsidR="001F293E">
              <w:rPr>
                <w:rFonts w:ascii="Aptos" w:eastAsia="Aptos" w:hAnsi="Aptos" w:cs="Arial"/>
              </w:rPr>
              <w:t>.</w:t>
            </w:r>
          </w:p>
        </w:tc>
        <w:tc>
          <w:tcPr>
            <w:tcW w:w="4245" w:type="dxa"/>
          </w:tcPr>
          <w:p w14:paraId="47C8FD24" w14:textId="529E0409" w:rsidR="00B260A3" w:rsidRPr="00205252" w:rsidRDefault="001F293E" w:rsidP="00C173B7">
            <w:pPr>
              <w:rPr>
                <w:rFonts w:ascii="Aptos" w:eastAsia="Aptos" w:hAnsi="Aptos" w:cs="Arial"/>
              </w:rPr>
            </w:pPr>
            <w:r>
              <w:rPr>
                <w:rFonts w:ascii="Aptos" w:eastAsia="Aptos" w:hAnsi="Aptos" w:cs="Arial"/>
              </w:rPr>
              <w:t>Duidelijke content dat laat zien dat het niet nodig is om een app te downloaden.</w:t>
            </w:r>
          </w:p>
        </w:tc>
      </w:tr>
      <w:tr w:rsidR="007C3AF5" w:rsidRPr="00E73E30" w14:paraId="6AA95BB9" w14:textId="77777777" w:rsidTr="008038E1">
        <w:tc>
          <w:tcPr>
            <w:tcW w:w="1072" w:type="dxa"/>
          </w:tcPr>
          <w:p w14:paraId="243AA1CE" w14:textId="3CF249C3" w:rsidR="007C3AF5" w:rsidRPr="00B260A3" w:rsidRDefault="007C3AF5" w:rsidP="00C173B7">
            <w:pPr>
              <w:rPr>
                <w:rFonts w:ascii="Aptos" w:eastAsia="Aptos" w:hAnsi="Aptos" w:cs="Arial"/>
              </w:rPr>
            </w:pPr>
            <w:r>
              <w:rPr>
                <w:rFonts w:ascii="Aptos" w:eastAsia="Aptos" w:hAnsi="Aptos" w:cs="Arial"/>
              </w:rPr>
              <w:t>Zoeken</w:t>
            </w:r>
          </w:p>
        </w:tc>
        <w:tc>
          <w:tcPr>
            <w:tcW w:w="3678" w:type="dxa"/>
          </w:tcPr>
          <w:p w14:paraId="785E2078" w14:textId="0C975CF2" w:rsidR="007C3AF5" w:rsidRDefault="001F293E" w:rsidP="00C173B7">
            <w:pPr>
              <w:rPr>
                <w:rFonts w:ascii="Aptos" w:eastAsia="Aptos" w:hAnsi="Aptos" w:cs="Arial"/>
              </w:rPr>
            </w:pPr>
            <w:r>
              <w:t>Rick komt op de homepage en scrolt door der verschillende cards van Disney-films.</w:t>
            </w:r>
          </w:p>
        </w:tc>
        <w:tc>
          <w:tcPr>
            <w:tcW w:w="4245" w:type="dxa"/>
          </w:tcPr>
          <w:p w14:paraId="4E10841E" w14:textId="4D4AF3BC" w:rsidR="007C3AF5" w:rsidRDefault="00D27D44" w:rsidP="00C173B7">
            <w:pPr>
              <w:rPr>
                <w:rFonts w:ascii="Aptos" w:eastAsia="Aptos" w:hAnsi="Aptos" w:cs="Arial"/>
                <w:b/>
                <w:bCs/>
              </w:rPr>
            </w:pPr>
            <w:r>
              <w:t>Gebruik van het bekende card-systeem (Nielsens 4</w:t>
            </w:r>
            <w:r w:rsidRPr="007954DF">
              <w:rPr>
                <w:vertAlign w:val="superscript"/>
              </w:rPr>
              <w:t>e</w:t>
            </w:r>
            <w:r>
              <w:t xml:space="preserve"> heuristiek)</w:t>
            </w:r>
            <w:r w:rsidR="002E1522">
              <w:t xml:space="preserve"> dat reageert op </w:t>
            </w:r>
            <w:proofErr w:type="spellStart"/>
            <w:r w:rsidR="002E1522">
              <w:t>hover</w:t>
            </w:r>
            <w:proofErr w:type="spellEnd"/>
            <w:r w:rsidR="002E1522">
              <w:t>-acties.</w:t>
            </w:r>
          </w:p>
        </w:tc>
      </w:tr>
      <w:tr w:rsidR="007C3AF5" w:rsidRPr="00E73E30" w14:paraId="21D61015" w14:textId="77777777" w:rsidTr="008038E1">
        <w:tc>
          <w:tcPr>
            <w:tcW w:w="1072" w:type="dxa"/>
          </w:tcPr>
          <w:p w14:paraId="4DACAD47" w14:textId="159D75C9" w:rsidR="007C3AF5" w:rsidRDefault="007C3AF5" w:rsidP="00C173B7">
            <w:pPr>
              <w:rPr>
                <w:rFonts w:ascii="Aptos" w:eastAsia="Aptos" w:hAnsi="Aptos" w:cs="Arial"/>
              </w:rPr>
            </w:pPr>
            <w:r>
              <w:rPr>
                <w:rFonts w:ascii="Aptos" w:eastAsia="Aptos" w:hAnsi="Aptos" w:cs="Arial"/>
              </w:rPr>
              <w:t>Navigeren</w:t>
            </w:r>
          </w:p>
        </w:tc>
        <w:tc>
          <w:tcPr>
            <w:tcW w:w="3678" w:type="dxa"/>
          </w:tcPr>
          <w:p w14:paraId="748069D0" w14:textId="6535BD1F" w:rsidR="007C3AF5" w:rsidRDefault="001F293E" w:rsidP="00C173B7">
            <w:pPr>
              <w:rPr>
                <w:rFonts w:ascii="Aptos" w:eastAsia="Aptos" w:hAnsi="Aptos" w:cs="Arial"/>
              </w:rPr>
            </w:pPr>
            <w:r>
              <w:t xml:space="preserve">Rick klikt op de film van </w:t>
            </w:r>
            <w:proofErr w:type="spellStart"/>
            <w:r>
              <w:t>Aladdin</w:t>
            </w:r>
            <w:proofErr w:type="spellEnd"/>
            <w:r>
              <w:t xml:space="preserve"> en bekijkt de detailpagina.</w:t>
            </w:r>
          </w:p>
        </w:tc>
        <w:tc>
          <w:tcPr>
            <w:tcW w:w="4245" w:type="dxa"/>
          </w:tcPr>
          <w:p w14:paraId="7D68356A" w14:textId="3CB71E46" w:rsidR="007C3AF5" w:rsidRDefault="00D27D44" w:rsidP="00C173B7">
            <w:pPr>
              <w:rPr>
                <w:rFonts w:ascii="Aptos" w:eastAsia="Aptos" w:hAnsi="Aptos" w:cs="Arial"/>
                <w:b/>
                <w:bCs/>
              </w:rPr>
            </w:pPr>
            <w:r>
              <w:t>Een pagina die Rick snel kan scannen met duidelijke koppen</w:t>
            </w:r>
            <w:r w:rsidR="007A767A">
              <w:t xml:space="preserve"> en knoppen</w:t>
            </w:r>
            <w:r>
              <w:t xml:space="preserve"> en een duidelijke instructie voor de AR-omgeving.</w:t>
            </w:r>
          </w:p>
        </w:tc>
      </w:tr>
    </w:tbl>
    <w:p w14:paraId="3070D500" w14:textId="77777777" w:rsidR="00CA13F0" w:rsidRPr="00E73E30" w:rsidRDefault="00CA13F0" w:rsidP="0004425E"/>
    <w:p w14:paraId="51E9B44D" w14:textId="35A79559" w:rsidR="24895624" w:rsidRPr="00E73E30" w:rsidRDefault="0004425E" w:rsidP="0004425E">
      <w:pPr>
        <w:pStyle w:val="Heading2"/>
        <w:rPr>
          <w:lang w:val="nl-NL"/>
        </w:rPr>
      </w:pPr>
      <w:bookmarkStart w:id="26" w:name="_Toc229219140"/>
      <w:proofErr w:type="spellStart"/>
      <w:r w:rsidRPr="00E73E30">
        <w:rPr>
          <w:lang w:val="nl-NL"/>
        </w:rPr>
        <w:t>Requirements</w:t>
      </w:r>
      <w:bookmarkEnd w:id="26"/>
      <w:proofErr w:type="spellEnd"/>
    </w:p>
    <w:p w14:paraId="43A1D8E7" w14:textId="5F69A0EA" w:rsidR="00862D75" w:rsidRPr="00E73E30" w:rsidRDefault="00862D75" w:rsidP="00862D75">
      <w:r w:rsidRPr="00E73E30">
        <w:t xml:space="preserve">Om de behoeften van </w:t>
      </w:r>
      <w:r w:rsidR="00D574B7">
        <w:t xml:space="preserve">de </w:t>
      </w:r>
      <w:proofErr w:type="spellStart"/>
      <w:r w:rsidRPr="00E73E30">
        <w:t>persona’s</w:t>
      </w:r>
      <w:proofErr w:type="spellEnd"/>
      <w:r w:rsidRPr="00E73E30">
        <w:t xml:space="preserve"> te vertalen naar een werkbaar product, is een </w:t>
      </w:r>
      <w:proofErr w:type="spellStart"/>
      <w:r w:rsidRPr="00E73E30">
        <w:t>requirementsanalyse</w:t>
      </w:r>
      <w:proofErr w:type="spellEnd"/>
      <w:r w:rsidRPr="00E73E30">
        <w:t xml:space="preserve"> essentieel. In deze fase</w:t>
      </w:r>
      <w:r w:rsidR="006829FB">
        <w:t xml:space="preserve"> worden</w:t>
      </w:r>
      <w:r w:rsidRPr="00E73E30">
        <w:t xml:space="preserve"> de functionele en niet-functionele eisen waaraan </w:t>
      </w:r>
      <w:r w:rsidR="002D3D01" w:rsidRPr="00E73E30">
        <w:t xml:space="preserve">Disney </w:t>
      </w:r>
      <w:proofErr w:type="spellStart"/>
      <w:r w:rsidR="002D3D01" w:rsidRPr="00E73E30">
        <w:t>Dimensions</w:t>
      </w:r>
      <w:proofErr w:type="spellEnd"/>
      <w:r w:rsidRPr="00E73E30">
        <w:t xml:space="preserve"> moet voldoen</w:t>
      </w:r>
      <w:r w:rsidR="006829FB">
        <w:t xml:space="preserve"> bepaald</w:t>
      </w:r>
      <w:r w:rsidR="002D3D01" w:rsidRPr="00E73E30">
        <w:t>.</w:t>
      </w:r>
    </w:p>
    <w:p w14:paraId="303AD70A" w14:textId="6EE226D1" w:rsidR="009D17DE" w:rsidRPr="00E73E30" w:rsidRDefault="00862D75" w:rsidP="00862D75">
      <w:r w:rsidRPr="00E73E30">
        <w:t xml:space="preserve">De </w:t>
      </w:r>
      <w:proofErr w:type="spellStart"/>
      <w:r w:rsidRPr="00E73E30">
        <w:t>requirements</w:t>
      </w:r>
      <w:proofErr w:type="spellEnd"/>
      <w:r w:rsidRPr="00E73E30">
        <w:t xml:space="preserve"> zijn voortgekomen uit de </w:t>
      </w:r>
      <w:r w:rsidR="006B2B56" w:rsidRPr="00E73E30">
        <w:t xml:space="preserve">opdrachtbeschrijving, de </w:t>
      </w:r>
      <w:r w:rsidRPr="00E73E30">
        <w:t xml:space="preserve">eerder opgestelde user </w:t>
      </w:r>
      <w:proofErr w:type="spellStart"/>
      <w:r w:rsidRPr="00E73E30">
        <w:t>journeys</w:t>
      </w:r>
      <w:proofErr w:type="spellEnd"/>
      <w:r w:rsidRPr="00E73E30">
        <w:t xml:space="preserve"> en de service blueprint. Hierbij maken we gebruik van de </w:t>
      </w:r>
      <w:proofErr w:type="spellStart"/>
      <w:r w:rsidRPr="00E73E30">
        <w:t>MoSCoW</w:t>
      </w:r>
      <w:proofErr w:type="spellEnd"/>
      <w:r w:rsidRPr="00E73E30">
        <w:t>-methode om prioriteiten te stellen</w:t>
      </w:r>
      <w:r w:rsidR="002D3D01" w:rsidRPr="00E73E30">
        <w:t xml:space="preserve"> binnen de beperkte tijd van deze opdracht.</w:t>
      </w:r>
    </w:p>
    <w:tbl>
      <w:tblPr>
        <w:tblStyle w:val="TableGridLight"/>
        <w:tblW w:w="0" w:type="auto"/>
        <w:tblLook w:val="04A0" w:firstRow="1" w:lastRow="0" w:firstColumn="1" w:lastColumn="0" w:noHBand="0" w:noVBand="1"/>
      </w:tblPr>
      <w:tblGrid>
        <w:gridCol w:w="1085"/>
        <w:gridCol w:w="3885"/>
        <w:gridCol w:w="1451"/>
        <w:gridCol w:w="2595"/>
      </w:tblGrid>
      <w:tr w:rsidR="001B2069" w:rsidRPr="00E73E30" w14:paraId="3371B56B" w14:textId="1861B8B0" w:rsidTr="00D7527C">
        <w:tc>
          <w:tcPr>
            <w:tcW w:w="1085" w:type="dxa"/>
          </w:tcPr>
          <w:p w14:paraId="3749A045" w14:textId="738BAB98" w:rsidR="001B2069" w:rsidRPr="00E73E30" w:rsidRDefault="001B2069">
            <w:pPr>
              <w:rPr>
                <w:rFonts w:ascii="Aptos" w:eastAsia="Aptos" w:hAnsi="Aptos" w:cs="Arial"/>
                <w:b/>
                <w:bCs/>
              </w:rPr>
            </w:pPr>
            <w:r w:rsidRPr="00E73E30">
              <w:rPr>
                <w:rFonts w:ascii="Aptos" w:eastAsia="Aptos" w:hAnsi="Aptos" w:cs="Arial"/>
                <w:b/>
                <w:bCs/>
              </w:rPr>
              <w:t>ID</w:t>
            </w:r>
          </w:p>
        </w:tc>
        <w:tc>
          <w:tcPr>
            <w:tcW w:w="3885" w:type="dxa"/>
          </w:tcPr>
          <w:p w14:paraId="0FFE8CF1" w14:textId="6471BD14" w:rsidR="001B2069" w:rsidRPr="00E73E30" w:rsidRDefault="001B2069">
            <w:pPr>
              <w:rPr>
                <w:rFonts w:ascii="Aptos" w:eastAsia="Aptos" w:hAnsi="Aptos" w:cs="Arial"/>
                <w:b/>
                <w:bCs/>
              </w:rPr>
            </w:pPr>
            <w:r w:rsidRPr="00E73E30">
              <w:rPr>
                <w:rFonts w:ascii="Aptos" w:eastAsia="Aptos" w:hAnsi="Aptos" w:cs="Arial"/>
                <w:b/>
                <w:bCs/>
              </w:rPr>
              <w:t>Omschrijving</w:t>
            </w:r>
          </w:p>
        </w:tc>
        <w:tc>
          <w:tcPr>
            <w:tcW w:w="1451" w:type="dxa"/>
          </w:tcPr>
          <w:p w14:paraId="39F54DFC" w14:textId="69F86ED9" w:rsidR="001B2069" w:rsidRPr="00E73E30" w:rsidRDefault="001B2069">
            <w:pPr>
              <w:rPr>
                <w:rFonts w:ascii="Aptos" w:eastAsia="Aptos" w:hAnsi="Aptos" w:cs="Arial"/>
                <w:b/>
                <w:bCs/>
              </w:rPr>
            </w:pPr>
            <w:proofErr w:type="spellStart"/>
            <w:r w:rsidRPr="00E73E30">
              <w:rPr>
                <w:rFonts w:ascii="Aptos" w:eastAsia="Aptos" w:hAnsi="Aptos" w:cs="Arial"/>
                <w:b/>
                <w:bCs/>
              </w:rPr>
              <w:t>MoSCoW</w:t>
            </w:r>
            <w:proofErr w:type="spellEnd"/>
          </w:p>
        </w:tc>
        <w:tc>
          <w:tcPr>
            <w:tcW w:w="2595" w:type="dxa"/>
          </w:tcPr>
          <w:p w14:paraId="77F6FF0B" w14:textId="2A39BCB8" w:rsidR="001B2069" w:rsidRPr="00E73E30" w:rsidRDefault="001B2069">
            <w:pPr>
              <w:rPr>
                <w:rFonts w:ascii="Aptos" w:eastAsia="Aptos" w:hAnsi="Aptos" w:cs="Arial"/>
                <w:b/>
                <w:bCs/>
              </w:rPr>
            </w:pPr>
            <w:r w:rsidRPr="00E73E30">
              <w:rPr>
                <w:rFonts w:ascii="Aptos" w:eastAsia="Aptos" w:hAnsi="Aptos" w:cs="Arial"/>
                <w:b/>
                <w:bCs/>
              </w:rPr>
              <w:t>Bron</w:t>
            </w:r>
          </w:p>
        </w:tc>
      </w:tr>
      <w:tr w:rsidR="00537683" w:rsidRPr="00537683" w14:paraId="53912D27" w14:textId="77777777" w:rsidTr="00D7527C">
        <w:tc>
          <w:tcPr>
            <w:tcW w:w="1085" w:type="dxa"/>
          </w:tcPr>
          <w:p w14:paraId="1C8EF3D4" w14:textId="17284A01" w:rsidR="00537683" w:rsidRPr="00537683" w:rsidRDefault="00537683">
            <w:pPr>
              <w:rPr>
                <w:rFonts w:ascii="Aptos" w:eastAsia="Aptos" w:hAnsi="Aptos" w:cs="Arial"/>
              </w:rPr>
            </w:pPr>
            <w:r w:rsidRPr="00537683">
              <w:rPr>
                <w:rFonts w:ascii="Aptos" w:eastAsia="Aptos" w:hAnsi="Aptos" w:cs="Arial"/>
              </w:rPr>
              <w:t>01</w:t>
            </w:r>
          </w:p>
        </w:tc>
        <w:tc>
          <w:tcPr>
            <w:tcW w:w="3885" w:type="dxa"/>
          </w:tcPr>
          <w:p w14:paraId="332CCCD4" w14:textId="10380C36" w:rsidR="00537683" w:rsidRPr="00537683" w:rsidRDefault="00101BEC">
            <w:pPr>
              <w:rPr>
                <w:rFonts w:ascii="Aptos" w:eastAsia="Aptos" w:hAnsi="Aptos" w:cs="Arial"/>
              </w:rPr>
            </w:pPr>
            <w:r>
              <w:rPr>
                <w:rFonts w:ascii="Aptos" w:eastAsia="Aptos" w:hAnsi="Aptos" w:cs="Arial"/>
              </w:rPr>
              <w:t xml:space="preserve">De website </w:t>
            </w:r>
            <w:r w:rsidR="00DF01ED">
              <w:rPr>
                <w:rFonts w:ascii="Aptos" w:eastAsia="Aptos" w:hAnsi="Aptos" w:cs="Arial"/>
              </w:rPr>
              <w:t xml:space="preserve">heeft minimaal 1 werkende </w:t>
            </w:r>
            <w:proofErr w:type="spellStart"/>
            <w:r w:rsidR="00DF01ED">
              <w:rPr>
                <w:rFonts w:ascii="Aptos" w:eastAsia="Aptos" w:hAnsi="Aptos" w:cs="Arial"/>
              </w:rPr>
              <w:t>responsive</w:t>
            </w:r>
            <w:proofErr w:type="spellEnd"/>
            <w:r w:rsidR="00DF01ED">
              <w:rPr>
                <w:rFonts w:ascii="Aptos" w:eastAsia="Aptos" w:hAnsi="Aptos" w:cs="Arial"/>
              </w:rPr>
              <w:t xml:space="preserve"> flow voor</w:t>
            </w:r>
            <w:r>
              <w:rPr>
                <w:rFonts w:ascii="Aptos" w:eastAsia="Aptos" w:hAnsi="Aptos" w:cs="Arial"/>
              </w:rPr>
              <w:t xml:space="preserve"> zowel mobiel als desktop</w:t>
            </w:r>
          </w:p>
        </w:tc>
        <w:tc>
          <w:tcPr>
            <w:tcW w:w="1451" w:type="dxa"/>
          </w:tcPr>
          <w:p w14:paraId="58BABF6D" w14:textId="051C23EC" w:rsidR="00537683" w:rsidRPr="00537683" w:rsidRDefault="00101BEC">
            <w:pPr>
              <w:rPr>
                <w:rFonts w:ascii="Aptos" w:eastAsia="Aptos" w:hAnsi="Aptos" w:cs="Arial"/>
              </w:rPr>
            </w:pPr>
            <w:r>
              <w:rPr>
                <w:rFonts w:ascii="Aptos" w:eastAsia="Aptos" w:hAnsi="Aptos" w:cs="Arial"/>
              </w:rPr>
              <w:t>Must</w:t>
            </w:r>
          </w:p>
        </w:tc>
        <w:tc>
          <w:tcPr>
            <w:tcW w:w="2595" w:type="dxa"/>
          </w:tcPr>
          <w:p w14:paraId="0F4E8D58" w14:textId="503324FF" w:rsidR="00537683" w:rsidRPr="00537683" w:rsidRDefault="00101BEC">
            <w:pPr>
              <w:rPr>
                <w:rFonts w:ascii="Aptos" w:eastAsia="Aptos" w:hAnsi="Aptos" w:cs="Arial"/>
              </w:rPr>
            </w:pPr>
            <w:r>
              <w:rPr>
                <w:rFonts w:ascii="Aptos" w:eastAsia="Aptos" w:hAnsi="Aptos" w:cs="Arial"/>
              </w:rPr>
              <w:t>Persona Rick, referentieonderzoek</w:t>
            </w:r>
            <w:r w:rsidR="005A1407">
              <w:rPr>
                <w:rFonts w:ascii="Aptos" w:eastAsia="Aptos" w:hAnsi="Aptos" w:cs="Arial"/>
              </w:rPr>
              <w:t>, opdrachtomschrijving</w:t>
            </w:r>
          </w:p>
        </w:tc>
      </w:tr>
      <w:tr w:rsidR="004C24A2" w:rsidRPr="00537683" w14:paraId="79CAAA02" w14:textId="77777777" w:rsidTr="00D7527C">
        <w:tc>
          <w:tcPr>
            <w:tcW w:w="1085" w:type="dxa"/>
          </w:tcPr>
          <w:p w14:paraId="022E6B2F" w14:textId="32F08933" w:rsidR="004C24A2" w:rsidRPr="00537683" w:rsidRDefault="004C24A2">
            <w:pPr>
              <w:rPr>
                <w:rFonts w:ascii="Aptos" w:eastAsia="Aptos" w:hAnsi="Aptos" w:cs="Arial"/>
              </w:rPr>
            </w:pPr>
            <w:r>
              <w:rPr>
                <w:rFonts w:ascii="Aptos" w:eastAsia="Aptos" w:hAnsi="Aptos" w:cs="Arial"/>
              </w:rPr>
              <w:t>02</w:t>
            </w:r>
          </w:p>
        </w:tc>
        <w:tc>
          <w:tcPr>
            <w:tcW w:w="3885" w:type="dxa"/>
          </w:tcPr>
          <w:p w14:paraId="49D2A74A" w14:textId="1071408A" w:rsidR="004C24A2" w:rsidRDefault="004C24A2">
            <w:pPr>
              <w:rPr>
                <w:rFonts w:ascii="Aptos" w:eastAsia="Aptos" w:hAnsi="Aptos" w:cs="Arial"/>
              </w:rPr>
            </w:pPr>
            <w:r>
              <w:rPr>
                <w:rFonts w:ascii="Aptos" w:eastAsia="Aptos" w:hAnsi="Aptos" w:cs="Arial"/>
              </w:rPr>
              <w:t xml:space="preserve">De website sluit aan bij het </w:t>
            </w:r>
            <w:proofErr w:type="spellStart"/>
            <w:r>
              <w:rPr>
                <w:rFonts w:ascii="Aptos" w:eastAsia="Aptos" w:hAnsi="Aptos" w:cs="Arial"/>
              </w:rPr>
              <w:t>Wednesday</w:t>
            </w:r>
            <w:proofErr w:type="spellEnd"/>
            <w:r>
              <w:rPr>
                <w:rFonts w:ascii="Aptos" w:eastAsia="Aptos" w:hAnsi="Aptos" w:cs="Arial"/>
              </w:rPr>
              <w:t xml:space="preserve"> of Disney-thema</w:t>
            </w:r>
          </w:p>
        </w:tc>
        <w:tc>
          <w:tcPr>
            <w:tcW w:w="1451" w:type="dxa"/>
          </w:tcPr>
          <w:p w14:paraId="3168AB16" w14:textId="26C339FE" w:rsidR="004C24A2" w:rsidRDefault="004C24A2">
            <w:pPr>
              <w:rPr>
                <w:rFonts w:ascii="Aptos" w:eastAsia="Aptos" w:hAnsi="Aptos" w:cs="Arial"/>
              </w:rPr>
            </w:pPr>
            <w:r>
              <w:rPr>
                <w:rFonts w:ascii="Aptos" w:eastAsia="Aptos" w:hAnsi="Aptos" w:cs="Arial"/>
              </w:rPr>
              <w:t>Must</w:t>
            </w:r>
          </w:p>
        </w:tc>
        <w:tc>
          <w:tcPr>
            <w:tcW w:w="2595" w:type="dxa"/>
          </w:tcPr>
          <w:p w14:paraId="1778365F" w14:textId="498855AE" w:rsidR="004C24A2" w:rsidRDefault="004C24A2">
            <w:pPr>
              <w:rPr>
                <w:rFonts w:ascii="Aptos" w:eastAsia="Aptos" w:hAnsi="Aptos" w:cs="Arial"/>
              </w:rPr>
            </w:pPr>
            <w:r>
              <w:rPr>
                <w:rFonts w:ascii="Aptos" w:eastAsia="Aptos" w:hAnsi="Aptos" w:cs="Arial"/>
              </w:rPr>
              <w:t>Opdrachtomschrijving</w:t>
            </w:r>
          </w:p>
        </w:tc>
      </w:tr>
      <w:tr w:rsidR="002378F3" w:rsidRPr="00537683" w14:paraId="0BFA5A98" w14:textId="77777777" w:rsidTr="00D7527C">
        <w:tc>
          <w:tcPr>
            <w:tcW w:w="1085" w:type="dxa"/>
          </w:tcPr>
          <w:p w14:paraId="26039CB5" w14:textId="6653EBEC" w:rsidR="002378F3" w:rsidRDefault="002378F3">
            <w:pPr>
              <w:rPr>
                <w:rFonts w:ascii="Aptos" w:eastAsia="Aptos" w:hAnsi="Aptos" w:cs="Arial"/>
              </w:rPr>
            </w:pPr>
            <w:r>
              <w:rPr>
                <w:rFonts w:ascii="Aptos" w:eastAsia="Aptos" w:hAnsi="Aptos" w:cs="Arial"/>
              </w:rPr>
              <w:t>02.1</w:t>
            </w:r>
          </w:p>
        </w:tc>
        <w:tc>
          <w:tcPr>
            <w:tcW w:w="3885" w:type="dxa"/>
          </w:tcPr>
          <w:p w14:paraId="739F8931" w14:textId="23FFBE73" w:rsidR="002378F3" w:rsidRDefault="002378F3">
            <w:pPr>
              <w:rPr>
                <w:rFonts w:ascii="Aptos" w:eastAsia="Aptos" w:hAnsi="Aptos" w:cs="Arial"/>
              </w:rPr>
            </w:pPr>
            <w:r>
              <w:rPr>
                <w:rFonts w:ascii="Aptos" w:eastAsia="Aptos" w:hAnsi="Aptos" w:cs="Arial"/>
              </w:rPr>
              <w:t xml:space="preserve">De website bevat consistentie in </w:t>
            </w:r>
            <w:r w:rsidR="00931CFE">
              <w:rPr>
                <w:rFonts w:ascii="Aptos" w:eastAsia="Aptos" w:hAnsi="Aptos" w:cs="Arial"/>
              </w:rPr>
              <w:t xml:space="preserve">stijl, typografie, kleurgebruik en </w:t>
            </w:r>
            <w:proofErr w:type="spellStart"/>
            <w:r w:rsidR="00931CFE">
              <w:rPr>
                <w:rFonts w:ascii="Aptos" w:eastAsia="Aptos" w:hAnsi="Aptos" w:cs="Arial"/>
              </w:rPr>
              <w:t>detailering</w:t>
            </w:r>
            <w:proofErr w:type="spellEnd"/>
          </w:p>
        </w:tc>
        <w:tc>
          <w:tcPr>
            <w:tcW w:w="1451" w:type="dxa"/>
          </w:tcPr>
          <w:p w14:paraId="4A5F1AE8" w14:textId="5B65A22F" w:rsidR="002378F3" w:rsidRDefault="00931CFE">
            <w:pPr>
              <w:rPr>
                <w:rFonts w:ascii="Aptos" w:eastAsia="Aptos" w:hAnsi="Aptos" w:cs="Arial"/>
              </w:rPr>
            </w:pPr>
            <w:r>
              <w:rPr>
                <w:rFonts w:ascii="Aptos" w:eastAsia="Aptos" w:hAnsi="Aptos" w:cs="Arial"/>
              </w:rPr>
              <w:t>Must</w:t>
            </w:r>
          </w:p>
        </w:tc>
        <w:tc>
          <w:tcPr>
            <w:tcW w:w="2595" w:type="dxa"/>
          </w:tcPr>
          <w:p w14:paraId="3D9804BB" w14:textId="16D2892B" w:rsidR="002378F3" w:rsidRDefault="00931CFE">
            <w:pPr>
              <w:rPr>
                <w:rFonts w:ascii="Aptos" w:eastAsia="Aptos" w:hAnsi="Aptos" w:cs="Arial"/>
              </w:rPr>
            </w:pPr>
            <w:r>
              <w:rPr>
                <w:rFonts w:ascii="Aptos" w:eastAsia="Aptos" w:hAnsi="Aptos" w:cs="Arial"/>
              </w:rPr>
              <w:t>Opdrachtomschrijving</w:t>
            </w:r>
          </w:p>
        </w:tc>
      </w:tr>
      <w:tr w:rsidR="006C280B" w:rsidRPr="00537683" w14:paraId="28AECFC6" w14:textId="77777777" w:rsidTr="00D7527C">
        <w:tc>
          <w:tcPr>
            <w:tcW w:w="1085" w:type="dxa"/>
          </w:tcPr>
          <w:p w14:paraId="4A9B7165" w14:textId="399F388D" w:rsidR="006C280B" w:rsidRDefault="006C280B">
            <w:pPr>
              <w:rPr>
                <w:rFonts w:ascii="Aptos" w:eastAsia="Aptos" w:hAnsi="Aptos" w:cs="Arial"/>
              </w:rPr>
            </w:pPr>
            <w:r>
              <w:rPr>
                <w:rFonts w:ascii="Aptos" w:eastAsia="Aptos" w:hAnsi="Aptos" w:cs="Arial"/>
              </w:rPr>
              <w:t>03</w:t>
            </w:r>
          </w:p>
        </w:tc>
        <w:tc>
          <w:tcPr>
            <w:tcW w:w="3885" w:type="dxa"/>
          </w:tcPr>
          <w:p w14:paraId="485A1CF0" w14:textId="5139297D" w:rsidR="006C280B" w:rsidRDefault="006C280B">
            <w:pPr>
              <w:rPr>
                <w:rFonts w:ascii="Aptos" w:eastAsia="Aptos" w:hAnsi="Aptos" w:cs="Arial"/>
              </w:rPr>
            </w:pPr>
            <w:r>
              <w:rPr>
                <w:rFonts w:ascii="Aptos" w:eastAsia="Aptos" w:hAnsi="Aptos" w:cs="Arial"/>
              </w:rPr>
              <w:t>De website heeft een duidelijk verhaal of een uniek uitgangspunt</w:t>
            </w:r>
          </w:p>
        </w:tc>
        <w:tc>
          <w:tcPr>
            <w:tcW w:w="1451" w:type="dxa"/>
          </w:tcPr>
          <w:p w14:paraId="4414F695" w14:textId="46D7A6F2" w:rsidR="006C280B" w:rsidRDefault="006C280B">
            <w:pPr>
              <w:rPr>
                <w:rFonts w:ascii="Aptos" w:eastAsia="Aptos" w:hAnsi="Aptos" w:cs="Arial"/>
              </w:rPr>
            </w:pPr>
            <w:r>
              <w:rPr>
                <w:rFonts w:ascii="Aptos" w:eastAsia="Aptos" w:hAnsi="Aptos" w:cs="Arial"/>
              </w:rPr>
              <w:t>Must</w:t>
            </w:r>
          </w:p>
        </w:tc>
        <w:tc>
          <w:tcPr>
            <w:tcW w:w="2595" w:type="dxa"/>
          </w:tcPr>
          <w:p w14:paraId="73449256" w14:textId="6A23A3F9" w:rsidR="006C280B" w:rsidRDefault="006C280B">
            <w:pPr>
              <w:rPr>
                <w:rFonts w:ascii="Aptos" w:eastAsia="Aptos" w:hAnsi="Aptos" w:cs="Arial"/>
              </w:rPr>
            </w:pPr>
            <w:r>
              <w:rPr>
                <w:rFonts w:ascii="Aptos" w:eastAsia="Aptos" w:hAnsi="Aptos" w:cs="Arial"/>
              </w:rPr>
              <w:t>Opdrachtomschrijving</w:t>
            </w:r>
            <w:r w:rsidR="0092585E">
              <w:rPr>
                <w:rFonts w:ascii="Aptos" w:eastAsia="Aptos" w:hAnsi="Aptos" w:cs="Arial"/>
              </w:rPr>
              <w:t>, persona Rick</w:t>
            </w:r>
          </w:p>
        </w:tc>
      </w:tr>
      <w:tr w:rsidR="00101BEC" w:rsidRPr="00537683" w14:paraId="570DCB2D" w14:textId="77777777" w:rsidTr="00D7527C">
        <w:tc>
          <w:tcPr>
            <w:tcW w:w="1085" w:type="dxa"/>
          </w:tcPr>
          <w:p w14:paraId="6C50DFA8" w14:textId="4DB719E9" w:rsidR="00101BEC" w:rsidRPr="00537683" w:rsidRDefault="00101BEC">
            <w:pPr>
              <w:rPr>
                <w:rFonts w:ascii="Aptos" w:eastAsia="Aptos" w:hAnsi="Aptos" w:cs="Arial"/>
              </w:rPr>
            </w:pPr>
            <w:r>
              <w:rPr>
                <w:rFonts w:ascii="Aptos" w:eastAsia="Aptos" w:hAnsi="Aptos" w:cs="Arial"/>
              </w:rPr>
              <w:t>0</w:t>
            </w:r>
            <w:r w:rsidR="00E3026F">
              <w:rPr>
                <w:rFonts w:ascii="Aptos" w:eastAsia="Aptos" w:hAnsi="Aptos" w:cs="Arial"/>
              </w:rPr>
              <w:t>4</w:t>
            </w:r>
          </w:p>
        </w:tc>
        <w:tc>
          <w:tcPr>
            <w:tcW w:w="3885" w:type="dxa"/>
          </w:tcPr>
          <w:p w14:paraId="75A12C09" w14:textId="677B54FF" w:rsidR="00101BEC" w:rsidRDefault="00101BEC">
            <w:pPr>
              <w:rPr>
                <w:rFonts w:ascii="Aptos" w:eastAsia="Aptos" w:hAnsi="Aptos" w:cs="Arial"/>
              </w:rPr>
            </w:pPr>
            <w:r>
              <w:rPr>
                <w:rFonts w:ascii="Aptos" w:eastAsia="Aptos" w:hAnsi="Aptos" w:cs="Arial"/>
              </w:rPr>
              <w:t>De website bevat een AR</w:t>
            </w:r>
            <w:r w:rsidR="00166377">
              <w:rPr>
                <w:rFonts w:ascii="Aptos" w:eastAsia="Aptos" w:hAnsi="Aptos" w:cs="Arial"/>
              </w:rPr>
              <w:t>-</w:t>
            </w:r>
            <w:r>
              <w:rPr>
                <w:rFonts w:ascii="Aptos" w:eastAsia="Aptos" w:hAnsi="Aptos" w:cs="Arial"/>
              </w:rPr>
              <w:t>omgeving</w:t>
            </w:r>
            <w:r w:rsidR="00DA2F6B">
              <w:rPr>
                <w:rFonts w:ascii="Aptos" w:eastAsia="Aptos" w:hAnsi="Aptos" w:cs="Arial"/>
              </w:rPr>
              <w:t xml:space="preserve"> waarin het object 360 graden kan draaien</w:t>
            </w:r>
          </w:p>
        </w:tc>
        <w:tc>
          <w:tcPr>
            <w:tcW w:w="1451" w:type="dxa"/>
          </w:tcPr>
          <w:p w14:paraId="432346C9" w14:textId="4A0975A0" w:rsidR="00101BEC" w:rsidRDefault="00101BEC">
            <w:pPr>
              <w:rPr>
                <w:rFonts w:ascii="Aptos" w:eastAsia="Aptos" w:hAnsi="Aptos" w:cs="Arial"/>
              </w:rPr>
            </w:pPr>
            <w:r>
              <w:rPr>
                <w:rFonts w:ascii="Aptos" w:eastAsia="Aptos" w:hAnsi="Aptos" w:cs="Arial"/>
              </w:rPr>
              <w:t>Must</w:t>
            </w:r>
          </w:p>
        </w:tc>
        <w:tc>
          <w:tcPr>
            <w:tcW w:w="2595" w:type="dxa"/>
          </w:tcPr>
          <w:p w14:paraId="3B5F6E0D" w14:textId="39255F70" w:rsidR="00101BEC" w:rsidRDefault="0085037E">
            <w:pPr>
              <w:rPr>
                <w:rFonts w:ascii="Aptos" w:eastAsia="Aptos" w:hAnsi="Aptos" w:cs="Arial"/>
              </w:rPr>
            </w:pPr>
            <w:r>
              <w:rPr>
                <w:rFonts w:ascii="Aptos" w:eastAsia="Aptos" w:hAnsi="Aptos" w:cs="Arial"/>
              </w:rPr>
              <w:t>Opdracht</w:t>
            </w:r>
            <w:r w:rsidR="00D7527C">
              <w:rPr>
                <w:rFonts w:ascii="Aptos" w:eastAsia="Aptos" w:hAnsi="Aptos" w:cs="Arial"/>
              </w:rPr>
              <w:t>oms</w:t>
            </w:r>
            <w:r>
              <w:rPr>
                <w:rFonts w:ascii="Aptos" w:eastAsia="Aptos" w:hAnsi="Aptos" w:cs="Arial"/>
              </w:rPr>
              <w:t>chrijving, u</w:t>
            </w:r>
            <w:r w:rsidR="009B1B88">
              <w:rPr>
                <w:rFonts w:ascii="Aptos" w:eastAsia="Aptos" w:hAnsi="Aptos" w:cs="Arial"/>
              </w:rPr>
              <w:t xml:space="preserve">ser </w:t>
            </w:r>
            <w:proofErr w:type="spellStart"/>
            <w:r w:rsidR="009B1B88">
              <w:rPr>
                <w:rFonts w:ascii="Aptos" w:eastAsia="Aptos" w:hAnsi="Aptos" w:cs="Arial"/>
              </w:rPr>
              <w:t>journey</w:t>
            </w:r>
            <w:proofErr w:type="spellEnd"/>
          </w:p>
        </w:tc>
      </w:tr>
      <w:tr w:rsidR="00D7527C" w:rsidRPr="00537683" w14:paraId="1EF17C65" w14:textId="77777777" w:rsidTr="00D7527C">
        <w:tc>
          <w:tcPr>
            <w:tcW w:w="1085" w:type="dxa"/>
          </w:tcPr>
          <w:p w14:paraId="271C5E86" w14:textId="6C3676CD" w:rsidR="00D7527C" w:rsidRDefault="00D7527C">
            <w:pPr>
              <w:rPr>
                <w:rFonts w:ascii="Aptos" w:eastAsia="Aptos" w:hAnsi="Aptos" w:cs="Arial"/>
              </w:rPr>
            </w:pPr>
            <w:r>
              <w:rPr>
                <w:rFonts w:ascii="Aptos" w:eastAsia="Aptos" w:hAnsi="Aptos" w:cs="Arial"/>
              </w:rPr>
              <w:lastRenderedPageBreak/>
              <w:t>0</w:t>
            </w:r>
            <w:r w:rsidR="00E3026F">
              <w:rPr>
                <w:rFonts w:ascii="Aptos" w:eastAsia="Aptos" w:hAnsi="Aptos" w:cs="Arial"/>
              </w:rPr>
              <w:t>5</w:t>
            </w:r>
            <w:r>
              <w:rPr>
                <w:rFonts w:ascii="Aptos" w:eastAsia="Aptos" w:hAnsi="Aptos" w:cs="Arial"/>
              </w:rPr>
              <w:t>.1</w:t>
            </w:r>
          </w:p>
        </w:tc>
        <w:tc>
          <w:tcPr>
            <w:tcW w:w="3885" w:type="dxa"/>
          </w:tcPr>
          <w:p w14:paraId="06630982" w14:textId="33038DFB" w:rsidR="00D7527C" w:rsidRDefault="00D7527C">
            <w:pPr>
              <w:rPr>
                <w:rFonts w:ascii="Aptos" w:eastAsia="Aptos" w:hAnsi="Aptos" w:cs="Arial"/>
              </w:rPr>
            </w:pPr>
            <w:r>
              <w:rPr>
                <w:rFonts w:ascii="Aptos" w:eastAsia="Aptos" w:hAnsi="Aptos" w:cs="Arial"/>
              </w:rPr>
              <w:t xml:space="preserve">De AR-omgeving biedt een visuele </w:t>
            </w:r>
            <w:proofErr w:type="spellStart"/>
            <w:r>
              <w:rPr>
                <w:rFonts w:ascii="Aptos" w:eastAsia="Aptos" w:hAnsi="Aptos" w:cs="Arial"/>
              </w:rPr>
              <w:t>onboarding</w:t>
            </w:r>
            <w:proofErr w:type="spellEnd"/>
          </w:p>
        </w:tc>
        <w:tc>
          <w:tcPr>
            <w:tcW w:w="1451" w:type="dxa"/>
          </w:tcPr>
          <w:p w14:paraId="20707700" w14:textId="20DD6C6F" w:rsidR="00D7527C" w:rsidRDefault="00D7527C">
            <w:pPr>
              <w:rPr>
                <w:rFonts w:ascii="Aptos" w:eastAsia="Aptos" w:hAnsi="Aptos" w:cs="Arial"/>
              </w:rPr>
            </w:pPr>
            <w:r>
              <w:rPr>
                <w:rFonts w:ascii="Aptos" w:eastAsia="Aptos" w:hAnsi="Aptos" w:cs="Arial"/>
              </w:rPr>
              <w:t>Must</w:t>
            </w:r>
          </w:p>
        </w:tc>
        <w:tc>
          <w:tcPr>
            <w:tcW w:w="2595" w:type="dxa"/>
          </w:tcPr>
          <w:p w14:paraId="15920C60" w14:textId="465A0715" w:rsidR="00D7527C" w:rsidRDefault="00D7527C">
            <w:pPr>
              <w:rPr>
                <w:rFonts w:ascii="Aptos" w:eastAsia="Aptos" w:hAnsi="Aptos" w:cs="Arial"/>
              </w:rPr>
            </w:pPr>
            <w:r>
              <w:rPr>
                <w:rFonts w:ascii="Aptos" w:eastAsia="Aptos" w:hAnsi="Aptos" w:cs="Arial"/>
              </w:rPr>
              <w:t xml:space="preserve">Referentieonderzoek, user </w:t>
            </w:r>
            <w:proofErr w:type="spellStart"/>
            <w:r>
              <w:rPr>
                <w:rFonts w:ascii="Aptos" w:eastAsia="Aptos" w:hAnsi="Aptos" w:cs="Arial"/>
              </w:rPr>
              <w:t>journey</w:t>
            </w:r>
            <w:proofErr w:type="spellEnd"/>
          </w:p>
        </w:tc>
      </w:tr>
      <w:tr w:rsidR="00101BEC" w:rsidRPr="00537683" w14:paraId="0D70C563" w14:textId="77777777" w:rsidTr="00D7527C">
        <w:tc>
          <w:tcPr>
            <w:tcW w:w="1085" w:type="dxa"/>
          </w:tcPr>
          <w:p w14:paraId="54B439D3" w14:textId="2CAF42CE" w:rsidR="00101BEC" w:rsidRDefault="00101BEC">
            <w:pPr>
              <w:rPr>
                <w:rFonts w:ascii="Aptos" w:eastAsia="Aptos" w:hAnsi="Aptos" w:cs="Arial"/>
              </w:rPr>
            </w:pPr>
            <w:r>
              <w:rPr>
                <w:rFonts w:ascii="Aptos" w:eastAsia="Aptos" w:hAnsi="Aptos" w:cs="Arial"/>
              </w:rPr>
              <w:t>0</w:t>
            </w:r>
            <w:r w:rsidR="00E3026F">
              <w:rPr>
                <w:rFonts w:ascii="Aptos" w:eastAsia="Aptos" w:hAnsi="Aptos" w:cs="Arial"/>
              </w:rPr>
              <w:t>5</w:t>
            </w:r>
            <w:r w:rsidR="00D7527C">
              <w:rPr>
                <w:rFonts w:ascii="Aptos" w:eastAsia="Aptos" w:hAnsi="Aptos" w:cs="Arial"/>
              </w:rPr>
              <w:t>.2</w:t>
            </w:r>
          </w:p>
        </w:tc>
        <w:tc>
          <w:tcPr>
            <w:tcW w:w="3885" w:type="dxa"/>
          </w:tcPr>
          <w:p w14:paraId="211B3BA8" w14:textId="6864F5B7" w:rsidR="00101BEC" w:rsidRDefault="00D7527C">
            <w:pPr>
              <w:rPr>
                <w:rFonts w:ascii="Aptos" w:eastAsia="Aptos" w:hAnsi="Aptos" w:cs="Arial"/>
              </w:rPr>
            </w:pPr>
            <w:r>
              <w:rPr>
                <w:rFonts w:ascii="Aptos" w:eastAsia="Aptos" w:hAnsi="Aptos" w:cs="Arial"/>
              </w:rPr>
              <w:t xml:space="preserve">De website bevat minimaal </w:t>
            </w:r>
            <w:r w:rsidR="00B46619">
              <w:rPr>
                <w:rFonts w:ascii="Aptos" w:eastAsia="Aptos" w:hAnsi="Aptos" w:cs="Arial"/>
              </w:rPr>
              <w:t>1</w:t>
            </w:r>
            <w:r>
              <w:rPr>
                <w:rFonts w:ascii="Aptos" w:eastAsia="Aptos" w:hAnsi="Aptos" w:cs="Arial"/>
              </w:rPr>
              <w:t xml:space="preserve"> AR-</w:t>
            </w:r>
            <w:r w:rsidR="00B46619">
              <w:rPr>
                <w:rFonts w:ascii="Aptos" w:eastAsia="Aptos" w:hAnsi="Aptos" w:cs="Arial"/>
              </w:rPr>
              <w:t>element</w:t>
            </w:r>
            <w:r w:rsidR="00203B6F">
              <w:rPr>
                <w:rFonts w:ascii="Aptos" w:eastAsia="Aptos" w:hAnsi="Aptos" w:cs="Arial"/>
              </w:rPr>
              <w:t xml:space="preserve"> d</w:t>
            </w:r>
            <w:r w:rsidR="00B46619">
              <w:rPr>
                <w:rFonts w:ascii="Aptos" w:eastAsia="Aptos" w:hAnsi="Aptos" w:cs="Arial"/>
              </w:rPr>
              <w:t>at</w:t>
            </w:r>
            <w:r w:rsidR="00203B6F">
              <w:rPr>
                <w:rFonts w:ascii="Aptos" w:eastAsia="Aptos" w:hAnsi="Aptos" w:cs="Arial"/>
              </w:rPr>
              <w:t xml:space="preserve"> pa</w:t>
            </w:r>
            <w:r w:rsidR="00B46619">
              <w:rPr>
                <w:rFonts w:ascii="Aptos" w:eastAsia="Aptos" w:hAnsi="Aptos" w:cs="Arial"/>
              </w:rPr>
              <w:t>st</w:t>
            </w:r>
            <w:r w:rsidR="00203B6F">
              <w:rPr>
                <w:rFonts w:ascii="Aptos" w:eastAsia="Aptos" w:hAnsi="Aptos" w:cs="Arial"/>
              </w:rPr>
              <w:t xml:space="preserve"> binnen het concept</w:t>
            </w:r>
          </w:p>
        </w:tc>
        <w:tc>
          <w:tcPr>
            <w:tcW w:w="1451" w:type="dxa"/>
          </w:tcPr>
          <w:p w14:paraId="2CCC5401" w14:textId="0CC7602B" w:rsidR="00101BEC" w:rsidRDefault="00D7527C">
            <w:pPr>
              <w:rPr>
                <w:rFonts w:ascii="Aptos" w:eastAsia="Aptos" w:hAnsi="Aptos" w:cs="Arial"/>
              </w:rPr>
            </w:pPr>
            <w:r>
              <w:rPr>
                <w:rFonts w:ascii="Aptos" w:eastAsia="Aptos" w:hAnsi="Aptos" w:cs="Arial"/>
              </w:rPr>
              <w:t>Must</w:t>
            </w:r>
          </w:p>
        </w:tc>
        <w:tc>
          <w:tcPr>
            <w:tcW w:w="2595" w:type="dxa"/>
          </w:tcPr>
          <w:p w14:paraId="35BF7824" w14:textId="23470B6F" w:rsidR="00101BEC" w:rsidRDefault="00D7527C">
            <w:pPr>
              <w:rPr>
                <w:rFonts w:ascii="Aptos" w:eastAsia="Aptos" w:hAnsi="Aptos" w:cs="Arial"/>
              </w:rPr>
            </w:pPr>
            <w:r>
              <w:rPr>
                <w:rFonts w:ascii="Aptos" w:eastAsia="Aptos" w:hAnsi="Aptos" w:cs="Arial"/>
              </w:rPr>
              <w:t>Opdrachtomschrijving</w:t>
            </w:r>
          </w:p>
        </w:tc>
      </w:tr>
      <w:tr w:rsidR="00166377" w:rsidRPr="00537683" w14:paraId="7594DD38" w14:textId="77777777" w:rsidTr="00D7527C">
        <w:tc>
          <w:tcPr>
            <w:tcW w:w="1085" w:type="dxa"/>
          </w:tcPr>
          <w:p w14:paraId="4F7E3863" w14:textId="2ACDC0A4" w:rsidR="00166377" w:rsidRDefault="00166377">
            <w:pPr>
              <w:rPr>
                <w:rFonts w:ascii="Aptos" w:eastAsia="Aptos" w:hAnsi="Aptos" w:cs="Arial"/>
              </w:rPr>
            </w:pPr>
            <w:r>
              <w:rPr>
                <w:rFonts w:ascii="Aptos" w:eastAsia="Aptos" w:hAnsi="Aptos" w:cs="Arial"/>
              </w:rPr>
              <w:t>0</w:t>
            </w:r>
            <w:r w:rsidR="00E3026F">
              <w:rPr>
                <w:rFonts w:ascii="Aptos" w:eastAsia="Aptos" w:hAnsi="Aptos" w:cs="Arial"/>
              </w:rPr>
              <w:t>6</w:t>
            </w:r>
          </w:p>
        </w:tc>
        <w:tc>
          <w:tcPr>
            <w:tcW w:w="3885" w:type="dxa"/>
          </w:tcPr>
          <w:p w14:paraId="38461D75" w14:textId="4367C65D" w:rsidR="00166377" w:rsidRDefault="00166377">
            <w:pPr>
              <w:rPr>
                <w:rFonts w:ascii="Aptos" w:eastAsia="Aptos" w:hAnsi="Aptos" w:cs="Arial"/>
              </w:rPr>
            </w:pPr>
            <w:r>
              <w:rPr>
                <w:rFonts w:ascii="Aptos" w:eastAsia="Aptos" w:hAnsi="Aptos" w:cs="Arial"/>
              </w:rPr>
              <w:t xml:space="preserve">De navigatie van de website is </w:t>
            </w:r>
            <w:r w:rsidR="00074553">
              <w:rPr>
                <w:rFonts w:ascii="Aptos" w:eastAsia="Aptos" w:hAnsi="Aptos" w:cs="Arial"/>
              </w:rPr>
              <w:t>gebaseerd</w:t>
            </w:r>
            <w:r>
              <w:rPr>
                <w:rFonts w:ascii="Aptos" w:eastAsia="Aptos" w:hAnsi="Aptos" w:cs="Arial"/>
              </w:rPr>
              <w:t xml:space="preserve"> op </w:t>
            </w:r>
            <w:r w:rsidR="00E31915">
              <w:rPr>
                <w:rFonts w:ascii="Aptos" w:eastAsia="Aptos" w:hAnsi="Aptos" w:cs="Arial"/>
              </w:rPr>
              <w:t>een ‘card-systeem’ dat vergelijkbaar is met de interface van Disney+</w:t>
            </w:r>
          </w:p>
        </w:tc>
        <w:tc>
          <w:tcPr>
            <w:tcW w:w="1451" w:type="dxa"/>
          </w:tcPr>
          <w:p w14:paraId="74E4F621" w14:textId="56B15531" w:rsidR="00166377" w:rsidRDefault="003C2FAB">
            <w:pPr>
              <w:rPr>
                <w:rFonts w:ascii="Aptos" w:eastAsia="Aptos" w:hAnsi="Aptos" w:cs="Arial"/>
              </w:rPr>
            </w:pPr>
            <w:proofErr w:type="spellStart"/>
            <w:r>
              <w:rPr>
                <w:rFonts w:ascii="Aptos" w:eastAsia="Aptos" w:hAnsi="Aptos" w:cs="Arial"/>
              </w:rPr>
              <w:t>Should</w:t>
            </w:r>
            <w:proofErr w:type="spellEnd"/>
          </w:p>
        </w:tc>
        <w:tc>
          <w:tcPr>
            <w:tcW w:w="2595" w:type="dxa"/>
          </w:tcPr>
          <w:p w14:paraId="0EC34E05" w14:textId="5FD1479E" w:rsidR="00166377" w:rsidRDefault="00E31915">
            <w:pPr>
              <w:rPr>
                <w:rFonts w:ascii="Aptos" w:eastAsia="Aptos" w:hAnsi="Aptos" w:cs="Arial"/>
              </w:rPr>
            </w:pPr>
            <w:r>
              <w:rPr>
                <w:rFonts w:ascii="Aptos" w:eastAsia="Aptos" w:hAnsi="Aptos" w:cs="Arial"/>
              </w:rPr>
              <w:t>Referentieonderzoek, persona Rick</w:t>
            </w:r>
          </w:p>
        </w:tc>
      </w:tr>
      <w:tr w:rsidR="00D7527C" w:rsidRPr="00537683" w14:paraId="58F284D3" w14:textId="77777777" w:rsidTr="00D7527C">
        <w:tc>
          <w:tcPr>
            <w:tcW w:w="1085" w:type="dxa"/>
          </w:tcPr>
          <w:p w14:paraId="62951A30" w14:textId="44EAB92D" w:rsidR="00D7527C" w:rsidRDefault="00D7527C">
            <w:pPr>
              <w:rPr>
                <w:rFonts w:ascii="Aptos" w:eastAsia="Aptos" w:hAnsi="Aptos" w:cs="Arial"/>
              </w:rPr>
            </w:pPr>
            <w:r>
              <w:rPr>
                <w:rFonts w:ascii="Aptos" w:eastAsia="Aptos" w:hAnsi="Aptos" w:cs="Arial"/>
              </w:rPr>
              <w:t>0</w:t>
            </w:r>
            <w:r w:rsidR="00E3026F">
              <w:rPr>
                <w:rFonts w:ascii="Aptos" w:eastAsia="Aptos" w:hAnsi="Aptos" w:cs="Arial"/>
              </w:rPr>
              <w:t>6</w:t>
            </w:r>
            <w:r>
              <w:rPr>
                <w:rFonts w:ascii="Aptos" w:eastAsia="Aptos" w:hAnsi="Aptos" w:cs="Arial"/>
              </w:rPr>
              <w:t>.1</w:t>
            </w:r>
          </w:p>
        </w:tc>
        <w:tc>
          <w:tcPr>
            <w:tcW w:w="3885" w:type="dxa"/>
          </w:tcPr>
          <w:p w14:paraId="0D1A8E97" w14:textId="1F55D490" w:rsidR="00D7527C" w:rsidRDefault="00D7527C">
            <w:pPr>
              <w:rPr>
                <w:rFonts w:ascii="Aptos" w:eastAsia="Aptos" w:hAnsi="Aptos" w:cs="Arial"/>
              </w:rPr>
            </w:pPr>
            <w:r>
              <w:rPr>
                <w:rFonts w:ascii="Aptos" w:eastAsia="Aptos" w:hAnsi="Aptos" w:cs="Arial"/>
              </w:rPr>
              <w:t xml:space="preserve">De website bevat </w:t>
            </w:r>
            <w:proofErr w:type="spellStart"/>
            <w:r>
              <w:rPr>
                <w:rFonts w:ascii="Aptos" w:eastAsia="Aptos" w:hAnsi="Aptos" w:cs="Arial"/>
              </w:rPr>
              <w:t>hover</w:t>
            </w:r>
            <w:proofErr w:type="spellEnd"/>
            <w:r>
              <w:rPr>
                <w:rFonts w:ascii="Aptos" w:eastAsia="Aptos" w:hAnsi="Aptos" w:cs="Arial"/>
              </w:rPr>
              <w:t>-animaties op de cards om actieve selectie te bevestigen</w:t>
            </w:r>
          </w:p>
        </w:tc>
        <w:tc>
          <w:tcPr>
            <w:tcW w:w="1451" w:type="dxa"/>
          </w:tcPr>
          <w:p w14:paraId="4EDCE097" w14:textId="6635B551" w:rsidR="00D7527C" w:rsidRDefault="00EA3D54">
            <w:pPr>
              <w:rPr>
                <w:rFonts w:ascii="Aptos" w:eastAsia="Aptos" w:hAnsi="Aptos" w:cs="Arial"/>
              </w:rPr>
            </w:pPr>
            <w:r>
              <w:rPr>
                <w:rFonts w:ascii="Aptos" w:eastAsia="Aptos" w:hAnsi="Aptos" w:cs="Arial"/>
              </w:rPr>
              <w:t>Must</w:t>
            </w:r>
          </w:p>
        </w:tc>
        <w:tc>
          <w:tcPr>
            <w:tcW w:w="2595" w:type="dxa"/>
          </w:tcPr>
          <w:p w14:paraId="0AA0E15E" w14:textId="3611CDEE" w:rsidR="00D7527C" w:rsidRDefault="00D7527C">
            <w:pPr>
              <w:rPr>
                <w:rFonts w:ascii="Aptos" w:eastAsia="Aptos" w:hAnsi="Aptos" w:cs="Arial"/>
              </w:rPr>
            </w:pPr>
            <w:r>
              <w:rPr>
                <w:rFonts w:ascii="Aptos" w:eastAsia="Aptos" w:hAnsi="Aptos" w:cs="Arial"/>
              </w:rPr>
              <w:t>Service blueprint</w:t>
            </w:r>
            <w:r w:rsidR="0092585E">
              <w:rPr>
                <w:rFonts w:ascii="Aptos" w:eastAsia="Aptos" w:hAnsi="Aptos" w:cs="Arial"/>
              </w:rPr>
              <w:t>, opdrachtomschrijving</w:t>
            </w:r>
          </w:p>
        </w:tc>
      </w:tr>
      <w:tr w:rsidR="00E31915" w:rsidRPr="00537683" w14:paraId="401EDAE9" w14:textId="77777777" w:rsidTr="00D7527C">
        <w:tc>
          <w:tcPr>
            <w:tcW w:w="1085" w:type="dxa"/>
          </w:tcPr>
          <w:p w14:paraId="30FEACBB" w14:textId="490F8BAF" w:rsidR="00E31915" w:rsidRDefault="00E31915">
            <w:pPr>
              <w:rPr>
                <w:rFonts w:ascii="Aptos" w:eastAsia="Aptos" w:hAnsi="Aptos" w:cs="Arial"/>
              </w:rPr>
            </w:pPr>
            <w:r>
              <w:rPr>
                <w:rFonts w:ascii="Aptos" w:eastAsia="Aptos" w:hAnsi="Aptos" w:cs="Arial"/>
              </w:rPr>
              <w:t>0</w:t>
            </w:r>
            <w:r w:rsidR="00E3026F">
              <w:rPr>
                <w:rFonts w:ascii="Aptos" w:eastAsia="Aptos" w:hAnsi="Aptos" w:cs="Arial"/>
              </w:rPr>
              <w:t>7</w:t>
            </w:r>
          </w:p>
        </w:tc>
        <w:tc>
          <w:tcPr>
            <w:tcW w:w="3885" w:type="dxa"/>
          </w:tcPr>
          <w:p w14:paraId="35355781" w14:textId="2EB99449" w:rsidR="00E31915" w:rsidRDefault="00E31915">
            <w:pPr>
              <w:rPr>
                <w:rFonts w:ascii="Aptos" w:eastAsia="Aptos" w:hAnsi="Aptos" w:cs="Arial"/>
              </w:rPr>
            </w:pPr>
            <w:r>
              <w:rPr>
                <w:rFonts w:ascii="Aptos" w:eastAsia="Aptos" w:hAnsi="Aptos" w:cs="Arial"/>
              </w:rPr>
              <w:t>De informatie bij de films moet bestaan uit korte, scanbare ‘</w:t>
            </w:r>
            <w:proofErr w:type="spellStart"/>
            <w:r>
              <w:rPr>
                <w:rFonts w:ascii="Aptos" w:eastAsia="Aptos" w:hAnsi="Aptos" w:cs="Arial"/>
              </w:rPr>
              <w:t>fun</w:t>
            </w:r>
            <w:proofErr w:type="spellEnd"/>
            <w:r>
              <w:rPr>
                <w:rFonts w:ascii="Aptos" w:eastAsia="Aptos" w:hAnsi="Aptos" w:cs="Arial"/>
              </w:rPr>
              <w:t xml:space="preserve"> </w:t>
            </w:r>
            <w:proofErr w:type="spellStart"/>
            <w:r>
              <w:rPr>
                <w:rFonts w:ascii="Aptos" w:eastAsia="Aptos" w:hAnsi="Aptos" w:cs="Arial"/>
              </w:rPr>
              <w:t>facts</w:t>
            </w:r>
            <w:proofErr w:type="spellEnd"/>
            <w:r>
              <w:rPr>
                <w:rFonts w:ascii="Aptos" w:eastAsia="Aptos" w:hAnsi="Aptos" w:cs="Arial"/>
              </w:rPr>
              <w:t>’</w:t>
            </w:r>
          </w:p>
        </w:tc>
        <w:tc>
          <w:tcPr>
            <w:tcW w:w="1451" w:type="dxa"/>
          </w:tcPr>
          <w:p w14:paraId="5A6AB3F9" w14:textId="589168BF" w:rsidR="00E31915" w:rsidRDefault="00EA3D54">
            <w:pPr>
              <w:rPr>
                <w:rFonts w:ascii="Aptos" w:eastAsia="Aptos" w:hAnsi="Aptos" w:cs="Arial"/>
              </w:rPr>
            </w:pPr>
            <w:proofErr w:type="spellStart"/>
            <w:r>
              <w:rPr>
                <w:rFonts w:ascii="Aptos" w:eastAsia="Aptos" w:hAnsi="Aptos" w:cs="Arial"/>
              </w:rPr>
              <w:t>Should</w:t>
            </w:r>
            <w:proofErr w:type="spellEnd"/>
          </w:p>
        </w:tc>
        <w:tc>
          <w:tcPr>
            <w:tcW w:w="2595" w:type="dxa"/>
          </w:tcPr>
          <w:p w14:paraId="4A873591" w14:textId="5A2E7FA9" w:rsidR="00E31915" w:rsidRDefault="00E31915">
            <w:pPr>
              <w:rPr>
                <w:rFonts w:ascii="Aptos" w:eastAsia="Aptos" w:hAnsi="Aptos" w:cs="Arial"/>
              </w:rPr>
            </w:pPr>
            <w:r>
              <w:rPr>
                <w:rFonts w:ascii="Aptos" w:eastAsia="Aptos" w:hAnsi="Aptos" w:cs="Arial"/>
              </w:rPr>
              <w:t>Persona Rick</w:t>
            </w:r>
          </w:p>
        </w:tc>
      </w:tr>
      <w:tr w:rsidR="00D0100B" w:rsidRPr="00537683" w14:paraId="7F036492" w14:textId="77777777" w:rsidTr="00D7527C">
        <w:tc>
          <w:tcPr>
            <w:tcW w:w="1085" w:type="dxa"/>
          </w:tcPr>
          <w:p w14:paraId="3BF8EA84" w14:textId="7AEA5A2A" w:rsidR="00D0100B" w:rsidRDefault="00D0100B">
            <w:pPr>
              <w:rPr>
                <w:rFonts w:ascii="Aptos" w:eastAsia="Aptos" w:hAnsi="Aptos" w:cs="Arial"/>
              </w:rPr>
            </w:pPr>
            <w:r>
              <w:rPr>
                <w:rFonts w:ascii="Aptos" w:eastAsia="Aptos" w:hAnsi="Aptos" w:cs="Arial"/>
              </w:rPr>
              <w:t>08</w:t>
            </w:r>
          </w:p>
        </w:tc>
        <w:tc>
          <w:tcPr>
            <w:tcW w:w="3885" w:type="dxa"/>
          </w:tcPr>
          <w:p w14:paraId="5749AEE1" w14:textId="2D67D2AA" w:rsidR="00D0100B" w:rsidRDefault="00D0100B">
            <w:pPr>
              <w:rPr>
                <w:rFonts w:ascii="Aptos" w:eastAsia="Aptos" w:hAnsi="Aptos" w:cs="Arial"/>
              </w:rPr>
            </w:pPr>
            <w:r>
              <w:rPr>
                <w:rFonts w:ascii="Aptos" w:eastAsia="Aptos" w:hAnsi="Aptos" w:cs="Arial"/>
              </w:rPr>
              <w:t>De detailpagina van een film bevat een button naar de trailer van de film.</w:t>
            </w:r>
          </w:p>
        </w:tc>
        <w:tc>
          <w:tcPr>
            <w:tcW w:w="1451" w:type="dxa"/>
          </w:tcPr>
          <w:p w14:paraId="40C6E147" w14:textId="6159EBF2" w:rsidR="00D0100B" w:rsidRDefault="00D0100B">
            <w:pPr>
              <w:rPr>
                <w:rFonts w:ascii="Aptos" w:eastAsia="Aptos" w:hAnsi="Aptos" w:cs="Arial"/>
              </w:rPr>
            </w:pPr>
            <w:proofErr w:type="spellStart"/>
            <w:r>
              <w:rPr>
                <w:rFonts w:ascii="Aptos" w:eastAsia="Aptos" w:hAnsi="Aptos" w:cs="Arial"/>
              </w:rPr>
              <w:t>Should</w:t>
            </w:r>
            <w:proofErr w:type="spellEnd"/>
          </w:p>
        </w:tc>
        <w:tc>
          <w:tcPr>
            <w:tcW w:w="2595" w:type="dxa"/>
          </w:tcPr>
          <w:p w14:paraId="28BD3E15" w14:textId="6C212592" w:rsidR="00D0100B" w:rsidRDefault="00923AD4">
            <w:pPr>
              <w:rPr>
                <w:rFonts w:ascii="Aptos" w:eastAsia="Aptos" w:hAnsi="Aptos" w:cs="Arial"/>
              </w:rPr>
            </w:pPr>
            <w:r>
              <w:rPr>
                <w:rFonts w:ascii="Aptos" w:eastAsia="Aptos" w:hAnsi="Aptos" w:cs="Arial"/>
              </w:rPr>
              <w:t>Referentieonderzoek</w:t>
            </w:r>
          </w:p>
        </w:tc>
      </w:tr>
      <w:tr w:rsidR="00140450" w:rsidRPr="00537683" w14:paraId="6D2ABD29" w14:textId="77777777" w:rsidTr="00D7527C">
        <w:tc>
          <w:tcPr>
            <w:tcW w:w="1085" w:type="dxa"/>
          </w:tcPr>
          <w:p w14:paraId="42604207" w14:textId="18DBBB9C" w:rsidR="00140450" w:rsidRDefault="00140450">
            <w:pPr>
              <w:rPr>
                <w:rFonts w:ascii="Aptos" w:eastAsia="Aptos" w:hAnsi="Aptos" w:cs="Arial"/>
              </w:rPr>
            </w:pPr>
            <w:r>
              <w:rPr>
                <w:rFonts w:ascii="Aptos" w:eastAsia="Aptos" w:hAnsi="Aptos" w:cs="Arial"/>
              </w:rPr>
              <w:t>0</w:t>
            </w:r>
            <w:r w:rsidR="00923AD4">
              <w:rPr>
                <w:rFonts w:ascii="Aptos" w:eastAsia="Aptos" w:hAnsi="Aptos" w:cs="Arial"/>
              </w:rPr>
              <w:t>9</w:t>
            </w:r>
          </w:p>
        </w:tc>
        <w:tc>
          <w:tcPr>
            <w:tcW w:w="3885" w:type="dxa"/>
          </w:tcPr>
          <w:p w14:paraId="01D1E39C" w14:textId="00838881" w:rsidR="00140450" w:rsidRDefault="00E74D8D">
            <w:pPr>
              <w:rPr>
                <w:rFonts w:ascii="Aptos" w:eastAsia="Aptos" w:hAnsi="Aptos" w:cs="Arial"/>
              </w:rPr>
            </w:pPr>
            <w:r>
              <w:rPr>
                <w:rFonts w:ascii="Aptos" w:eastAsia="Aptos" w:hAnsi="Aptos" w:cs="Arial"/>
              </w:rPr>
              <w:t xml:space="preserve">De </w:t>
            </w:r>
            <w:r w:rsidR="00E320EE">
              <w:rPr>
                <w:rFonts w:ascii="Aptos" w:eastAsia="Aptos" w:hAnsi="Aptos" w:cs="Arial"/>
              </w:rPr>
              <w:t>website</w:t>
            </w:r>
            <w:r>
              <w:rPr>
                <w:rFonts w:ascii="Aptos" w:eastAsia="Aptos" w:hAnsi="Aptos" w:cs="Arial"/>
              </w:rPr>
              <w:t xml:space="preserve"> moet een zoekbalk bevatten om </w:t>
            </w:r>
            <w:proofErr w:type="spellStart"/>
            <w:r>
              <w:rPr>
                <w:rFonts w:ascii="Aptos" w:eastAsia="Aptos" w:hAnsi="Aptos" w:cs="Arial"/>
              </w:rPr>
              <w:t>efficient</w:t>
            </w:r>
            <w:proofErr w:type="spellEnd"/>
            <w:r>
              <w:rPr>
                <w:rFonts w:ascii="Aptos" w:eastAsia="Aptos" w:hAnsi="Aptos" w:cs="Arial"/>
              </w:rPr>
              <w:t xml:space="preserve"> specifieke films te kunnen vinden.</w:t>
            </w:r>
          </w:p>
        </w:tc>
        <w:tc>
          <w:tcPr>
            <w:tcW w:w="1451" w:type="dxa"/>
          </w:tcPr>
          <w:p w14:paraId="6C157BB6" w14:textId="65F3655E" w:rsidR="00140450" w:rsidRDefault="00E320EE">
            <w:pPr>
              <w:rPr>
                <w:rFonts w:ascii="Aptos" w:eastAsia="Aptos" w:hAnsi="Aptos" w:cs="Arial"/>
              </w:rPr>
            </w:pPr>
            <w:proofErr w:type="spellStart"/>
            <w:r>
              <w:rPr>
                <w:rFonts w:ascii="Aptos" w:eastAsia="Aptos" w:hAnsi="Aptos" w:cs="Arial"/>
              </w:rPr>
              <w:t>Could</w:t>
            </w:r>
            <w:proofErr w:type="spellEnd"/>
          </w:p>
        </w:tc>
        <w:tc>
          <w:tcPr>
            <w:tcW w:w="2595" w:type="dxa"/>
          </w:tcPr>
          <w:p w14:paraId="0F37DD20" w14:textId="7BF934CE" w:rsidR="00140450" w:rsidRDefault="00E320EE">
            <w:pPr>
              <w:rPr>
                <w:rFonts w:ascii="Aptos" w:eastAsia="Aptos" w:hAnsi="Aptos" w:cs="Arial"/>
              </w:rPr>
            </w:pPr>
            <w:r>
              <w:rPr>
                <w:rFonts w:ascii="Aptos" w:eastAsia="Aptos" w:hAnsi="Aptos" w:cs="Arial"/>
              </w:rPr>
              <w:t>Gebruikerstest Wessel</w:t>
            </w:r>
          </w:p>
        </w:tc>
      </w:tr>
      <w:tr w:rsidR="00E320EE" w:rsidRPr="00537683" w14:paraId="0672B300" w14:textId="77777777" w:rsidTr="00D7527C">
        <w:tc>
          <w:tcPr>
            <w:tcW w:w="1085" w:type="dxa"/>
          </w:tcPr>
          <w:p w14:paraId="66A304B4" w14:textId="5986B00B" w:rsidR="00E320EE" w:rsidRDefault="00923AD4">
            <w:pPr>
              <w:rPr>
                <w:rFonts w:ascii="Aptos" w:eastAsia="Aptos" w:hAnsi="Aptos" w:cs="Arial"/>
              </w:rPr>
            </w:pPr>
            <w:r>
              <w:rPr>
                <w:rFonts w:ascii="Aptos" w:eastAsia="Aptos" w:hAnsi="Aptos" w:cs="Arial"/>
              </w:rPr>
              <w:t>10</w:t>
            </w:r>
          </w:p>
        </w:tc>
        <w:tc>
          <w:tcPr>
            <w:tcW w:w="3885" w:type="dxa"/>
          </w:tcPr>
          <w:p w14:paraId="16F868F3" w14:textId="4B8D831A" w:rsidR="00E320EE" w:rsidRDefault="00E320EE">
            <w:pPr>
              <w:rPr>
                <w:rFonts w:ascii="Aptos" w:eastAsia="Aptos" w:hAnsi="Aptos" w:cs="Arial"/>
              </w:rPr>
            </w:pPr>
            <w:r>
              <w:rPr>
                <w:rFonts w:ascii="Aptos" w:eastAsia="Aptos" w:hAnsi="Aptos" w:cs="Arial"/>
              </w:rPr>
              <w:t>De g</w:t>
            </w:r>
            <w:r w:rsidR="00544875">
              <w:rPr>
                <w:rFonts w:ascii="Aptos" w:eastAsia="Aptos" w:hAnsi="Aptos" w:cs="Arial"/>
              </w:rPr>
              <w:t>ebruiker moet de mogelijkheid hebben om filters toe te passen per tijdperk of genre.</w:t>
            </w:r>
          </w:p>
        </w:tc>
        <w:tc>
          <w:tcPr>
            <w:tcW w:w="1451" w:type="dxa"/>
          </w:tcPr>
          <w:p w14:paraId="52DEF9E8" w14:textId="2319B5EE" w:rsidR="00E320EE" w:rsidRDefault="00544875">
            <w:pPr>
              <w:rPr>
                <w:rFonts w:ascii="Aptos" w:eastAsia="Aptos" w:hAnsi="Aptos" w:cs="Arial"/>
              </w:rPr>
            </w:pPr>
            <w:proofErr w:type="spellStart"/>
            <w:r>
              <w:rPr>
                <w:rFonts w:ascii="Aptos" w:eastAsia="Aptos" w:hAnsi="Aptos" w:cs="Arial"/>
              </w:rPr>
              <w:t>Could</w:t>
            </w:r>
            <w:proofErr w:type="spellEnd"/>
          </w:p>
        </w:tc>
        <w:tc>
          <w:tcPr>
            <w:tcW w:w="2595" w:type="dxa"/>
          </w:tcPr>
          <w:p w14:paraId="4F262BFF" w14:textId="2489A9E2" w:rsidR="00E320EE" w:rsidRDefault="00544875">
            <w:pPr>
              <w:rPr>
                <w:rFonts w:ascii="Aptos" w:eastAsia="Aptos" w:hAnsi="Aptos" w:cs="Arial"/>
              </w:rPr>
            </w:pPr>
            <w:r>
              <w:rPr>
                <w:rFonts w:ascii="Aptos" w:eastAsia="Aptos" w:hAnsi="Aptos" w:cs="Arial"/>
              </w:rPr>
              <w:t>Gebruikerstest Wessel</w:t>
            </w:r>
          </w:p>
        </w:tc>
      </w:tr>
    </w:tbl>
    <w:p w14:paraId="693B3A1B" w14:textId="77777777" w:rsidR="002D3D01" w:rsidRPr="00537683" w:rsidRDefault="002D3D01" w:rsidP="002D3D01">
      <w:pPr>
        <w:pStyle w:val="Heading1"/>
        <w:numPr>
          <w:ilvl w:val="0"/>
          <w:numId w:val="0"/>
        </w:numPr>
        <w:ind w:left="432" w:hanging="432"/>
      </w:pPr>
      <w:bookmarkStart w:id="27" w:name="_Design_keuzes"/>
      <w:bookmarkEnd w:id="27"/>
    </w:p>
    <w:p w14:paraId="09383826" w14:textId="2C04A640" w:rsidR="002D3D01" w:rsidRPr="00E73E30" w:rsidRDefault="002D3D01" w:rsidP="002D3D01">
      <w:pPr>
        <w:rPr>
          <w:rFonts w:asciiTheme="majorHAnsi" w:eastAsiaTheme="majorEastAsia" w:hAnsiTheme="majorHAnsi" w:cstheme="majorBidi"/>
          <w:color w:val="0F4761" w:themeColor="accent1" w:themeShade="BF"/>
          <w:sz w:val="40"/>
          <w:szCs w:val="40"/>
        </w:rPr>
      </w:pPr>
    </w:p>
    <w:p w14:paraId="3553E165" w14:textId="77777777" w:rsidR="002D3D01" w:rsidRPr="00E73E30" w:rsidRDefault="002D3D01">
      <w:pPr>
        <w:rPr>
          <w:rFonts w:asciiTheme="majorHAnsi" w:eastAsiaTheme="majorEastAsia" w:hAnsiTheme="majorHAnsi" w:cstheme="majorBidi"/>
          <w:color w:val="0F4761" w:themeColor="accent1" w:themeShade="BF"/>
          <w:sz w:val="40"/>
          <w:szCs w:val="40"/>
        </w:rPr>
      </w:pPr>
      <w:r w:rsidRPr="00E73E30">
        <w:br w:type="page"/>
      </w:r>
    </w:p>
    <w:p w14:paraId="0AE1DD3F" w14:textId="7F023A41" w:rsidR="00910F8D" w:rsidRPr="00E73E30" w:rsidRDefault="00882AAF" w:rsidP="00C162C4">
      <w:pPr>
        <w:pStyle w:val="Heading1"/>
      </w:pPr>
      <w:bookmarkStart w:id="28" w:name="_Toc229219141"/>
      <w:proofErr w:type="spellStart"/>
      <w:r w:rsidRPr="00E73E30">
        <w:lastRenderedPageBreak/>
        <w:t>Ideate</w:t>
      </w:r>
      <w:proofErr w:type="spellEnd"/>
      <w:r w:rsidR="0031417F">
        <w:t xml:space="preserve">, prototype &amp; </w:t>
      </w:r>
      <w:proofErr w:type="spellStart"/>
      <w:r w:rsidR="0031417F">
        <w:t>testing</w:t>
      </w:r>
      <w:bookmarkEnd w:id="28"/>
      <w:proofErr w:type="spellEnd"/>
    </w:p>
    <w:p w14:paraId="0E0DEC52" w14:textId="2A2DA20C" w:rsidR="0031417F" w:rsidRPr="004905FE" w:rsidRDefault="005A0993" w:rsidP="00F57926">
      <w:pPr>
        <w:pStyle w:val="Heading2"/>
        <w:rPr>
          <w:lang w:val="nl-NL"/>
        </w:rPr>
      </w:pPr>
      <w:bookmarkStart w:id="29" w:name="_Toc229219142"/>
      <w:r>
        <w:rPr>
          <w:lang w:val="nl-NL"/>
        </w:rPr>
        <w:t>Low-</w:t>
      </w:r>
      <w:proofErr w:type="spellStart"/>
      <w:r>
        <w:rPr>
          <w:lang w:val="nl-NL"/>
        </w:rPr>
        <w:t>fidelity</w:t>
      </w:r>
      <w:proofErr w:type="spellEnd"/>
      <w:r>
        <w:rPr>
          <w:lang w:val="nl-NL"/>
        </w:rPr>
        <w:t xml:space="preserve"> ontwerpen</w:t>
      </w:r>
      <w:bookmarkEnd w:id="29"/>
    </w:p>
    <w:p w14:paraId="2AE1BEE4" w14:textId="77777777" w:rsidR="00BF06D1" w:rsidRDefault="004905FE" w:rsidP="00BF06D1">
      <w:pPr>
        <w:keepNext/>
      </w:pPr>
      <w:r>
        <w:rPr>
          <w:noProof/>
        </w:rPr>
        <w:drawing>
          <wp:inline distT="0" distB="0" distL="0" distR="0" wp14:anchorId="49A6505F" wp14:editId="34933D49">
            <wp:extent cx="5731510" cy="4079240"/>
            <wp:effectExtent l="0" t="0" r="0" b="0"/>
            <wp:docPr id="69312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833" name="Picture 693128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79240"/>
                    </a:xfrm>
                    <a:prstGeom prst="rect">
                      <a:avLst/>
                    </a:prstGeom>
                  </pic:spPr>
                </pic:pic>
              </a:graphicData>
            </a:graphic>
          </wp:inline>
        </w:drawing>
      </w:r>
    </w:p>
    <w:p w14:paraId="3E8DB3A5" w14:textId="0AD3637A" w:rsidR="00EA30FC" w:rsidRDefault="00BF06D1" w:rsidP="00BF06D1">
      <w:pPr>
        <w:pStyle w:val="Caption"/>
      </w:pPr>
      <w:bookmarkStart w:id="30" w:name="_Toc230858663"/>
      <w:r>
        <w:t xml:space="preserve">Figuur </w:t>
      </w:r>
      <w:fldSimple w:instr=" SEQ Figuur \* ARABIC ">
        <w:r w:rsidR="00A53E26">
          <w:rPr>
            <w:noProof/>
          </w:rPr>
          <w:t>4</w:t>
        </w:r>
      </w:fldSimple>
      <w:r>
        <w:t xml:space="preserve">: Low </w:t>
      </w:r>
      <w:proofErr w:type="spellStart"/>
      <w:r>
        <w:t>fidelity</w:t>
      </w:r>
      <w:proofErr w:type="spellEnd"/>
      <w:r>
        <w:t xml:space="preserve"> </w:t>
      </w:r>
      <w:proofErr w:type="spellStart"/>
      <w:r>
        <w:t>wireframes</w:t>
      </w:r>
      <w:proofErr w:type="spellEnd"/>
      <w:r>
        <w:t xml:space="preserve"> met gebruikersflow</w:t>
      </w:r>
      <w:bookmarkEnd w:id="30"/>
    </w:p>
    <w:p w14:paraId="41A8A006" w14:textId="14039A08" w:rsidR="00EA30FC" w:rsidRDefault="00EA30FC" w:rsidP="001615C7">
      <w:pPr>
        <w:pStyle w:val="Heading2"/>
      </w:pPr>
      <w:bookmarkStart w:id="31" w:name="_Toc229219143"/>
      <w:r>
        <w:lastRenderedPageBreak/>
        <w:t xml:space="preserve">High-fidelity </w:t>
      </w:r>
      <w:proofErr w:type="spellStart"/>
      <w:r>
        <w:t>ontwerpe</w:t>
      </w:r>
      <w:r w:rsidR="003353AE">
        <w:t>n</w:t>
      </w:r>
      <w:bookmarkEnd w:id="31"/>
      <w:proofErr w:type="spellEnd"/>
    </w:p>
    <w:p w14:paraId="52ED4319" w14:textId="77777777" w:rsidR="00BF06D1" w:rsidRDefault="00455958" w:rsidP="00BF06D1">
      <w:pPr>
        <w:keepNext/>
      </w:pPr>
      <w:r>
        <w:rPr>
          <w:noProof/>
        </w:rPr>
        <w:drawing>
          <wp:inline distT="0" distB="0" distL="0" distR="0" wp14:anchorId="6307281B" wp14:editId="183088CA">
            <wp:extent cx="5731510" cy="4080510"/>
            <wp:effectExtent l="0" t="0" r="0" b="0"/>
            <wp:docPr id="2120208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08483" name="Picture 2120208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080510"/>
                    </a:xfrm>
                    <a:prstGeom prst="rect">
                      <a:avLst/>
                    </a:prstGeom>
                  </pic:spPr>
                </pic:pic>
              </a:graphicData>
            </a:graphic>
          </wp:inline>
        </w:drawing>
      </w:r>
    </w:p>
    <w:p w14:paraId="58EBC980" w14:textId="56B5B859" w:rsidR="0031417F" w:rsidRDefault="00BF06D1" w:rsidP="00BF06D1">
      <w:pPr>
        <w:pStyle w:val="Caption"/>
      </w:pPr>
      <w:bookmarkStart w:id="32" w:name="_Toc230858664"/>
      <w:r>
        <w:t xml:space="preserve">Figuur </w:t>
      </w:r>
      <w:fldSimple w:instr=" SEQ Figuur \* ARABIC ">
        <w:r w:rsidR="00A53E26">
          <w:rPr>
            <w:noProof/>
          </w:rPr>
          <w:t>5</w:t>
        </w:r>
      </w:fldSimple>
      <w:r>
        <w:t xml:space="preserve">: High </w:t>
      </w:r>
      <w:proofErr w:type="spellStart"/>
      <w:r>
        <w:t>fidelity</w:t>
      </w:r>
      <w:proofErr w:type="spellEnd"/>
      <w:r>
        <w:t xml:space="preserve"> </w:t>
      </w:r>
      <w:proofErr w:type="spellStart"/>
      <w:r>
        <w:t>wireframes</w:t>
      </w:r>
      <w:proofErr w:type="spellEnd"/>
      <w:r>
        <w:t xml:space="preserve"> met gebruikersflow</w:t>
      </w:r>
      <w:bookmarkEnd w:id="32"/>
    </w:p>
    <w:p w14:paraId="173B53E7" w14:textId="77777777" w:rsidR="00455958" w:rsidRDefault="00455958" w:rsidP="00F57926"/>
    <w:p w14:paraId="157AB15D" w14:textId="66F325E0" w:rsidR="0031417F" w:rsidRDefault="0031417F" w:rsidP="0031417F">
      <w:pPr>
        <w:pStyle w:val="Heading2"/>
      </w:pPr>
      <w:bookmarkStart w:id="33" w:name="_Toc229219144"/>
      <w:proofErr w:type="spellStart"/>
      <w:r>
        <w:t>Testplan</w:t>
      </w:r>
      <w:proofErr w:type="spellEnd"/>
      <w:r>
        <w:t xml:space="preserve"> &amp; </w:t>
      </w:r>
      <w:proofErr w:type="spellStart"/>
      <w:r>
        <w:t>testverslag</w:t>
      </w:r>
      <w:proofErr w:type="spellEnd"/>
      <w:r w:rsidR="009273DB">
        <w:t xml:space="preserve"> low fidelity</w:t>
      </w:r>
      <w:bookmarkEnd w:id="33"/>
    </w:p>
    <w:p w14:paraId="0F107C14" w14:textId="77777777" w:rsidR="0031417F" w:rsidRDefault="0031417F" w:rsidP="0031417F">
      <w:r>
        <w:t>In dit hoofdstuk worden de gebruikerstesten gedocumenteerd die zijn gedaan met de low-</w:t>
      </w:r>
      <w:proofErr w:type="spellStart"/>
      <w:r>
        <w:t>fidelity</w:t>
      </w:r>
      <w:proofErr w:type="spellEnd"/>
      <w:r>
        <w:t xml:space="preserve"> </w:t>
      </w:r>
      <w:proofErr w:type="spellStart"/>
      <w:r>
        <w:t>wireframes</w:t>
      </w:r>
      <w:proofErr w:type="spellEnd"/>
      <w:r>
        <w:t>. Het doel van het testen van de low-</w:t>
      </w:r>
      <w:proofErr w:type="spellStart"/>
      <w:r>
        <w:t>fidelity</w:t>
      </w:r>
      <w:proofErr w:type="spellEnd"/>
      <w:r>
        <w:t xml:space="preserve"> </w:t>
      </w:r>
      <w:proofErr w:type="spellStart"/>
      <w:r>
        <w:t>wireframes</w:t>
      </w:r>
      <w:proofErr w:type="spellEnd"/>
      <w:r>
        <w:t xml:space="preserve"> is om te checken of de structuur en de navigatie voor de gebruiker logisch zijn.</w:t>
      </w:r>
    </w:p>
    <w:p w14:paraId="753D0F05" w14:textId="77777777" w:rsidR="0067293C" w:rsidRDefault="0067293C" w:rsidP="0031417F"/>
    <w:p w14:paraId="4A064A35" w14:textId="15BE6B1D" w:rsidR="0067293C" w:rsidRDefault="0067293C" w:rsidP="0067293C">
      <w:pPr>
        <w:pStyle w:val="Heading3"/>
      </w:pPr>
      <w:r>
        <w:t>Tester 1</w:t>
      </w:r>
    </w:p>
    <w:tbl>
      <w:tblPr>
        <w:tblStyle w:val="TableGrid"/>
        <w:tblW w:w="0" w:type="auto"/>
        <w:tblInd w:w="0" w:type="dxa"/>
        <w:tblLook w:val="04A0" w:firstRow="1" w:lastRow="0" w:firstColumn="1" w:lastColumn="0" w:noHBand="0" w:noVBand="1"/>
      </w:tblPr>
      <w:tblGrid>
        <w:gridCol w:w="1308"/>
        <w:gridCol w:w="3012"/>
        <w:gridCol w:w="3420"/>
        <w:gridCol w:w="1286"/>
      </w:tblGrid>
      <w:tr w:rsidR="00A90352" w14:paraId="47674D04" w14:textId="6B7592EA" w:rsidTr="00FF5431">
        <w:tc>
          <w:tcPr>
            <w:tcW w:w="1308" w:type="dxa"/>
          </w:tcPr>
          <w:p w14:paraId="0674C198" w14:textId="77777777" w:rsidR="00A90352" w:rsidRPr="00611ACF" w:rsidRDefault="00A90352" w:rsidP="00574E4D">
            <w:pPr>
              <w:rPr>
                <w:b/>
                <w:bCs/>
              </w:rPr>
            </w:pPr>
            <w:bookmarkStart w:id="34" w:name="OLE_LINK2"/>
            <w:r w:rsidRPr="00611ACF">
              <w:rPr>
                <w:b/>
                <w:bCs/>
              </w:rPr>
              <w:t>Tester naam</w:t>
            </w:r>
          </w:p>
        </w:tc>
        <w:tc>
          <w:tcPr>
            <w:tcW w:w="3012" w:type="dxa"/>
          </w:tcPr>
          <w:p w14:paraId="48338BC8" w14:textId="77777777" w:rsidR="00A90352" w:rsidRPr="00611ACF" w:rsidRDefault="00A90352" w:rsidP="00574E4D">
            <w:pPr>
              <w:rPr>
                <w:b/>
                <w:bCs/>
              </w:rPr>
            </w:pPr>
            <w:r w:rsidRPr="00611ACF">
              <w:rPr>
                <w:b/>
                <w:bCs/>
              </w:rPr>
              <w:t>Casus</w:t>
            </w:r>
          </w:p>
        </w:tc>
        <w:tc>
          <w:tcPr>
            <w:tcW w:w="3420" w:type="dxa"/>
          </w:tcPr>
          <w:p w14:paraId="7C864DE5" w14:textId="77777777" w:rsidR="00A90352" w:rsidRPr="00611ACF" w:rsidRDefault="00A90352" w:rsidP="00574E4D">
            <w:pPr>
              <w:rPr>
                <w:b/>
                <w:bCs/>
              </w:rPr>
            </w:pPr>
            <w:r w:rsidRPr="00611ACF">
              <w:rPr>
                <w:b/>
                <w:bCs/>
              </w:rPr>
              <w:t>Uitkomst</w:t>
            </w:r>
          </w:p>
        </w:tc>
        <w:tc>
          <w:tcPr>
            <w:tcW w:w="1286" w:type="dxa"/>
          </w:tcPr>
          <w:p w14:paraId="18920197" w14:textId="06114868" w:rsidR="00A90352" w:rsidRPr="00611ACF" w:rsidRDefault="00A90352" w:rsidP="00574E4D">
            <w:pPr>
              <w:rPr>
                <w:b/>
                <w:bCs/>
              </w:rPr>
            </w:pPr>
            <w:r>
              <w:rPr>
                <w:b/>
                <w:bCs/>
              </w:rPr>
              <w:t>Datum</w:t>
            </w:r>
          </w:p>
        </w:tc>
      </w:tr>
      <w:tr w:rsidR="00A90352" w14:paraId="59B42012" w14:textId="6BEE1794" w:rsidTr="00FF5431">
        <w:tc>
          <w:tcPr>
            <w:tcW w:w="1308" w:type="dxa"/>
          </w:tcPr>
          <w:p w14:paraId="610271D6" w14:textId="51A7AC30" w:rsidR="00A90352" w:rsidRDefault="00FF5431" w:rsidP="00574E4D">
            <w:proofErr w:type="spellStart"/>
            <w:r>
              <w:t>Jor</w:t>
            </w:r>
            <w:proofErr w:type="spellEnd"/>
            <w:r>
              <w:t xml:space="preserve"> ten </w:t>
            </w:r>
            <w:proofErr w:type="spellStart"/>
            <w:r>
              <w:t>Kortenaar</w:t>
            </w:r>
            <w:proofErr w:type="spellEnd"/>
          </w:p>
        </w:tc>
        <w:tc>
          <w:tcPr>
            <w:tcW w:w="3012" w:type="dxa"/>
          </w:tcPr>
          <w:p w14:paraId="35D60159" w14:textId="061D39E7" w:rsidR="00A90352" w:rsidRDefault="00A90352" w:rsidP="00574E4D">
            <w:r>
              <w:t>Je wil weten welke films er in een bepaald tijdperk uitgebracht zijn.</w:t>
            </w:r>
          </w:p>
        </w:tc>
        <w:tc>
          <w:tcPr>
            <w:tcW w:w="3420" w:type="dxa"/>
          </w:tcPr>
          <w:p w14:paraId="6DFE8EAB" w14:textId="4CAEF53C" w:rsidR="00A90352" w:rsidRDefault="008F02B7" w:rsidP="00574E4D">
            <w:r>
              <w:t>I</w:t>
            </w:r>
            <w:r w:rsidR="00A90352" w:rsidRPr="00A90352">
              <w:t xml:space="preserve">k open de Disney </w:t>
            </w:r>
            <w:proofErr w:type="spellStart"/>
            <w:r w:rsidR="00A90352" w:rsidRPr="00A90352">
              <w:t>Dimensions</w:t>
            </w:r>
            <w:proofErr w:type="spellEnd"/>
            <w:r w:rsidR="00A90352" w:rsidRPr="00A90352">
              <w:t xml:space="preserve"> app, ik zie dat er verschillende tijdperken zijn!</w:t>
            </w:r>
          </w:p>
        </w:tc>
        <w:tc>
          <w:tcPr>
            <w:tcW w:w="1286" w:type="dxa"/>
          </w:tcPr>
          <w:p w14:paraId="280B769D" w14:textId="330B2687" w:rsidR="00A90352" w:rsidRDefault="00FF5431" w:rsidP="00574E4D">
            <w:r>
              <w:t>03-05-2026</w:t>
            </w:r>
          </w:p>
        </w:tc>
      </w:tr>
      <w:tr w:rsidR="00A90352" w14:paraId="699630DE" w14:textId="7DC7E6C3" w:rsidTr="00FF5431">
        <w:tc>
          <w:tcPr>
            <w:tcW w:w="1308" w:type="dxa"/>
          </w:tcPr>
          <w:p w14:paraId="6E3F263B" w14:textId="591F333F" w:rsidR="00A90352" w:rsidRDefault="00FF5431" w:rsidP="00574E4D">
            <w:proofErr w:type="spellStart"/>
            <w:r>
              <w:t>Jor</w:t>
            </w:r>
            <w:proofErr w:type="spellEnd"/>
            <w:r>
              <w:t xml:space="preserve"> ten </w:t>
            </w:r>
            <w:proofErr w:type="spellStart"/>
            <w:r>
              <w:t>Kortenaar</w:t>
            </w:r>
            <w:proofErr w:type="spellEnd"/>
          </w:p>
        </w:tc>
        <w:tc>
          <w:tcPr>
            <w:tcW w:w="3012" w:type="dxa"/>
          </w:tcPr>
          <w:p w14:paraId="07AAA185" w14:textId="77777777" w:rsidR="00A90352" w:rsidRDefault="00A90352" w:rsidP="00574E4D">
            <w:r>
              <w:t>Je wil meer te weten komen over een bepaalde film.</w:t>
            </w:r>
          </w:p>
        </w:tc>
        <w:tc>
          <w:tcPr>
            <w:tcW w:w="3420" w:type="dxa"/>
          </w:tcPr>
          <w:p w14:paraId="38031700" w14:textId="5B3DB6E3" w:rsidR="00A90352" w:rsidRDefault="00FF5431" w:rsidP="00574E4D">
            <w:r w:rsidRPr="00FF5431">
              <w:t xml:space="preserve">Ik heb Pinokkio inmiddels wel 100 keer gezien, ik zie deze staan op de hoofdpagina dus ik klik </w:t>
            </w:r>
            <w:r w:rsidR="008F02B7" w:rsidRPr="00FF5431">
              <w:t>erop</w:t>
            </w:r>
            <w:r w:rsidRPr="00FF5431">
              <w:t>, hij opent een pagina!</w:t>
            </w:r>
          </w:p>
        </w:tc>
        <w:tc>
          <w:tcPr>
            <w:tcW w:w="1286" w:type="dxa"/>
          </w:tcPr>
          <w:p w14:paraId="78ECCBC2" w14:textId="6B4D5964" w:rsidR="00A90352" w:rsidRDefault="00FF5431" w:rsidP="00574E4D">
            <w:r>
              <w:t>03-05-2026</w:t>
            </w:r>
          </w:p>
        </w:tc>
      </w:tr>
      <w:tr w:rsidR="00A90352" w14:paraId="124B5CBF" w14:textId="10295377" w:rsidTr="00FF5431">
        <w:tc>
          <w:tcPr>
            <w:tcW w:w="1308" w:type="dxa"/>
          </w:tcPr>
          <w:p w14:paraId="41DD94A2" w14:textId="1CFDED14" w:rsidR="00A90352" w:rsidRDefault="00FF5431" w:rsidP="00574E4D">
            <w:proofErr w:type="spellStart"/>
            <w:r>
              <w:lastRenderedPageBreak/>
              <w:t>Jor</w:t>
            </w:r>
            <w:proofErr w:type="spellEnd"/>
            <w:r>
              <w:t xml:space="preserve"> ten </w:t>
            </w:r>
            <w:proofErr w:type="spellStart"/>
            <w:r>
              <w:t>Kortenaar</w:t>
            </w:r>
            <w:proofErr w:type="spellEnd"/>
          </w:p>
        </w:tc>
        <w:tc>
          <w:tcPr>
            <w:tcW w:w="3012" w:type="dxa"/>
          </w:tcPr>
          <w:p w14:paraId="6C9BD87A" w14:textId="77777777" w:rsidR="00A90352" w:rsidRDefault="00A90352" w:rsidP="00574E4D">
            <w:r>
              <w:t>Je wil een Disneyfiguur of object in jouw kamer bekijken.</w:t>
            </w:r>
          </w:p>
        </w:tc>
        <w:tc>
          <w:tcPr>
            <w:tcW w:w="3420" w:type="dxa"/>
          </w:tcPr>
          <w:p w14:paraId="31CCA10E" w14:textId="5B688639" w:rsidR="00A90352" w:rsidRDefault="00FF5431" w:rsidP="00574E4D">
            <w:r w:rsidRPr="00FF5431">
              <w:t>Ik zit nu op de pagina van Sneeuwwitje, die kan ik bekijken in 3D! Is het ook nog mogelijk om de zeven dwergen te bekijken? Of is het alleen het hoofdkarakter</w:t>
            </w:r>
            <w:r>
              <w:t>?</w:t>
            </w:r>
          </w:p>
        </w:tc>
        <w:tc>
          <w:tcPr>
            <w:tcW w:w="1286" w:type="dxa"/>
          </w:tcPr>
          <w:p w14:paraId="1C73A5D1" w14:textId="116B35BC" w:rsidR="00A90352" w:rsidRDefault="00FF5431" w:rsidP="00574E4D">
            <w:r>
              <w:t>03-05-2026</w:t>
            </w:r>
          </w:p>
        </w:tc>
      </w:tr>
      <w:bookmarkEnd w:id="34"/>
    </w:tbl>
    <w:p w14:paraId="21121BEC" w14:textId="77777777" w:rsidR="0031417F" w:rsidRDefault="0031417F" w:rsidP="0031417F"/>
    <w:p w14:paraId="7692CC39" w14:textId="1A407447" w:rsidR="0067293C" w:rsidRDefault="0067293C" w:rsidP="0067293C">
      <w:pPr>
        <w:pStyle w:val="Heading3"/>
      </w:pPr>
      <w:r>
        <w:t>Tester 2</w:t>
      </w:r>
    </w:p>
    <w:tbl>
      <w:tblPr>
        <w:tblStyle w:val="TableGrid"/>
        <w:tblW w:w="0" w:type="auto"/>
        <w:tblInd w:w="0" w:type="dxa"/>
        <w:tblLook w:val="04A0" w:firstRow="1" w:lastRow="0" w:firstColumn="1" w:lastColumn="0" w:noHBand="0" w:noVBand="1"/>
      </w:tblPr>
      <w:tblGrid>
        <w:gridCol w:w="1308"/>
        <w:gridCol w:w="3012"/>
        <w:gridCol w:w="3420"/>
        <w:gridCol w:w="1286"/>
      </w:tblGrid>
      <w:tr w:rsidR="00721380" w14:paraId="184D69EC" w14:textId="77777777" w:rsidTr="00574E4D">
        <w:tc>
          <w:tcPr>
            <w:tcW w:w="1308" w:type="dxa"/>
          </w:tcPr>
          <w:p w14:paraId="4CE5C298" w14:textId="77777777" w:rsidR="00721380" w:rsidRPr="00611ACF" w:rsidRDefault="00721380" w:rsidP="00574E4D">
            <w:pPr>
              <w:rPr>
                <w:b/>
                <w:bCs/>
              </w:rPr>
            </w:pPr>
            <w:r w:rsidRPr="00611ACF">
              <w:rPr>
                <w:b/>
                <w:bCs/>
              </w:rPr>
              <w:t>Tester naam</w:t>
            </w:r>
          </w:p>
        </w:tc>
        <w:tc>
          <w:tcPr>
            <w:tcW w:w="3012" w:type="dxa"/>
          </w:tcPr>
          <w:p w14:paraId="25672686" w14:textId="77777777" w:rsidR="00721380" w:rsidRPr="00611ACF" w:rsidRDefault="00721380" w:rsidP="00574E4D">
            <w:pPr>
              <w:rPr>
                <w:b/>
                <w:bCs/>
              </w:rPr>
            </w:pPr>
            <w:r w:rsidRPr="00611ACF">
              <w:rPr>
                <w:b/>
                <w:bCs/>
              </w:rPr>
              <w:t>Casus</w:t>
            </w:r>
          </w:p>
        </w:tc>
        <w:tc>
          <w:tcPr>
            <w:tcW w:w="3420" w:type="dxa"/>
          </w:tcPr>
          <w:p w14:paraId="013DAC57" w14:textId="77777777" w:rsidR="00721380" w:rsidRPr="00611ACF" w:rsidRDefault="00721380" w:rsidP="00574E4D">
            <w:pPr>
              <w:rPr>
                <w:b/>
                <w:bCs/>
              </w:rPr>
            </w:pPr>
            <w:r w:rsidRPr="00611ACF">
              <w:rPr>
                <w:b/>
                <w:bCs/>
              </w:rPr>
              <w:t>Uitkomst</w:t>
            </w:r>
          </w:p>
        </w:tc>
        <w:tc>
          <w:tcPr>
            <w:tcW w:w="1286" w:type="dxa"/>
          </w:tcPr>
          <w:p w14:paraId="360927EC" w14:textId="77777777" w:rsidR="00721380" w:rsidRPr="00611ACF" w:rsidRDefault="00721380" w:rsidP="00574E4D">
            <w:pPr>
              <w:rPr>
                <w:b/>
                <w:bCs/>
              </w:rPr>
            </w:pPr>
            <w:r>
              <w:rPr>
                <w:b/>
                <w:bCs/>
              </w:rPr>
              <w:t>Datum</w:t>
            </w:r>
          </w:p>
        </w:tc>
      </w:tr>
      <w:tr w:rsidR="00721380" w14:paraId="31947F62" w14:textId="77777777" w:rsidTr="00574E4D">
        <w:tc>
          <w:tcPr>
            <w:tcW w:w="1308" w:type="dxa"/>
          </w:tcPr>
          <w:p w14:paraId="6CE531DD" w14:textId="2CF3DCBD" w:rsidR="00721380" w:rsidRDefault="00C37D85" w:rsidP="00574E4D">
            <w:r>
              <w:t xml:space="preserve">Wessel </w:t>
            </w:r>
            <w:proofErr w:type="spellStart"/>
            <w:r>
              <w:t>Hakvoort</w:t>
            </w:r>
            <w:proofErr w:type="spellEnd"/>
          </w:p>
        </w:tc>
        <w:tc>
          <w:tcPr>
            <w:tcW w:w="3012" w:type="dxa"/>
          </w:tcPr>
          <w:p w14:paraId="2FB6CECB" w14:textId="77777777" w:rsidR="00721380" w:rsidRDefault="00721380" w:rsidP="00574E4D">
            <w:r>
              <w:t>Je wil weten welke films er in een bepaald tijdperk uitgebracht zijn.</w:t>
            </w:r>
          </w:p>
        </w:tc>
        <w:tc>
          <w:tcPr>
            <w:tcW w:w="3420" w:type="dxa"/>
          </w:tcPr>
          <w:p w14:paraId="1327FD9E" w14:textId="4282A66A" w:rsidR="00721380" w:rsidRDefault="00867793" w:rsidP="00574E4D">
            <w:r w:rsidRPr="00867793">
              <w:t xml:space="preserve">Succes, </w:t>
            </w:r>
            <w:r w:rsidR="00C37D85">
              <w:t>k</w:t>
            </w:r>
            <w:r w:rsidRPr="00867793">
              <w:t>an elke film los bekijken maar mis functionaliteiten om te filteren. Dit zou het wel gemakkelijker maken.</w:t>
            </w:r>
          </w:p>
        </w:tc>
        <w:tc>
          <w:tcPr>
            <w:tcW w:w="1286" w:type="dxa"/>
          </w:tcPr>
          <w:p w14:paraId="00394EE6" w14:textId="77777777" w:rsidR="00721380" w:rsidRDefault="00721380" w:rsidP="00574E4D">
            <w:r>
              <w:t>03-05-2026</w:t>
            </w:r>
          </w:p>
        </w:tc>
      </w:tr>
      <w:tr w:rsidR="00721380" w14:paraId="4E7BB066" w14:textId="77777777" w:rsidTr="00574E4D">
        <w:tc>
          <w:tcPr>
            <w:tcW w:w="1308" w:type="dxa"/>
          </w:tcPr>
          <w:p w14:paraId="28E7A46D" w14:textId="53AB93FF" w:rsidR="00721380" w:rsidRDefault="00C37D85" w:rsidP="00574E4D">
            <w:r>
              <w:t xml:space="preserve">Wessel </w:t>
            </w:r>
            <w:proofErr w:type="spellStart"/>
            <w:r>
              <w:t>Hakvoort</w:t>
            </w:r>
            <w:proofErr w:type="spellEnd"/>
          </w:p>
        </w:tc>
        <w:tc>
          <w:tcPr>
            <w:tcW w:w="3012" w:type="dxa"/>
          </w:tcPr>
          <w:p w14:paraId="599BB8F2" w14:textId="77777777" w:rsidR="00721380" w:rsidRDefault="00721380" w:rsidP="00574E4D">
            <w:r>
              <w:t>Je wil meer te weten komen over een bepaalde film.</w:t>
            </w:r>
          </w:p>
        </w:tc>
        <w:tc>
          <w:tcPr>
            <w:tcW w:w="3420" w:type="dxa"/>
          </w:tcPr>
          <w:p w14:paraId="46130377" w14:textId="12CA76FD" w:rsidR="00721380" w:rsidRDefault="00C37D85" w:rsidP="00574E4D">
            <w:r w:rsidRPr="00C37D85">
              <w:t xml:space="preserve">Succes, </w:t>
            </w:r>
            <w:r>
              <w:t>k</w:t>
            </w:r>
            <w:r w:rsidRPr="00C37D85">
              <w:t>an informatie vinden over een specifieke film. Mis wel een zoekbalk om efficiënter de film te vinden.</w:t>
            </w:r>
          </w:p>
        </w:tc>
        <w:tc>
          <w:tcPr>
            <w:tcW w:w="1286" w:type="dxa"/>
          </w:tcPr>
          <w:p w14:paraId="6278C71E" w14:textId="77777777" w:rsidR="00721380" w:rsidRDefault="00721380" w:rsidP="00574E4D">
            <w:r>
              <w:t>03-05-2026</w:t>
            </w:r>
          </w:p>
        </w:tc>
      </w:tr>
      <w:tr w:rsidR="00721380" w14:paraId="6509822A" w14:textId="77777777" w:rsidTr="00574E4D">
        <w:tc>
          <w:tcPr>
            <w:tcW w:w="1308" w:type="dxa"/>
          </w:tcPr>
          <w:p w14:paraId="7A2B2579" w14:textId="1E7F7002" w:rsidR="00721380" w:rsidRDefault="00C37D85" w:rsidP="00574E4D">
            <w:r>
              <w:t xml:space="preserve">Wessel </w:t>
            </w:r>
            <w:proofErr w:type="spellStart"/>
            <w:r>
              <w:t>Hakvoort</w:t>
            </w:r>
            <w:proofErr w:type="spellEnd"/>
          </w:p>
        </w:tc>
        <w:tc>
          <w:tcPr>
            <w:tcW w:w="3012" w:type="dxa"/>
          </w:tcPr>
          <w:p w14:paraId="64498CCA" w14:textId="77777777" w:rsidR="00721380" w:rsidRDefault="00721380" w:rsidP="00574E4D">
            <w:r>
              <w:t>Je wil een Disneyfiguur of object in jouw kamer bekijken.</w:t>
            </w:r>
          </w:p>
        </w:tc>
        <w:tc>
          <w:tcPr>
            <w:tcW w:w="3420" w:type="dxa"/>
          </w:tcPr>
          <w:p w14:paraId="74AB088E" w14:textId="782D3514" w:rsidR="00721380" w:rsidRDefault="00C37D85" w:rsidP="00574E4D">
            <w:r>
              <w:t>Succes</w:t>
            </w:r>
            <w:r w:rsidRPr="00C37D85">
              <w:t xml:space="preserve">, </w:t>
            </w:r>
            <w:r>
              <w:t>k</w:t>
            </w:r>
            <w:r w:rsidRPr="00C37D85">
              <w:t>an de AR pagina vinden.</w:t>
            </w:r>
          </w:p>
        </w:tc>
        <w:tc>
          <w:tcPr>
            <w:tcW w:w="1286" w:type="dxa"/>
          </w:tcPr>
          <w:p w14:paraId="6074345B" w14:textId="77777777" w:rsidR="00721380" w:rsidRDefault="00721380" w:rsidP="00574E4D">
            <w:r>
              <w:t>03-05-2026</w:t>
            </w:r>
          </w:p>
        </w:tc>
      </w:tr>
    </w:tbl>
    <w:p w14:paraId="14C4BE0C" w14:textId="77777777" w:rsidR="00EA30FC" w:rsidRDefault="00EA30FC" w:rsidP="00F57926"/>
    <w:p w14:paraId="76137AF9" w14:textId="5F5E5FD7" w:rsidR="00C37D85" w:rsidRDefault="00C37D85" w:rsidP="00C37D85">
      <w:pPr>
        <w:pStyle w:val="Heading3"/>
      </w:pPr>
      <w:r>
        <w:t>Tester 3</w:t>
      </w:r>
    </w:p>
    <w:tbl>
      <w:tblPr>
        <w:tblStyle w:val="TableGrid"/>
        <w:tblW w:w="0" w:type="auto"/>
        <w:tblInd w:w="0" w:type="dxa"/>
        <w:tblLook w:val="04A0" w:firstRow="1" w:lastRow="0" w:firstColumn="1" w:lastColumn="0" w:noHBand="0" w:noVBand="1"/>
      </w:tblPr>
      <w:tblGrid>
        <w:gridCol w:w="1308"/>
        <w:gridCol w:w="3012"/>
        <w:gridCol w:w="3420"/>
        <w:gridCol w:w="1286"/>
      </w:tblGrid>
      <w:tr w:rsidR="002A0DA1" w14:paraId="7BBC6D06" w14:textId="77777777" w:rsidTr="00574E4D">
        <w:tc>
          <w:tcPr>
            <w:tcW w:w="1308" w:type="dxa"/>
          </w:tcPr>
          <w:p w14:paraId="703A768F" w14:textId="77777777" w:rsidR="002A0DA1" w:rsidRPr="00611ACF" w:rsidRDefault="002A0DA1" w:rsidP="00574E4D">
            <w:pPr>
              <w:rPr>
                <w:b/>
                <w:bCs/>
              </w:rPr>
            </w:pPr>
            <w:r w:rsidRPr="00611ACF">
              <w:rPr>
                <w:b/>
                <w:bCs/>
              </w:rPr>
              <w:t>Tester naam</w:t>
            </w:r>
          </w:p>
        </w:tc>
        <w:tc>
          <w:tcPr>
            <w:tcW w:w="3012" w:type="dxa"/>
          </w:tcPr>
          <w:p w14:paraId="0DE32D5C" w14:textId="77777777" w:rsidR="002A0DA1" w:rsidRPr="00611ACF" w:rsidRDefault="002A0DA1" w:rsidP="00574E4D">
            <w:pPr>
              <w:rPr>
                <w:b/>
                <w:bCs/>
              </w:rPr>
            </w:pPr>
            <w:r w:rsidRPr="00611ACF">
              <w:rPr>
                <w:b/>
                <w:bCs/>
              </w:rPr>
              <w:t>Casus</w:t>
            </w:r>
          </w:p>
        </w:tc>
        <w:tc>
          <w:tcPr>
            <w:tcW w:w="3420" w:type="dxa"/>
          </w:tcPr>
          <w:p w14:paraId="5F4FDAFE" w14:textId="77777777" w:rsidR="002A0DA1" w:rsidRPr="00611ACF" w:rsidRDefault="002A0DA1" w:rsidP="00574E4D">
            <w:pPr>
              <w:rPr>
                <w:b/>
                <w:bCs/>
              </w:rPr>
            </w:pPr>
            <w:r w:rsidRPr="00611ACF">
              <w:rPr>
                <w:b/>
                <w:bCs/>
              </w:rPr>
              <w:t>Uitkomst</w:t>
            </w:r>
          </w:p>
        </w:tc>
        <w:tc>
          <w:tcPr>
            <w:tcW w:w="1286" w:type="dxa"/>
          </w:tcPr>
          <w:p w14:paraId="1591216F" w14:textId="77777777" w:rsidR="002A0DA1" w:rsidRPr="00611ACF" w:rsidRDefault="002A0DA1" w:rsidP="00574E4D">
            <w:pPr>
              <w:rPr>
                <w:b/>
                <w:bCs/>
              </w:rPr>
            </w:pPr>
            <w:r>
              <w:rPr>
                <w:b/>
                <w:bCs/>
              </w:rPr>
              <w:t>Datum</w:t>
            </w:r>
          </w:p>
        </w:tc>
      </w:tr>
      <w:tr w:rsidR="002A0DA1" w14:paraId="07A8A20C" w14:textId="77777777" w:rsidTr="00574E4D">
        <w:tc>
          <w:tcPr>
            <w:tcW w:w="1308" w:type="dxa"/>
          </w:tcPr>
          <w:p w14:paraId="06AF66E2" w14:textId="77777777" w:rsidR="002A0DA1" w:rsidRDefault="002A0DA1" w:rsidP="00574E4D">
            <w:r>
              <w:t>Nick Bennen</w:t>
            </w:r>
          </w:p>
        </w:tc>
        <w:tc>
          <w:tcPr>
            <w:tcW w:w="3012" w:type="dxa"/>
          </w:tcPr>
          <w:p w14:paraId="120AAE91" w14:textId="77777777" w:rsidR="002A0DA1" w:rsidRDefault="002A0DA1" w:rsidP="00574E4D">
            <w:r>
              <w:t>Je wil weten welke films er in een bepaald tijdperk uitgebracht zijn.</w:t>
            </w:r>
          </w:p>
        </w:tc>
        <w:tc>
          <w:tcPr>
            <w:tcW w:w="3420" w:type="dxa"/>
          </w:tcPr>
          <w:p w14:paraId="3ED7A893" w14:textId="77777777" w:rsidR="002A0DA1" w:rsidRDefault="002A0DA1" w:rsidP="00574E4D">
            <w:r w:rsidRPr="00F97DF7">
              <w:rPr>
                <w:color w:val="000000"/>
              </w:rPr>
              <w:t>Succes</w:t>
            </w:r>
            <w:r>
              <w:rPr>
                <w:b/>
                <w:bCs/>
                <w:color w:val="000000"/>
              </w:rPr>
              <w:t>.</w:t>
            </w:r>
            <w:r>
              <w:rPr>
                <w:rStyle w:val="apple-converted-space"/>
                <w:color w:val="000000"/>
              </w:rPr>
              <w:t> </w:t>
            </w:r>
            <w:r w:rsidRPr="00F97DF7">
              <w:rPr>
                <w:color w:val="000000"/>
              </w:rPr>
              <w:t>De categorisering per tijdperk op het hoofdscherm is erg duidelijk. Ik zie direct het onderscheid tussen 'Klassiekers' en 'Moderne tijd'.</w:t>
            </w:r>
          </w:p>
        </w:tc>
        <w:tc>
          <w:tcPr>
            <w:tcW w:w="1286" w:type="dxa"/>
          </w:tcPr>
          <w:p w14:paraId="726AD635" w14:textId="77777777" w:rsidR="002A0DA1" w:rsidRDefault="002A0DA1" w:rsidP="00574E4D">
            <w:r>
              <w:t>03-05-2026</w:t>
            </w:r>
          </w:p>
        </w:tc>
      </w:tr>
      <w:tr w:rsidR="002A0DA1" w14:paraId="2C6867F1" w14:textId="77777777" w:rsidTr="00574E4D">
        <w:tc>
          <w:tcPr>
            <w:tcW w:w="1308" w:type="dxa"/>
          </w:tcPr>
          <w:p w14:paraId="6B5D6453" w14:textId="77777777" w:rsidR="002A0DA1" w:rsidRDefault="002A0DA1" w:rsidP="00574E4D">
            <w:r>
              <w:t>Nick Bennen</w:t>
            </w:r>
          </w:p>
        </w:tc>
        <w:tc>
          <w:tcPr>
            <w:tcW w:w="3012" w:type="dxa"/>
          </w:tcPr>
          <w:p w14:paraId="78DEA64E" w14:textId="77777777" w:rsidR="002A0DA1" w:rsidRDefault="002A0DA1" w:rsidP="00574E4D">
            <w:r>
              <w:t>Je wil meer te weten komen over een bepaalde film.</w:t>
            </w:r>
          </w:p>
        </w:tc>
        <w:tc>
          <w:tcPr>
            <w:tcW w:w="3420" w:type="dxa"/>
          </w:tcPr>
          <w:p w14:paraId="109EFC98" w14:textId="77777777" w:rsidR="002A0DA1" w:rsidRDefault="002A0DA1" w:rsidP="00574E4D">
            <w:r w:rsidRPr="00C37D85">
              <w:t xml:space="preserve">Succes, </w:t>
            </w:r>
            <w:r w:rsidRPr="00F97DF7">
              <w:t xml:space="preserve">Ik klik op de poster van </w:t>
            </w:r>
            <w:proofErr w:type="spellStart"/>
            <w:r w:rsidRPr="00F97DF7">
              <w:t>Frozen</w:t>
            </w:r>
            <w:proofErr w:type="spellEnd"/>
            <w:r w:rsidRPr="00F97DF7">
              <w:t xml:space="preserve">. De 'Fun </w:t>
            </w:r>
            <w:proofErr w:type="spellStart"/>
            <w:r w:rsidRPr="00F97DF7">
              <w:t>Facts</w:t>
            </w:r>
            <w:proofErr w:type="spellEnd"/>
            <w:r w:rsidRPr="00F97DF7">
              <w:t>' zijn kort en krachtig, precies wat ik zoek als ik snel informatie wil scannen.</w:t>
            </w:r>
          </w:p>
        </w:tc>
        <w:tc>
          <w:tcPr>
            <w:tcW w:w="1286" w:type="dxa"/>
          </w:tcPr>
          <w:p w14:paraId="3E4D093E" w14:textId="77777777" w:rsidR="002A0DA1" w:rsidRDefault="002A0DA1" w:rsidP="00574E4D">
            <w:r>
              <w:t>03-05-2026</w:t>
            </w:r>
          </w:p>
        </w:tc>
      </w:tr>
      <w:tr w:rsidR="002A0DA1" w14:paraId="0204D4E2" w14:textId="77777777" w:rsidTr="00574E4D">
        <w:tc>
          <w:tcPr>
            <w:tcW w:w="1308" w:type="dxa"/>
          </w:tcPr>
          <w:p w14:paraId="3C6848EA" w14:textId="77777777" w:rsidR="002A0DA1" w:rsidRDefault="002A0DA1" w:rsidP="00574E4D">
            <w:r>
              <w:t>Nick Bennen</w:t>
            </w:r>
          </w:p>
        </w:tc>
        <w:tc>
          <w:tcPr>
            <w:tcW w:w="3012" w:type="dxa"/>
          </w:tcPr>
          <w:p w14:paraId="07C213F9" w14:textId="77777777" w:rsidR="002A0DA1" w:rsidRDefault="002A0DA1" w:rsidP="00574E4D">
            <w:r>
              <w:t>Je wil een Disneyfiguur of object in jouw kamer bekijken.</w:t>
            </w:r>
          </w:p>
        </w:tc>
        <w:tc>
          <w:tcPr>
            <w:tcW w:w="3420" w:type="dxa"/>
          </w:tcPr>
          <w:p w14:paraId="3B84FE91" w14:textId="77777777" w:rsidR="002A0DA1" w:rsidRDefault="002A0DA1" w:rsidP="00574E4D">
            <w:r>
              <w:t>Succes</w:t>
            </w:r>
            <w:r w:rsidRPr="00C37D85">
              <w:t xml:space="preserve">, </w:t>
            </w:r>
            <w:r w:rsidRPr="00F97DF7">
              <w:t xml:space="preserve">De knop 'Ontmoet [Personage] in 3D' valt goed op. De overgang naar de AR-camera is logisch, maar ik hoop dat de beloofde visuele </w:t>
            </w:r>
            <w:proofErr w:type="spellStart"/>
            <w:r w:rsidRPr="00F97DF7">
              <w:t>onboarding</w:t>
            </w:r>
            <w:proofErr w:type="spellEnd"/>
            <w:r w:rsidRPr="00F97DF7">
              <w:t xml:space="preserve"> me helpt bij het plaatsen.</w:t>
            </w:r>
          </w:p>
        </w:tc>
        <w:tc>
          <w:tcPr>
            <w:tcW w:w="1286" w:type="dxa"/>
          </w:tcPr>
          <w:p w14:paraId="7826C29C" w14:textId="77777777" w:rsidR="002A0DA1" w:rsidRDefault="002A0DA1" w:rsidP="00574E4D">
            <w:r>
              <w:t>03-05-2026</w:t>
            </w:r>
          </w:p>
        </w:tc>
      </w:tr>
    </w:tbl>
    <w:p w14:paraId="1E60D4C0" w14:textId="77777777" w:rsidR="003B78B6" w:rsidRDefault="003B78B6" w:rsidP="00B07CE7"/>
    <w:p w14:paraId="12316E83" w14:textId="77777777" w:rsidR="00F65B7B" w:rsidRPr="0031417F" w:rsidRDefault="00F65B7B" w:rsidP="00F65B7B">
      <w:pPr>
        <w:pStyle w:val="Heading2"/>
      </w:pPr>
      <w:bookmarkStart w:id="35" w:name="_Toc229219145"/>
      <w:proofErr w:type="spellStart"/>
      <w:r>
        <w:lastRenderedPageBreak/>
        <w:t>Iteratie-voorstel</w:t>
      </w:r>
      <w:bookmarkEnd w:id="35"/>
      <w:proofErr w:type="spellEnd"/>
    </w:p>
    <w:p w14:paraId="6958E40B" w14:textId="6D7994C6" w:rsidR="00F65B7B" w:rsidRDefault="00890B97" w:rsidP="00B07CE7">
      <w:r>
        <w:t xml:space="preserve">De testen zijn geslaagd. Uit de </w:t>
      </w:r>
      <w:r w:rsidR="00FA3B5B">
        <w:t>gebruikers</w:t>
      </w:r>
      <w:r w:rsidR="008141E6">
        <w:t>test</w:t>
      </w:r>
      <w:r w:rsidR="00FA3B5B">
        <w:t xml:space="preserve"> met Nick</w:t>
      </w:r>
      <w:r>
        <w:t xml:space="preserve"> kwam wel dat de </w:t>
      </w:r>
      <w:proofErr w:type="spellStart"/>
      <w:r>
        <w:t>onboarding</w:t>
      </w:r>
      <w:proofErr w:type="spellEnd"/>
      <w:r>
        <w:t xml:space="preserve"> van de AR-omgeving nog mist. </w:t>
      </w:r>
      <w:r w:rsidR="00D91EF4">
        <w:t xml:space="preserve">Ik heb bewust besloten om de </w:t>
      </w:r>
      <w:proofErr w:type="spellStart"/>
      <w:r w:rsidR="00D91EF4">
        <w:t>onboarding</w:t>
      </w:r>
      <w:proofErr w:type="spellEnd"/>
      <w:r w:rsidR="00D91EF4">
        <w:t xml:space="preserve"> niet te implementeren, omdat de focus van dit eindproject ligt op het aantonen van AR-kennis. De </w:t>
      </w:r>
      <w:proofErr w:type="spellStart"/>
      <w:r w:rsidR="00D91EF4">
        <w:t>onboarding</w:t>
      </w:r>
      <w:proofErr w:type="spellEnd"/>
      <w:r w:rsidR="00D91EF4">
        <w:t xml:space="preserve"> is daarom verplaatst van ‘must’ naar ‘</w:t>
      </w:r>
      <w:proofErr w:type="spellStart"/>
      <w:r w:rsidR="00D91EF4">
        <w:t>could</w:t>
      </w:r>
      <w:proofErr w:type="spellEnd"/>
      <w:r w:rsidR="00D91EF4">
        <w:t xml:space="preserve">’ in de </w:t>
      </w:r>
      <w:proofErr w:type="spellStart"/>
      <w:r w:rsidR="00D91EF4">
        <w:t>requirements</w:t>
      </w:r>
      <w:proofErr w:type="spellEnd"/>
      <w:r w:rsidR="00D91EF4">
        <w:t xml:space="preserve">. </w:t>
      </w:r>
      <w:r w:rsidR="00162C37">
        <w:t>Ook de feedback van Wessel</w:t>
      </w:r>
      <w:r w:rsidR="0070232C">
        <w:t xml:space="preserve"> uit de peer-checklist</w:t>
      </w:r>
      <w:r w:rsidR="00162C37">
        <w:t xml:space="preserve">, de </w:t>
      </w:r>
      <w:proofErr w:type="spellStart"/>
      <w:r w:rsidR="00162C37">
        <w:t>scroll</w:t>
      </w:r>
      <w:proofErr w:type="spellEnd"/>
      <w:r w:rsidR="00162C37">
        <w:t xml:space="preserve"> activiteit, zal in het uiteindelijk eind</w:t>
      </w:r>
      <w:r w:rsidR="00622C53">
        <w:t xml:space="preserve"> prototype werken (in HTML/CSS). De overige bedachte features van Wessel zullen worden toegevoegd aan de </w:t>
      </w:r>
      <w:proofErr w:type="spellStart"/>
      <w:r w:rsidR="00622C53">
        <w:t>requirements</w:t>
      </w:r>
      <w:proofErr w:type="spellEnd"/>
      <w:r w:rsidR="00997133">
        <w:t>, maar wel met de laagste prioriteit</w:t>
      </w:r>
      <w:r w:rsidR="003C1D4C">
        <w:t xml:space="preserve"> (</w:t>
      </w:r>
      <w:proofErr w:type="spellStart"/>
      <w:r w:rsidR="003C1D4C">
        <w:t>requirement</w:t>
      </w:r>
      <w:proofErr w:type="spellEnd"/>
      <w:r w:rsidR="003C1D4C">
        <w:t xml:space="preserve"> </w:t>
      </w:r>
      <w:proofErr w:type="spellStart"/>
      <w:r w:rsidR="003C1D4C">
        <w:t>id</w:t>
      </w:r>
      <w:proofErr w:type="spellEnd"/>
      <w:r w:rsidR="003C1D4C">
        <w:t xml:space="preserve"> 09 en 10)</w:t>
      </w:r>
      <w:r w:rsidR="00997133">
        <w:t xml:space="preserve">. Het gaat er </w:t>
      </w:r>
      <w:r w:rsidR="005B0566">
        <w:t>bij het eind prototype namelijk vooral om dat ik mijn AR-kennis aantoon.</w:t>
      </w:r>
      <w:r w:rsidR="00D91EF4">
        <w:t xml:space="preserve"> Om deze </w:t>
      </w:r>
    </w:p>
    <w:p w14:paraId="4660C732" w14:textId="4419072A" w:rsidR="00296FC2" w:rsidRDefault="00296FC2" w:rsidP="00B07CE7">
      <w:r>
        <w:t>Nick was eigenlijk de enige van de 3 testers die de tekst te lang vond voor de geschetste persona, waardoor ik heb besloten om het zo te laten.</w:t>
      </w:r>
    </w:p>
    <w:p w14:paraId="35BC790D" w14:textId="77777777" w:rsidR="009735A6" w:rsidRDefault="009735A6" w:rsidP="00B07CE7">
      <w:r>
        <w:t>Wessel gaf nog aan dat het meer een tool is dan echt een verhaallijn en dat ik niet zelf de huisstijl heb bedacht: mocht dit een probleem zijn dan hoor ik dit graag.</w:t>
      </w:r>
    </w:p>
    <w:p w14:paraId="786DCBE3" w14:textId="161814AE" w:rsidR="00296FC2" w:rsidRDefault="009735A6" w:rsidP="00B07CE7">
      <w:proofErr w:type="spellStart"/>
      <w:r>
        <w:t>Jor</w:t>
      </w:r>
      <w:proofErr w:type="spellEnd"/>
      <w:r>
        <w:t xml:space="preserve"> gaf </w:t>
      </w:r>
      <w:r w:rsidR="00501FAB">
        <w:t>nog als tip om een tweede persona te maken welke fan is van Disney en graag alle tools van/over Disney uitprobeert.</w:t>
      </w:r>
      <w:r>
        <w:t xml:space="preserve"> </w:t>
      </w:r>
      <w:r w:rsidR="00501FAB">
        <w:t>Dat</w:t>
      </w:r>
      <w:r w:rsidR="00836852">
        <w:t xml:space="preserve"> is in eerste instantie niet de doelgroep die ik voor ogen had, </w:t>
      </w:r>
      <w:r w:rsidR="00F245BB">
        <w:t>en daarom laat ik het hierbij. Wel is het leuk om ooit de website uit te breiden met wellicht wel zo’n extra persona.</w:t>
      </w:r>
    </w:p>
    <w:p w14:paraId="3D0E1739" w14:textId="77777777" w:rsidR="00EA30FC" w:rsidRPr="00B07CE7" w:rsidRDefault="00EA30FC" w:rsidP="00B07CE7"/>
    <w:p w14:paraId="5D91E49B" w14:textId="0B36755D" w:rsidR="002310B0" w:rsidRPr="00E73E30" w:rsidRDefault="0065609C" w:rsidP="00910F8D">
      <w:pPr>
        <w:pStyle w:val="Heading2"/>
        <w:rPr>
          <w:lang w:val="nl-NL"/>
        </w:rPr>
      </w:pPr>
      <w:bookmarkStart w:id="36" w:name="_Toc229219146"/>
      <w:r w:rsidRPr="00E73E30">
        <w:rPr>
          <w:lang w:val="nl-NL"/>
        </w:rPr>
        <w:t xml:space="preserve">Design </w:t>
      </w:r>
      <w:proofErr w:type="spellStart"/>
      <w:r w:rsidRPr="00E73E30">
        <w:rPr>
          <w:lang w:val="nl-NL"/>
        </w:rPr>
        <w:t>p</w:t>
      </w:r>
      <w:r w:rsidR="00FC6210" w:rsidRPr="00E73E30">
        <w:rPr>
          <w:lang w:val="nl-NL"/>
        </w:rPr>
        <w:t>attern</w:t>
      </w:r>
      <w:proofErr w:type="spellEnd"/>
      <w:r w:rsidR="00FC6210" w:rsidRPr="00E73E30">
        <w:rPr>
          <w:lang w:val="nl-NL"/>
        </w:rPr>
        <w:t>-keuzes</w:t>
      </w:r>
      <w:bookmarkEnd w:id="36"/>
    </w:p>
    <w:p w14:paraId="7FE61FCA" w14:textId="3356929B" w:rsidR="0036196A" w:rsidRPr="00296FC2" w:rsidRDefault="00940956" w:rsidP="00940956">
      <w:r w:rsidRPr="00296FC2">
        <w:t>Ik heb gewerkt volgens</w:t>
      </w:r>
      <w:r w:rsidR="0036196A" w:rsidRPr="00296FC2">
        <w:t xml:space="preserve"> het 5-lagenmodel van Garrett. In de </w:t>
      </w:r>
      <w:proofErr w:type="spellStart"/>
      <w:r w:rsidR="0036196A" w:rsidRPr="00296FC2">
        <w:t>strategielaag</w:t>
      </w:r>
      <w:proofErr w:type="spellEnd"/>
      <w:r w:rsidR="0036196A" w:rsidRPr="00296FC2">
        <w:t xml:space="preserve"> heb </w:t>
      </w:r>
      <w:r w:rsidRPr="00296FC2">
        <w:t xml:space="preserve">ik </w:t>
      </w:r>
      <w:r w:rsidR="0036196A" w:rsidRPr="00296FC2">
        <w:t>het probleem beschreven: het ontbreken van een laagdrempelige manier om Disney-iconen te leren kennen zonder de films te kijken. In de </w:t>
      </w:r>
      <w:proofErr w:type="spellStart"/>
      <w:r w:rsidR="0036196A" w:rsidRPr="00296FC2">
        <w:t>scopelaag</w:t>
      </w:r>
      <w:proofErr w:type="spellEnd"/>
      <w:r w:rsidRPr="00296FC2">
        <w:t xml:space="preserve"> </w:t>
      </w:r>
      <w:r w:rsidR="0036196A" w:rsidRPr="00296FC2">
        <w:t xml:space="preserve">heb </w:t>
      </w:r>
      <w:r w:rsidRPr="00296FC2">
        <w:t>ik</w:t>
      </w:r>
      <w:r w:rsidR="0036196A" w:rsidRPr="00296FC2">
        <w:t xml:space="preserve"> door middel van een </w:t>
      </w:r>
      <w:proofErr w:type="spellStart"/>
      <w:r w:rsidR="0036196A" w:rsidRPr="00296FC2">
        <w:t>requirementsanalyse</w:t>
      </w:r>
      <w:proofErr w:type="spellEnd"/>
      <w:r w:rsidR="0036196A" w:rsidRPr="00296FC2">
        <w:t xml:space="preserve"> alle eisen en wensen waar de website aan moet voldoen </w:t>
      </w:r>
      <w:r w:rsidR="003652B5" w:rsidRPr="00296FC2">
        <w:t>onder elkaar gezet, om ervoor te zorgen dat de applicatie voldoet aan het doel en wat de gebruiker wil.</w:t>
      </w:r>
    </w:p>
    <w:p w14:paraId="692677E9" w14:textId="77777777" w:rsidR="006E00E9" w:rsidRPr="00296FC2" w:rsidRDefault="0036196A" w:rsidP="00940956">
      <w:r w:rsidRPr="00296FC2">
        <w:t>In de </w:t>
      </w:r>
      <w:proofErr w:type="spellStart"/>
      <w:r w:rsidRPr="00296FC2">
        <w:t>structuurlaag</w:t>
      </w:r>
      <w:proofErr w:type="spellEnd"/>
      <w:r w:rsidRPr="00296FC2">
        <w:t xml:space="preserve"> heb </w:t>
      </w:r>
      <w:r w:rsidR="00940956" w:rsidRPr="00296FC2">
        <w:t xml:space="preserve">ik </w:t>
      </w:r>
      <w:r w:rsidRPr="00296FC2">
        <w:t xml:space="preserve">de interactie-architectuur vastgelegd </w:t>
      </w:r>
      <w:proofErr w:type="gramStart"/>
      <w:r w:rsidRPr="00296FC2">
        <w:t>middels</w:t>
      </w:r>
      <w:proofErr w:type="gramEnd"/>
      <w:r w:rsidRPr="00296FC2">
        <w:t xml:space="preserve"> een logische </w:t>
      </w:r>
      <w:proofErr w:type="spellStart"/>
      <w:r w:rsidRPr="00296FC2">
        <w:t>wireflow</w:t>
      </w:r>
      <w:proofErr w:type="spellEnd"/>
      <w:r w:rsidRPr="00296FC2">
        <w:t>. Gebruikers navigeren van de homepage via een 'card-systeem' naar specifieke filmdetails. Door dit card-systeem, gebaseerd op de interface van Disney+, voldoet de website aan Nielsens vierde heuristiek 'consistentie en standaarden'.</w:t>
      </w:r>
    </w:p>
    <w:p w14:paraId="54A856E6" w14:textId="024868C2" w:rsidR="0036196A" w:rsidRPr="00296FC2" w:rsidRDefault="0036196A" w:rsidP="00940956">
      <w:r w:rsidRPr="00296FC2">
        <w:t>De knop 'Ontmoet [Personage] in 3D' opent vervolgens de AR-omgeving. Om te zorgen dat de gebruiker altijd een weg terug heeft</w:t>
      </w:r>
      <w:r w:rsidR="00875DD6" w:rsidRPr="00296FC2">
        <w:t xml:space="preserve"> en fouten kan herstellen,</w:t>
      </w:r>
      <w:r w:rsidRPr="00296FC2">
        <w:t xml:space="preserve"> is op elk scherm een </w:t>
      </w:r>
      <w:r w:rsidR="00696172" w:rsidRPr="00296FC2">
        <w:t>‘terug’-knop aanwezig.</w:t>
      </w:r>
    </w:p>
    <w:p w14:paraId="38D1D69A" w14:textId="77777777" w:rsidR="002D154C" w:rsidRPr="00296FC2" w:rsidRDefault="0036196A" w:rsidP="00940956">
      <w:r w:rsidRPr="00296FC2">
        <w:t xml:space="preserve">In </w:t>
      </w:r>
      <w:r w:rsidR="00696172" w:rsidRPr="00296FC2">
        <w:t>de</w:t>
      </w:r>
      <w:r w:rsidRPr="00296FC2">
        <w:t> </w:t>
      </w:r>
      <w:proofErr w:type="spellStart"/>
      <w:r w:rsidRPr="00296FC2">
        <w:t>skeletlaag</w:t>
      </w:r>
      <w:proofErr w:type="spellEnd"/>
      <w:r w:rsidRPr="00296FC2">
        <w:t> (low-</w:t>
      </w:r>
      <w:proofErr w:type="spellStart"/>
      <w:r w:rsidRPr="00296FC2">
        <w:t>fidelity</w:t>
      </w:r>
      <w:proofErr w:type="spellEnd"/>
      <w:r w:rsidRPr="00296FC2">
        <w:t xml:space="preserve"> </w:t>
      </w:r>
      <w:proofErr w:type="spellStart"/>
      <w:r w:rsidRPr="00296FC2">
        <w:t>wireframes</w:t>
      </w:r>
      <w:proofErr w:type="spellEnd"/>
      <w:r w:rsidRPr="00296FC2">
        <w:t>) heb</w:t>
      </w:r>
      <w:r w:rsidR="00696172" w:rsidRPr="00296FC2">
        <w:t xml:space="preserve"> ik </w:t>
      </w:r>
      <w:r w:rsidRPr="00296FC2">
        <w:t xml:space="preserve">bepaald waar elementen </w:t>
      </w:r>
      <w:r w:rsidR="00A4689F" w:rsidRPr="00296FC2">
        <w:t>(zoals navigatie en knoppen) staan</w:t>
      </w:r>
      <w:r w:rsidRPr="00296FC2">
        <w:t xml:space="preserve">. Hierin </w:t>
      </w:r>
      <w:r w:rsidR="00B55531" w:rsidRPr="00296FC2">
        <w:t>heb ik de focus</w:t>
      </w:r>
      <w:r w:rsidRPr="00296FC2">
        <w:t xml:space="preserve"> gelegd op de basisstructuur en navigatie zonder visuele afleiding.</w:t>
      </w:r>
    </w:p>
    <w:p w14:paraId="6ABF8A14" w14:textId="4D69B107" w:rsidR="0036196A" w:rsidRPr="00296FC2" w:rsidRDefault="0036196A" w:rsidP="00940956">
      <w:r w:rsidRPr="00296FC2">
        <w:lastRenderedPageBreak/>
        <w:t>In de </w:t>
      </w:r>
      <w:proofErr w:type="spellStart"/>
      <w:r w:rsidRPr="00296FC2">
        <w:t>surfacelaag</w:t>
      </w:r>
      <w:proofErr w:type="spellEnd"/>
      <w:r w:rsidRPr="00296FC2">
        <w:t> </w:t>
      </w:r>
      <w:r w:rsidR="00B55531" w:rsidRPr="00296FC2">
        <w:t>heb ik</w:t>
      </w:r>
      <w:r w:rsidRPr="00296FC2">
        <w:t xml:space="preserve"> de huisstijl van Disney+ vertaald naar een </w:t>
      </w:r>
      <w:proofErr w:type="spellStart"/>
      <w:r w:rsidRPr="00296FC2">
        <w:t>high-fidelity</w:t>
      </w:r>
      <w:proofErr w:type="spellEnd"/>
      <w:r w:rsidRPr="00296FC2">
        <w:t xml:space="preserve"> design. Hierbij is visuele hiërarchie toegepast door het gebruik van een donkere achtergrond waardoor kleurrijke filmposters eruit springen, wat</w:t>
      </w:r>
      <w:r w:rsidR="00696172" w:rsidRPr="00296FC2">
        <w:t xml:space="preserve"> d</w:t>
      </w:r>
      <w:r w:rsidRPr="00296FC2">
        <w:t>e scanbaarheid voor de gebruiker verhoogt</w:t>
      </w:r>
      <w:r w:rsidR="009449E0" w:rsidRPr="00296FC2">
        <w:t>.</w:t>
      </w:r>
      <w:r w:rsidR="000202BA" w:rsidRPr="00296FC2">
        <w:t xml:space="preserve"> Ook is de </w:t>
      </w:r>
      <w:proofErr w:type="spellStart"/>
      <w:r w:rsidR="000202BA" w:rsidRPr="00296FC2">
        <w:t>affordance</w:t>
      </w:r>
      <w:proofErr w:type="spellEnd"/>
      <w:r w:rsidR="000202BA" w:rsidRPr="00296FC2">
        <w:t xml:space="preserve"> versterkt: door buttons kleuren te geven die eruit springen is direct duidelijk welke elementen </w:t>
      </w:r>
      <w:proofErr w:type="spellStart"/>
      <w:r w:rsidR="000202BA" w:rsidRPr="00296FC2">
        <w:t>klikbaar</w:t>
      </w:r>
      <w:proofErr w:type="spellEnd"/>
      <w:r w:rsidR="000202BA" w:rsidRPr="00296FC2">
        <w:t xml:space="preserve"> zijn.</w:t>
      </w:r>
      <w:r w:rsidR="00302694" w:rsidRPr="00296FC2">
        <w:t xml:space="preserve"> </w:t>
      </w:r>
      <w:r w:rsidR="006E0036" w:rsidRPr="00296FC2">
        <w:t>De contrastwaarden zijn getoetst met de WCAG-richtlijnen voor gebruikers met een visuele beperking.</w:t>
      </w:r>
    </w:p>
    <w:p w14:paraId="51210478" w14:textId="77F5FCC2" w:rsidR="0036196A" w:rsidRPr="00296FC2" w:rsidRDefault="009449E0" w:rsidP="00940956">
      <w:r w:rsidRPr="00296FC2">
        <w:t>Ik</w:t>
      </w:r>
      <w:r w:rsidR="0036196A" w:rsidRPr="00296FC2">
        <w:t xml:space="preserve"> heb persona Rick als uitgangspunt genomen, een junior </w:t>
      </w:r>
      <w:proofErr w:type="spellStart"/>
      <w:r w:rsidR="0036196A" w:rsidRPr="00296FC2">
        <w:t>developer</w:t>
      </w:r>
      <w:proofErr w:type="spellEnd"/>
      <w:r w:rsidR="0036196A" w:rsidRPr="00296FC2">
        <w:t xml:space="preserve"> die van gadgets houdt en snel tot de kern wil komen. Door Rick als uitgangspunt te nemen, is de content gericht op technische innovatie en korte, krachtige '</w:t>
      </w:r>
      <w:proofErr w:type="spellStart"/>
      <w:r w:rsidR="0036196A" w:rsidRPr="00296FC2">
        <w:t>fun</w:t>
      </w:r>
      <w:proofErr w:type="spellEnd"/>
      <w:r w:rsidR="0036196A" w:rsidRPr="00296FC2">
        <w:t xml:space="preserve"> </w:t>
      </w:r>
      <w:proofErr w:type="spellStart"/>
      <w:r w:rsidR="0036196A" w:rsidRPr="00296FC2">
        <w:t>facts</w:t>
      </w:r>
      <w:proofErr w:type="spellEnd"/>
      <w:r w:rsidR="0036196A" w:rsidRPr="00296FC2">
        <w:t>' in plaats van lange teksten.</w:t>
      </w:r>
    </w:p>
    <w:p w14:paraId="5E7F6AAF" w14:textId="77777777" w:rsidR="00E67267" w:rsidRPr="00E73E30" w:rsidRDefault="00E67267" w:rsidP="00E67267"/>
    <w:p w14:paraId="1E52F659" w14:textId="7EDA5EAA" w:rsidR="00E67267" w:rsidRDefault="00E67267" w:rsidP="00E67267">
      <w:pPr>
        <w:pStyle w:val="Heading2"/>
        <w:rPr>
          <w:lang w:val="nl-NL"/>
        </w:rPr>
      </w:pPr>
      <w:bookmarkStart w:id="37" w:name="_Toc229219147"/>
      <w:r w:rsidRPr="00E73E30">
        <w:rPr>
          <w:lang w:val="nl-NL"/>
        </w:rPr>
        <w:t>Overzicht UI-</w:t>
      </w:r>
      <w:proofErr w:type="spellStart"/>
      <w:r w:rsidRPr="00E73E30">
        <w:rPr>
          <w:lang w:val="nl-NL"/>
        </w:rPr>
        <w:t>patterns</w:t>
      </w:r>
      <w:bookmarkEnd w:id="37"/>
      <w:proofErr w:type="spellEnd"/>
    </w:p>
    <w:tbl>
      <w:tblPr>
        <w:tblStyle w:val="TableGrid"/>
        <w:tblW w:w="0" w:type="auto"/>
        <w:tblInd w:w="5" w:type="dxa"/>
        <w:tblLook w:val="04A0" w:firstRow="1" w:lastRow="0" w:firstColumn="1" w:lastColumn="0" w:noHBand="0" w:noVBand="1"/>
      </w:tblPr>
      <w:tblGrid>
        <w:gridCol w:w="385"/>
        <w:gridCol w:w="4655"/>
        <w:gridCol w:w="3471"/>
      </w:tblGrid>
      <w:tr w:rsidR="00812547" w:rsidRPr="0061564A" w14:paraId="22240C9B" w14:textId="77777777" w:rsidTr="003A4A3E">
        <w:tc>
          <w:tcPr>
            <w:tcW w:w="385" w:type="dxa"/>
          </w:tcPr>
          <w:p w14:paraId="7323AEA0" w14:textId="77777777" w:rsidR="00812547" w:rsidRPr="0061564A" w:rsidRDefault="00812547" w:rsidP="003A4A3E">
            <w:pPr>
              <w:rPr>
                <w:b/>
                <w:bCs/>
              </w:rPr>
            </w:pPr>
            <w:r w:rsidRPr="0061564A">
              <w:rPr>
                <w:b/>
                <w:bCs/>
              </w:rPr>
              <w:t>#</w:t>
            </w:r>
          </w:p>
        </w:tc>
        <w:tc>
          <w:tcPr>
            <w:tcW w:w="4655" w:type="dxa"/>
          </w:tcPr>
          <w:p w14:paraId="3AEF2C48" w14:textId="77777777" w:rsidR="00812547" w:rsidRPr="0061564A" w:rsidRDefault="00812547" w:rsidP="003A4A3E">
            <w:pPr>
              <w:rPr>
                <w:b/>
                <w:bCs/>
              </w:rPr>
            </w:pPr>
            <w:r w:rsidRPr="0061564A">
              <w:rPr>
                <w:b/>
                <w:bCs/>
              </w:rPr>
              <w:t>Omschrijving</w:t>
            </w:r>
          </w:p>
        </w:tc>
        <w:tc>
          <w:tcPr>
            <w:tcW w:w="3471" w:type="dxa"/>
          </w:tcPr>
          <w:p w14:paraId="04829F40" w14:textId="77777777" w:rsidR="00812547" w:rsidRPr="0061564A" w:rsidRDefault="00812547" w:rsidP="003A4A3E">
            <w:pPr>
              <w:rPr>
                <w:b/>
                <w:bCs/>
              </w:rPr>
            </w:pPr>
            <w:proofErr w:type="gramStart"/>
            <w:r w:rsidRPr="0061564A">
              <w:rPr>
                <w:b/>
                <w:bCs/>
              </w:rPr>
              <w:t>Heuristiek</w:t>
            </w:r>
            <w:r>
              <w:rPr>
                <w:b/>
                <w:bCs/>
              </w:rPr>
              <w:t xml:space="preserve"> /</w:t>
            </w:r>
            <w:proofErr w:type="gramEnd"/>
            <w:r>
              <w:rPr>
                <w:b/>
                <w:bCs/>
              </w:rPr>
              <w:t xml:space="preserve"> waarde</w:t>
            </w:r>
          </w:p>
        </w:tc>
      </w:tr>
      <w:tr w:rsidR="00812547" w14:paraId="221CBB04" w14:textId="77777777" w:rsidTr="003A4A3E">
        <w:tc>
          <w:tcPr>
            <w:tcW w:w="385" w:type="dxa"/>
          </w:tcPr>
          <w:p w14:paraId="5C044C2E" w14:textId="77777777" w:rsidR="00812547" w:rsidRDefault="00812547" w:rsidP="003A4A3E">
            <w:r>
              <w:t>01</w:t>
            </w:r>
          </w:p>
        </w:tc>
        <w:tc>
          <w:tcPr>
            <w:tcW w:w="4655" w:type="dxa"/>
          </w:tcPr>
          <w:p w14:paraId="2BEB718E" w14:textId="6CA4C4F5" w:rsidR="00812547" w:rsidRDefault="00812547" w:rsidP="003A4A3E">
            <w:r>
              <w:t>Card</w:t>
            </w:r>
            <w:r w:rsidR="00333180">
              <w:t>s voor films</w:t>
            </w:r>
          </w:p>
        </w:tc>
        <w:tc>
          <w:tcPr>
            <w:tcW w:w="3471" w:type="dxa"/>
          </w:tcPr>
          <w:p w14:paraId="02701D32" w14:textId="6DB0A30B" w:rsidR="00812547" w:rsidRDefault="00812547" w:rsidP="003A4A3E">
            <w:r>
              <w:t>4</w:t>
            </w:r>
            <w:r w:rsidRPr="00812547">
              <w:rPr>
                <w:vertAlign w:val="superscript"/>
              </w:rPr>
              <w:t>e</w:t>
            </w:r>
            <w:r>
              <w:rPr>
                <w:vertAlign w:val="superscript"/>
              </w:rPr>
              <w:t xml:space="preserve">: </w:t>
            </w:r>
            <w:r>
              <w:t>Consistentie en standaarden</w:t>
            </w:r>
          </w:p>
        </w:tc>
      </w:tr>
      <w:tr w:rsidR="00812547" w14:paraId="7D553D09" w14:textId="77777777" w:rsidTr="003A4A3E">
        <w:tc>
          <w:tcPr>
            <w:tcW w:w="385" w:type="dxa"/>
          </w:tcPr>
          <w:p w14:paraId="19E6EFDC" w14:textId="66B28E09" w:rsidR="00812547" w:rsidRDefault="00812547" w:rsidP="003A4A3E">
            <w:r>
              <w:t>02</w:t>
            </w:r>
          </w:p>
        </w:tc>
        <w:tc>
          <w:tcPr>
            <w:tcW w:w="4655" w:type="dxa"/>
          </w:tcPr>
          <w:p w14:paraId="4B8C7CF9" w14:textId="725FEDE4" w:rsidR="00812547" w:rsidRDefault="00812547" w:rsidP="003A4A3E">
            <w:r>
              <w:t xml:space="preserve">Horizontale </w:t>
            </w:r>
            <w:proofErr w:type="spellStart"/>
            <w:r>
              <w:t>scroll</w:t>
            </w:r>
            <w:proofErr w:type="spellEnd"/>
            <w:r w:rsidR="006A3695">
              <w:t>-activiteit per tijdperk</w:t>
            </w:r>
          </w:p>
        </w:tc>
        <w:tc>
          <w:tcPr>
            <w:tcW w:w="3471" w:type="dxa"/>
          </w:tcPr>
          <w:p w14:paraId="67A3432E" w14:textId="212E2540" w:rsidR="00812547" w:rsidRDefault="006A3695" w:rsidP="003A4A3E">
            <w:r>
              <w:t>7</w:t>
            </w:r>
            <w:r w:rsidRPr="006A3695">
              <w:rPr>
                <w:vertAlign w:val="superscript"/>
              </w:rPr>
              <w:t>e</w:t>
            </w:r>
            <w:r>
              <w:t>: Flexibiliteit en efficiëntie van gebruik</w:t>
            </w:r>
          </w:p>
        </w:tc>
      </w:tr>
      <w:tr w:rsidR="006A3695" w14:paraId="3EF358C7" w14:textId="77777777" w:rsidTr="003A4A3E">
        <w:tc>
          <w:tcPr>
            <w:tcW w:w="385" w:type="dxa"/>
          </w:tcPr>
          <w:p w14:paraId="7C33ADA8" w14:textId="09931B83" w:rsidR="006A3695" w:rsidRDefault="006A3695" w:rsidP="003A4A3E">
            <w:r>
              <w:t>03</w:t>
            </w:r>
          </w:p>
        </w:tc>
        <w:tc>
          <w:tcPr>
            <w:tcW w:w="4655" w:type="dxa"/>
          </w:tcPr>
          <w:p w14:paraId="6599FD77" w14:textId="1964BDD7" w:rsidR="006A3695" w:rsidRDefault="006A3695" w:rsidP="003A4A3E">
            <w:r>
              <w:t>Korte, scanbare ‘</w:t>
            </w:r>
            <w:proofErr w:type="spellStart"/>
            <w:r>
              <w:t>fun</w:t>
            </w:r>
            <w:proofErr w:type="spellEnd"/>
            <w:r>
              <w:t xml:space="preserve"> </w:t>
            </w:r>
            <w:proofErr w:type="spellStart"/>
            <w:r>
              <w:t>facts</w:t>
            </w:r>
            <w:proofErr w:type="spellEnd"/>
            <w:r>
              <w:t>’</w:t>
            </w:r>
          </w:p>
        </w:tc>
        <w:tc>
          <w:tcPr>
            <w:tcW w:w="3471" w:type="dxa"/>
          </w:tcPr>
          <w:p w14:paraId="5F9DAC99" w14:textId="27B8BE0F" w:rsidR="006A3695" w:rsidRDefault="006F77C9" w:rsidP="003A4A3E">
            <w:r>
              <w:t>8</w:t>
            </w:r>
            <w:r w:rsidRPr="006F77C9">
              <w:rPr>
                <w:vertAlign w:val="superscript"/>
              </w:rPr>
              <w:t>e</w:t>
            </w:r>
            <w:r>
              <w:rPr>
                <w:vertAlign w:val="superscript"/>
              </w:rPr>
              <w:t xml:space="preserve">: </w:t>
            </w:r>
            <w:r>
              <w:t>Esthetisch en minimalistisch ontwerp</w:t>
            </w:r>
          </w:p>
        </w:tc>
      </w:tr>
      <w:tr w:rsidR="00493EA2" w14:paraId="65621388" w14:textId="77777777" w:rsidTr="003A4A3E">
        <w:tc>
          <w:tcPr>
            <w:tcW w:w="385" w:type="dxa"/>
          </w:tcPr>
          <w:p w14:paraId="0D1594C6" w14:textId="7AFCCFE6" w:rsidR="00493EA2" w:rsidRDefault="00493EA2" w:rsidP="003A4A3E">
            <w:r>
              <w:t>04</w:t>
            </w:r>
          </w:p>
        </w:tc>
        <w:tc>
          <w:tcPr>
            <w:tcW w:w="4655" w:type="dxa"/>
          </w:tcPr>
          <w:p w14:paraId="0FF92D00" w14:textId="5E82B67B" w:rsidR="00493EA2" w:rsidRDefault="00493EA2" w:rsidP="003A4A3E">
            <w:r>
              <w:t>Herkenbare iconen bij ‘</w:t>
            </w:r>
            <w:proofErr w:type="spellStart"/>
            <w:r>
              <w:t>fun</w:t>
            </w:r>
            <w:proofErr w:type="spellEnd"/>
            <w:r>
              <w:t xml:space="preserve"> </w:t>
            </w:r>
            <w:proofErr w:type="spellStart"/>
            <w:r>
              <w:t>facts</w:t>
            </w:r>
            <w:proofErr w:type="spellEnd"/>
            <w:r>
              <w:t>’</w:t>
            </w:r>
          </w:p>
        </w:tc>
        <w:tc>
          <w:tcPr>
            <w:tcW w:w="3471" w:type="dxa"/>
          </w:tcPr>
          <w:p w14:paraId="65400DE6" w14:textId="02ECCF31" w:rsidR="00493EA2" w:rsidRDefault="00493EA2" w:rsidP="003A4A3E">
            <w:r>
              <w:t>6</w:t>
            </w:r>
            <w:r w:rsidRPr="00493EA2">
              <w:rPr>
                <w:vertAlign w:val="superscript"/>
              </w:rPr>
              <w:t>e</w:t>
            </w:r>
            <w:r>
              <w:rPr>
                <w:vertAlign w:val="superscript"/>
              </w:rPr>
              <w:t xml:space="preserve">: </w:t>
            </w:r>
            <w:r>
              <w:t xml:space="preserve">Herkenning </w:t>
            </w:r>
            <w:proofErr w:type="spellStart"/>
            <w:r>
              <w:t>ipv</w:t>
            </w:r>
            <w:proofErr w:type="spellEnd"/>
            <w:r>
              <w:t xml:space="preserve"> herinnering</w:t>
            </w:r>
          </w:p>
        </w:tc>
      </w:tr>
      <w:tr w:rsidR="006F77C9" w14:paraId="00A32D90" w14:textId="77777777" w:rsidTr="003A4A3E">
        <w:tc>
          <w:tcPr>
            <w:tcW w:w="385" w:type="dxa"/>
          </w:tcPr>
          <w:p w14:paraId="783437B6" w14:textId="2ADCE340" w:rsidR="006F77C9" w:rsidRDefault="006F77C9" w:rsidP="003A4A3E">
            <w:r>
              <w:t>0</w:t>
            </w:r>
            <w:r w:rsidR="00493EA2">
              <w:t>5</w:t>
            </w:r>
          </w:p>
        </w:tc>
        <w:tc>
          <w:tcPr>
            <w:tcW w:w="4655" w:type="dxa"/>
          </w:tcPr>
          <w:p w14:paraId="064A32A3" w14:textId="2F2DB663" w:rsidR="006F77C9" w:rsidRDefault="006F77C9" w:rsidP="003A4A3E">
            <w:r>
              <w:t>‘Terug’-knop</w:t>
            </w:r>
          </w:p>
        </w:tc>
        <w:tc>
          <w:tcPr>
            <w:tcW w:w="3471" w:type="dxa"/>
          </w:tcPr>
          <w:p w14:paraId="678551E2" w14:textId="0FCF39F8" w:rsidR="006F77C9" w:rsidRDefault="006F77C9" w:rsidP="003A4A3E">
            <w:r>
              <w:t>3</w:t>
            </w:r>
            <w:r w:rsidRPr="006F77C9">
              <w:rPr>
                <w:vertAlign w:val="superscript"/>
              </w:rPr>
              <w:t>e</w:t>
            </w:r>
            <w:r>
              <w:rPr>
                <w:vertAlign w:val="superscript"/>
              </w:rPr>
              <w:t xml:space="preserve">: </w:t>
            </w:r>
            <w:r>
              <w:t>Gebruikerscontrole en vrijheid</w:t>
            </w:r>
          </w:p>
        </w:tc>
      </w:tr>
      <w:tr w:rsidR="006F77C9" w14:paraId="1EA1CFBA" w14:textId="77777777" w:rsidTr="003A4A3E">
        <w:tc>
          <w:tcPr>
            <w:tcW w:w="385" w:type="dxa"/>
          </w:tcPr>
          <w:p w14:paraId="7A019D18" w14:textId="5A2BA3C4" w:rsidR="006F77C9" w:rsidRDefault="006F77C9" w:rsidP="003A4A3E">
            <w:r>
              <w:t>0</w:t>
            </w:r>
            <w:r w:rsidR="00493EA2">
              <w:t>6</w:t>
            </w:r>
          </w:p>
        </w:tc>
        <w:tc>
          <w:tcPr>
            <w:tcW w:w="4655" w:type="dxa"/>
          </w:tcPr>
          <w:p w14:paraId="2AF4993B" w14:textId="679FE64D" w:rsidR="006F77C9" w:rsidRDefault="00E96559" w:rsidP="003A4A3E">
            <w:r>
              <w:t>Hover-animaties op de film-cards</w:t>
            </w:r>
          </w:p>
        </w:tc>
        <w:tc>
          <w:tcPr>
            <w:tcW w:w="3471" w:type="dxa"/>
          </w:tcPr>
          <w:p w14:paraId="04A73B7D" w14:textId="2C1B61DA" w:rsidR="006F77C9" w:rsidRDefault="00E96559" w:rsidP="003A4A3E">
            <w:r>
              <w:t>1</w:t>
            </w:r>
            <w:r w:rsidRPr="00E96559">
              <w:rPr>
                <w:vertAlign w:val="superscript"/>
              </w:rPr>
              <w:t>e</w:t>
            </w:r>
            <w:r>
              <w:rPr>
                <w:vertAlign w:val="superscript"/>
              </w:rPr>
              <w:t xml:space="preserve">: </w:t>
            </w:r>
            <w:r>
              <w:t>Zichtbaarheid van systeemstatus</w:t>
            </w:r>
          </w:p>
        </w:tc>
      </w:tr>
    </w:tbl>
    <w:p w14:paraId="7ACFD348" w14:textId="77777777" w:rsidR="006C596D" w:rsidRDefault="006C596D" w:rsidP="005A0993"/>
    <w:p w14:paraId="3119BEE8" w14:textId="4C97E7B5" w:rsidR="005A0993" w:rsidRDefault="005A0993" w:rsidP="005A0993">
      <w:pPr>
        <w:pStyle w:val="Heading2"/>
      </w:pPr>
      <w:bookmarkStart w:id="38" w:name="_Toc229219148"/>
      <w:r>
        <w:t xml:space="preserve">AR </w:t>
      </w:r>
      <w:proofErr w:type="spellStart"/>
      <w:r>
        <w:t>interactie-ontwerp</w:t>
      </w:r>
      <w:bookmarkEnd w:id="38"/>
      <w:proofErr w:type="spellEnd"/>
    </w:p>
    <w:p w14:paraId="0F9B74A6" w14:textId="595C5694" w:rsidR="008D4B9C" w:rsidRPr="008D4B9C" w:rsidRDefault="008D4B9C" w:rsidP="008D4B9C">
      <w:r w:rsidRPr="008D4B9C">
        <w:t xml:space="preserve">Bij het ontwerpen van de AR-interactie in Disney </w:t>
      </w:r>
      <w:proofErr w:type="spellStart"/>
      <w:r w:rsidRPr="008D4B9C">
        <w:t>Dimensions</w:t>
      </w:r>
      <w:proofErr w:type="spellEnd"/>
      <w:r w:rsidRPr="008D4B9C">
        <w:t xml:space="preserve"> is gekozen voor een aanraak</w:t>
      </w:r>
      <w:r>
        <w:t>-</w:t>
      </w:r>
      <w:r w:rsidRPr="008D4B9C">
        <w:t>interactie waarbij de gebruiker op Sneeuwwitje klikt om haar outfit te veranderen. Dit sluit aan bij het manipulatie-interactietype: de gebruiker handelt direct op een virtueel object</w:t>
      </w:r>
      <w:r>
        <w:t xml:space="preserve"> </w:t>
      </w:r>
      <w:r w:rsidRPr="008D4B9C">
        <w:t>(</w:t>
      </w:r>
      <w:r w:rsidR="00C51A37">
        <w:t xml:space="preserve">Bron: </w:t>
      </w:r>
      <w:r w:rsidRPr="008D4B9C">
        <w:t xml:space="preserve">Les 6, </w:t>
      </w:r>
      <w:proofErr w:type="spellStart"/>
      <w:r w:rsidRPr="008D4B9C">
        <w:t>Interaction</w:t>
      </w:r>
      <w:proofErr w:type="spellEnd"/>
      <w:r w:rsidRPr="008D4B9C">
        <w:t xml:space="preserve"> Types).</w:t>
      </w:r>
    </w:p>
    <w:p w14:paraId="4B7FA72B" w14:textId="77777777" w:rsidR="008D4B9C" w:rsidRDefault="008D4B9C" w:rsidP="008D4B9C"/>
    <w:p w14:paraId="59D6CE8F" w14:textId="4EEF4039" w:rsidR="008D4B9C" w:rsidRPr="008D4B9C" w:rsidRDefault="008D4B9C" w:rsidP="008D4B9C">
      <w:pPr>
        <w:rPr>
          <w:b/>
          <w:bCs/>
        </w:rPr>
      </w:pPr>
      <w:r w:rsidRPr="008D4B9C">
        <w:rPr>
          <w:b/>
          <w:bCs/>
        </w:rPr>
        <w:t>Conceptueel model en metafoor</w:t>
      </w:r>
    </w:p>
    <w:p w14:paraId="20BF1E04" w14:textId="50273F97" w:rsidR="008D4B9C" w:rsidRPr="008D4B9C" w:rsidRDefault="008D4B9C" w:rsidP="008D4B9C">
      <w:r w:rsidRPr="008D4B9C">
        <w:t xml:space="preserve">De interactie is gebaseerd op een herkenbare metafoor: het "aankleden" van een personage, vergelijkbaar met fysiek kleding wisselen. Gebruikers begrijpen intuïtief dat klikken op Sneeuwwitje iets verandert aan haar verschijning. Dit verlaagt de leercurve en sluit aan bij het principe van interface </w:t>
      </w:r>
      <w:proofErr w:type="spellStart"/>
      <w:r w:rsidRPr="008D4B9C">
        <w:t>metaphors</w:t>
      </w:r>
      <w:proofErr w:type="spellEnd"/>
      <w:r>
        <w:t>:</w:t>
      </w:r>
      <w:r w:rsidRPr="008D4B9C">
        <w:t xml:space="preserve"> een bekende ervaring als analogie gebruiken om AR begrijpelijk te maken.</w:t>
      </w:r>
    </w:p>
    <w:p w14:paraId="6D9C94F7" w14:textId="77777777" w:rsidR="008D4B9C" w:rsidRDefault="008D4B9C" w:rsidP="008D4B9C"/>
    <w:p w14:paraId="5EEF3FAA" w14:textId="7B3CFC00" w:rsidR="008D4B9C" w:rsidRPr="008D4B9C" w:rsidRDefault="008D4B9C" w:rsidP="008D4B9C">
      <w:pPr>
        <w:rPr>
          <w:b/>
          <w:bCs/>
        </w:rPr>
      </w:pPr>
      <w:r w:rsidRPr="008D4B9C">
        <w:rPr>
          <w:b/>
          <w:bCs/>
        </w:rPr>
        <w:t>Feedback</w:t>
      </w:r>
    </w:p>
    <w:p w14:paraId="58919127" w14:textId="2B0BC96F" w:rsidR="008D4B9C" w:rsidRPr="008D4B9C" w:rsidRDefault="008D4B9C" w:rsidP="008D4B9C">
      <w:r w:rsidRPr="008D4B9C">
        <w:lastRenderedPageBreak/>
        <w:t>Na het klikken krijgt de gebruiker twee gelijktijdige feedbackvormen:</w:t>
      </w:r>
    </w:p>
    <w:p w14:paraId="637A6CB8" w14:textId="761828BD" w:rsidR="008D4B9C" w:rsidRPr="008D4B9C" w:rsidRDefault="008D4B9C" w:rsidP="008D4B9C">
      <w:pPr>
        <w:pStyle w:val="ListParagraph"/>
        <w:numPr>
          <w:ilvl w:val="0"/>
          <w:numId w:val="58"/>
        </w:numPr>
      </w:pPr>
      <w:r w:rsidRPr="008D4B9C">
        <w:t>Visuele feedback: de outfit van Sneeuwwitje wisselt</w:t>
      </w:r>
      <w:r>
        <w:t xml:space="preserve"> zichtbaar</w:t>
      </w:r>
      <w:r w:rsidRPr="008D4B9C">
        <w:t xml:space="preserve"> van haar klassieke filmjurk naar haar casual outfit uit Disney Magic Kingdoms.</w:t>
      </w:r>
    </w:p>
    <w:p w14:paraId="6AA9A9BB" w14:textId="77777777" w:rsidR="008D4B9C" w:rsidRPr="008D4B9C" w:rsidRDefault="008D4B9C" w:rsidP="008D4B9C">
      <w:pPr>
        <w:pStyle w:val="ListParagraph"/>
        <w:numPr>
          <w:ilvl w:val="0"/>
          <w:numId w:val="58"/>
        </w:numPr>
      </w:pPr>
      <w:r w:rsidRPr="008D4B9C">
        <w:t xml:space="preserve">Tekstuele feedback: een balloon </w:t>
      </w:r>
      <w:proofErr w:type="spellStart"/>
      <w:r w:rsidRPr="008D4B9C">
        <w:t>message</w:t>
      </w:r>
      <w:proofErr w:type="spellEnd"/>
      <w:r w:rsidRPr="008D4B9C">
        <w:t xml:space="preserve"> verschijnt met de boodschap "In Disney Magic Kingdoms draagt Sneeuwwitje casual kleding!", geïmplementeerd via </w:t>
      </w:r>
      <w:proofErr w:type="spellStart"/>
      <w:proofErr w:type="gramStart"/>
      <w:r w:rsidRPr="008D4B9C">
        <w:t>showBalloonMessage</w:t>
      </w:r>
      <w:proofErr w:type="spellEnd"/>
      <w:r w:rsidRPr="008D4B9C">
        <w:t>(</w:t>
      </w:r>
      <w:proofErr w:type="gramEnd"/>
      <w:r w:rsidRPr="008D4B9C">
        <w:t xml:space="preserve">) uit </w:t>
      </w:r>
      <w:proofErr w:type="spellStart"/>
      <w:r w:rsidRPr="008D4B9C">
        <w:t>Needle</w:t>
      </w:r>
      <w:proofErr w:type="spellEnd"/>
      <w:r w:rsidRPr="008D4B9C">
        <w:t xml:space="preserve"> Engine.</w:t>
      </w:r>
    </w:p>
    <w:p w14:paraId="09E15170" w14:textId="77777777" w:rsidR="008D4B9C" w:rsidRPr="008D4B9C" w:rsidRDefault="008D4B9C" w:rsidP="008D4B9C"/>
    <w:p w14:paraId="23FDFBBF" w14:textId="7A9E8DDB" w:rsidR="008D4B9C" w:rsidRPr="008D4B9C" w:rsidRDefault="008D4B9C" w:rsidP="008D4B9C">
      <w:r w:rsidRPr="008D4B9C">
        <w:t>Dit is een voorbeeld van multimodale feedback, waarbij meerdere kanalen tegelijk bevestigen dat de interactie geslaagd is (</w:t>
      </w:r>
      <w:r w:rsidR="00C51A37">
        <w:t xml:space="preserve">Bron: </w:t>
      </w:r>
      <w:r w:rsidRPr="008D4B9C">
        <w:t>Les 6, Feedbackprincipes).</w:t>
      </w:r>
    </w:p>
    <w:p w14:paraId="16D20DDD" w14:textId="77777777" w:rsidR="008D4B9C" w:rsidRDefault="008D4B9C" w:rsidP="008D4B9C"/>
    <w:p w14:paraId="61AFA1DB" w14:textId="3B611792" w:rsidR="008D4B9C" w:rsidRPr="008D4B9C" w:rsidRDefault="008D4B9C" w:rsidP="008D4B9C">
      <w:pPr>
        <w:rPr>
          <w:b/>
          <w:bCs/>
        </w:rPr>
      </w:pPr>
      <w:r w:rsidRPr="008D4B9C">
        <w:rPr>
          <w:b/>
          <w:bCs/>
        </w:rPr>
        <w:t>Emotionele interactie</w:t>
      </w:r>
    </w:p>
    <w:p w14:paraId="29E135BD" w14:textId="0AD78FC0" w:rsidR="008D4B9C" w:rsidRPr="008D4B9C" w:rsidRDefault="008D4B9C" w:rsidP="008D4B9C">
      <w:r w:rsidRPr="008D4B9C">
        <w:t>De outfit-wissel wekt verwondering bij de gebruiker: het toont dat hetzelfde personage in verschillende contexten (</w:t>
      </w:r>
      <w:r w:rsidR="00C51A37">
        <w:t xml:space="preserve">de </w:t>
      </w:r>
      <w:r w:rsidRPr="008D4B9C">
        <w:t xml:space="preserve">film </w:t>
      </w:r>
      <w:r w:rsidR="00C51A37">
        <w:t>en een</w:t>
      </w:r>
      <w:r w:rsidRPr="008D4B9C">
        <w:t xml:space="preserve"> game) anders gepresenteerd wordt. Dit sluit aan bij het principe van </w:t>
      </w:r>
      <w:proofErr w:type="spellStart"/>
      <w:r w:rsidRPr="008D4B9C">
        <w:t>expressive</w:t>
      </w:r>
      <w:proofErr w:type="spellEnd"/>
      <w:r w:rsidRPr="008D4B9C">
        <w:t xml:space="preserve"> interfaces</w:t>
      </w:r>
      <w:r>
        <w:t xml:space="preserve">: </w:t>
      </w:r>
      <w:r w:rsidRPr="008D4B9C">
        <w:t>de AR-ervaring draagt een boodschap uit die zonder AR niet op dezelfde manier over zou komen. De interactie is bewust eenmalig en direct, zodat de gebruiker niet overweldigd wordt.</w:t>
      </w:r>
    </w:p>
    <w:p w14:paraId="7B5F953B" w14:textId="77777777" w:rsidR="008D4B9C" w:rsidRDefault="008D4B9C" w:rsidP="008D4B9C"/>
    <w:p w14:paraId="3FD74BB5" w14:textId="136A9840" w:rsidR="008D4B9C" w:rsidRPr="008D4B9C" w:rsidRDefault="008D4B9C" w:rsidP="008D4B9C">
      <w:pPr>
        <w:rPr>
          <w:b/>
          <w:bCs/>
        </w:rPr>
      </w:pPr>
      <w:proofErr w:type="spellStart"/>
      <w:r w:rsidRPr="008D4B9C">
        <w:rPr>
          <w:b/>
          <w:bCs/>
        </w:rPr>
        <w:t>Affordance</w:t>
      </w:r>
      <w:proofErr w:type="spellEnd"/>
      <w:r w:rsidRPr="008D4B9C">
        <w:rPr>
          <w:b/>
          <w:bCs/>
        </w:rPr>
        <w:t xml:space="preserve"> en </w:t>
      </w:r>
      <w:proofErr w:type="spellStart"/>
      <w:r w:rsidRPr="008D4B9C">
        <w:rPr>
          <w:b/>
          <w:bCs/>
        </w:rPr>
        <w:t>visibility</w:t>
      </w:r>
      <w:proofErr w:type="spellEnd"/>
    </w:p>
    <w:p w14:paraId="4180337F" w14:textId="049695AC" w:rsidR="008D4B9C" w:rsidRPr="008D4B9C" w:rsidRDefault="008D4B9C" w:rsidP="008D4B9C">
      <w:r w:rsidRPr="008D4B9C">
        <w:t xml:space="preserve">Omdat het AR-object het enige interactieve element in de scène is, is de </w:t>
      </w:r>
      <w:proofErr w:type="spellStart"/>
      <w:r w:rsidRPr="008D4B9C">
        <w:t>affordance</w:t>
      </w:r>
      <w:proofErr w:type="spellEnd"/>
      <w:r w:rsidRPr="008D4B9C">
        <w:t xml:space="preserve"> impliciet aanwezig: de gebruiker wordt uitgenodigd te klikken. In een verdere iteratie zou het object licht kunnen oplichten of subtiel bewegen om de interactiviteit nog duidelijker te signaleren (principe van </w:t>
      </w:r>
      <w:proofErr w:type="spellStart"/>
      <w:r w:rsidRPr="008D4B9C">
        <w:t>visibility</w:t>
      </w:r>
      <w:proofErr w:type="spellEnd"/>
      <w:r w:rsidRPr="008D4B9C">
        <w:t>: het systeem laat zien wat mogelijk is)</w:t>
      </w:r>
      <w:r w:rsidR="00C51A37">
        <w:t xml:space="preserve"> </w:t>
      </w:r>
      <w:r w:rsidR="00C51A37" w:rsidRPr="008D4B9C">
        <w:t>(</w:t>
      </w:r>
      <w:r w:rsidR="00C51A37">
        <w:t xml:space="preserve">Bron: </w:t>
      </w:r>
      <w:r w:rsidR="00C51A37" w:rsidRPr="008D4B9C">
        <w:t xml:space="preserve">Les 6, </w:t>
      </w:r>
      <w:proofErr w:type="spellStart"/>
      <w:r w:rsidR="00C51A37">
        <w:t>Visibility</w:t>
      </w:r>
      <w:proofErr w:type="spellEnd"/>
      <w:r w:rsidR="00C51A37">
        <w:t xml:space="preserve"> &amp; </w:t>
      </w:r>
      <w:proofErr w:type="spellStart"/>
      <w:r w:rsidR="00C51A37">
        <w:t>Constraints</w:t>
      </w:r>
      <w:proofErr w:type="spellEnd"/>
      <w:r w:rsidR="00C51A37" w:rsidRPr="008D4B9C">
        <w:t>).</w:t>
      </w:r>
    </w:p>
    <w:p w14:paraId="480BADFB" w14:textId="77777777" w:rsidR="008D4B9C" w:rsidRPr="00C51A37" w:rsidRDefault="008D4B9C" w:rsidP="008D4B9C"/>
    <w:p w14:paraId="6E4479AF" w14:textId="1CECEB4D" w:rsidR="008D4B9C" w:rsidRPr="00C51A37" w:rsidRDefault="008D4B9C" w:rsidP="008D4B9C">
      <w:pPr>
        <w:rPr>
          <w:b/>
          <w:bCs/>
        </w:rPr>
      </w:pPr>
      <w:r w:rsidRPr="00C51A37">
        <w:rPr>
          <w:b/>
          <w:bCs/>
        </w:rPr>
        <w:t>Technische implementatie</w:t>
      </w:r>
    </w:p>
    <w:p w14:paraId="7D88E697" w14:textId="717B691A" w:rsidR="00B256D4" w:rsidRPr="00E73E30" w:rsidRDefault="008D4B9C" w:rsidP="008D4B9C">
      <w:r w:rsidRPr="008D4B9C">
        <w:t xml:space="preserve">De interactie is gebouwd met </w:t>
      </w:r>
      <w:proofErr w:type="spellStart"/>
      <w:r w:rsidRPr="008D4B9C">
        <w:t>Needle</w:t>
      </w:r>
      <w:proofErr w:type="spellEnd"/>
      <w:r w:rsidRPr="008D4B9C">
        <w:t xml:space="preserve"> Engine in </w:t>
      </w:r>
      <w:proofErr w:type="spellStart"/>
      <w:r w:rsidRPr="008D4B9C">
        <w:t>Unity</w:t>
      </w:r>
      <w:proofErr w:type="spellEnd"/>
      <w:r w:rsidRPr="008D4B9C">
        <w:t>, waarbij gebruik is gemaakt van de Clickable-component</w:t>
      </w:r>
      <w:r w:rsidR="00C51A37">
        <w:t xml:space="preserve"> die is aangeleverd in de les. Deze code is aangepast </w:t>
      </w:r>
      <w:r w:rsidR="00C51A37" w:rsidRPr="00C51A37">
        <w:t>zodat bij het klikken op Sneeuwwitje het actieve 3D-object wordt verborgen en een tweede object met de casual outfit zichtbaar wordt gemaakt</w:t>
      </w:r>
      <w:r w:rsidR="00C51A37">
        <w:t xml:space="preserve">. </w:t>
      </w:r>
      <w:r w:rsidRPr="008D4B9C">
        <w:t xml:space="preserve">De balloon </w:t>
      </w:r>
      <w:proofErr w:type="spellStart"/>
      <w:r w:rsidRPr="008D4B9C">
        <w:t>message</w:t>
      </w:r>
      <w:proofErr w:type="spellEnd"/>
      <w:r w:rsidRPr="008D4B9C">
        <w:t xml:space="preserve"> via </w:t>
      </w:r>
      <w:proofErr w:type="spellStart"/>
      <w:proofErr w:type="gramStart"/>
      <w:r w:rsidRPr="008D4B9C">
        <w:t>showBalloonMessage</w:t>
      </w:r>
      <w:proofErr w:type="spellEnd"/>
      <w:r w:rsidRPr="008D4B9C">
        <w:t>(</w:t>
      </w:r>
      <w:proofErr w:type="gramEnd"/>
      <w:r w:rsidRPr="008D4B9C">
        <w:t>)</w:t>
      </w:r>
      <w:r w:rsidR="00C51A37">
        <w:t xml:space="preserve"> is daarnaast aangepast naar een </w:t>
      </w:r>
      <w:proofErr w:type="spellStart"/>
      <w:r w:rsidR="00C51A37">
        <w:t>fun</w:t>
      </w:r>
      <w:proofErr w:type="spellEnd"/>
      <w:r w:rsidR="00C51A37">
        <w:t xml:space="preserve"> </w:t>
      </w:r>
      <w:proofErr w:type="spellStart"/>
      <w:r w:rsidR="00C51A37">
        <w:t>fact</w:t>
      </w:r>
      <w:proofErr w:type="spellEnd"/>
      <w:r w:rsidR="00C51A37">
        <w:t xml:space="preserve"> die past bij persona Rick.</w:t>
      </w:r>
    </w:p>
    <w:p w14:paraId="6DA71AE5" w14:textId="77777777" w:rsidR="0028091F" w:rsidRPr="00E73E30" w:rsidRDefault="0028091F" w:rsidP="0028091F">
      <w:pPr>
        <w:pStyle w:val="Heading1"/>
      </w:pPr>
      <w:bookmarkStart w:id="39" w:name="_Toc229219149"/>
      <w:proofErr w:type="spellStart"/>
      <w:r w:rsidRPr="00E73E30">
        <w:lastRenderedPageBreak/>
        <w:t>Implement</w:t>
      </w:r>
      <w:bookmarkEnd w:id="39"/>
      <w:proofErr w:type="spellEnd"/>
    </w:p>
    <w:p w14:paraId="764A9016" w14:textId="5023976E" w:rsidR="0028091F" w:rsidRPr="00E73E30" w:rsidRDefault="00F073BF" w:rsidP="0028091F">
      <w:pPr>
        <w:pStyle w:val="Heading2"/>
        <w:rPr>
          <w:lang w:val="nl-NL"/>
        </w:rPr>
      </w:pPr>
      <w:bookmarkStart w:id="40" w:name="_Toc229219150"/>
      <w:r w:rsidRPr="00E73E30">
        <w:rPr>
          <w:lang w:val="nl-NL"/>
        </w:rPr>
        <w:t>Structuur</w:t>
      </w:r>
      <w:bookmarkEnd w:id="40"/>
    </w:p>
    <w:p w14:paraId="0AFE57DC" w14:textId="77777777" w:rsidR="00B57BE8" w:rsidRDefault="00B57BE8" w:rsidP="00B57BE8">
      <w:r>
        <w:t>Het project bestaat uit de volgende bestanden:</w:t>
      </w:r>
    </w:p>
    <w:p w14:paraId="5A7D5755" w14:textId="03D19F56" w:rsidR="00B57BE8" w:rsidRDefault="000020BD" w:rsidP="00B57BE8">
      <w:pPr>
        <w:pStyle w:val="ListParagraph"/>
        <w:numPr>
          <w:ilvl w:val="0"/>
          <w:numId w:val="56"/>
        </w:numPr>
      </w:pPr>
      <w:proofErr w:type="gramStart"/>
      <w:r>
        <w:t>index</w:t>
      </w:r>
      <w:r w:rsidR="00B57BE8">
        <w:t>.html</w:t>
      </w:r>
      <w:proofErr w:type="gramEnd"/>
      <w:r w:rsidR="00B57BE8">
        <w:t xml:space="preserve"> — de homepagina met de drie categorieën en de filmposters</w:t>
      </w:r>
    </w:p>
    <w:p w14:paraId="158C2B80" w14:textId="77777777" w:rsidR="00B57BE8" w:rsidRDefault="00B57BE8" w:rsidP="00B57BE8">
      <w:pPr>
        <w:pStyle w:val="ListParagraph"/>
        <w:numPr>
          <w:ilvl w:val="0"/>
          <w:numId w:val="56"/>
        </w:numPr>
      </w:pPr>
      <w:proofErr w:type="gramStart"/>
      <w:r>
        <w:t>sneeuwwitje.html</w:t>
      </w:r>
      <w:proofErr w:type="gramEnd"/>
      <w:r>
        <w:t xml:space="preserve"> — de detailpagina van Sneeuwwitje</w:t>
      </w:r>
    </w:p>
    <w:p w14:paraId="3D6D9C40" w14:textId="77777777" w:rsidR="00B57BE8" w:rsidRDefault="00B57BE8" w:rsidP="00B57BE8">
      <w:pPr>
        <w:pStyle w:val="ListParagraph"/>
        <w:numPr>
          <w:ilvl w:val="0"/>
          <w:numId w:val="56"/>
        </w:numPr>
      </w:pPr>
      <w:proofErr w:type="gramStart"/>
      <w:r>
        <w:t>header.html</w:t>
      </w:r>
      <w:proofErr w:type="gramEnd"/>
      <w:r>
        <w:t xml:space="preserve"> — de gedeelde header met het logo en de </w:t>
      </w:r>
      <w:proofErr w:type="spellStart"/>
      <w:r>
        <w:t>terugknop</w:t>
      </w:r>
      <w:proofErr w:type="spellEnd"/>
    </w:p>
    <w:p w14:paraId="3110196B" w14:textId="5B02A8FE" w:rsidR="00B57BE8" w:rsidRDefault="00B57BE8" w:rsidP="00B57BE8">
      <w:pPr>
        <w:pStyle w:val="ListParagraph"/>
        <w:numPr>
          <w:ilvl w:val="0"/>
          <w:numId w:val="56"/>
        </w:numPr>
      </w:pPr>
      <w:proofErr w:type="gramStart"/>
      <w:r>
        <w:t>styles.css</w:t>
      </w:r>
      <w:proofErr w:type="gramEnd"/>
      <w:r>
        <w:t xml:space="preserve"> — alle opmaak van </w:t>
      </w:r>
      <w:r w:rsidR="00807FB7">
        <w:t>de website</w:t>
      </w:r>
    </w:p>
    <w:p w14:paraId="51ABF35D" w14:textId="120EE19B" w:rsidR="00B57BE8" w:rsidRDefault="000020BD" w:rsidP="00B57BE8">
      <w:pPr>
        <w:pStyle w:val="ListParagraph"/>
        <w:numPr>
          <w:ilvl w:val="0"/>
          <w:numId w:val="56"/>
        </w:numPr>
      </w:pPr>
      <w:proofErr w:type="gramStart"/>
      <w:r>
        <w:t>headerloader</w:t>
      </w:r>
      <w:r w:rsidR="00B57BE8">
        <w:t>.js</w:t>
      </w:r>
      <w:proofErr w:type="gramEnd"/>
      <w:r w:rsidR="00B57BE8">
        <w:t xml:space="preserve"> — laadt de header in op elke pagina</w:t>
      </w:r>
    </w:p>
    <w:p w14:paraId="2D22A006" w14:textId="4CA41A4A" w:rsidR="00F073BF" w:rsidRDefault="00B57BE8" w:rsidP="00B57BE8">
      <w:pPr>
        <w:pStyle w:val="ListParagraph"/>
        <w:numPr>
          <w:ilvl w:val="0"/>
          <w:numId w:val="56"/>
        </w:numPr>
      </w:pPr>
      <w:proofErr w:type="gramStart"/>
      <w:r>
        <w:t>assets</w:t>
      </w:r>
      <w:proofErr w:type="gramEnd"/>
      <w:r>
        <w:t xml:space="preserve">/ — map met alle afbeeldingen zoals filmposters, het logo en het </w:t>
      </w:r>
      <w:proofErr w:type="spellStart"/>
      <w:r>
        <w:t>IMDb</w:t>
      </w:r>
      <w:proofErr w:type="spellEnd"/>
      <w:r>
        <w:t>-logo</w:t>
      </w:r>
    </w:p>
    <w:p w14:paraId="2FA34794" w14:textId="77777777" w:rsidR="00B57BE8" w:rsidRPr="00E73E30" w:rsidRDefault="00B57BE8" w:rsidP="00F073BF"/>
    <w:p w14:paraId="55C5AC10" w14:textId="104A3C71" w:rsidR="00F073BF" w:rsidRPr="00E73E30" w:rsidRDefault="00F073BF" w:rsidP="00F073BF">
      <w:pPr>
        <w:pStyle w:val="Heading2"/>
        <w:rPr>
          <w:lang w:val="nl-NL"/>
        </w:rPr>
      </w:pPr>
      <w:bookmarkStart w:id="41" w:name="_Toc229219151"/>
      <w:r w:rsidRPr="00E73E30">
        <w:rPr>
          <w:lang w:val="nl-NL"/>
        </w:rPr>
        <w:t>Broncode uitleg</w:t>
      </w:r>
      <w:bookmarkEnd w:id="41"/>
    </w:p>
    <w:p w14:paraId="60C59C60" w14:textId="77777777" w:rsidR="00807FB7" w:rsidRDefault="00807FB7" w:rsidP="00807FB7">
      <w:r>
        <w:t>De belangrijkste technische keuzes zijn:</w:t>
      </w:r>
    </w:p>
    <w:p w14:paraId="180D0C15" w14:textId="77777777" w:rsidR="00807FB7" w:rsidRDefault="00807FB7" w:rsidP="00807FB7">
      <w:r>
        <w:t>De header wordt via</w:t>
      </w:r>
      <w:r w:rsidRPr="00807FB7">
        <w:t> </w:t>
      </w:r>
      <w:proofErr w:type="spellStart"/>
      <w:r w:rsidRPr="00807FB7">
        <w:t>fetch</w:t>
      </w:r>
      <w:proofErr w:type="spellEnd"/>
      <w:r>
        <w:rPr>
          <w:rStyle w:val="apple-converted-space"/>
          <w:color w:val="000000"/>
        </w:rPr>
        <w:t> </w:t>
      </w:r>
      <w:r>
        <w:t xml:space="preserve">in </w:t>
      </w:r>
      <w:proofErr w:type="spellStart"/>
      <w:r>
        <w:t>JavaScript</w:t>
      </w:r>
      <w:proofErr w:type="spellEnd"/>
      <w:r>
        <w:t xml:space="preserve"> ingeladen </w:t>
      </w:r>
      <w:r w:rsidRPr="00807FB7">
        <w:t>vanuit header.html.</w:t>
      </w:r>
      <w:r>
        <w:t xml:space="preserve"> Zo hoef je de header maar op één plek aan te passen als er iets verandert. Op de homepagina wordt de </w:t>
      </w:r>
      <w:proofErr w:type="spellStart"/>
      <w:r>
        <w:t>terugknop</w:t>
      </w:r>
      <w:proofErr w:type="spellEnd"/>
      <w:r>
        <w:t xml:space="preserve"> verborgen via een</w:t>
      </w:r>
      <w:r>
        <w:rPr>
          <w:rStyle w:val="apple-converted-space"/>
          <w:color w:val="000000"/>
        </w:rPr>
        <w:t> </w:t>
      </w:r>
      <w:r w:rsidRPr="00807FB7">
        <w:t>page-home</w:t>
      </w:r>
      <w:r>
        <w:rPr>
          <w:rStyle w:val="apple-converted-space"/>
          <w:color w:val="000000"/>
        </w:rPr>
        <w:t> </w:t>
      </w:r>
      <w:r>
        <w:t xml:space="preserve">klasse op </w:t>
      </w:r>
      <w:r w:rsidRPr="00807FB7">
        <w:t>de &lt;body&gt;,</w:t>
      </w:r>
      <w:r>
        <w:t xml:space="preserve"> gecombineerd met een CSS-regel die de knop verbergt.</w:t>
      </w:r>
    </w:p>
    <w:p w14:paraId="4795491C" w14:textId="77777777" w:rsidR="00807FB7" w:rsidRDefault="00807FB7" w:rsidP="00807FB7">
      <w:r>
        <w:t xml:space="preserve">CSS-variabelen </w:t>
      </w:r>
      <w:proofErr w:type="gramStart"/>
      <w:r>
        <w:t>in</w:t>
      </w:r>
      <w:r>
        <w:rPr>
          <w:rStyle w:val="apple-converted-space"/>
          <w:color w:val="000000"/>
        </w:rPr>
        <w:t> </w:t>
      </w:r>
      <w:r w:rsidRPr="00807FB7">
        <w:t>:root</w:t>
      </w:r>
      <w:proofErr w:type="gramEnd"/>
      <w:r w:rsidRPr="00807FB7">
        <w:t> </w:t>
      </w:r>
      <w:r>
        <w:t>zorgen voor consistente kleuren en stijlen door de hele app. Als je bijvoorbeeld de achtergrondkleur wilt veranderen, pas je dat op één plek aan.</w:t>
      </w:r>
    </w:p>
    <w:p w14:paraId="45229BF3" w14:textId="77777777" w:rsidR="00807FB7" w:rsidRPr="00561D96" w:rsidRDefault="00807FB7" w:rsidP="00807FB7">
      <w:r>
        <w:t xml:space="preserve">Het horizontaal scrollen werkt </w:t>
      </w:r>
      <w:r w:rsidRPr="00561D96">
        <w:t xml:space="preserve">door display: </w:t>
      </w:r>
      <w:proofErr w:type="spellStart"/>
      <w:r w:rsidRPr="00561D96">
        <w:t>flex</w:t>
      </w:r>
      <w:proofErr w:type="spellEnd"/>
      <w:r>
        <w:rPr>
          <w:rStyle w:val="apple-converted-space"/>
          <w:color w:val="000000"/>
        </w:rPr>
        <w:t> </w:t>
      </w:r>
      <w:r>
        <w:t>en</w:t>
      </w:r>
      <w:r>
        <w:rPr>
          <w:rStyle w:val="apple-converted-space"/>
          <w:color w:val="000000"/>
        </w:rPr>
        <w:t> </w:t>
      </w:r>
      <w:r w:rsidRPr="00561D96">
        <w:t>overflow-x: auto op</w:t>
      </w:r>
      <w:r>
        <w:t xml:space="preserve"> de posterrijen. De scrollbar wordt verborgen via</w:t>
      </w:r>
      <w:r>
        <w:rPr>
          <w:rStyle w:val="apple-converted-space"/>
          <w:color w:val="000000"/>
        </w:rPr>
        <w:t> </w:t>
      </w:r>
      <w:r w:rsidRPr="00561D96">
        <w:t>scrollbar-</w:t>
      </w:r>
      <w:proofErr w:type="spellStart"/>
      <w:r w:rsidRPr="00561D96">
        <w:t>width</w:t>
      </w:r>
      <w:proofErr w:type="spellEnd"/>
      <w:r w:rsidRPr="00561D96">
        <w:t>: none voor</w:t>
      </w:r>
      <w:r>
        <w:t xml:space="preserve"> Firefox </w:t>
      </w:r>
      <w:proofErr w:type="gramStart"/>
      <w:r w:rsidRPr="00561D96">
        <w:t>en ::-</w:t>
      </w:r>
      <w:proofErr w:type="gramEnd"/>
      <w:r w:rsidRPr="00561D96">
        <w:t>webkit-scrollbar voor Chrome en Safari.</w:t>
      </w:r>
    </w:p>
    <w:p w14:paraId="5094DB3F" w14:textId="77777777" w:rsidR="00807FB7" w:rsidRPr="00E73E30" w:rsidRDefault="00807FB7" w:rsidP="00F073BF"/>
    <w:p w14:paraId="16E2AD4F" w14:textId="2D4521A0" w:rsidR="006247F7" w:rsidRDefault="00F073BF" w:rsidP="00F073BF">
      <w:pPr>
        <w:pStyle w:val="Heading2"/>
        <w:rPr>
          <w:lang w:val="nl-NL"/>
        </w:rPr>
      </w:pPr>
      <w:bookmarkStart w:id="42" w:name="_Toc229219152"/>
      <w:r w:rsidRPr="00E73E30">
        <w:rPr>
          <w:lang w:val="nl-NL"/>
        </w:rPr>
        <w:t>Componenten</w:t>
      </w:r>
      <w:bookmarkEnd w:id="42"/>
    </w:p>
    <w:p w14:paraId="5AF8DA53" w14:textId="77777777" w:rsidR="009E35E5" w:rsidRDefault="009E35E5" w:rsidP="009E35E5">
      <w:r>
        <w:t>De app bestaat uit een aantal herbruikbare componenten:</w:t>
      </w:r>
    </w:p>
    <w:p w14:paraId="17DC874F" w14:textId="77777777"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header</w:t>
      </w:r>
      <w:r w:rsidRPr="009E35E5">
        <w:rPr>
          <w:rStyle w:val="apple-converted-space"/>
          <w:color w:val="000000"/>
        </w:rPr>
        <w:t> </w:t>
      </w:r>
      <w:r w:rsidRPr="009E35E5">
        <w:t xml:space="preserve">is een apart bestand dat via </w:t>
      </w:r>
      <w:proofErr w:type="spellStart"/>
      <w:r w:rsidRPr="009E35E5">
        <w:t>JavaScript</w:t>
      </w:r>
      <w:proofErr w:type="spellEnd"/>
      <w:r w:rsidRPr="009E35E5">
        <w:t xml:space="preserve"> op elke pagina wordt ingeladen. Hij bevat het logo en een </w:t>
      </w:r>
      <w:proofErr w:type="spellStart"/>
      <w:r w:rsidRPr="009E35E5">
        <w:t>terugknop</w:t>
      </w:r>
      <w:proofErr w:type="spellEnd"/>
      <w:r w:rsidRPr="009E35E5">
        <w:t xml:space="preserve"> die alleen zichtbaar is op detailpagina's.</w:t>
      </w:r>
    </w:p>
    <w:p w14:paraId="023F9D6C" w14:textId="727A3F22"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posterkaart</w:t>
      </w:r>
      <w:r w:rsidRPr="009E35E5">
        <w:rPr>
          <w:rStyle w:val="apple-converted-space"/>
          <w:color w:val="000000"/>
        </w:rPr>
        <w:t> </w:t>
      </w:r>
      <w:r w:rsidRPr="009E35E5">
        <w:t xml:space="preserve">bestaat uit een afbeelding met daaroverheen een </w:t>
      </w:r>
      <w:r w:rsidR="00F35353" w:rsidRPr="009E35E5">
        <w:t>gradiënt</w:t>
      </w:r>
      <w:r w:rsidRPr="009E35E5">
        <w:t xml:space="preserve"> balk met de kijkwijzer-badge, het jaartal en het genre. Bij het klikken schaalt de kaart licht in via een CSS-animatie.</w:t>
      </w:r>
    </w:p>
    <w:p w14:paraId="5D86E2CB" w14:textId="77777777"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kijkwijzer-badge</w:t>
      </w:r>
      <w:r w:rsidRPr="009E35E5">
        <w:rPr>
          <w:rStyle w:val="apple-converted-space"/>
          <w:color w:val="000000"/>
        </w:rPr>
        <w:t> </w:t>
      </w:r>
      <w:r w:rsidRPr="009E35E5">
        <w:t>is een klein grijs vakje met het leeftijdsadvies, hergebruikt op zowel de homepagina als de detailpagina.</w:t>
      </w:r>
    </w:p>
    <w:p w14:paraId="4AEF658C" w14:textId="1468B902" w:rsidR="00826579" w:rsidRPr="00F35353" w:rsidRDefault="009E35E5" w:rsidP="009E35E5">
      <w:pPr>
        <w:pStyle w:val="ListParagraph"/>
        <w:numPr>
          <w:ilvl w:val="0"/>
          <w:numId w:val="57"/>
        </w:numPr>
      </w:pPr>
      <w:r w:rsidRPr="00F35353">
        <w:lastRenderedPageBreak/>
        <w:t>De</w:t>
      </w:r>
      <w:r w:rsidRPr="00F35353">
        <w:rPr>
          <w:rStyle w:val="apple-converted-space"/>
          <w:color w:val="000000"/>
        </w:rPr>
        <w:t> </w:t>
      </w:r>
      <w:r w:rsidRPr="00F35353">
        <w:rPr>
          <w:rStyle w:val="Strong"/>
          <w:b w:val="0"/>
          <w:bCs w:val="0"/>
          <w:color w:val="000000"/>
        </w:rPr>
        <w:t>knoppen</w:t>
      </w:r>
      <w:r w:rsidRPr="00F35353">
        <w:rPr>
          <w:rStyle w:val="apple-converted-space"/>
          <w:color w:val="000000"/>
        </w:rPr>
        <w:t> </w:t>
      </w:r>
      <w:r w:rsidRPr="00F35353">
        <w:t xml:space="preserve">delen </w:t>
      </w:r>
      <w:proofErr w:type="gramStart"/>
      <w:r w:rsidRPr="00F35353">
        <w:t>de .button</w:t>
      </w:r>
      <w:proofErr w:type="gramEnd"/>
      <w:r w:rsidRPr="00F35353">
        <w:t>-</w:t>
      </w:r>
      <w:proofErr w:type="spellStart"/>
      <w:r w:rsidRPr="00F35353">
        <w:t>text</w:t>
      </w:r>
      <w:proofErr w:type="spellEnd"/>
      <w:r w:rsidRPr="00F35353">
        <w:t> klasse voor gedeelde stijlen zoals font-</w:t>
      </w:r>
      <w:proofErr w:type="spellStart"/>
      <w:r w:rsidRPr="00F35353">
        <w:t>weight</w:t>
      </w:r>
      <w:proofErr w:type="spellEnd"/>
      <w:r w:rsidRPr="00F35353">
        <w:t>, </w:t>
      </w:r>
      <w:proofErr w:type="spellStart"/>
      <w:r w:rsidRPr="00F35353">
        <w:t>text-transform</w:t>
      </w:r>
      <w:proofErr w:type="spellEnd"/>
      <w:r w:rsidRPr="00F35353">
        <w:t xml:space="preserve"> en border. De trailer-knop en de CTA-knop hebben daarnaast </w:t>
      </w:r>
      <w:r w:rsidR="00F35353" w:rsidRPr="00F35353">
        <w:t>een</w:t>
      </w:r>
      <w:r w:rsidRPr="00F35353">
        <w:t xml:space="preserve"> eigen klasse voor afwijkende stijlen zoals achtergrondkleur en afmetingen.</w:t>
      </w:r>
    </w:p>
    <w:p w14:paraId="6BE984C1" w14:textId="77777777" w:rsidR="00826579" w:rsidRDefault="00826579">
      <w:r>
        <w:br w:type="page"/>
      </w:r>
    </w:p>
    <w:p w14:paraId="618B0EE5" w14:textId="77777777" w:rsidR="00504075" w:rsidRDefault="00826579" w:rsidP="00707467">
      <w:pPr>
        <w:pStyle w:val="Heading1"/>
      </w:pPr>
      <w:bookmarkStart w:id="43" w:name="_Toc229219153"/>
      <w:r>
        <w:lastRenderedPageBreak/>
        <w:t>Reflectie</w:t>
      </w:r>
      <w:bookmarkEnd w:id="43"/>
    </w:p>
    <w:p w14:paraId="31F0A020" w14:textId="7EB1913E" w:rsidR="00396BD4" w:rsidRDefault="00A951BE">
      <w:r>
        <w:t xml:space="preserve">Het doel van deze opdracht was het ontwerpen en bouwen van een AR-ervaring gekoppeld aan een website, met als thema Disney of </w:t>
      </w:r>
      <w:proofErr w:type="spellStart"/>
      <w:r>
        <w:t>Wednesday</w:t>
      </w:r>
      <w:proofErr w:type="spellEnd"/>
      <w:r>
        <w:t xml:space="preserve">. Eerlijk gezegd heb ik niet veel met deze thema’s, wat maakte dat ik het soms lastig vond om gemotiveerd te blijven. Later begreep ik wel dat thema’s als The Simpsons ook </w:t>
      </w:r>
      <w:r w:rsidR="00917D3C">
        <w:t>mogelijk</w:t>
      </w:r>
      <w:r>
        <w:t xml:space="preserve"> waren</w:t>
      </w:r>
      <w:r w:rsidR="00396BD4">
        <w:t>. Als ik de opdracht opnieuw zou moeten doen, dan zou ik meer assertiviteit tonen op het gebied van het thema van de opdracht. Ik had de opdracht veel leuker gevonden als ik iets mocht maken wat ik ook daadwerkelijk interessant en/of nuttig vind.</w:t>
      </w:r>
    </w:p>
    <w:p w14:paraId="2682F7B9" w14:textId="10763ADD" w:rsidR="00396BD4" w:rsidRDefault="00396BD4">
      <w:r>
        <w:t xml:space="preserve">Het bouwen van het front-end van de website vond ik het leukste. Hier ligt ook grotendeels mijn interesse. Na het bouwen van de website heb ik een studiegenoot die software engineering studeert om feedback gevraagd. Hij wees mij erop dat een div met </w:t>
      </w:r>
      <w:proofErr w:type="spellStart"/>
      <w:r>
        <w:t>onclick</w:t>
      </w:r>
      <w:proofErr w:type="spellEnd"/>
      <w:r>
        <w:t xml:space="preserve"> geen tab-navigatie ondersteunt, en dat een </w:t>
      </w:r>
      <w:r w:rsidR="00917D3C">
        <w:t>a-</w:t>
      </w:r>
      <w:r>
        <w:t>tag voor een knop beter vervangen kon worden door een button, zodat screenreaders er ook correct mee omgaan. Daar had ik zelf nog niet over nagedacht en was dus een goede les.</w:t>
      </w:r>
      <w:r w:rsidR="00917D3C">
        <w:t xml:space="preserve"> </w:t>
      </w:r>
      <w:r w:rsidR="00917D3C" w:rsidRPr="00917D3C">
        <w:t>Deze feedback heb ik verwerkt door de div-</w:t>
      </w:r>
      <w:r w:rsidR="00353CDC">
        <w:t>tags</w:t>
      </w:r>
      <w:r w:rsidR="00917D3C" w:rsidRPr="00917D3C">
        <w:t xml:space="preserve"> met </w:t>
      </w:r>
      <w:proofErr w:type="spellStart"/>
      <w:r w:rsidR="00917D3C" w:rsidRPr="00917D3C">
        <w:t>onclick</w:t>
      </w:r>
      <w:proofErr w:type="spellEnd"/>
      <w:r w:rsidR="00917D3C" w:rsidRPr="00917D3C">
        <w:t xml:space="preserve"> te vervangen door a-tags met een </w:t>
      </w:r>
      <w:proofErr w:type="spellStart"/>
      <w:r w:rsidR="00917D3C" w:rsidRPr="00917D3C">
        <w:t>href</w:t>
      </w:r>
      <w:proofErr w:type="spellEnd"/>
      <w:r w:rsidR="00917D3C" w:rsidRPr="00917D3C">
        <w:t xml:space="preserve">, en de a-tag van de </w:t>
      </w:r>
      <w:r w:rsidR="00917D3C">
        <w:t>knoppen</w:t>
      </w:r>
      <w:r w:rsidR="00917D3C" w:rsidRPr="00917D3C">
        <w:t xml:space="preserve"> om te zetten naar een button</w:t>
      </w:r>
      <w:r w:rsidR="00917D3C">
        <w:t>-</w:t>
      </w:r>
      <w:r w:rsidR="00353CDC">
        <w:t>tag</w:t>
      </w:r>
      <w:r w:rsidR="00917D3C" w:rsidRPr="00917D3C">
        <w:t>.</w:t>
      </w:r>
    </w:p>
    <w:p w14:paraId="057FA62B" w14:textId="351E0D97" w:rsidR="00396BD4" w:rsidRDefault="00396BD4">
      <w:r>
        <w:t>Het lastigste onderdeel vond ik het maken van het 3D-object. Het vinden van geschikte Disney-assets kost</w:t>
      </w:r>
      <w:r w:rsidR="00917D3C">
        <w:t>t</w:t>
      </w:r>
      <w:r>
        <w:t xml:space="preserve">e erg veel tijd. Er zijn niet veel Disney 3D-objecten en als ze er wel zijn, zijn ze over het algemeen niet gratis. </w:t>
      </w:r>
      <w:r w:rsidR="00917D3C">
        <w:t xml:space="preserve">Daarnaast waren de lessen al zo lang geleden dat ik niet goed meer wist hoe ik mijn </w:t>
      </w:r>
      <w:proofErr w:type="spellStart"/>
      <w:r w:rsidR="00917D3C">
        <w:t>Unity</w:t>
      </w:r>
      <w:proofErr w:type="spellEnd"/>
      <w:r w:rsidR="00917D3C">
        <w:t>-project het beste kon opbouwen, waardoor me dat ook veel tijd kostte.</w:t>
      </w:r>
    </w:p>
    <w:p w14:paraId="2CE2E3E8" w14:textId="178799C4" w:rsidR="00504075" w:rsidRPr="00396BD4" w:rsidRDefault="00396BD4">
      <w:r>
        <w:t>Wat ik meeneem uit dit project is vooral het besef dat toegankelijkheid al begint bij kleine keuzes in de HTML en dat het loont om iemand te vragen die even met je meekijkt.</w:t>
      </w:r>
      <w:r w:rsidR="00504075">
        <w:br w:type="page"/>
      </w:r>
    </w:p>
    <w:p w14:paraId="237B6897" w14:textId="77777777" w:rsidR="00504075" w:rsidRPr="00504075" w:rsidRDefault="00504075" w:rsidP="00504075">
      <w:pPr>
        <w:pStyle w:val="Heading1"/>
        <w:rPr>
          <w:sz w:val="32"/>
          <w:szCs w:val="32"/>
        </w:rPr>
      </w:pPr>
      <w:bookmarkStart w:id="44" w:name="_Toc229219154"/>
      <w:r>
        <w:lastRenderedPageBreak/>
        <w:t>Peer checklist</w:t>
      </w:r>
      <w:bookmarkEnd w:id="44"/>
    </w:p>
    <w:p w14:paraId="1BCA70F4" w14:textId="087667B4" w:rsidR="00504075" w:rsidRDefault="00504075" w:rsidP="00504075">
      <w:pPr>
        <w:pStyle w:val="Heading2"/>
      </w:pPr>
      <w:bookmarkStart w:id="45" w:name="_Toc229219155"/>
      <w:r>
        <w:t>Peer 1</w:t>
      </w:r>
      <w:r w:rsidR="004C1F9F">
        <w:t xml:space="preserve">: </w:t>
      </w:r>
      <w:r w:rsidR="002B5133">
        <w:t xml:space="preserve">Nick </w:t>
      </w:r>
      <w:proofErr w:type="spellStart"/>
      <w:r w:rsidR="002B5133">
        <w:t>Bennen</w:t>
      </w:r>
      <w:bookmarkEnd w:id="45"/>
      <w:proofErr w:type="spellEnd"/>
    </w:p>
    <w:tbl>
      <w:tblPr>
        <w:tblStyle w:val="TableGrid"/>
        <w:tblW w:w="9343" w:type="dxa"/>
        <w:tblInd w:w="0" w:type="dxa"/>
        <w:tblLook w:val="04A0" w:firstRow="1" w:lastRow="0" w:firstColumn="1" w:lastColumn="0" w:noHBand="0" w:noVBand="1"/>
      </w:tblPr>
      <w:tblGrid>
        <w:gridCol w:w="1823"/>
        <w:gridCol w:w="2579"/>
        <w:gridCol w:w="783"/>
        <w:gridCol w:w="2837"/>
        <w:gridCol w:w="1321"/>
      </w:tblGrid>
      <w:tr w:rsidR="002B5133" w:rsidRPr="00EB3ED7" w14:paraId="5A30C45A" w14:textId="77777777" w:rsidTr="008141E6">
        <w:tc>
          <w:tcPr>
            <w:tcW w:w="1823" w:type="dxa"/>
          </w:tcPr>
          <w:p w14:paraId="24D4E748" w14:textId="77777777" w:rsidR="002B5133" w:rsidRPr="00EB3ED7" w:rsidRDefault="002B5133" w:rsidP="001470B3">
            <w:pPr>
              <w:jc w:val="center"/>
              <w:rPr>
                <w:b/>
                <w:bCs/>
              </w:rPr>
            </w:pPr>
            <w:r w:rsidRPr="00EB3ED7">
              <w:rPr>
                <w:b/>
                <w:bCs/>
              </w:rPr>
              <w:t>Aspect</w:t>
            </w:r>
          </w:p>
        </w:tc>
        <w:tc>
          <w:tcPr>
            <w:tcW w:w="2579" w:type="dxa"/>
          </w:tcPr>
          <w:p w14:paraId="16B97F90" w14:textId="77777777" w:rsidR="002B5133" w:rsidRPr="00EB3ED7" w:rsidRDefault="002B5133" w:rsidP="001470B3">
            <w:pPr>
              <w:jc w:val="center"/>
              <w:rPr>
                <w:b/>
                <w:bCs/>
              </w:rPr>
            </w:pPr>
            <w:r w:rsidRPr="00EB3ED7">
              <w:rPr>
                <w:b/>
                <w:bCs/>
              </w:rPr>
              <w:t>Criteria</w:t>
            </w:r>
          </w:p>
        </w:tc>
        <w:tc>
          <w:tcPr>
            <w:tcW w:w="783" w:type="dxa"/>
          </w:tcPr>
          <w:p w14:paraId="655F78F3" w14:textId="77777777" w:rsidR="002B5133" w:rsidRPr="00EB3ED7" w:rsidRDefault="002B5133" w:rsidP="001470B3">
            <w:pPr>
              <w:jc w:val="center"/>
              <w:rPr>
                <w:b/>
                <w:bCs/>
              </w:rPr>
            </w:pPr>
            <w:r w:rsidRPr="00EB3ED7">
              <w:rPr>
                <w:rFonts w:ascii="Segoe UI Symbol" w:hAnsi="Segoe UI Symbol" w:cs="Segoe UI Symbol"/>
                <w:b/>
                <w:bCs/>
                <w:color w:val="000000"/>
                <w:sz w:val="27"/>
                <w:szCs w:val="27"/>
              </w:rPr>
              <w:t>✓ of –</w:t>
            </w:r>
          </w:p>
        </w:tc>
        <w:tc>
          <w:tcPr>
            <w:tcW w:w="2837" w:type="dxa"/>
          </w:tcPr>
          <w:p w14:paraId="1AAFE09D" w14:textId="77777777" w:rsidR="002B5133" w:rsidRPr="00EB3ED7" w:rsidRDefault="002B5133" w:rsidP="001470B3">
            <w:pPr>
              <w:jc w:val="center"/>
              <w:rPr>
                <w:b/>
                <w:bCs/>
              </w:rPr>
            </w:pPr>
            <w:r>
              <w:rPr>
                <w:b/>
                <w:bCs/>
              </w:rPr>
              <w:t>Opmerkingen</w:t>
            </w:r>
          </w:p>
        </w:tc>
        <w:tc>
          <w:tcPr>
            <w:tcW w:w="1321" w:type="dxa"/>
          </w:tcPr>
          <w:p w14:paraId="484D57DE" w14:textId="77777777" w:rsidR="002B5133" w:rsidRPr="00EB3ED7" w:rsidRDefault="002B5133" w:rsidP="001470B3">
            <w:pPr>
              <w:jc w:val="center"/>
              <w:rPr>
                <w:b/>
                <w:bCs/>
              </w:rPr>
            </w:pPr>
            <w:r>
              <w:rPr>
                <w:b/>
                <w:bCs/>
              </w:rPr>
              <w:t>Datum</w:t>
            </w:r>
          </w:p>
        </w:tc>
      </w:tr>
      <w:tr w:rsidR="002B5133" w14:paraId="108DE983" w14:textId="77777777" w:rsidTr="008141E6">
        <w:tc>
          <w:tcPr>
            <w:tcW w:w="1823" w:type="dxa"/>
          </w:tcPr>
          <w:p w14:paraId="1BE98F55" w14:textId="77777777" w:rsidR="002B5133" w:rsidRPr="002B5133" w:rsidRDefault="002B5133" w:rsidP="001470B3">
            <w:pPr>
              <w:rPr>
                <w:b/>
                <w:bCs/>
              </w:rPr>
            </w:pPr>
            <w:r w:rsidRPr="002B5133">
              <w:rPr>
                <w:b/>
                <w:bCs/>
              </w:rPr>
              <w:t>Concept &amp; creativiteit</w:t>
            </w:r>
          </w:p>
        </w:tc>
        <w:tc>
          <w:tcPr>
            <w:tcW w:w="2579" w:type="dxa"/>
          </w:tcPr>
          <w:p w14:paraId="6A2C732A" w14:textId="77777777" w:rsidR="002B5133" w:rsidRDefault="002B5133"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ander goedgekeurd thema.</w:t>
            </w:r>
          </w:p>
        </w:tc>
        <w:tc>
          <w:tcPr>
            <w:tcW w:w="783" w:type="dxa"/>
          </w:tcPr>
          <w:p w14:paraId="464AF071"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43F70541" w14:textId="77777777" w:rsidR="002B5133" w:rsidRDefault="002B5133" w:rsidP="001470B3"/>
        </w:tc>
        <w:tc>
          <w:tcPr>
            <w:tcW w:w="1321" w:type="dxa"/>
          </w:tcPr>
          <w:p w14:paraId="41FC8BD9" w14:textId="77777777" w:rsidR="002B5133" w:rsidRDefault="002B5133" w:rsidP="001470B3">
            <w:r>
              <w:t>03-05-2026</w:t>
            </w:r>
          </w:p>
        </w:tc>
      </w:tr>
      <w:tr w:rsidR="002B5133" w14:paraId="32A82A5E" w14:textId="77777777" w:rsidTr="008141E6">
        <w:tc>
          <w:tcPr>
            <w:tcW w:w="1823" w:type="dxa"/>
          </w:tcPr>
          <w:p w14:paraId="2F440CB9" w14:textId="77777777" w:rsidR="002B5133" w:rsidRPr="002B5133" w:rsidRDefault="002B5133" w:rsidP="001470B3">
            <w:pPr>
              <w:rPr>
                <w:b/>
                <w:bCs/>
              </w:rPr>
            </w:pPr>
          </w:p>
        </w:tc>
        <w:tc>
          <w:tcPr>
            <w:tcW w:w="2579" w:type="dxa"/>
          </w:tcPr>
          <w:p w14:paraId="60A8EFA5" w14:textId="77777777" w:rsidR="002B5133" w:rsidRDefault="002B5133" w:rsidP="001470B3">
            <w:r>
              <w:t>Er is een duidelijke verhaallijn of thematische insteek.</w:t>
            </w:r>
          </w:p>
        </w:tc>
        <w:tc>
          <w:tcPr>
            <w:tcW w:w="783" w:type="dxa"/>
          </w:tcPr>
          <w:p w14:paraId="4BFE6FFF"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7B1B686B" w14:textId="77777777" w:rsidR="002B5133" w:rsidRDefault="002B5133" w:rsidP="001470B3"/>
        </w:tc>
        <w:tc>
          <w:tcPr>
            <w:tcW w:w="1321" w:type="dxa"/>
          </w:tcPr>
          <w:p w14:paraId="3EF40672" w14:textId="77777777" w:rsidR="002B5133" w:rsidRDefault="002B5133" w:rsidP="001470B3">
            <w:r>
              <w:t>03-05-2026</w:t>
            </w:r>
          </w:p>
        </w:tc>
      </w:tr>
      <w:tr w:rsidR="002B5133" w14:paraId="3BF8D848" w14:textId="77777777" w:rsidTr="008141E6">
        <w:tc>
          <w:tcPr>
            <w:tcW w:w="1823" w:type="dxa"/>
          </w:tcPr>
          <w:p w14:paraId="786E21A6" w14:textId="77777777" w:rsidR="002B5133" w:rsidRPr="002B5133" w:rsidRDefault="002B5133" w:rsidP="001470B3">
            <w:pPr>
              <w:rPr>
                <w:b/>
                <w:bCs/>
              </w:rPr>
            </w:pPr>
          </w:p>
        </w:tc>
        <w:tc>
          <w:tcPr>
            <w:tcW w:w="2579" w:type="dxa"/>
          </w:tcPr>
          <w:p w14:paraId="340DE4C7" w14:textId="77777777" w:rsidR="002B5133" w:rsidRDefault="002B5133" w:rsidP="001470B3">
            <w:r>
              <w:t xml:space="preserve">Het concept voegt een creatieve draai toe aan het gekozen </w:t>
            </w:r>
            <w:proofErr w:type="spellStart"/>
            <w:r>
              <w:t>subthema</w:t>
            </w:r>
            <w:proofErr w:type="spellEnd"/>
            <w:r>
              <w:t>.</w:t>
            </w:r>
          </w:p>
        </w:tc>
        <w:tc>
          <w:tcPr>
            <w:tcW w:w="783" w:type="dxa"/>
          </w:tcPr>
          <w:p w14:paraId="140E695B"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7EC9158" w14:textId="77777777" w:rsidR="002B5133" w:rsidRDefault="002B5133" w:rsidP="001470B3"/>
        </w:tc>
        <w:tc>
          <w:tcPr>
            <w:tcW w:w="1321" w:type="dxa"/>
          </w:tcPr>
          <w:p w14:paraId="57F70E9F" w14:textId="77777777" w:rsidR="002B5133" w:rsidRDefault="002B5133" w:rsidP="001470B3">
            <w:r>
              <w:t>03-05-2026</w:t>
            </w:r>
          </w:p>
        </w:tc>
      </w:tr>
      <w:tr w:rsidR="002B5133" w14:paraId="6D9B44D1" w14:textId="77777777" w:rsidTr="008141E6">
        <w:tc>
          <w:tcPr>
            <w:tcW w:w="1823" w:type="dxa"/>
          </w:tcPr>
          <w:p w14:paraId="548E18EC" w14:textId="77777777" w:rsidR="002B5133" w:rsidRPr="002B5133" w:rsidRDefault="002B5133" w:rsidP="001470B3">
            <w:pPr>
              <w:rPr>
                <w:b/>
                <w:bCs/>
              </w:rPr>
            </w:pPr>
            <w:r w:rsidRPr="002B5133">
              <w:rPr>
                <w:b/>
                <w:bCs/>
              </w:rPr>
              <w:t>Onderzoek &amp; inspiratie</w:t>
            </w:r>
          </w:p>
        </w:tc>
        <w:tc>
          <w:tcPr>
            <w:tcW w:w="2579" w:type="dxa"/>
          </w:tcPr>
          <w:p w14:paraId="6A5EFC9C" w14:textId="77777777" w:rsidR="002B5133" w:rsidRDefault="002B5133" w:rsidP="001470B3">
            <w:r>
              <w:t>Onderzoek naar stijl, doelgroep en sfeer is zichtbaar.</w:t>
            </w:r>
          </w:p>
        </w:tc>
        <w:tc>
          <w:tcPr>
            <w:tcW w:w="783" w:type="dxa"/>
          </w:tcPr>
          <w:p w14:paraId="590DD592"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2C72745" w14:textId="77777777" w:rsidR="002B5133" w:rsidRDefault="002B5133" w:rsidP="001470B3">
            <w:r w:rsidRPr="00DD5A68">
              <w:t xml:space="preserve">De analyse van Disney+, Google 3D en IKEA </w:t>
            </w:r>
            <w:proofErr w:type="spellStart"/>
            <w:r w:rsidRPr="00DD5A68">
              <w:t>Kreativ</w:t>
            </w:r>
            <w:proofErr w:type="spellEnd"/>
            <w:r w:rsidRPr="00DD5A68">
              <w:t xml:space="preserve"> biedt een </w:t>
            </w:r>
            <w:r>
              <w:t xml:space="preserve">mooie </w:t>
            </w:r>
            <w:r w:rsidRPr="00DD5A68">
              <w:t xml:space="preserve">basis voor je </w:t>
            </w:r>
            <w:proofErr w:type="spellStart"/>
            <w:r w:rsidRPr="00DD5A68">
              <w:t>requirements</w:t>
            </w:r>
            <w:proofErr w:type="spellEnd"/>
            <w:r w:rsidRPr="00DD5A68">
              <w:t>.</w:t>
            </w:r>
          </w:p>
        </w:tc>
        <w:tc>
          <w:tcPr>
            <w:tcW w:w="1321" w:type="dxa"/>
          </w:tcPr>
          <w:p w14:paraId="2F6C6CEB" w14:textId="77777777" w:rsidR="002B5133" w:rsidRDefault="002B5133" w:rsidP="001470B3">
            <w:r>
              <w:t>03-05-2026</w:t>
            </w:r>
          </w:p>
        </w:tc>
      </w:tr>
      <w:tr w:rsidR="002B5133" w14:paraId="3892AD05" w14:textId="77777777" w:rsidTr="008141E6">
        <w:tc>
          <w:tcPr>
            <w:tcW w:w="1823" w:type="dxa"/>
          </w:tcPr>
          <w:p w14:paraId="78ABF0C5" w14:textId="77777777" w:rsidR="002B5133" w:rsidRPr="002B5133" w:rsidRDefault="002B5133" w:rsidP="001470B3">
            <w:pPr>
              <w:rPr>
                <w:b/>
                <w:bCs/>
              </w:rPr>
            </w:pPr>
          </w:p>
        </w:tc>
        <w:tc>
          <w:tcPr>
            <w:tcW w:w="2579" w:type="dxa"/>
          </w:tcPr>
          <w:p w14:paraId="7740B684" w14:textId="77777777" w:rsidR="002B5133" w:rsidRDefault="002B5133" w:rsidP="001470B3">
            <w:r>
              <w:t>Moodboard en referenties onderbouwen ontwerpkeuzes.</w:t>
            </w:r>
          </w:p>
        </w:tc>
        <w:tc>
          <w:tcPr>
            <w:tcW w:w="783" w:type="dxa"/>
          </w:tcPr>
          <w:p w14:paraId="08A6D706"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393B868" w14:textId="77777777" w:rsidR="002B5133" w:rsidRDefault="002B5133" w:rsidP="001470B3"/>
        </w:tc>
        <w:tc>
          <w:tcPr>
            <w:tcW w:w="1321" w:type="dxa"/>
          </w:tcPr>
          <w:p w14:paraId="4C461B50" w14:textId="77777777" w:rsidR="002B5133" w:rsidRDefault="002B5133" w:rsidP="001470B3">
            <w:r>
              <w:t>03-05-2026</w:t>
            </w:r>
          </w:p>
        </w:tc>
      </w:tr>
      <w:tr w:rsidR="002B5133" w14:paraId="0C7B3E0E" w14:textId="77777777" w:rsidTr="008141E6">
        <w:tc>
          <w:tcPr>
            <w:tcW w:w="1823" w:type="dxa"/>
          </w:tcPr>
          <w:p w14:paraId="6E04744D" w14:textId="77777777" w:rsidR="002B5133" w:rsidRPr="002B5133" w:rsidRDefault="002B5133" w:rsidP="001470B3">
            <w:pPr>
              <w:rPr>
                <w:b/>
                <w:bCs/>
              </w:rPr>
            </w:pPr>
          </w:p>
        </w:tc>
        <w:tc>
          <w:tcPr>
            <w:tcW w:w="2579" w:type="dxa"/>
          </w:tcPr>
          <w:p w14:paraId="3BEEA5DC" w14:textId="77777777" w:rsidR="002B5133" w:rsidRDefault="002B5133" w:rsidP="001470B3">
            <w:r>
              <w:t>Inspiraties zijn verwerkt op een creatieve manier.</w:t>
            </w:r>
          </w:p>
        </w:tc>
        <w:tc>
          <w:tcPr>
            <w:tcW w:w="783" w:type="dxa"/>
          </w:tcPr>
          <w:p w14:paraId="4D5DB460"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1EDD9D58" w14:textId="77777777" w:rsidR="002B5133" w:rsidRDefault="002B5133" w:rsidP="001470B3"/>
        </w:tc>
        <w:tc>
          <w:tcPr>
            <w:tcW w:w="1321" w:type="dxa"/>
          </w:tcPr>
          <w:p w14:paraId="4AA73A7A" w14:textId="77777777" w:rsidR="002B5133" w:rsidRDefault="002B5133" w:rsidP="001470B3">
            <w:r>
              <w:t>03-05-2026</w:t>
            </w:r>
          </w:p>
        </w:tc>
      </w:tr>
      <w:tr w:rsidR="002B5133" w14:paraId="455A1CFD" w14:textId="77777777" w:rsidTr="008141E6">
        <w:tc>
          <w:tcPr>
            <w:tcW w:w="1823" w:type="dxa"/>
          </w:tcPr>
          <w:p w14:paraId="6F08497E" w14:textId="77777777" w:rsidR="002B5133" w:rsidRPr="002B5133" w:rsidRDefault="002B5133" w:rsidP="001470B3">
            <w:pPr>
              <w:rPr>
                <w:b/>
                <w:bCs/>
              </w:rPr>
            </w:pPr>
            <w:r w:rsidRPr="002B5133">
              <w:rPr>
                <w:b/>
                <w:bCs/>
              </w:rPr>
              <w:t>UX-ontwerp (</w:t>
            </w:r>
            <w:proofErr w:type="spellStart"/>
            <w:r w:rsidRPr="002B5133">
              <w:rPr>
                <w:b/>
                <w:bCs/>
              </w:rPr>
              <w:t>wireframes</w:t>
            </w:r>
            <w:proofErr w:type="spellEnd"/>
            <w:r w:rsidRPr="002B5133">
              <w:rPr>
                <w:b/>
                <w:bCs/>
              </w:rPr>
              <w:t>)</w:t>
            </w:r>
          </w:p>
        </w:tc>
        <w:tc>
          <w:tcPr>
            <w:tcW w:w="2579" w:type="dxa"/>
          </w:tcPr>
          <w:p w14:paraId="2BF85FA2" w14:textId="77777777" w:rsidR="002B5133" w:rsidRDefault="002B5133" w:rsidP="001470B3">
            <w:proofErr w:type="spellStart"/>
            <w:r>
              <w:t>Wireframes</w:t>
            </w:r>
            <w:proofErr w:type="spellEnd"/>
            <w:r>
              <w:t xml:space="preserve"> tonen een logische en intuïtieve gebruikersflow.</w:t>
            </w:r>
          </w:p>
        </w:tc>
        <w:tc>
          <w:tcPr>
            <w:tcW w:w="783" w:type="dxa"/>
          </w:tcPr>
          <w:p w14:paraId="7279A33D"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3F784FC0" w14:textId="77777777" w:rsidR="002B5133" w:rsidRDefault="002B5133" w:rsidP="001470B3">
            <w:r>
              <w:rPr>
                <w:color w:val="000000"/>
              </w:rPr>
              <w:t xml:space="preserve">Je persona Rick wil snel tot de kern komen en heeft een hekel aan lange teksten. De huidige </w:t>
            </w:r>
            <w:proofErr w:type="spellStart"/>
            <w:r>
              <w:rPr>
                <w:color w:val="000000"/>
              </w:rPr>
              <w:t>wireframes</w:t>
            </w:r>
            <w:proofErr w:type="spellEnd"/>
            <w:r>
              <w:rPr>
                <w:color w:val="000000"/>
              </w:rPr>
              <w:t xml:space="preserve"> bevatten nog veel </w:t>
            </w:r>
            <w:proofErr w:type="spellStart"/>
            <w:r>
              <w:rPr>
                <w:color w:val="000000"/>
              </w:rPr>
              <w:t>placeholder</w:t>
            </w:r>
            <w:proofErr w:type="spellEnd"/>
            <w:r>
              <w:rPr>
                <w:color w:val="000000"/>
              </w:rPr>
              <w:t>-tekst die op mobiel wel lang oogt.</w:t>
            </w:r>
          </w:p>
        </w:tc>
        <w:tc>
          <w:tcPr>
            <w:tcW w:w="1321" w:type="dxa"/>
          </w:tcPr>
          <w:p w14:paraId="3D88D4D7" w14:textId="77777777" w:rsidR="002B5133" w:rsidRDefault="002B5133" w:rsidP="001470B3">
            <w:r>
              <w:t>03-05-2026</w:t>
            </w:r>
          </w:p>
        </w:tc>
      </w:tr>
      <w:tr w:rsidR="002B5133" w14:paraId="21DB2708" w14:textId="77777777" w:rsidTr="008141E6">
        <w:tc>
          <w:tcPr>
            <w:tcW w:w="1823" w:type="dxa"/>
          </w:tcPr>
          <w:p w14:paraId="2D16EA6E" w14:textId="77777777" w:rsidR="002B5133" w:rsidRPr="002B5133" w:rsidRDefault="002B5133" w:rsidP="001470B3">
            <w:pPr>
              <w:rPr>
                <w:b/>
                <w:bCs/>
              </w:rPr>
            </w:pPr>
          </w:p>
        </w:tc>
        <w:tc>
          <w:tcPr>
            <w:tcW w:w="2579" w:type="dxa"/>
          </w:tcPr>
          <w:p w14:paraId="632C539A" w14:textId="77777777" w:rsidR="002B5133" w:rsidRDefault="002B5133" w:rsidP="001470B3">
            <w:r>
              <w:t>Structuur van de site is duidelijk en goed doordacht.</w:t>
            </w:r>
          </w:p>
        </w:tc>
        <w:tc>
          <w:tcPr>
            <w:tcW w:w="783" w:type="dxa"/>
          </w:tcPr>
          <w:p w14:paraId="36902C63"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5403ABF4" w14:textId="77777777" w:rsidR="002B5133" w:rsidRDefault="002B5133" w:rsidP="001470B3"/>
        </w:tc>
        <w:tc>
          <w:tcPr>
            <w:tcW w:w="1321" w:type="dxa"/>
          </w:tcPr>
          <w:p w14:paraId="13CC5B66" w14:textId="77777777" w:rsidR="002B5133" w:rsidRDefault="002B5133" w:rsidP="001470B3">
            <w:r>
              <w:t>03-05-2026</w:t>
            </w:r>
          </w:p>
        </w:tc>
      </w:tr>
      <w:tr w:rsidR="002B5133" w14:paraId="643C4E8B" w14:textId="77777777" w:rsidTr="008141E6">
        <w:tc>
          <w:tcPr>
            <w:tcW w:w="1823" w:type="dxa"/>
          </w:tcPr>
          <w:p w14:paraId="6F75229D" w14:textId="77777777" w:rsidR="002B5133" w:rsidRPr="002B5133" w:rsidRDefault="002B5133" w:rsidP="001470B3">
            <w:pPr>
              <w:rPr>
                <w:b/>
                <w:bCs/>
              </w:rPr>
            </w:pPr>
          </w:p>
        </w:tc>
        <w:tc>
          <w:tcPr>
            <w:tcW w:w="2579" w:type="dxa"/>
          </w:tcPr>
          <w:p w14:paraId="7BBDD086" w14:textId="77777777" w:rsidR="002B5133" w:rsidRDefault="002B5133" w:rsidP="001470B3">
            <w:r>
              <w:t>Navigatie en interacties zijn gebruikersgericht.</w:t>
            </w:r>
          </w:p>
        </w:tc>
        <w:tc>
          <w:tcPr>
            <w:tcW w:w="783" w:type="dxa"/>
          </w:tcPr>
          <w:p w14:paraId="3BF5AFAC"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5B613139" w14:textId="77777777" w:rsidR="002B5133" w:rsidRDefault="002B5133" w:rsidP="001470B3">
            <w:r>
              <w:rPr>
                <w:color w:val="000000"/>
              </w:rPr>
              <w:t xml:space="preserve">De user flow en </w:t>
            </w:r>
            <w:proofErr w:type="spellStart"/>
            <w:r>
              <w:rPr>
                <w:color w:val="000000"/>
              </w:rPr>
              <w:t>wireframes</w:t>
            </w:r>
            <w:proofErr w:type="spellEnd"/>
            <w:r>
              <w:rPr>
                <w:color w:val="000000"/>
              </w:rPr>
              <w:t xml:space="preserve"> sluiten goed aan bij de "card-navigatie" uit je onderzoek.</w:t>
            </w:r>
          </w:p>
        </w:tc>
        <w:tc>
          <w:tcPr>
            <w:tcW w:w="1321" w:type="dxa"/>
          </w:tcPr>
          <w:p w14:paraId="32438B1B" w14:textId="77777777" w:rsidR="002B5133" w:rsidRDefault="002B5133" w:rsidP="001470B3">
            <w:r>
              <w:t>03-05-2026</w:t>
            </w:r>
          </w:p>
        </w:tc>
      </w:tr>
      <w:tr w:rsidR="002B5133" w14:paraId="1FE364B6" w14:textId="77777777" w:rsidTr="008141E6">
        <w:tc>
          <w:tcPr>
            <w:tcW w:w="1823" w:type="dxa"/>
          </w:tcPr>
          <w:p w14:paraId="789E0C20" w14:textId="77777777" w:rsidR="002B5133" w:rsidRPr="002B5133" w:rsidRDefault="002B5133" w:rsidP="001470B3">
            <w:pPr>
              <w:rPr>
                <w:b/>
                <w:bCs/>
              </w:rPr>
            </w:pPr>
            <w:r w:rsidRPr="002B5133">
              <w:rPr>
                <w:b/>
                <w:bCs/>
              </w:rPr>
              <w:t>UI (</w:t>
            </w:r>
            <w:proofErr w:type="spellStart"/>
            <w:r w:rsidRPr="002B5133">
              <w:rPr>
                <w:b/>
                <w:bCs/>
              </w:rPr>
              <w:t>Figma</w:t>
            </w:r>
            <w:proofErr w:type="spellEnd"/>
            <w:r w:rsidRPr="002B5133">
              <w:rPr>
                <w:b/>
                <w:bCs/>
              </w:rPr>
              <w:t xml:space="preserve"> </w:t>
            </w:r>
            <w:proofErr w:type="spellStart"/>
            <w:r w:rsidRPr="002B5133">
              <w:rPr>
                <w:b/>
                <w:bCs/>
              </w:rPr>
              <w:t>high-fidelity</w:t>
            </w:r>
            <w:proofErr w:type="spellEnd"/>
            <w:r w:rsidRPr="002B5133">
              <w:rPr>
                <w:b/>
                <w:bCs/>
              </w:rPr>
              <w:t>)</w:t>
            </w:r>
          </w:p>
        </w:tc>
        <w:tc>
          <w:tcPr>
            <w:tcW w:w="2579" w:type="dxa"/>
          </w:tcPr>
          <w:p w14:paraId="62441B76" w14:textId="77777777" w:rsidR="002B5133" w:rsidRDefault="002B5133" w:rsidP="001470B3">
            <w:r>
              <w:t>Visueel ontwerp is uitgewerkt, consistent en thematisch passend</w:t>
            </w:r>
          </w:p>
        </w:tc>
        <w:tc>
          <w:tcPr>
            <w:tcW w:w="783" w:type="dxa"/>
          </w:tcPr>
          <w:p w14:paraId="69DE7706"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689165F" w14:textId="77777777" w:rsidR="002B5133" w:rsidRDefault="002B5133" w:rsidP="001470B3">
            <w:pPr>
              <w:rPr>
                <w:color w:val="000000"/>
              </w:rPr>
            </w:pPr>
            <w:r w:rsidRPr="00F97DF7">
              <w:rPr>
                <w:color w:val="000000"/>
              </w:rPr>
              <w:t>De Disney+ stijl is zeer herkenbaar vertaald. Het gebruik van de donkere achtergrond laat de kleurrijke filmposters er echt uitspringen.</w:t>
            </w:r>
          </w:p>
        </w:tc>
        <w:tc>
          <w:tcPr>
            <w:tcW w:w="1321" w:type="dxa"/>
          </w:tcPr>
          <w:p w14:paraId="44D44EE4" w14:textId="77777777" w:rsidR="002B5133" w:rsidRDefault="002B5133" w:rsidP="001470B3">
            <w:r>
              <w:t>03-05-2026</w:t>
            </w:r>
          </w:p>
        </w:tc>
      </w:tr>
      <w:tr w:rsidR="002B5133" w14:paraId="2D330DB4" w14:textId="77777777" w:rsidTr="008141E6">
        <w:tc>
          <w:tcPr>
            <w:tcW w:w="1823" w:type="dxa"/>
          </w:tcPr>
          <w:p w14:paraId="719B5276" w14:textId="77777777" w:rsidR="002B5133" w:rsidRDefault="002B5133" w:rsidP="001470B3"/>
        </w:tc>
        <w:tc>
          <w:tcPr>
            <w:tcW w:w="2579" w:type="dxa"/>
          </w:tcPr>
          <w:p w14:paraId="6EB7697B" w14:textId="77777777" w:rsidR="002B5133" w:rsidRDefault="002B5133" w:rsidP="001470B3">
            <w:r>
              <w:t>Er is aandacht besteed aan typografie, kleurgebruik en details.</w:t>
            </w:r>
          </w:p>
        </w:tc>
        <w:tc>
          <w:tcPr>
            <w:tcW w:w="783" w:type="dxa"/>
          </w:tcPr>
          <w:p w14:paraId="0D569430"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D7FBCB2" w14:textId="77777777" w:rsidR="002B5133" w:rsidRDefault="002B5133" w:rsidP="001470B3">
            <w:pPr>
              <w:rPr>
                <w:color w:val="000000"/>
              </w:rPr>
            </w:pPr>
            <w:r w:rsidRPr="00F97DF7">
              <w:rPr>
                <w:color w:val="000000"/>
              </w:rPr>
              <w:t>Het kleurgebruik is consistent (donkerblauw/zwart met heldere accenten). De typografie is goed leesbaar en oogt modern, passend bij persona Rick.</w:t>
            </w:r>
          </w:p>
        </w:tc>
        <w:tc>
          <w:tcPr>
            <w:tcW w:w="1321" w:type="dxa"/>
          </w:tcPr>
          <w:p w14:paraId="3FF821BC" w14:textId="77777777" w:rsidR="002B5133" w:rsidRDefault="002B5133" w:rsidP="001470B3">
            <w:r>
              <w:t>03-05-2026</w:t>
            </w:r>
          </w:p>
        </w:tc>
      </w:tr>
      <w:tr w:rsidR="002B5133" w14:paraId="513C5A4E" w14:textId="77777777" w:rsidTr="008141E6">
        <w:tc>
          <w:tcPr>
            <w:tcW w:w="1823" w:type="dxa"/>
          </w:tcPr>
          <w:p w14:paraId="1AA17528" w14:textId="77777777" w:rsidR="002B5133" w:rsidRDefault="002B5133" w:rsidP="001470B3"/>
        </w:tc>
        <w:tc>
          <w:tcPr>
            <w:tcW w:w="2579" w:type="dxa"/>
          </w:tcPr>
          <w:p w14:paraId="3F182CF0" w14:textId="77777777" w:rsidR="002B5133" w:rsidRDefault="002B5133" w:rsidP="001470B3">
            <w:r>
              <w:t>Visuele sfeer versterkt het narratief.</w:t>
            </w:r>
          </w:p>
        </w:tc>
        <w:tc>
          <w:tcPr>
            <w:tcW w:w="783" w:type="dxa"/>
          </w:tcPr>
          <w:p w14:paraId="1D80CFE0"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1B3924C" w14:textId="77777777" w:rsidR="002B5133" w:rsidRDefault="002B5133" w:rsidP="001470B3">
            <w:pPr>
              <w:rPr>
                <w:color w:val="000000"/>
              </w:rPr>
            </w:pPr>
          </w:p>
        </w:tc>
        <w:tc>
          <w:tcPr>
            <w:tcW w:w="1321" w:type="dxa"/>
          </w:tcPr>
          <w:p w14:paraId="57F79C84" w14:textId="77777777" w:rsidR="002B5133" w:rsidRDefault="002B5133" w:rsidP="001470B3">
            <w:r>
              <w:t>03-05-2026</w:t>
            </w:r>
          </w:p>
        </w:tc>
      </w:tr>
      <w:tr w:rsidR="002B5133" w14:paraId="4CC877F8" w14:textId="77777777" w:rsidTr="008141E6">
        <w:tc>
          <w:tcPr>
            <w:tcW w:w="1823" w:type="dxa"/>
          </w:tcPr>
          <w:p w14:paraId="1D335A0F" w14:textId="689C712D" w:rsidR="002B5133" w:rsidRPr="002B5133" w:rsidRDefault="002B5133" w:rsidP="003C307B">
            <w:pPr>
              <w:rPr>
                <w:b/>
                <w:bCs/>
              </w:rPr>
            </w:pPr>
            <w:r w:rsidRPr="002B5133">
              <w:rPr>
                <w:b/>
                <w:bCs/>
              </w:rPr>
              <w:t>Technische uitwerking (HTML/CSS)</w:t>
            </w:r>
          </w:p>
        </w:tc>
        <w:tc>
          <w:tcPr>
            <w:tcW w:w="2579" w:type="dxa"/>
          </w:tcPr>
          <w:p w14:paraId="5612C61E" w14:textId="54AEC302" w:rsidR="002B5133" w:rsidRDefault="002B5133" w:rsidP="003C307B">
            <w:r>
              <w:t xml:space="preserve">Er is minimaal één werkende </w:t>
            </w:r>
            <w:proofErr w:type="spellStart"/>
            <w:r>
              <w:t>webflow</w:t>
            </w:r>
            <w:proofErr w:type="spellEnd"/>
            <w:r>
              <w:t xml:space="preserve"> opgeleverd.</w:t>
            </w:r>
          </w:p>
        </w:tc>
        <w:tc>
          <w:tcPr>
            <w:tcW w:w="783" w:type="dxa"/>
          </w:tcPr>
          <w:p w14:paraId="2947507B" w14:textId="1D773CA5"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FE74185" w14:textId="77777777" w:rsidR="002B5133" w:rsidRDefault="002B5133" w:rsidP="003C307B">
            <w:pPr>
              <w:rPr>
                <w:color w:val="000000"/>
              </w:rPr>
            </w:pPr>
          </w:p>
        </w:tc>
        <w:tc>
          <w:tcPr>
            <w:tcW w:w="1321" w:type="dxa"/>
          </w:tcPr>
          <w:p w14:paraId="2A5CFFA7" w14:textId="621DB324" w:rsidR="002B5133" w:rsidRDefault="00AA040E" w:rsidP="003C307B">
            <w:r>
              <w:t>28-05-2026</w:t>
            </w:r>
          </w:p>
        </w:tc>
      </w:tr>
      <w:tr w:rsidR="002B5133" w14:paraId="0567261E" w14:textId="77777777" w:rsidTr="008141E6">
        <w:tc>
          <w:tcPr>
            <w:tcW w:w="1823" w:type="dxa"/>
          </w:tcPr>
          <w:p w14:paraId="19E2CBA2" w14:textId="77777777" w:rsidR="002B5133" w:rsidRPr="002B5133" w:rsidRDefault="002B5133" w:rsidP="003C307B">
            <w:pPr>
              <w:rPr>
                <w:b/>
                <w:bCs/>
              </w:rPr>
            </w:pPr>
          </w:p>
        </w:tc>
        <w:tc>
          <w:tcPr>
            <w:tcW w:w="2579" w:type="dxa"/>
          </w:tcPr>
          <w:p w14:paraId="2CAABB5A" w14:textId="612E0F82" w:rsidR="002B5133" w:rsidRDefault="002B5133" w:rsidP="003C307B">
            <w:r>
              <w:t>De pagina’s zijn responsief (werken op desktop en mobiel).</w:t>
            </w:r>
          </w:p>
        </w:tc>
        <w:tc>
          <w:tcPr>
            <w:tcW w:w="783" w:type="dxa"/>
          </w:tcPr>
          <w:p w14:paraId="2CE239B2" w14:textId="5B8C5A43"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DCC3EDF" w14:textId="150D25EC" w:rsidR="002B5133" w:rsidRDefault="00AA040E" w:rsidP="003C307B">
            <w:pPr>
              <w:rPr>
                <w:color w:val="000000"/>
              </w:rPr>
            </w:pPr>
            <w:r>
              <w:t>Werkt op zowel mobiel als desktop</w:t>
            </w:r>
            <w:r w:rsidR="000B6C12">
              <w:t>.</w:t>
            </w:r>
          </w:p>
        </w:tc>
        <w:tc>
          <w:tcPr>
            <w:tcW w:w="1321" w:type="dxa"/>
          </w:tcPr>
          <w:p w14:paraId="2FBD1F51" w14:textId="7F3A2BF4" w:rsidR="002B5133" w:rsidRDefault="00AA040E" w:rsidP="003C307B">
            <w:r>
              <w:t>28-05-2026</w:t>
            </w:r>
          </w:p>
        </w:tc>
      </w:tr>
      <w:tr w:rsidR="002B5133" w14:paraId="73AF990D" w14:textId="77777777" w:rsidTr="008141E6">
        <w:tc>
          <w:tcPr>
            <w:tcW w:w="1823" w:type="dxa"/>
          </w:tcPr>
          <w:p w14:paraId="4F3247BF" w14:textId="77777777" w:rsidR="002B5133" w:rsidRPr="002B5133" w:rsidRDefault="002B5133" w:rsidP="003C307B">
            <w:pPr>
              <w:rPr>
                <w:b/>
                <w:bCs/>
              </w:rPr>
            </w:pPr>
          </w:p>
        </w:tc>
        <w:tc>
          <w:tcPr>
            <w:tcW w:w="2579" w:type="dxa"/>
          </w:tcPr>
          <w:p w14:paraId="56F753F6" w14:textId="328F7259" w:rsidR="002B5133" w:rsidRDefault="002B5133" w:rsidP="003C307B">
            <w:r>
              <w:t>Interacties of animaties zijn technisch correct geïmplementeerd.</w:t>
            </w:r>
          </w:p>
        </w:tc>
        <w:tc>
          <w:tcPr>
            <w:tcW w:w="783" w:type="dxa"/>
          </w:tcPr>
          <w:p w14:paraId="695CDB95" w14:textId="56B5BE1D"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A60CD74" w14:textId="1369D5B1" w:rsidR="002B5133" w:rsidRDefault="00AA040E" w:rsidP="003C307B">
            <w:pPr>
              <w:rPr>
                <w:color w:val="000000"/>
              </w:rPr>
            </w:pPr>
            <w:r>
              <w:rPr>
                <w:color w:val="000000"/>
              </w:rPr>
              <w:t>Leuke micro-interacties.</w:t>
            </w:r>
          </w:p>
        </w:tc>
        <w:tc>
          <w:tcPr>
            <w:tcW w:w="1321" w:type="dxa"/>
          </w:tcPr>
          <w:p w14:paraId="20D7038A" w14:textId="6F7C498F" w:rsidR="002B5133" w:rsidRDefault="00AA040E" w:rsidP="003C307B">
            <w:r>
              <w:t>28-05-2026</w:t>
            </w:r>
          </w:p>
        </w:tc>
      </w:tr>
      <w:tr w:rsidR="002B5133" w14:paraId="4FFD9780" w14:textId="77777777" w:rsidTr="008141E6">
        <w:tc>
          <w:tcPr>
            <w:tcW w:w="1823" w:type="dxa"/>
          </w:tcPr>
          <w:p w14:paraId="42E6FD5A" w14:textId="4EA9FB04" w:rsidR="002B5133" w:rsidRPr="002B5133" w:rsidRDefault="002B5133" w:rsidP="003C307B">
            <w:pPr>
              <w:rPr>
                <w:b/>
                <w:bCs/>
              </w:rPr>
            </w:pPr>
            <w:r w:rsidRPr="002B5133">
              <w:rPr>
                <w:b/>
                <w:bCs/>
              </w:rPr>
              <w:t>Innovatie &amp; AR-component</w:t>
            </w:r>
          </w:p>
        </w:tc>
        <w:tc>
          <w:tcPr>
            <w:tcW w:w="2579" w:type="dxa"/>
          </w:tcPr>
          <w:p w14:paraId="329236FE" w14:textId="6A0FA968" w:rsidR="002B5133" w:rsidRDefault="002B5133" w:rsidP="003C307B">
            <w:r>
              <w:t>Er is minimaal één innovatief element aanwezig (AR of alternatief).</w:t>
            </w:r>
          </w:p>
        </w:tc>
        <w:tc>
          <w:tcPr>
            <w:tcW w:w="783" w:type="dxa"/>
          </w:tcPr>
          <w:p w14:paraId="2E548B30" w14:textId="2009ED39"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C6C6CE7" w14:textId="2290616E" w:rsidR="002B5133" w:rsidRDefault="00AA040E" w:rsidP="003C307B">
            <w:pPr>
              <w:rPr>
                <w:color w:val="000000"/>
              </w:rPr>
            </w:pPr>
            <w:r w:rsidRPr="00AA040E">
              <w:rPr>
                <w:color w:val="000000"/>
              </w:rPr>
              <w:t>Leuk uitgewerkt concept, het klikken om de outfit te veranderen werkt ook leuk</w:t>
            </w:r>
            <w:r>
              <w:rPr>
                <w:color w:val="000000"/>
              </w:rPr>
              <w:t>.</w:t>
            </w:r>
          </w:p>
        </w:tc>
        <w:tc>
          <w:tcPr>
            <w:tcW w:w="1321" w:type="dxa"/>
          </w:tcPr>
          <w:p w14:paraId="5B4A647B" w14:textId="388686CF" w:rsidR="002B5133" w:rsidRDefault="00AA040E" w:rsidP="003C307B">
            <w:r>
              <w:t>28-05-2026</w:t>
            </w:r>
          </w:p>
        </w:tc>
      </w:tr>
      <w:tr w:rsidR="002B5133" w14:paraId="3639F088" w14:textId="77777777" w:rsidTr="008141E6">
        <w:tc>
          <w:tcPr>
            <w:tcW w:w="1823" w:type="dxa"/>
          </w:tcPr>
          <w:p w14:paraId="63A1AE1F" w14:textId="77777777" w:rsidR="002B5133" w:rsidRPr="002B5133" w:rsidRDefault="002B5133" w:rsidP="003C307B">
            <w:pPr>
              <w:rPr>
                <w:b/>
                <w:bCs/>
              </w:rPr>
            </w:pPr>
          </w:p>
        </w:tc>
        <w:tc>
          <w:tcPr>
            <w:tcW w:w="2579" w:type="dxa"/>
          </w:tcPr>
          <w:p w14:paraId="4CA1CE47" w14:textId="67CD5BE2" w:rsidR="002B5133" w:rsidRDefault="002B5133" w:rsidP="003C307B">
            <w:r>
              <w:t>De AR-ervaring versterkt de gebruikersbeleving.</w:t>
            </w:r>
          </w:p>
        </w:tc>
        <w:tc>
          <w:tcPr>
            <w:tcW w:w="783" w:type="dxa"/>
          </w:tcPr>
          <w:p w14:paraId="76734CA9" w14:textId="32F9BBAC"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050EB8D" w14:textId="77777777" w:rsidR="002B5133" w:rsidRDefault="002B5133" w:rsidP="003C307B">
            <w:pPr>
              <w:rPr>
                <w:color w:val="000000"/>
              </w:rPr>
            </w:pPr>
          </w:p>
        </w:tc>
        <w:tc>
          <w:tcPr>
            <w:tcW w:w="1321" w:type="dxa"/>
          </w:tcPr>
          <w:p w14:paraId="13942AC8" w14:textId="0DB0F941" w:rsidR="002B5133" w:rsidRDefault="00AA040E" w:rsidP="003C307B">
            <w:r>
              <w:t>28-05-2026</w:t>
            </w:r>
          </w:p>
        </w:tc>
      </w:tr>
      <w:tr w:rsidR="002B5133" w14:paraId="782BF02B" w14:textId="77777777" w:rsidTr="008141E6">
        <w:tc>
          <w:tcPr>
            <w:tcW w:w="1823" w:type="dxa"/>
          </w:tcPr>
          <w:p w14:paraId="6021418A" w14:textId="48A98D5E" w:rsidR="002B5133" w:rsidRPr="002B5133" w:rsidRDefault="002B5133" w:rsidP="003C307B">
            <w:pPr>
              <w:rPr>
                <w:b/>
                <w:bCs/>
              </w:rPr>
            </w:pPr>
            <w:r w:rsidRPr="002B5133">
              <w:rPr>
                <w:b/>
                <w:bCs/>
              </w:rPr>
              <w:t>Presentatievorm</w:t>
            </w:r>
          </w:p>
        </w:tc>
        <w:tc>
          <w:tcPr>
            <w:tcW w:w="2579" w:type="dxa"/>
          </w:tcPr>
          <w:p w14:paraId="76DC31DC" w14:textId="2BA130A2" w:rsidR="002B5133" w:rsidRDefault="002B5133" w:rsidP="003C307B">
            <w:r>
              <w:t>De presentatie is creatief en sluit aan bij het gekozen concept.</w:t>
            </w:r>
          </w:p>
        </w:tc>
        <w:tc>
          <w:tcPr>
            <w:tcW w:w="783" w:type="dxa"/>
          </w:tcPr>
          <w:p w14:paraId="7871AE45" w14:textId="107E77A5"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C3775BE" w14:textId="4061E47C" w:rsidR="002B5133" w:rsidRDefault="00AA040E" w:rsidP="003C307B">
            <w:pPr>
              <w:rPr>
                <w:color w:val="000000"/>
              </w:rPr>
            </w:pPr>
            <w:r>
              <w:rPr>
                <w:color w:val="000000"/>
              </w:rPr>
              <w:t>Presentatie sluit goed aan bij de stijl van de app.</w:t>
            </w:r>
          </w:p>
        </w:tc>
        <w:tc>
          <w:tcPr>
            <w:tcW w:w="1321" w:type="dxa"/>
          </w:tcPr>
          <w:p w14:paraId="1DDE6741" w14:textId="6D68089F" w:rsidR="002B5133" w:rsidRDefault="00AA040E" w:rsidP="003C307B">
            <w:r>
              <w:t>28-05-2026</w:t>
            </w:r>
          </w:p>
        </w:tc>
      </w:tr>
      <w:tr w:rsidR="002B5133" w14:paraId="42C573B8" w14:textId="77777777" w:rsidTr="008141E6">
        <w:tc>
          <w:tcPr>
            <w:tcW w:w="1823" w:type="dxa"/>
          </w:tcPr>
          <w:p w14:paraId="158D8352" w14:textId="77777777" w:rsidR="002B5133" w:rsidRPr="002B5133" w:rsidRDefault="002B5133" w:rsidP="003C307B">
            <w:pPr>
              <w:rPr>
                <w:b/>
                <w:bCs/>
              </w:rPr>
            </w:pPr>
          </w:p>
        </w:tc>
        <w:tc>
          <w:tcPr>
            <w:tcW w:w="2579" w:type="dxa"/>
          </w:tcPr>
          <w:p w14:paraId="70F392EA" w14:textId="2BF5200E" w:rsidR="002B5133" w:rsidRDefault="002B5133" w:rsidP="003C307B">
            <w:r>
              <w:t xml:space="preserve">De vorm (video, </w:t>
            </w:r>
            <w:proofErr w:type="spellStart"/>
            <w:r>
              <w:t>walkthrough</w:t>
            </w:r>
            <w:proofErr w:type="spellEnd"/>
            <w:r>
              <w:t>, pitch) versterkt het verhaal.</w:t>
            </w:r>
          </w:p>
        </w:tc>
        <w:tc>
          <w:tcPr>
            <w:tcW w:w="783" w:type="dxa"/>
          </w:tcPr>
          <w:p w14:paraId="4B5808B4" w14:textId="6D1A06AD"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B52B83C" w14:textId="6C7BADB1" w:rsidR="002B5133" w:rsidRDefault="00AA040E" w:rsidP="003C307B">
            <w:pPr>
              <w:rPr>
                <w:color w:val="000000"/>
              </w:rPr>
            </w:pPr>
            <w:r>
              <w:rPr>
                <w:color w:val="000000"/>
              </w:rPr>
              <w:t>De live demo/ervaar het zelf is een leuke toevoeging.</w:t>
            </w:r>
          </w:p>
        </w:tc>
        <w:tc>
          <w:tcPr>
            <w:tcW w:w="1321" w:type="dxa"/>
          </w:tcPr>
          <w:p w14:paraId="6B089192" w14:textId="5946A9C8" w:rsidR="002B5133" w:rsidRDefault="00AA040E" w:rsidP="003C307B">
            <w:r>
              <w:t>28-05-2026</w:t>
            </w:r>
          </w:p>
        </w:tc>
      </w:tr>
      <w:tr w:rsidR="002B5133" w14:paraId="1308B80D" w14:textId="77777777" w:rsidTr="008141E6">
        <w:tc>
          <w:tcPr>
            <w:tcW w:w="1823" w:type="dxa"/>
          </w:tcPr>
          <w:p w14:paraId="3662997B" w14:textId="77777777" w:rsidR="002B5133" w:rsidRPr="002B5133" w:rsidRDefault="002B5133" w:rsidP="003C307B">
            <w:pPr>
              <w:rPr>
                <w:b/>
                <w:bCs/>
              </w:rPr>
            </w:pPr>
          </w:p>
        </w:tc>
        <w:tc>
          <w:tcPr>
            <w:tcW w:w="2579" w:type="dxa"/>
          </w:tcPr>
          <w:p w14:paraId="7FA6D8B9" w14:textId="50898072" w:rsidR="002B5133" w:rsidRDefault="002B5133" w:rsidP="003C307B">
            <w:r>
              <w:t>Er is aandacht voor theatrale of visuele impact.</w:t>
            </w:r>
          </w:p>
        </w:tc>
        <w:tc>
          <w:tcPr>
            <w:tcW w:w="783" w:type="dxa"/>
          </w:tcPr>
          <w:p w14:paraId="3ED537A1" w14:textId="5102469A"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4C3F016" w14:textId="77777777" w:rsidR="002B5133" w:rsidRDefault="002B5133" w:rsidP="003C307B">
            <w:pPr>
              <w:rPr>
                <w:color w:val="000000"/>
              </w:rPr>
            </w:pPr>
          </w:p>
        </w:tc>
        <w:tc>
          <w:tcPr>
            <w:tcW w:w="1321" w:type="dxa"/>
          </w:tcPr>
          <w:p w14:paraId="563A3B7B" w14:textId="4BF2812E" w:rsidR="002B5133" w:rsidRDefault="00AA040E" w:rsidP="003C307B">
            <w:r>
              <w:t>28-05-2026</w:t>
            </w:r>
          </w:p>
        </w:tc>
      </w:tr>
      <w:tr w:rsidR="002B5133" w14:paraId="0F30DE20" w14:textId="77777777" w:rsidTr="008141E6">
        <w:tc>
          <w:tcPr>
            <w:tcW w:w="1823" w:type="dxa"/>
          </w:tcPr>
          <w:p w14:paraId="737F8848" w14:textId="60C61810" w:rsidR="002B5133" w:rsidRPr="002B5133" w:rsidRDefault="002B5133" w:rsidP="003C307B">
            <w:pPr>
              <w:rPr>
                <w:b/>
                <w:bCs/>
              </w:rPr>
            </w:pPr>
            <w:r w:rsidRPr="002B5133">
              <w:rPr>
                <w:b/>
                <w:bCs/>
              </w:rPr>
              <w:t>Reflectie &amp; onderbouwing</w:t>
            </w:r>
          </w:p>
        </w:tc>
        <w:tc>
          <w:tcPr>
            <w:tcW w:w="2579" w:type="dxa"/>
          </w:tcPr>
          <w:p w14:paraId="7E9C186E" w14:textId="2A95FE9F" w:rsidR="002B5133" w:rsidRDefault="002B5133" w:rsidP="003C307B">
            <w:r>
              <w:t>Keuzes zijn inhoudelijk onderbouwd (visueel én functioneel).</w:t>
            </w:r>
          </w:p>
        </w:tc>
        <w:tc>
          <w:tcPr>
            <w:tcW w:w="783" w:type="dxa"/>
          </w:tcPr>
          <w:p w14:paraId="456231EA" w14:textId="298594B7"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321C4E2" w14:textId="77777777" w:rsidR="002B5133" w:rsidRDefault="002B5133" w:rsidP="003C307B">
            <w:pPr>
              <w:rPr>
                <w:color w:val="000000"/>
              </w:rPr>
            </w:pPr>
          </w:p>
        </w:tc>
        <w:tc>
          <w:tcPr>
            <w:tcW w:w="1321" w:type="dxa"/>
          </w:tcPr>
          <w:p w14:paraId="6BCC143A" w14:textId="00F32046" w:rsidR="002B5133" w:rsidRDefault="00AA040E" w:rsidP="003C307B">
            <w:r>
              <w:t>28-05-2026</w:t>
            </w:r>
          </w:p>
        </w:tc>
      </w:tr>
      <w:tr w:rsidR="002B5133" w14:paraId="68BC4D9F" w14:textId="77777777" w:rsidTr="008141E6">
        <w:tc>
          <w:tcPr>
            <w:tcW w:w="1823" w:type="dxa"/>
          </w:tcPr>
          <w:p w14:paraId="76DBD8F3" w14:textId="77777777" w:rsidR="002B5133" w:rsidRDefault="002B5133" w:rsidP="003C307B"/>
        </w:tc>
        <w:tc>
          <w:tcPr>
            <w:tcW w:w="2579" w:type="dxa"/>
          </w:tcPr>
          <w:p w14:paraId="6B1EE7A6" w14:textId="1AFAB849" w:rsidR="002B5133" w:rsidRDefault="002B5133" w:rsidP="003C307B">
            <w:r>
              <w:t>De student reflecteert op het proces, feedback en leerpunten.</w:t>
            </w:r>
          </w:p>
        </w:tc>
        <w:tc>
          <w:tcPr>
            <w:tcW w:w="783" w:type="dxa"/>
          </w:tcPr>
          <w:p w14:paraId="1BA9B16F" w14:textId="65F189FA"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808B8FA" w14:textId="77777777" w:rsidR="002B5133" w:rsidRDefault="002B5133" w:rsidP="003C307B">
            <w:pPr>
              <w:rPr>
                <w:color w:val="000000"/>
              </w:rPr>
            </w:pPr>
          </w:p>
        </w:tc>
        <w:tc>
          <w:tcPr>
            <w:tcW w:w="1321" w:type="dxa"/>
          </w:tcPr>
          <w:p w14:paraId="4E2B2877" w14:textId="75451DFA" w:rsidR="002B5133" w:rsidRDefault="00AA040E" w:rsidP="003C307B">
            <w:r>
              <w:t>28-05-2026</w:t>
            </w:r>
          </w:p>
        </w:tc>
      </w:tr>
      <w:tr w:rsidR="002B5133" w14:paraId="7F24AD1A" w14:textId="77777777" w:rsidTr="008141E6">
        <w:tc>
          <w:tcPr>
            <w:tcW w:w="1823" w:type="dxa"/>
          </w:tcPr>
          <w:p w14:paraId="135CC7F8" w14:textId="77777777" w:rsidR="002B5133" w:rsidRDefault="002B5133" w:rsidP="003C307B"/>
        </w:tc>
        <w:tc>
          <w:tcPr>
            <w:tcW w:w="2579" w:type="dxa"/>
          </w:tcPr>
          <w:p w14:paraId="6970336F" w14:textId="3D11B10C" w:rsidR="002B5133" w:rsidRDefault="002B5133" w:rsidP="003C307B">
            <w:r>
              <w:t>Verwerkte feedback is aantoonbaar zichtbaar in het eindproduct.</w:t>
            </w:r>
          </w:p>
        </w:tc>
        <w:tc>
          <w:tcPr>
            <w:tcW w:w="783" w:type="dxa"/>
          </w:tcPr>
          <w:p w14:paraId="107207F6" w14:textId="0AD97B9C"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1A82BA8" w14:textId="77777777" w:rsidR="002B5133" w:rsidRDefault="002B5133" w:rsidP="003C307B">
            <w:pPr>
              <w:rPr>
                <w:color w:val="000000"/>
              </w:rPr>
            </w:pPr>
          </w:p>
        </w:tc>
        <w:tc>
          <w:tcPr>
            <w:tcW w:w="1321" w:type="dxa"/>
          </w:tcPr>
          <w:p w14:paraId="5352F4EB" w14:textId="056D3C7B" w:rsidR="002B5133" w:rsidRDefault="00AA040E" w:rsidP="003C307B">
            <w:r>
              <w:t>28-05-2026</w:t>
            </w:r>
          </w:p>
          <w:p w14:paraId="21922867" w14:textId="77777777" w:rsidR="00AA040E" w:rsidRPr="00AA040E" w:rsidRDefault="00AA040E" w:rsidP="00AA040E">
            <w:pPr>
              <w:jc w:val="center"/>
            </w:pPr>
          </w:p>
        </w:tc>
      </w:tr>
    </w:tbl>
    <w:p w14:paraId="3FEB454F" w14:textId="77777777" w:rsidR="002B5133" w:rsidRDefault="002B5133" w:rsidP="00504075"/>
    <w:p w14:paraId="33422CBD" w14:textId="32D6789F" w:rsidR="002B5133" w:rsidRDefault="002B5133" w:rsidP="002B5133">
      <w:pPr>
        <w:pStyle w:val="Heading2"/>
      </w:pPr>
      <w:bookmarkStart w:id="46" w:name="_Toc229219156"/>
      <w:r>
        <w:t>Peer 2</w:t>
      </w:r>
      <w:r w:rsidR="004C1F9F">
        <w:t>:</w:t>
      </w:r>
      <w:r w:rsidR="00C83DE1">
        <w:t xml:space="preserve"> Jor ten </w:t>
      </w:r>
      <w:proofErr w:type="spellStart"/>
      <w:r w:rsidR="00C83DE1">
        <w:t>Kortenaar</w:t>
      </w:r>
      <w:bookmarkEnd w:id="46"/>
      <w:proofErr w:type="spellEnd"/>
    </w:p>
    <w:tbl>
      <w:tblPr>
        <w:tblStyle w:val="TableGrid"/>
        <w:tblW w:w="9347" w:type="dxa"/>
        <w:tblInd w:w="0" w:type="dxa"/>
        <w:tblLook w:val="04A0" w:firstRow="1" w:lastRow="0" w:firstColumn="1" w:lastColumn="0" w:noHBand="0" w:noVBand="1"/>
      </w:tblPr>
      <w:tblGrid>
        <w:gridCol w:w="1829"/>
        <w:gridCol w:w="2578"/>
        <w:gridCol w:w="778"/>
        <w:gridCol w:w="2837"/>
        <w:gridCol w:w="1325"/>
      </w:tblGrid>
      <w:tr w:rsidR="00A47E68" w14:paraId="4DA59BBA" w14:textId="77777777" w:rsidTr="00411AD0">
        <w:tc>
          <w:tcPr>
            <w:tcW w:w="1829" w:type="dxa"/>
          </w:tcPr>
          <w:p w14:paraId="3E1D2B47" w14:textId="77777777" w:rsidR="00A47E68" w:rsidRPr="00EB3ED7" w:rsidRDefault="00A47E68" w:rsidP="001470B3">
            <w:pPr>
              <w:jc w:val="center"/>
              <w:rPr>
                <w:b/>
                <w:bCs/>
              </w:rPr>
            </w:pPr>
            <w:r w:rsidRPr="00EB3ED7">
              <w:rPr>
                <w:b/>
                <w:bCs/>
              </w:rPr>
              <w:t>Aspect</w:t>
            </w:r>
          </w:p>
        </w:tc>
        <w:tc>
          <w:tcPr>
            <w:tcW w:w="2578" w:type="dxa"/>
          </w:tcPr>
          <w:p w14:paraId="00121BE3" w14:textId="77777777" w:rsidR="00A47E68" w:rsidRPr="00EB3ED7" w:rsidRDefault="00A47E68" w:rsidP="001470B3">
            <w:pPr>
              <w:jc w:val="center"/>
              <w:rPr>
                <w:b/>
                <w:bCs/>
              </w:rPr>
            </w:pPr>
            <w:r w:rsidRPr="00EB3ED7">
              <w:rPr>
                <w:b/>
                <w:bCs/>
              </w:rPr>
              <w:t>Criteria</w:t>
            </w:r>
          </w:p>
        </w:tc>
        <w:tc>
          <w:tcPr>
            <w:tcW w:w="778" w:type="dxa"/>
          </w:tcPr>
          <w:p w14:paraId="51C485D1" w14:textId="77777777" w:rsidR="00A47E68" w:rsidRPr="00EB3ED7" w:rsidRDefault="00A47E68" w:rsidP="001470B3">
            <w:pPr>
              <w:jc w:val="center"/>
              <w:rPr>
                <w:b/>
                <w:bCs/>
              </w:rPr>
            </w:pPr>
            <w:r w:rsidRPr="00EB3ED7">
              <w:rPr>
                <w:rFonts w:ascii="Segoe UI Symbol" w:hAnsi="Segoe UI Symbol" w:cs="Segoe UI Symbol"/>
                <w:b/>
                <w:bCs/>
                <w:color w:val="000000"/>
                <w:sz w:val="27"/>
                <w:szCs w:val="27"/>
              </w:rPr>
              <w:t>✓ of –</w:t>
            </w:r>
          </w:p>
        </w:tc>
        <w:tc>
          <w:tcPr>
            <w:tcW w:w="2837" w:type="dxa"/>
          </w:tcPr>
          <w:p w14:paraId="7B4E7F29" w14:textId="77777777" w:rsidR="00A47E68" w:rsidRPr="00EB3ED7" w:rsidRDefault="00A47E68" w:rsidP="001470B3">
            <w:pPr>
              <w:jc w:val="center"/>
              <w:rPr>
                <w:b/>
                <w:bCs/>
              </w:rPr>
            </w:pPr>
            <w:r>
              <w:rPr>
                <w:b/>
                <w:bCs/>
              </w:rPr>
              <w:t>Opmerkingen</w:t>
            </w:r>
          </w:p>
        </w:tc>
        <w:tc>
          <w:tcPr>
            <w:tcW w:w="1325" w:type="dxa"/>
          </w:tcPr>
          <w:p w14:paraId="0D714660" w14:textId="77777777" w:rsidR="00A47E68" w:rsidRPr="00EB3ED7" w:rsidRDefault="00A47E68" w:rsidP="001470B3">
            <w:pPr>
              <w:jc w:val="center"/>
              <w:rPr>
                <w:b/>
                <w:bCs/>
              </w:rPr>
            </w:pPr>
            <w:r>
              <w:rPr>
                <w:b/>
                <w:bCs/>
              </w:rPr>
              <w:t>Datum</w:t>
            </w:r>
          </w:p>
        </w:tc>
      </w:tr>
      <w:tr w:rsidR="00A47E68" w14:paraId="38952519" w14:textId="77777777" w:rsidTr="00411AD0">
        <w:tc>
          <w:tcPr>
            <w:tcW w:w="1829" w:type="dxa"/>
          </w:tcPr>
          <w:p w14:paraId="65541A04" w14:textId="77777777" w:rsidR="00A47E68" w:rsidRPr="00C83DE1" w:rsidRDefault="00A47E68" w:rsidP="001470B3">
            <w:pPr>
              <w:rPr>
                <w:b/>
                <w:bCs/>
              </w:rPr>
            </w:pPr>
            <w:r w:rsidRPr="00C83DE1">
              <w:rPr>
                <w:b/>
                <w:bCs/>
              </w:rPr>
              <w:lastRenderedPageBreak/>
              <w:t>Concept &amp; creativiteit</w:t>
            </w:r>
          </w:p>
        </w:tc>
        <w:tc>
          <w:tcPr>
            <w:tcW w:w="2578" w:type="dxa"/>
          </w:tcPr>
          <w:p w14:paraId="6676F76C" w14:textId="77777777" w:rsidR="00A47E68" w:rsidRDefault="00A47E68"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ander goedgekeurd thema.</w:t>
            </w:r>
          </w:p>
        </w:tc>
        <w:tc>
          <w:tcPr>
            <w:tcW w:w="778" w:type="dxa"/>
          </w:tcPr>
          <w:p w14:paraId="7CFEE09E"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58FC0D4D" w14:textId="77777777" w:rsidR="00A47E68" w:rsidRDefault="00A47E68" w:rsidP="001470B3">
            <w:r>
              <w:t>Ik vind het echt een heel leuk idee! Spreekt een hele grote groep aan.</w:t>
            </w:r>
          </w:p>
        </w:tc>
        <w:tc>
          <w:tcPr>
            <w:tcW w:w="1325" w:type="dxa"/>
          </w:tcPr>
          <w:p w14:paraId="58971F35" w14:textId="77777777" w:rsidR="00A47E68" w:rsidRDefault="00A47E68" w:rsidP="001470B3">
            <w:r>
              <w:t>03-05-2026</w:t>
            </w:r>
          </w:p>
        </w:tc>
      </w:tr>
      <w:tr w:rsidR="00A47E68" w14:paraId="5A2F5802" w14:textId="77777777" w:rsidTr="00411AD0">
        <w:tc>
          <w:tcPr>
            <w:tcW w:w="1829" w:type="dxa"/>
          </w:tcPr>
          <w:p w14:paraId="4CBCF8B0" w14:textId="77777777" w:rsidR="00A47E68" w:rsidRPr="00C83DE1" w:rsidRDefault="00A47E68" w:rsidP="001470B3">
            <w:pPr>
              <w:rPr>
                <w:b/>
                <w:bCs/>
              </w:rPr>
            </w:pPr>
          </w:p>
        </w:tc>
        <w:tc>
          <w:tcPr>
            <w:tcW w:w="2578" w:type="dxa"/>
          </w:tcPr>
          <w:p w14:paraId="089D5228" w14:textId="77777777" w:rsidR="00A47E68" w:rsidRDefault="00A47E68" w:rsidP="001470B3">
            <w:r>
              <w:t>Er is een duidelijke verhaallijn of thematische insteek.</w:t>
            </w:r>
          </w:p>
        </w:tc>
        <w:tc>
          <w:tcPr>
            <w:tcW w:w="778" w:type="dxa"/>
          </w:tcPr>
          <w:p w14:paraId="16657052"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4C92BE93" w14:textId="77777777" w:rsidR="00A47E68" w:rsidRDefault="00A47E68" w:rsidP="001470B3"/>
        </w:tc>
        <w:tc>
          <w:tcPr>
            <w:tcW w:w="1325" w:type="dxa"/>
          </w:tcPr>
          <w:p w14:paraId="34A5DD80" w14:textId="77777777" w:rsidR="00A47E68" w:rsidRDefault="00A47E68" w:rsidP="001470B3">
            <w:r>
              <w:t>03-05-2026</w:t>
            </w:r>
          </w:p>
        </w:tc>
      </w:tr>
      <w:tr w:rsidR="00A47E68" w14:paraId="4CF2777D" w14:textId="77777777" w:rsidTr="00411AD0">
        <w:tc>
          <w:tcPr>
            <w:tcW w:w="1829" w:type="dxa"/>
          </w:tcPr>
          <w:p w14:paraId="65501CC4" w14:textId="77777777" w:rsidR="00A47E68" w:rsidRPr="00C83DE1" w:rsidRDefault="00A47E68" w:rsidP="001470B3">
            <w:pPr>
              <w:rPr>
                <w:b/>
                <w:bCs/>
              </w:rPr>
            </w:pPr>
          </w:p>
        </w:tc>
        <w:tc>
          <w:tcPr>
            <w:tcW w:w="2578" w:type="dxa"/>
          </w:tcPr>
          <w:p w14:paraId="4D6C7573" w14:textId="77777777" w:rsidR="00A47E68" w:rsidRDefault="00A47E68" w:rsidP="001470B3">
            <w:r>
              <w:t xml:space="preserve">Het concept voegt een creatieve draai toe aan het gekozen </w:t>
            </w:r>
            <w:proofErr w:type="spellStart"/>
            <w:r>
              <w:t>subthema</w:t>
            </w:r>
            <w:proofErr w:type="spellEnd"/>
            <w:r>
              <w:t>.</w:t>
            </w:r>
          </w:p>
        </w:tc>
        <w:tc>
          <w:tcPr>
            <w:tcW w:w="778" w:type="dxa"/>
          </w:tcPr>
          <w:p w14:paraId="54E2AC58"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16FA9792" w14:textId="77777777" w:rsidR="00A47E68" w:rsidRDefault="00A47E68" w:rsidP="001470B3"/>
        </w:tc>
        <w:tc>
          <w:tcPr>
            <w:tcW w:w="1325" w:type="dxa"/>
          </w:tcPr>
          <w:p w14:paraId="26956939" w14:textId="77777777" w:rsidR="00A47E68" w:rsidRDefault="00A47E68" w:rsidP="001470B3">
            <w:r>
              <w:t>03-05-2026</w:t>
            </w:r>
          </w:p>
        </w:tc>
      </w:tr>
      <w:tr w:rsidR="00A47E68" w14:paraId="667751B1" w14:textId="77777777" w:rsidTr="00411AD0">
        <w:tc>
          <w:tcPr>
            <w:tcW w:w="1829" w:type="dxa"/>
          </w:tcPr>
          <w:p w14:paraId="0CDED0B4" w14:textId="77777777" w:rsidR="00A47E68" w:rsidRPr="00C83DE1" w:rsidRDefault="00A47E68" w:rsidP="001470B3">
            <w:pPr>
              <w:rPr>
                <w:b/>
                <w:bCs/>
              </w:rPr>
            </w:pPr>
            <w:r w:rsidRPr="00C83DE1">
              <w:rPr>
                <w:b/>
                <w:bCs/>
              </w:rPr>
              <w:t>Onderzoek &amp; inspiratie</w:t>
            </w:r>
          </w:p>
        </w:tc>
        <w:tc>
          <w:tcPr>
            <w:tcW w:w="2578" w:type="dxa"/>
          </w:tcPr>
          <w:p w14:paraId="5AF93825" w14:textId="77777777" w:rsidR="00A47E68" w:rsidRDefault="00A47E68" w:rsidP="001470B3">
            <w:r>
              <w:t>Onderzoek naar stijl, doelgroep en sfeer is zichtbaar.</w:t>
            </w:r>
          </w:p>
        </w:tc>
        <w:tc>
          <w:tcPr>
            <w:tcW w:w="778" w:type="dxa"/>
          </w:tcPr>
          <w:p w14:paraId="25EBCA78"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61C32E11" w14:textId="77777777" w:rsidR="00A47E68" w:rsidRDefault="00A47E68" w:rsidP="001470B3">
            <w:r>
              <w:t>Heel uitgebreid onderzoek! Er staat dat uit onderzoek blijkt dat die cards de beste manier zijn om te navigeren, misschien nog een bron? Daarnaast zou ik wellicht een persona maken voor een Disney-nerd die echt alles zou willen weten over Disney, maar het feit dat er al een persona is, is al erg goed!</w:t>
            </w:r>
          </w:p>
        </w:tc>
        <w:tc>
          <w:tcPr>
            <w:tcW w:w="1325" w:type="dxa"/>
          </w:tcPr>
          <w:p w14:paraId="17CB1F2A" w14:textId="77777777" w:rsidR="00A47E68" w:rsidRDefault="00A47E68" w:rsidP="001470B3">
            <w:r>
              <w:t>03-05-2026</w:t>
            </w:r>
          </w:p>
        </w:tc>
      </w:tr>
      <w:tr w:rsidR="00A47E68" w14:paraId="71D11494" w14:textId="77777777" w:rsidTr="00411AD0">
        <w:tc>
          <w:tcPr>
            <w:tcW w:w="1829" w:type="dxa"/>
          </w:tcPr>
          <w:p w14:paraId="0A85DF6D" w14:textId="77777777" w:rsidR="00A47E68" w:rsidRPr="00C83DE1" w:rsidRDefault="00A47E68" w:rsidP="001470B3">
            <w:pPr>
              <w:rPr>
                <w:b/>
                <w:bCs/>
              </w:rPr>
            </w:pPr>
          </w:p>
        </w:tc>
        <w:tc>
          <w:tcPr>
            <w:tcW w:w="2578" w:type="dxa"/>
          </w:tcPr>
          <w:p w14:paraId="4CD91032" w14:textId="77777777" w:rsidR="00A47E68" w:rsidRDefault="00A47E68" w:rsidP="001470B3">
            <w:r>
              <w:t>Moodboard en referenties onderbouwen ontwerpkeuzes.</w:t>
            </w:r>
          </w:p>
        </w:tc>
        <w:tc>
          <w:tcPr>
            <w:tcW w:w="778" w:type="dxa"/>
          </w:tcPr>
          <w:p w14:paraId="3E4F1F76"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7C76CEC6" w14:textId="77777777" w:rsidR="00A47E68" w:rsidRDefault="00A47E68" w:rsidP="001470B3"/>
        </w:tc>
        <w:tc>
          <w:tcPr>
            <w:tcW w:w="1325" w:type="dxa"/>
          </w:tcPr>
          <w:p w14:paraId="74E78B1F" w14:textId="77777777" w:rsidR="00A47E68" w:rsidRDefault="00A47E68" w:rsidP="001470B3">
            <w:r>
              <w:t>03-05-2026</w:t>
            </w:r>
          </w:p>
        </w:tc>
      </w:tr>
      <w:tr w:rsidR="00A47E68" w14:paraId="61D79199" w14:textId="77777777" w:rsidTr="00411AD0">
        <w:tc>
          <w:tcPr>
            <w:tcW w:w="1829" w:type="dxa"/>
          </w:tcPr>
          <w:p w14:paraId="7D0F5664" w14:textId="77777777" w:rsidR="00A47E68" w:rsidRPr="00C83DE1" w:rsidRDefault="00A47E68" w:rsidP="001470B3">
            <w:pPr>
              <w:rPr>
                <w:b/>
                <w:bCs/>
              </w:rPr>
            </w:pPr>
          </w:p>
        </w:tc>
        <w:tc>
          <w:tcPr>
            <w:tcW w:w="2578" w:type="dxa"/>
          </w:tcPr>
          <w:p w14:paraId="5072386F" w14:textId="77777777" w:rsidR="00A47E68" w:rsidRDefault="00A47E68" w:rsidP="001470B3">
            <w:r>
              <w:t>Inspiraties zijn verwerkt op een creatieve manier.</w:t>
            </w:r>
          </w:p>
        </w:tc>
        <w:tc>
          <w:tcPr>
            <w:tcW w:w="778" w:type="dxa"/>
          </w:tcPr>
          <w:p w14:paraId="48EBC8C6"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18823497" w14:textId="77777777" w:rsidR="00A47E68" w:rsidRDefault="00A47E68" w:rsidP="001470B3"/>
        </w:tc>
        <w:tc>
          <w:tcPr>
            <w:tcW w:w="1325" w:type="dxa"/>
          </w:tcPr>
          <w:p w14:paraId="56284478" w14:textId="77777777" w:rsidR="00A47E68" w:rsidRDefault="00A47E68" w:rsidP="001470B3">
            <w:r>
              <w:t>03-05-2026</w:t>
            </w:r>
          </w:p>
        </w:tc>
      </w:tr>
      <w:tr w:rsidR="00A47E68" w14:paraId="0A50DED1" w14:textId="77777777" w:rsidTr="00411AD0">
        <w:tc>
          <w:tcPr>
            <w:tcW w:w="1829" w:type="dxa"/>
          </w:tcPr>
          <w:p w14:paraId="25F98AE7" w14:textId="77777777" w:rsidR="00A47E68" w:rsidRPr="00C83DE1" w:rsidRDefault="00A47E68" w:rsidP="001470B3">
            <w:pPr>
              <w:rPr>
                <w:b/>
                <w:bCs/>
              </w:rPr>
            </w:pPr>
            <w:r w:rsidRPr="00C83DE1">
              <w:rPr>
                <w:b/>
                <w:bCs/>
              </w:rPr>
              <w:t>UX-ontwerp (</w:t>
            </w:r>
            <w:proofErr w:type="spellStart"/>
            <w:r w:rsidRPr="00C83DE1">
              <w:rPr>
                <w:b/>
                <w:bCs/>
              </w:rPr>
              <w:t>wireframes</w:t>
            </w:r>
            <w:proofErr w:type="spellEnd"/>
            <w:r w:rsidRPr="00C83DE1">
              <w:rPr>
                <w:b/>
                <w:bCs/>
              </w:rPr>
              <w:t>)</w:t>
            </w:r>
          </w:p>
        </w:tc>
        <w:tc>
          <w:tcPr>
            <w:tcW w:w="2578" w:type="dxa"/>
          </w:tcPr>
          <w:p w14:paraId="71527E1B" w14:textId="77777777" w:rsidR="00A47E68" w:rsidRDefault="00A47E68" w:rsidP="001470B3">
            <w:proofErr w:type="spellStart"/>
            <w:r>
              <w:t>Wireframes</w:t>
            </w:r>
            <w:proofErr w:type="spellEnd"/>
            <w:r>
              <w:t xml:space="preserve"> tonen een logische en intuïtieve gebruikersflow.</w:t>
            </w:r>
          </w:p>
        </w:tc>
        <w:tc>
          <w:tcPr>
            <w:tcW w:w="778" w:type="dxa"/>
          </w:tcPr>
          <w:p w14:paraId="04BCC8E0"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5972DE9D" w14:textId="77777777" w:rsidR="00A47E68" w:rsidRDefault="00A47E68" w:rsidP="001470B3">
            <w:r>
              <w:t xml:space="preserve">User </w:t>
            </w:r>
            <w:proofErr w:type="spellStart"/>
            <w:r>
              <w:t>flows</w:t>
            </w:r>
            <w:proofErr w:type="spellEnd"/>
            <w:r>
              <w:t xml:space="preserve"> zijn uitgewerkt.</w:t>
            </w:r>
          </w:p>
        </w:tc>
        <w:tc>
          <w:tcPr>
            <w:tcW w:w="1325" w:type="dxa"/>
          </w:tcPr>
          <w:p w14:paraId="26D31171" w14:textId="77777777" w:rsidR="00A47E68" w:rsidRDefault="00A47E68" w:rsidP="001470B3">
            <w:r>
              <w:t>03-05-2026</w:t>
            </w:r>
          </w:p>
        </w:tc>
      </w:tr>
      <w:tr w:rsidR="00A47E68" w14:paraId="50011BF0" w14:textId="77777777" w:rsidTr="00411AD0">
        <w:tc>
          <w:tcPr>
            <w:tcW w:w="1829" w:type="dxa"/>
          </w:tcPr>
          <w:p w14:paraId="5B80A555" w14:textId="77777777" w:rsidR="00A47E68" w:rsidRPr="00C83DE1" w:rsidRDefault="00A47E68" w:rsidP="001470B3">
            <w:pPr>
              <w:rPr>
                <w:b/>
                <w:bCs/>
              </w:rPr>
            </w:pPr>
          </w:p>
        </w:tc>
        <w:tc>
          <w:tcPr>
            <w:tcW w:w="2578" w:type="dxa"/>
          </w:tcPr>
          <w:p w14:paraId="71538A90" w14:textId="77777777" w:rsidR="00A47E68" w:rsidRDefault="00A47E68" w:rsidP="001470B3">
            <w:r>
              <w:t>Structuur van de site is duidelijk en goed doordacht.</w:t>
            </w:r>
          </w:p>
        </w:tc>
        <w:tc>
          <w:tcPr>
            <w:tcW w:w="778" w:type="dxa"/>
          </w:tcPr>
          <w:p w14:paraId="2CF7AA9A"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3458AC30" w14:textId="77777777" w:rsidR="00A47E68" w:rsidRDefault="00A47E68" w:rsidP="001470B3">
            <w:r>
              <w:t>Structuur is erg duidelijk.</w:t>
            </w:r>
          </w:p>
        </w:tc>
        <w:tc>
          <w:tcPr>
            <w:tcW w:w="1325" w:type="dxa"/>
          </w:tcPr>
          <w:p w14:paraId="48D289E6" w14:textId="77777777" w:rsidR="00A47E68" w:rsidRDefault="00A47E68" w:rsidP="001470B3">
            <w:r>
              <w:t>03-05-2026</w:t>
            </w:r>
          </w:p>
        </w:tc>
      </w:tr>
      <w:tr w:rsidR="00A47E68" w14:paraId="140B4BD7" w14:textId="77777777" w:rsidTr="00411AD0">
        <w:tc>
          <w:tcPr>
            <w:tcW w:w="1829" w:type="dxa"/>
          </w:tcPr>
          <w:p w14:paraId="5599A8CB" w14:textId="77777777" w:rsidR="00A47E68" w:rsidRPr="00C83DE1" w:rsidRDefault="00A47E68" w:rsidP="001470B3">
            <w:pPr>
              <w:rPr>
                <w:b/>
                <w:bCs/>
              </w:rPr>
            </w:pPr>
          </w:p>
        </w:tc>
        <w:tc>
          <w:tcPr>
            <w:tcW w:w="2578" w:type="dxa"/>
          </w:tcPr>
          <w:p w14:paraId="02ED4F16" w14:textId="77777777" w:rsidR="00A47E68" w:rsidRDefault="00A47E68" w:rsidP="001470B3">
            <w:r>
              <w:t>Navigatie en interacties zijn gebruikersgericht.</w:t>
            </w:r>
          </w:p>
        </w:tc>
        <w:tc>
          <w:tcPr>
            <w:tcW w:w="778" w:type="dxa"/>
          </w:tcPr>
          <w:p w14:paraId="64FFC293"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42D87B77" w14:textId="77777777" w:rsidR="00A47E68" w:rsidRDefault="00A47E68" w:rsidP="001470B3"/>
        </w:tc>
        <w:tc>
          <w:tcPr>
            <w:tcW w:w="1325" w:type="dxa"/>
          </w:tcPr>
          <w:p w14:paraId="06054A98" w14:textId="77777777" w:rsidR="00A47E68" w:rsidRDefault="00A47E68" w:rsidP="001470B3">
            <w:r>
              <w:t>03-05-2026</w:t>
            </w:r>
          </w:p>
        </w:tc>
      </w:tr>
      <w:tr w:rsidR="00A47E68" w14:paraId="62B2BA4F" w14:textId="77777777" w:rsidTr="00411AD0">
        <w:tc>
          <w:tcPr>
            <w:tcW w:w="1829" w:type="dxa"/>
          </w:tcPr>
          <w:p w14:paraId="10692770" w14:textId="77777777" w:rsidR="00A47E68" w:rsidRPr="00C83DE1" w:rsidRDefault="00A47E68" w:rsidP="001470B3">
            <w:pPr>
              <w:rPr>
                <w:b/>
                <w:bCs/>
              </w:rPr>
            </w:pPr>
            <w:r w:rsidRPr="00C83DE1">
              <w:rPr>
                <w:b/>
                <w:bCs/>
              </w:rPr>
              <w:t>UI (</w:t>
            </w:r>
            <w:proofErr w:type="spellStart"/>
            <w:r w:rsidRPr="00C83DE1">
              <w:rPr>
                <w:b/>
                <w:bCs/>
              </w:rPr>
              <w:t>Figma</w:t>
            </w:r>
            <w:proofErr w:type="spellEnd"/>
            <w:r w:rsidRPr="00C83DE1">
              <w:rPr>
                <w:b/>
                <w:bCs/>
              </w:rPr>
              <w:t xml:space="preserve"> </w:t>
            </w:r>
            <w:proofErr w:type="spellStart"/>
            <w:r w:rsidRPr="00C83DE1">
              <w:rPr>
                <w:b/>
                <w:bCs/>
              </w:rPr>
              <w:t>high-fidelity</w:t>
            </w:r>
            <w:proofErr w:type="spellEnd"/>
            <w:r w:rsidRPr="00C83DE1">
              <w:rPr>
                <w:b/>
                <w:bCs/>
              </w:rPr>
              <w:t>)</w:t>
            </w:r>
          </w:p>
        </w:tc>
        <w:tc>
          <w:tcPr>
            <w:tcW w:w="2578" w:type="dxa"/>
          </w:tcPr>
          <w:p w14:paraId="2D1AAD3C" w14:textId="77777777" w:rsidR="00A47E68" w:rsidRDefault="00A47E68" w:rsidP="001470B3">
            <w:r>
              <w:t>Visueel ontwerp is uitgewerkt, consistent en thematisch passend</w:t>
            </w:r>
          </w:p>
        </w:tc>
        <w:tc>
          <w:tcPr>
            <w:tcW w:w="778" w:type="dxa"/>
          </w:tcPr>
          <w:p w14:paraId="73749D74"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BC94FFE" w14:textId="77777777" w:rsidR="00A47E68" w:rsidRDefault="00A47E68" w:rsidP="001470B3">
            <w:pPr>
              <w:rPr>
                <w:color w:val="000000"/>
              </w:rPr>
            </w:pPr>
            <w:r w:rsidRPr="008A6F93">
              <w:rPr>
                <w:color w:val="000000"/>
              </w:rPr>
              <w:t>Fantastisch uitgewerkt</w:t>
            </w:r>
            <w:r>
              <w:rPr>
                <w:color w:val="000000"/>
              </w:rPr>
              <w:t>.</w:t>
            </w:r>
          </w:p>
          <w:p w14:paraId="550EAFD8" w14:textId="77777777" w:rsidR="00A47E68" w:rsidRDefault="00A47E68" w:rsidP="001470B3">
            <w:pPr>
              <w:rPr>
                <w:color w:val="000000"/>
              </w:rPr>
            </w:pPr>
          </w:p>
        </w:tc>
        <w:tc>
          <w:tcPr>
            <w:tcW w:w="1325" w:type="dxa"/>
          </w:tcPr>
          <w:p w14:paraId="2F7CD2E0" w14:textId="77777777" w:rsidR="00A47E68" w:rsidRDefault="00A47E68" w:rsidP="001470B3">
            <w:r>
              <w:t>03-05-2026</w:t>
            </w:r>
          </w:p>
        </w:tc>
      </w:tr>
      <w:tr w:rsidR="00A47E68" w14:paraId="30E5C553" w14:textId="77777777" w:rsidTr="00411AD0">
        <w:tc>
          <w:tcPr>
            <w:tcW w:w="1829" w:type="dxa"/>
          </w:tcPr>
          <w:p w14:paraId="7DA247DB" w14:textId="77777777" w:rsidR="00A47E68" w:rsidRDefault="00A47E68" w:rsidP="001470B3"/>
        </w:tc>
        <w:tc>
          <w:tcPr>
            <w:tcW w:w="2578" w:type="dxa"/>
          </w:tcPr>
          <w:p w14:paraId="55AB909F" w14:textId="77777777" w:rsidR="00A47E68" w:rsidRDefault="00A47E68" w:rsidP="001470B3">
            <w:r>
              <w:t>Er is aandacht besteed aan typografie, kleurgebruik en details.</w:t>
            </w:r>
          </w:p>
        </w:tc>
        <w:tc>
          <w:tcPr>
            <w:tcW w:w="778" w:type="dxa"/>
          </w:tcPr>
          <w:p w14:paraId="31D80B8A"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83F7690" w14:textId="77777777" w:rsidR="00A47E68" w:rsidRDefault="00A47E68" w:rsidP="001470B3">
            <w:pPr>
              <w:rPr>
                <w:color w:val="000000"/>
              </w:rPr>
            </w:pPr>
            <w:r>
              <w:rPr>
                <w:color w:val="000000"/>
              </w:rPr>
              <w:t>E</w:t>
            </w:r>
            <w:r w:rsidRPr="008A6F93">
              <w:rPr>
                <w:color w:val="000000"/>
              </w:rPr>
              <w:t>rg passend lettertype, ik</w:t>
            </w:r>
            <w:r>
              <w:rPr>
                <w:color w:val="000000"/>
              </w:rPr>
              <w:t xml:space="preserve"> </w:t>
            </w:r>
            <w:r w:rsidRPr="008A6F93">
              <w:rPr>
                <w:color w:val="000000"/>
              </w:rPr>
              <w:t>zou zelf de ontmoet-knop</w:t>
            </w:r>
            <w:r>
              <w:rPr>
                <w:color w:val="000000"/>
              </w:rPr>
              <w:t xml:space="preserve"> </w:t>
            </w:r>
            <w:r w:rsidRPr="008A6F93">
              <w:rPr>
                <w:color w:val="000000"/>
              </w:rPr>
              <w:t>dezelfde kleur geven als</w:t>
            </w:r>
            <w:r>
              <w:rPr>
                <w:color w:val="000000"/>
              </w:rPr>
              <w:t xml:space="preserve"> </w:t>
            </w:r>
            <w:r w:rsidRPr="008A6F93">
              <w:rPr>
                <w:color w:val="000000"/>
              </w:rPr>
              <w:t>de Trailer-knop, is</w:t>
            </w:r>
            <w:r>
              <w:rPr>
                <w:color w:val="000000"/>
              </w:rPr>
              <w:t xml:space="preserve"> </w:t>
            </w:r>
            <w:r w:rsidRPr="008A6F93">
              <w:rPr>
                <w:color w:val="000000"/>
              </w:rPr>
              <w:t>hiervoor gekozen met een</w:t>
            </w:r>
            <w:r>
              <w:rPr>
                <w:color w:val="000000"/>
              </w:rPr>
              <w:t xml:space="preserve"> </w:t>
            </w:r>
            <w:r w:rsidRPr="008A6F93">
              <w:rPr>
                <w:color w:val="000000"/>
              </w:rPr>
              <w:t xml:space="preserve">reden? </w:t>
            </w:r>
            <w:r w:rsidRPr="008A6F93">
              <w:rPr>
                <w:color w:val="000000"/>
              </w:rPr>
              <w:lastRenderedPageBreak/>
              <w:t>Voor de rest vind</w:t>
            </w:r>
            <w:r>
              <w:rPr>
                <w:color w:val="000000"/>
              </w:rPr>
              <w:t xml:space="preserve"> </w:t>
            </w:r>
            <w:r w:rsidRPr="008A6F93">
              <w:rPr>
                <w:color w:val="000000"/>
              </w:rPr>
              <w:t>ik het hele mooie</w:t>
            </w:r>
            <w:r>
              <w:rPr>
                <w:color w:val="000000"/>
              </w:rPr>
              <w:t xml:space="preserve"> o</w:t>
            </w:r>
            <w:r w:rsidRPr="008A6F93">
              <w:rPr>
                <w:color w:val="000000"/>
              </w:rPr>
              <w:t>ntwerpen</w:t>
            </w:r>
            <w:r>
              <w:rPr>
                <w:color w:val="000000"/>
              </w:rPr>
              <w:t>.</w:t>
            </w:r>
          </w:p>
        </w:tc>
        <w:tc>
          <w:tcPr>
            <w:tcW w:w="1325" w:type="dxa"/>
          </w:tcPr>
          <w:p w14:paraId="45B44C74" w14:textId="77777777" w:rsidR="00A47E68" w:rsidRDefault="00A47E68" w:rsidP="001470B3">
            <w:r>
              <w:lastRenderedPageBreak/>
              <w:t>03-05-2026</w:t>
            </w:r>
          </w:p>
        </w:tc>
      </w:tr>
      <w:tr w:rsidR="00A47E68" w14:paraId="33F9294C" w14:textId="77777777" w:rsidTr="00411AD0">
        <w:tc>
          <w:tcPr>
            <w:tcW w:w="1829" w:type="dxa"/>
          </w:tcPr>
          <w:p w14:paraId="79CFCA0E" w14:textId="77777777" w:rsidR="00A47E68" w:rsidRDefault="00A47E68" w:rsidP="001470B3"/>
        </w:tc>
        <w:tc>
          <w:tcPr>
            <w:tcW w:w="2578" w:type="dxa"/>
          </w:tcPr>
          <w:p w14:paraId="3387712D" w14:textId="77777777" w:rsidR="00A47E68" w:rsidRDefault="00A47E68" w:rsidP="001470B3">
            <w:r>
              <w:t>Visuele sfeer versterkt het narratief.</w:t>
            </w:r>
          </w:p>
        </w:tc>
        <w:tc>
          <w:tcPr>
            <w:tcW w:w="778" w:type="dxa"/>
          </w:tcPr>
          <w:p w14:paraId="6E0D8903"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84E24BD" w14:textId="77777777" w:rsidR="00A47E68" w:rsidRDefault="00A47E68" w:rsidP="001470B3">
            <w:pPr>
              <w:rPr>
                <w:color w:val="000000"/>
              </w:rPr>
            </w:pPr>
          </w:p>
        </w:tc>
        <w:tc>
          <w:tcPr>
            <w:tcW w:w="1325" w:type="dxa"/>
          </w:tcPr>
          <w:p w14:paraId="08E428AD" w14:textId="77777777" w:rsidR="00A47E68" w:rsidRDefault="00A47E68" w:rsidP="001470B3">
            <w:r>
              <w:t>03-05-2026</w:t>
            </w:r>
          </w:p>
        </w:tc>
      </w:tr>
      <w:tr w:rsidR="00C83DE1" w14:paraId="51BF0471" w14:textId="77777777" w:rsidTr="00411AD0">
        <w:tc>
          <w:tcPr>
            <w:tcW w:w="1829" w:type="dxa"/>
          </w:tcPr>
          <w:p w14:paraId="5628C654" w14:textId="6F2E3625" w:rsidR="00C83DE1" w:rsidRDefault="00C83DE1" w:rsidP="00C83DE1">
            <w:r w:rsidRPr="002B5133">
              <w:rPr>
                <w:b/>
                <w:bCs/>
              </w:rPr>
              <w:t>Technische uitwerking (HTML/CSS)</w:t>
            </w:r>
          </w:p>
        </w:tc>
        <w:tc>
          <w:tcPr>
            <w:tcW w:w="2578" w:type="dxa"/>
          </w:tcPr>
          <w:p w14:paraId="754D6219" w14:textId="5AE0176F" w:rsidR="00C83DE1" w:rsidRDefault="00C83DE1" w:rsidP="00C83DE1">
            <w:r>
              <w:t xml:space="preserve">Er is minimaal één werkende </w:t>
            </w:r>
            <w:proofErr w:type="spellStart"/>
            <w:r>
              <w:t>webflow</w:t>
            </w:r>
            <w:proofErr w:type="spellEnd"/>
            <w:r>
              <w:t xml:space="preserve"> opgeleverd.</w:t>
            </w:r>
          </w:p>
        </w:tc>
        <w:tc>
          <w:tcPr>
            <w:tcW w:w="778" w:type="dxa"/>
          </w:tcPr>
          <w:p w14:paraId="34B95444" w14:textId="6F929C9A"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4E27FDB" w14:textId="1AAEAF70" w:rsidR="00C83DE1" w:rsidRDefault="007E6CEB" w:rsidP="00C83DE1">
            <w:pPr>
              <w:rPr>
                <w:color w:val="000000"/>
              </w:rPr>
            </w:pPr>
            <w:r>
              <w:t>Leuke trailer knop.</w:t>
            </w:r>
          </w:p>
        </w:tc>
        <w:tc>
          <w:tcPr>
            <w:tcW w:w="1325" w:type="dxa"/>
          </w:tcPr>
          <w:p w14:paraId="404FD584" w14:textId="77777777" w:rsidR="00C83DE1" w:rsidRDefault="00C83DE1" w:rsidP="00C83DE1"/>
        </w:tc>
      </w:tr>
      <w:tr w:rsidR="00C83DE1" w14:paraId="40599132" w14:textId="77777777" w:rsidTr="00411AD0">
        <w:tc>
          <w:tcPr>
            <w:tcW w:w="1829" w:type="dxa"/>
          </w:tcPr>
          <w:p w14:paraId="7793C3D3" w14:textId="77777777" w:rsidR="00C83DE1" w:rsidRPr="002B5133" w:rsidRDefault="00C83DE1" w:rsidP="00C83DE1">
            <w:pPr>
              <w:rPr>
                <w:b/>
                <w:bCs/>
              </w:rPr>
            </w:pPr>
          </w:p>
        </w:tc>
        <w:tc>
          <w:tcPr>
            <w:tcW w:w="2578" w:type="dxa"/>
          </w:tcPr>
          <w:p w14:paraId="7ACC5EA0" w14:textId="47240753" w:rsidR="00C83DE1" w:rsidRDefault="00C83DE1" w:rsidP="00C83DE1">
            <w:r>
              <w:t>De pagina’s zijn responsief (werken op desktop en mobiel).</w:t>
            </w:r>
          </w:p>
        </w:tc>
        <w:tc>
          <w:tcPr>
            <w:tcW w:w="778" w:type="dxa"/>
          </w:tcPr>
          <w:p w14:paraId="0D570C66" w14:textId="668EBA3A"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F836AA9" w14:textId="4CEBB54C" w:rsidR="00C83DE1" w:rsidRDefault="00C83DE1" w:rsidP="00C83DE1">
            <w:pPr>
              <w:rPr>
                <w:color w:val="000000"/>
              </w:rPr>
            </w:pPr>
          </w:p>
        </w:tc>
        <w:tc>
          <w:tcPr>
            <w:tcW w:w="1325" w:type="dxa"/>
          </w:tcPr>
          <w:p w14:paraId="4F9FCBC8" w14:textId="77777777" w:rsidR="00C83DE1" w:rsidRDefault="00C83DE1" w:rsidP="00C83DE1"/>
        </w:tc>
      </w:tr>
      <w:tr w:rsidR="00C83DE1" w14:paraId="53452854" w14:textId="77777777" w:rsidTr="00411AD0">
        <w:tc>
          <w:tcPr>
            <w:tcW w:w="1829" w:type="dxa"/>
          </w:tcPr>
          <w:p w14:paraId="2F709A22" w14:textId="77777777" w:rsidR="00C83DE1" w:rsidRPr="002B5133" w:rsidRDefault="00C83DE1" w:rsidP="00C83DE1">
            <w:pPr>
              <w:rPr>
                <w:b/>
                <w:bCs/>
              </w:rPr>
            </w:pPr>
          </w:p>
        </w:tc>
        <w:tc>
          <w:tcPr>
            <w:tcW w:w="2578" w:type="dxa"/>
          </w:tcPr>
          <w:p w14:paraId="0DD5D61C" w14:textId="1F290FF6" w:rsidR="00C83DE1" w:rsidRDefault="00C83DE1" w:rsidP="00C83DE1">
            <w:r>
              <w:t>Interacties of animaties zijn technisch correct geïmplementeerd.</w:t>
            </w:r>
          </w:p>
        </w:tc>
        <w:tc>
          <w:tcPr>
            <w:tcW w:w="778" w:type="dxa"/>
          </w:tcPr>
          <w:p w14:paraId="5F8395C9" w14:textId="0C8B2DB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61620E7" w14:textId="77B4E4BB" w:rsidR="00C83DE1" w:rsidRDefault="007E6CEB" w:rsidP="00C83DE1">
            <w:pPr>
              <w:rPr>
                <w:color w:val="000000"/>
              </w:rPr>
            </w:pPr>
            <w:r>
              <w:t>Leuke interacties.</w:t>
            </w:r>
          </w:p>
        </w:tc>
        <w:tc>
          <w:tcPr>
            <w:tcW w:w="1325" w:type="dxa"/>
          </w:tcPr>
          <w:p w14:paraId="29F91270" w14:textId="77777777" w:rsidR="00C83DE1" w:rsidRDefault="00C83DE1" w:rsidP="00C83DE1"/>
        </w:tc>
      </w:tr>
      <w:tr w:rsidR="00C83DE1" w14:paraId="799DDB59" w14:textId="77777777" w:rsidTr="00411AD0">
        <w:tc>
          <w:tcPr>
            <w:tcW w:w="1829" w:type="dxa"/>
          </w:tcPr>
          <w:p w14:paraId="7E6CA9DC" w14:textId="37F4CC5C" w:rsidR="00C83DE1" w:rsidRPr="002B5133" w:rsidRDefault="00C83DE1" w:rsidP="00C83DE1">
            <w:pPr>
              <w:rPr>
                <w:b/>
                <w:bCs/>
              </w:rPr>
            </w:pPr>
            <w:r w:rsidRPr="002B5133">
              <w:rPr>
                <w:b/>
                <w:bCs/>
              </w:rPr>
              <w:t>Innovatie &amp; AR-component</w:t>
            </w:r>
          </w:p>
        </w:tc>
        <w:tc>
          <w:tcPr>
            <w:tcW w:w="2578" w:type="dxa"/>
          </w:tcPr>
          <w:p w14:paraId="29BD4885" w14:textId="4550B5F8" w:rsidR="00C83DE1" w:rsidRDefault="00C83DE1" w:rsidP="00C83DE1">
            <w:r>
              <w:t>Er is minimaal één innovatief element aanwezig (AR of alternatief).</w:t>
            </w:r>
          </w:p>
        </w:tc>
        <w:tc>
          <w:tcPr>
            <w:tcW w:w="778" w:type="dxa"/>
          </w:tcPr>
          <w:p w14:paraId="5D93E9DC" w14:textId="5264CB59"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E7F8B12" w14:textId="77777777" w:rsidR="00C83DE1" w:rsidRDefault="00C83DE1" w:rsidP="00C83DE1">
            <w:pPr>
              <w:rPr>
                <w:color w:val="000000"/>
              </w:rPr>
            </w:pPr>
          </w:p>
        </w:tc>
        <w:tc>
          <w:tcPr>
            <w:tcW w:w="1325" w:type="dxa"/>
          </w:tcPr>
          <w:p w14:paraId="4E06E577" w14:textId="77777777" w:rsidR="00C83DE1" w:rsidRDefault="00C83DE1" w:rsidP="00C83DE1"/>
        </w:tc>
      </w:tr>
      <w:tr w:rsidR="00C83DE1" w14:paraId="24BF7DB8" w14:textId="77777777" w:rsidTr="00411AD0">
        <w:tc>
          <w:tcPr>
            <w:tcW w:w="1829" w:type="dxa"/>
          </w:tcPr>
          <w:p w14:paraId="2FE0F282" w14:textId="77777777" w:rsidR="00C83DE1" w:rsidRPr="002B5133" w:rsidRDefault="00C83DE1" w:rsidP="00C83DE1">
            <w:pPr>
              <w:rPr>
                <w:b/>
                <w:bCs/>
              </w:rPr>
            </w:pPr>
          </w:p>
        </w:tc>
        <w:tc>
          <w:tcPr>
            <w:tcW w:w="2578" w:type="dxa"/>
          </w:tcPr>
          <w:p w14:paraId="63C43253" w14:textId="6146CF89" w:rsidR="00C83DE1" w:rsidRDefault="00C83DE1" w:rsidP="00C83DE1">
            <w:r>
              <w:t>De AR-ervaring versterkt de gebruikersbeleving.</w:t>
            </w:r>
          </w:p>
        </w:tc>
        <w:tc>
          <w:tcPr>
            <w:tcW w:w="778" w:type="dxa"/>
          </w:tcPr>
          <w:p w14:paraId="78CB96D4" w14:textId="7FD9EC5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5664CCF" w14:textId="77777777" w:rsidR="00C83DE1" w:rsidRDefault="00C83DE1" w:rsidP="00C83DE1">
            <w:pPr>
              <w:rPr>
                <w:color w:val="000000"/>
              </w:rPr>
            </w:pPr>
          </w:p>
        </w:tc>
        <w:tc>
          <w:tcPr>
            <w:tcW w:w="1325" w:type="dxa"/>
          </w:tcPr>
          <w:p w14:paraId="309D7C8A" w14:textId="77777777" w:rsidR="00C83DE1" w:rsidRDefault="00C83DE1" w:rsidP="00C83DE1"/>
        </w:tc>
      </w:tr>
      <w:tr w:rsidR="00C83DE1" w14:paraId="0A4B1C6E" w14:textId="77777777" w:rsidTr="00411AD0">
        <w:tc>
          <w:tcPr>
            <w:tcW w:w="1829" w:type="dxa"/>
          </w:tcPr>
          <w:p w14:paraId="47EDD9DF" w14:textId="7E8E585C" w:rsidR="00C83DE1" w:rsidRPr="002B5133" w:rsidRDefault="00C83DE1" w:rsidP="00C83DE1">
            <w:pPr>
              <w:rPr>
                <w:b/>
                <w:bCs/>
              </w:rPr>
            </w:pPr>
            <w:r w:rsidRPr="002B5133">
              <w:rPr>
                <w:b/>
                <w:bCs/>
              </w:rPr>
              <w:t>Presentatievorm</w:t>
            </w:r>
          </w:p>
        </w:tc>
        <w:tc>
          <w:tcPr>
            <w:tcW w:w="2578" w:type="dxa"/>
          </w:tcPr>
          <w:p w14:paraId="0ACC2970" w14:textId="35E0CEAA" w:rsidR="00C83DE1" w:rsidRDefault="00C83DE1" w:rsidP="00C83DE1">
            <w:r>
              <w:t>De presentatie is creatief en sluit aan bij het gekozen concept.</w:t>
            </w:r>
          </w:p>
        </w:tc>
        <w:tc>
          <w:tcPr>
            <w:tcW w:w="778" w:type="dxa"/>
          </w:tcPr>
          <w:p w14:paraId="555E76F7" w14:textId="664C019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406D44C" w14:textId="77777777" w:rsidR="00C83DE1" w:rsidRDefault="00C83DE1" w:rsidP="00C83DE1">
            <w:pPr>
              <w:rPr>
                <w:color w:val="000000"/>
              </w:rPr>
            </w:pPr>
          </w:p>
        </w:tc>
        <w:tc>
          <w:tcPr>
            <w:tcW w:w="1325" w:type="dxa"/>
          </w:tcPr>
          <w:p w14:paraId="350B3709" w14:textId="77777777" w:rsidR="00C83DE1" w:rsidRDefault="00C83DE1" w:rsidP="00C83DE1"/>
        </w:tc>
      </w:tr>
      <w:tr w:rsidR="00C83DE1" w14:paraId="124AAD8F" w14:textId="77777777" w:rsidTr="00411AD0">
        <w:tc>
          <w:tcPr>
            <w:tcW w:w="1829" w:type="dxa"/>
          </w:tcPr>
          <w:p w14:paraId="14B8CEA8" w14:textId="77777777" w:rsidR="00C83DE1" w:rsidRPr="002B5133" w:rsidRDefault="00C83DE1" w:rsidP="00C83DE1">
            <w:pPr>
              <w:rPr>
                <w:b/>
                <w:bCs/>
              </w:rPr>
            </w:pPr>
          </w:p>
        </w:tc>
        <w:tc>
          <w:tcPr>
            <w:tcW w:w="2578" w:type="dxa"/>
          </w:tcPr>
          <w:p w14:paraId="10DCB84F" w14:textId="55F11300" w:rsidR="00C83DE1" w:rsidRDefault="00C83DE1" w:rsidP="00C83DE1">
            <w:r>
              <w:t xml:space="preserve">De vorm (video, </w:t>
            </w:r>
            <w:proofErr w:type="spellStart"/>
            <w:r>
              <w:t>walkthrough</w:t>
            </w:r>
            <w:proofErr w:type="spellEnd"/>
            <w:r>
              <w:t>, pitch) versterkt het verhaal.</w:t>
            </w:r>
          </w:p>
        </w:tc>
        <w:tc>
          <w:tcPr>
            <w:tcW w:w="778" w:type="dxa"/>
          </w:tcPr>
          <w:p w14:paraId="7E9767CB" w14:textId="0CE51A94"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175C053" w14:textId="26D6E289" w:rsidR="00C83DE1" w:rsidRDefault="007E6CEB" w:rsidP="00C83DE1">
            <w:pPr>
              <w:rPr>
                <w:color w:val="000000"/>
              </w:rPr>
            </w:pPr>
            <w:r>
              <w:t>Voeg nog wat technieken toe.</w:t>
            </w:r>
          </w:p>
        </w:tc>
        <w:tc>
          <w:tcPr>
            <w:tcW w:w="1325" w:type="dxa"/>
          </w:tcPr>
          <w:p w14:paraId="6D5FE114" w14:textId="77777777" w:rsidR="00C83DE1" w:rsidRDefault="00C83DE1" w:rsidP="00C83DE1"/>
        </w:tc>
      </w:tr>
      <w:tr w:rsidR="00C83DE1" w14:paraId="47EA7C2B" w14:textId="77777777" w:rsidTr="00411AD0">
        <w:tc>
          <w:tcPr>
            <w:tcW w:w="1829" w:type="dxa"/>
          </w:tcPr>
          <w:p w14:paraId="050B3F8E" w14:textId="77777777" w:rsidR="00C83DE1" w:rsidRPr="002B5133" w:rsidRDefault="00C83DE1" w:rsidP="00C83DE1">
            <w:pPr>
              <w:rPr>
                <w:b/>
                <w:bCs/>
              </w:rPr>
            </w:pPr>
          </w:p>
        </w:tc>
        <w:tc>
          <w:tcPr>
            <w:tcW w:w="2578" w:type="dxa"/>
          </w:tcPr>
          <w:p w14:paraId="1B91EA21" w14:textId="09AA5DC2" w:rsidR="00C83DE1" w:rsidRDefault="00C83DE1" w:rsidP="00C83DE1">
            <w:r>
              <w:t>Er is aandacht voor theatrale of visuele impact.</w:t>
            </w:r>
          </w:p>
        </w:tc>
        <w:tc>
          <w:tcPr>
            <w:tcW w:w="778" w:type="dxa"/>
          </w:tcPr>
          <w:p w14:paraId="47CFA8AA" w14:textId="4C395FC1"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4864FD6" w14:textId="0ABB808F" w:rsidR="00C83DE1" w:rsidRDefault="007E6CEB" w:rsidP="00C83DE1">
            <w:pPr>
              <w:rPr>
                <w:color w:val="000000"/>
              </w:rPr>
            </w:pPr>
            <w:r>
              <w:t>PowerPoint in Disney-stijl.</w:t>
            </w:r>
          </w:p>
        </w:tc>
        <w:tc>
          <w:tcPr>
            <w:tcW w:w="1325" w:type="dxa"/>
          </w:tcPr>
          <w:p w14:paraId="2FB1828F" w14:textId="77777777" w:rsidR="00C83DE1" w:rsidRDefault="00C83DE1" w:rsidP="00C83DE1"/>
        </w:tc>
      </w:tr>
      <w:tr w:rsidR="00C83DE1" w14:paraId="1F28D1E5" w14:textId="77777777" w:rsidTr="00411AD0">
        <w:tc>
          <w:tcPr>
            <w:tcW w:w="1829" w:type="dxa"/>
          </w:tcPr>
          <w:p w14:paraId="5FA27FBE" w14:textId="7C0900E0" w:rsidR="00C83DE1" w:rsidRPr="002B5133" w:rsidRDefault="00C83DE1" w:rsidP="00C83DE1">
            <w:pPr>
              <w:rPr>
                <w:b/>
                <w:bCs/>
              </w:rPr>
            </w:pPr>
            <w:r w:rsidRPr="002B5133">
              <w:rPr>
                <w:b/>
                <w:bCs/>
              </w:rPr>
              <w:t>Reflectie &amp; onderbouwing</w:t>
            </w:r>
          </w:p>
        </w:tc>
        <w:tc>
          <w:tcPr>
            <w:tcW w:w="2578" w:type="dxa"/>
          </w:tcPr>
          <w:p w14:paraId="780B81A0" w14:textId="0073848B" w:rsidR="00C83DE1" w:rsidRDefault="00C83DE1" w:rsidP="00C83DE1">
            <w:r>
              <w:t>Keuzes zijn inhoudelijk onderbouwd (visueel én functioneel).</w:t>
            </w:r>
          </w:p>
        </w:tc>
        <w:tc>
          <w:tcPr>
            <w:tcW w:w="778" w:type="dxa"/>
          </w:tcPr>
          <w:p w14:paraId="6C78BCA7" w14:textId="501B4D99"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EEA314D" w14:textId="77777777" w:rsidR="00C83DE1" w:rsidRDefault="00C83DE1" w:rsidP="00C83DE1">
            <w:pPr>
              <w:rPr>
                <w:color w:val="000000"/>
              </w:rPr>
            </w:pPr>
          </w:p>
        </w:tc>
        <w:tc>
          <w:tcPr>
            <w:tcW w:w="1325" w:type="dxa"/>
          </w:tcPr>
          <w:p w14:paraId="297240B3" w14:textId="77777777" w:rsidR="00C83DE1" w:rsidRDefault="00C83DE1" w:rsidP="00C83DE1"/>
        </w:tc>
      </w:tr>
      <w:tr w:rsidR="00C83DE1" w14:paraId="2231EE81" w14:textId="77777777" w:rsidTr="00411AD0">
        <w:tc>
          <w:tcPr>
            <w:tcW w:w="1829" w:type="dxa"/>
          </w:tcPr>
          <w:p w14:paraId="483016C1" w14:textId="77777777" w:rsidR="00C83DE1" w:rsidRPr="002B5133" w:rsidRDefault="00C83DE1" w:rsidP="00C83DE1">
            <w:pPr>
              <w:rPr>
                <w:b/>
                <w:bCs/>
              </w:rPr>
            </w:pPr>
          </w:p>
        </w:tc>
        <w:tc>
          <w:tcPr>
            <w:tcW w:w="2578" w:type="dxa"/>
          </w:tcPr>
          <w:p w14:paraId="77E5B989" w14:textId="70978A1A" w:rsidR="00C83DE1" w:rsidRDefault="00C83DE1" w:rsidP="00C83DE1">
            <w:r>
              <w:t>De student reflecteert op het proces, feedback en leerpunten.</w:t>
            </w:r>
          </w:p>
        </w:tc>
        <w:tc>
          <w:tcPr>
            <w:tcW w:w="778" w:type="dxa"/>
          </w:tcPr>
          <w:p w14:paraId="430BAB4A" w14:textId="427CC24B"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1B70CBA" w14:textId="77777777" w:rsidR="00C83DE1" w:rsidRDefault="00C83DE1" w:rsidP="00C83DE1">
            <w:pPr>
              <w:rPr>
                <w:color w:val="000000"/>
              </w:rPr>
            </w:pPr>
          </w:p>
        </w:tc>
        <w:tc>
          <w:tcPr>
            <w:tcW w:w="1325" w:type="dxa"/>
          </w:tcPr>
          <w:p w14:paraId="5670030D" w14:textId="77777777" w:rsidR="00C83DE1" w:rsidRDefault="00C83DE1" w:rsidP="00C83DE1"/>
        </w:tc>
      </w:tr>
      <w:tr w:rsidR="00C83DE1" w14:paraId="59940B7B" w14:textId="77777777" w:rsidTr="00411AD0">
        <w:tc>
          <w:tcPr>
            <w:tcW w:w="1829" w:type="dxa"/>
          </w:tcPr>
          <w:p w14:paraId="5A0B3C93" w14:textId="77777777" w:rsidR="00C83DE1" w:rsidRPr="002B5133" w:rsidRDefault="00C83DE1" w:rsidP="00C83DE1">
            <w:pPr>
              <w:rPr>
                <w:b/>
                <w:bCs/>
              </w:rPr>
            </w:pPr>
          </w:p>
        </w:tc>
        <w:tc>
          <w:tcPr>
            <w:tcW w:w="2578" w:type="dxa"/>
          </w:tcPr>
          <w:p w14:paraId="7C1FCA89" w14:textId="1F896007" w:rsidR="00C83DE1" w:rsidRDefault="00C83DE1" w:rsidP="00C83DE1">
            <w:r>
              <w:t>Verwerkte feedback is aantoonbaar zichtbaar in het eindproduct.</w:t>
            </w:r>
          </w:p>
        </w:tc>
        <w:tc>
          <w:tcPr>
            <w:tcW w:w="778" w:type="dxa"/>
          </w:tcPr>
          <w:p w14:paraId="6AA9E2A0" w14:textId="47369DAC"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26813E1" w14:textId="77777777" w:rsidR="00C83DE1" w:rsidRDefault="00C83DE1" w:rsidP="00C83DE1">
            <w:pPr>
              <w:rPr>
                <w:color w:val="000000"/>
              </w:rPr>
            </w:pPr>
          </w:p>
        </w:tc>
        <w:tc>
          <w:tcPr>
            <w:tcW w:w="1325" w:type="dxa"/>
          </w:tcPr>
          <w:p w14:paraId="3DCF6CF7" w14:textId="77777777" w:rsidR="00C83DE1" w:rsidRDefault="00C83DE1" w:rsidP="00C83DE1"/>
        </w:tc>
      </w:tr>
    </w:tbl>
    <w:p w14:paraId="789458D2" w14:textId="77777777" w:rsidR="004C1F9F" w:rsidRDefault="004C1F9F" w:rsidP="002B5133">
      <w:pPr>
        <w:pStyle w:val="Heading2"/>
        <w:numPr>
          <w:ilvl w:val="0"/>
          <w:numId w:val="0"/>
        </w:numPr>
        <w:rPr>
          <w:lang w:val="nl-NL"/>
        </w:rPr>
      </w:pPr>
    </w:p>
    <w:p w14:paraId="657CEB0E" w14:textId="77777777" w:rsidR="00411AD0" w:rsidRDefault="004C1F9F" w:rsidP="004C1F9F">
      <w:pPr>
        <w:pStyle w:val="Heading2"/>
      </w:pPr>
      <w:bookmarkStart w:id="47" w:name="_Toc229219157"/>
      <w:r>
        <w:t xml:space="preserve">Peer 3: </w:t>
      </w:r>
      <w:r w:rsidR="00411AD0">
        <w:t xml:space="preserve">Wessel </w:t>
      </w:r>
      <w:proofErr w:type="spellStart"/>
      <w:r w:rsidR="00411AD0">
        <w:t>Hakvoort</w:t>
      </w:r>
      <w:bookmarkEnd w:id="47"/>
      <w:proofErr w:type="spellEnd"/>
    </w:p>
    <w:tbl>
      <w:tblPr>
        <w:tblStyle w:val="TableGrid"/>
        <w:tblW w:w="9347" w:type="dxa"/>
        <w:tblInd w:w="0" w:type="dxa"/>
        <w:tblLook w:val="04A0" w:firstRow="1" w:lastRow="0" w:firstColumn="1" w:lastColumn="0" w:noHBand="0" w:noVBand="1"/>
      </w:tblPr>
      <w:tblGrid>
        <w:gridCol w:w="1829"/>
        <w:gridCol w:w="2578"/>
        <w:gridCol w:w="778"/>
        <w:gridCol w:w="2837"/>
        <w:gridCol w:w="1325"/>
      </w:tblGrid>
      <w:tr w:rsidR="00411AD0" w:rsidRPr="00EB3ED7" w14:paraId="49C2991F" w14:textId="77777777" w:rsidTr="00411AD0">
        <w:tc>
          <w:tcPr>
            <w:tcW w:w="1829" w:type="dxa"/>
          </w:tcPr>
          <w:p w14:paraId="04525A2C" w14:textId="77777777" w:rsidR="00411AD0" w:rsidRPr="00EB3ED7" w:rsidRDefault="00411AD0" w:rsidP="001470B3">
            <w:pPr>
              <w:jc w:val="center"/>
              <w:rPr>
                <w:b/>
                <w:bCs/>
              </w:rPr>
            </w:pPr>
            <w:r w:rsidRPr="00EB3ED7">
              <w:rPr>
                <w:b/>
                <w:bCs/>
              </w:rPr>
              <w:t>Aspect</w:t>
            </w:r>
          </w:p>
        </w:tc>
        <w:tc>
          <w:tcPr>
            <w:tcW w:w="2578" w:type="dxa"/>
          </w:tcPr>
          <w:p w14:paraId="6659F48B" w14:textId="77777777" w:rsidR="00411AD0" w:rsidRPr="00EB3ED7" w:rsidRDefault="00411AD0" w:rsidP="001470B3">
            <w:pPr>
              <w:jc w:val="center"/>
              <w:rPr>
                <w:b/>
                <w:bCs/>
              </w:rPr>
            </w:pPr>
            <w:r w:rsidRPr="00EB3ED7">
              <w:rPr>
                <w:b/>
                <w:bCs/>
              </w:rPr>
              <w:t>Criteria</w:t>
            </w:r>
          </w:p>
        </w:tc>
        <w:tc>
          <w:tcPr>
            <w:tcW w:w="778" w:type="dxa"/>
          </w:tcPr>
          <w:p w14:paraId="240758EE" w14:textId="77777777" w:rsidR="00411AD0" w:rsidRPr="00EB3ED7" w:rsidRDefault="00411AD0" w:rsidP="001470B3">
            <w:pPr>
              <w:jc w:val="center"/>
              <w:rPr>
                <w:b/>
                <w:bCs/>
              </w:rPr>
            </w:pPr>
            <w:r w:rsidRPr="00EB3ED7">
              <w:rPr>
                <w:rFonts w:ascii="Segoe UI Symbol" w:hAnsi="Segoe UI Symbol" w:cs="Segoe UI Symbol"/>
                <w:b/>
                <w:bCs/>
                <w:color w:val="000000"/>
                <w:sz w:val="27"/>
                <w:szCs w:val="27"/>
              </w:rPr>
              <w:t>✓ of –</w:t>
            </w:r>
          </w:p>
        </w:tc>
        <w:tc>
          <w:tcPr>
            <w:tcW w:w="2837" w:type="dxa"/>
          </w:tcPr>
          <w:p w14:paraId="48EB7388" w14:textId="77777777" w:rsidR="00411AD0" w:rsidRPr="00EB3ED7" w:rsidRDefault="00411AD0" w:rsidP="001470B3">
            <w:pPr>
              <w:jc w:val="center"/>
              <w:rPr>
                <w:b/>
                <w:bCs/>
              </w:rPr>
            </w:pPr>
            <w:r>
              <w:rPr>
                <w:b/>
                <w:bCs/>
              </w:rPr>
              <w:t>Opmerkingen</w:t>
            </w:r>
          </w:p>
        </w:tc>
        <w:tc>
          <w:tcPr>
            <w:tcW w:w="1325" w:type="dxa"/>
          </w:tcPr>
          <w:p w14:paraId="0BBC16C7" w14:textId="77777777" w:rsidR="00411AD0" w:rsidRPr="00EB3ED7" w:rsidRDefault="00411AD0" w:rsidP="001470B3">
            <w:pPr>
              <w:jc w:val="center"/>
              <w:rPr>
                <w:b/>
                <w:bCs/>
              </w:rPr>
            </w:pPr>
            <w:r>
              <w:rPr>
                <w:b/>
                <w:bCs/>
              </w:rPr>
              <w:t>Datum</w:t>
            </w:r>
          </w:p>
        </w:tc>
      </w:tr>
      <w:tr w:rsidR="00411AD0" w14:paraId="6254E281" w14:textId="77777777" w:rsidTr="00411AD0">
        <w:tc>
          <w:tcPr>
            <w:tcW w:w="1829" w:type="dxa"/>
          </w:tcPr>
          <w:p w14:paraId="49792961" w14:textId="77777777" w:rsidR="00411AD0" w:rsidRPr="0070232C" w:rsidRDefault="00411AD0" w:rsidP="001470B3">
            <w:pPr>
              <w:rPr>
                <w:b/>
                <w:bCs/>
              </w:rPr>
            </w:pPr>
            <w:r w:rsidRPr="0070232C">
              <w:rPr>
                <w:b/>
                <w:bCs/>
              </w:rPr>
              <w:t>Concept &amp; creativiteit</w:t>
            </w:r>
          </w:p>
        </w:tc>
        <w:tc>
          <w:tcPr>
            <w:tcW w:w="2578" w:type="dxa"/>
          </w:tcPr>
          <w:p w14:paraId="48355663" w14:textId="77777777" w:rsidR="00411AD0" w:rsidRDefault="00411AD0"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w:t>
            </w:r>
            <w:r>
              <w:lastRenderedPageBreak/>
              <w:t>ander goedgekeurd thema.</w:t>
            </w:r>
          </w:p>
        </w:tc>
        <w:tc>
          <w:tcPr>
            <w:tcW w:w="778" w:type="dxa"/>
          </w:tcPr>
          <w:p w14:paraId="4140003D" w14:textId="77777777" w:rsidR="00411AD0" w:rsidRDefault="00411AD0" w:rsidP="001470B3">
            <w:pPr>
              <w:jc w:val="center"/>
            </w:pPr>
            <w:r w:rsidRPr="00EB3ED7">
              <w:rPr>
                <w:rFonts w:ascii="Segoe UI Symbol" w:hAnsi="Segoe UI Symbol" w:cs="Segoe UI Symbol"/>
                <w:b/>
                <w:bCs/>
                <w:color w:val="000000"/>
                <w:sz w:val="27"/>
                <w:szCs w:val="27"/>
              </w:rPr>
              <w:lastRenderedPageBreak/>
              <w:t>✓</w:t>
            </w:r>
          </w:p>
        </w:tc>
        <w:tc>
          <w:tcPr>
            <w:tcW w:w="2837" w:type="dxa"/>
          </w:tcPr>
          <w:p w14:paraId="4F55E9B1" w14:textId="77777777" w:rsidR="00411AD0" w:rsidRDefault="00411AD0" w:rsidP="001470B3"/>
        </w:tc>
        <w:tc>
          <w:tcPr>
            <w:tcW w:w="1325" w:type="dxa"/>
          </w:tcPr>
          <w:p w14:paraId="2DF31AB8" w14:textId="77777777" w:rsidR="00411AD0" w:rsidRDefault="00411AD0" w:rsidP="001470B3">
            <w:r>
              <w:t>03-05-2026</w:t>
            </w:r>
          </w:p>
        </w:tc>
      </w:tr>
      <w:tr w:rsidR="00411AD0" w14:paraId="65183F49" w14:textId="77777777" w:rsidTr="00411AD0">
        <w:tc>
          <w:tcPr>
            <w:tcW w:w="1829" w:type="dxa"/>
          </w:tcPr>
          <w:p w14:paraId="6D824AA6" w14:textId="77777777" w:rsidR="00411AD0" w:rsidRDefault="00411AD0" w:rsidP="001470B3"/>
        </w:tc>
        <w:tc>
          <w:tcPr>
            <w:tcW w:w="2578" w:type="dxa"/>
          </w:tcPr>
          <w:p w14:paraId="3A76AFB3" w14:textId="77777777" w:rsidR="00411AD0" w:rsidRDefault="00411AD0" w:rsidP="001470B3">
            <w:r>
              <w:t>Er is een duidelijke verhaallijn of thematische insteek.</w:t>
            </w:r>
          </w:p>
        </w:tc>
        <w:tc>
          <w:tcPr>
            <w:tcW w:w="778" w:type="dxa"/>
          </w:tcPr>
          <w:p w14:paraId="763F475B"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74A16C63" w14:textId="77777777" w:rsidR="00411AD0" w:rsidRDefault="00411AD0" w:rsidP="001470B3">
            <w:r>
              <w:t>Het wordt meer een tool dan dat het een verhaallijn heeft.</w:t>
            </w:r>
          </w:p>
        </w:tc>
        <w:tc>
          <w:tcPr>
            <w:tcW w:w="1325" w:type="dxa"/>
          </w:tcPr>
          <w:p w14:paraId="6FC7F53E" w14:textId="77777777" w:rsidR="00411AD0" w:rsidRDefault="00411AD0" w:rsidP="001470B3">
            <w:r>
              <w:t>03-05-2026</w:t>
            </w:r>
          </w:p>
        </w:tc>
      </w:tr>
      <w:tr w:rsidR="00411AD0" w14:paraId="514D36C0" w14:textId="77777777" w:rsidTr="00411AD0">
        <w:tc>
          <w:tcPr>
            <w:tcW w:w="1829" w:type="dxa"/>
          </w:tcPr>
          <w:p w14:paraId="6E40C5C8" w14:textId="77777777" w:rsidR="00411AD0" w:rsidRDefault="00411AD0" w:rsidP="001470B3"/>
        </w:tc>
        <w:tc>
          <w:tcPr>
            <w:tcW w:w="2578" w:type="dxa"/>
          </w:tcPr>
          <w:p w14:paraId="45F089EF" w14:textId="77777777" w:rsidR="00411AD0" w:rsidRDefault="00411AD0" w:rsidP="001470B3">
            <w:r>
              <w:t xml:space="preserve">Het concept voegt een creatieve draai toe aan het gekozen </w:t>
            </w:r>
            <w:proofErr w:type="spellStart"/>
            <w:r>
              <w:t>subthema</w:t>
            </w:r>
            <w:proofErr w:type="spellEnd"/>
            <w:r>
              <w:t>.</w:t>
            </w:r>
          </w:p>
        </w:tc>
        <w:tc>
          <w:tcPr>
            <w:tcW w:w="778" w:type="dxa"/>
          </w:tcPr>
          <w:p w14:paraId="37E86E77"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AE2A07F" w14:textId="77777777" w:rsidR="00411AD0" w:rsidRDefault="00411AD0" w:rsidP="001470B3"/>
        </w:tc>
        <w:tc>
          <w:tcPr>
            <w:tcW w:w="1325" w:type="dxa"/>
          </w:tcPr>
          <w:p w14:paraId="13341D1A" w14:textId="77777777" w:rsidR="00411AD0" w:rsidRDefault="00411AD0" w:rsidP="001470B3">
            <w:r>
              <w:t>03-05-2026</w:t>
            </w:r>
          </w:p>
        </w:tc>
      </w:tr>
      <w:tr w:rsidR="00411AD0" w14:paraId="200FC33C" w14:textId="77777777" w:rsidTr="00411AD0">
        <w:tc>
          <w:tcPr>
            <w:tcW w:w="1829" w:type="dxa"/>
          </w:tcPr>
          <w:p w14:paraId="1A3A4875" w14:textId="77777777" w:rsidR="00411AD0" w:rsidRPr="0070232C" w:rsidRDefault="00411AD0" w:rsidP="001470B3">
            <w:pPr>
              <w:rPr>
                <w:b/>
                <w:bCs/>
              </w:rPr>
            </w:pPr>
            <w:r w:rsidRPr="0070232C">
              <w:rPr>
                <w:b/>
                <w:bCs/>
              </w:rPr>
              <w:t>Onderzoek &amp; inspiratie</w:t>
            </w:r>
          </w:p>
        </w:tc>
        <w:tc>
          <w:tcPr>
            <w:tcW w:w="2578" w:type="dxa"/>
          </w:tcPr>
          <w:p w14:paraId="48FA68C6" w14:textId="77777777" w:rsidR="00411AD0" w:rsidRDefault="00411AD0" w:rsidP="001470B3">
            <w:r>
              <w:t>Onderzoek naar stijl, doelgroep en sfeer is zichtbaar.</w:t>
            </w:r>
          </w:p>
        </w:tc>
        <w:tc>
          <w:tcPr>
            <w:tcW w:w="778" w:type="dxa"/>
          </w:tcPr>
          <w:p w14:paraId="49925D94"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0F1CD4F4" w14:textId="77777777" w:rsidR="00411AD0" w:rsidRDefault="00411AD0" w:rsidP="001470B3">
            <w:r>
              <w:t>Er is niet gekozen voor een zelfbedachte stijl, maar er is voor gekozen om het Disney thema over te nemen.</w:t>
            </w:r>
          </w:p>
        </w:tc>
        <w:tc>
          <w:tcPr>
            <w:tcW w:w="1325" w:type="dxa"/>
          </w:tcPr>
          <w:p w14:paraId="6022547A" w14:textId="77777777" w:rsidR="00411AD0" w:rsidRDefault="00411AD0" w:rsidP="001470B3">
            <w:r>
              <w:t>03-05-2026</w:t>
            </w:r>
          </w:p>
        </w:tc>
      </w:tr>
      <w:tr w:rsidR="00411AD0" w14:paraId="0F1BCE2F" w14:textId="77777777" w:rsidTr="00411AD0">
        <w:tc>
          <w:tcPr>
            <w:tcW w:w="1829" w:type="dxa"/>
          </w:tcPr>
          <w:p w14:paraId="17C19264" w14:textId="77777777" w:rsidR="00411AD0" w:rsidRPr="0070232C" w:rsidRDefault="00411AD0" w:rsidP="001470B3">
            <w:pPr>
              <w:rPr>
                <w:b/>
                <w:bCs/>
              </w:rPr>
            </w:pPr>
          </w:p>
        </w:tc>
        <w:tc>
          <w:tcPr>
            <w:tcW w:w="2578" w:type="dxa"/>
          </w:tcPr>
          <w:p w14:paraId="7819C5A4" w14:textId="77777777" w:rsidR="00411AD0" w:rsidRDefault="00411AD0" w:rsidP="001470B3">
            <w:r>
              <w:t>Moodboard en referenties onderbouwen ontwerpkeuzes.</w:t>
            </w:r>
          </w:p>
        </w:tc>
        <w:tc>
          <w:tcPr>
            <w:tcW w:w="778" w:type="dxa"/>
          </w:tcPr>
          <w:p w14:paraId="0FC01114"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565BE057" w14:textId="77777777" w:rsidR="00411AD0" w:rsidRDefault="00411AD0" w:rsidP="001470B3">
            <w:r>
              <w:t>Het Disney thema is duidelijk te zien in het moodboard.</w:t>
            </w:r>
          </w:p>
        </w:tc>
        <w:tc>
          <w:tcPr>
            <w:tcW w:w="1325" w:type="dxa"/>
          </w:tcPr>
          <w:p w14:paraId="1DBA4CAA" w14:textId="77777777" w:rsidR="00411AD0" w:rsidRDefault="00411AD0" w:rsidP="001470B3">
            <w:r>
              <w:t>03-05-2026</w:t>
            </w:r>
          </w:p>
        </w:tc>
      </w:tr>
      <w:tr w:rsidR="00411AD0" w14:paraId="508FF94C" w14:textId="77777777" w:rsidTr="00411AD0">
        <w:tc>
          <w:tcPr>
            <w:tcW w:w="1829" w:type="dxa"/>
          </w:tcPr>
          <w:p w14:paraId="38C18BEF" w14:textId="77777777" w:rsidR="00411AD0" w:rsidRPr="0070232C" w:rsidRDefault="00411AD0" w:rsidP="001470B3">
            <w:pPr>
              <w:rPr>
                <w:b/>
                <w:bCs/>
              </w:rPr>
            </w:pPr>
          </w:p>
        </w:tc>
        <w:tc>
          <w:tcPr>
            <w:tcW w:w="2578" w:type="dxa"/>
          </w:tcPr>
          <w:p w14:paraId="742225C4" w14:textId="77777777" w:rsidR="00411AD0" w:rsidRDefault="00411AD0" w:rsidP="001470B3">
            <w:r>
              <w:t>Inspiraties zijn verwerkt op een creatieve manier.</w:t>
            </w:r>
          </w:p>
        </w:tc>
        <w:tc>
          <w:tcPr>
            <w:tcW w:w="778" w:type="dxa"/>
          </w:tcPr>
          <w:p w14:paraId="5D0FB727"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3EF24309" w14:textId="77777777" w:rsidR="00411AD0" w:rsidRDefault="00411AD0" w:rsidP="001470B3"/>
        </w:tc>
        <w:tc>
          <w:tcPr>
            <w:tcW w:w="1325" w:type="dxa"/>
          </w:tcPr>
          <w:p w14:paraId="6F029160" w14:textId="77777777" w:rsidR="00411AD0" w:rsidRDefault="00411AD0" w:rsidP="001470B3">
            <w:r>
              <w:t>03-05-2026</w:t>
            </w:r>
          </w:p>
        </w:tc>
      </w:tr>
      <w:tr w:rsidR="00411AD0" w14:paraId="011AEE3B" w14:textId="77777777" w:rsidTr="00411AD0">
        <w:tc>
          <w:tcPr>
            <w:tcW w:w="1829" w:type="dxa"/>
          </w:tcPr>
          <w:p w14:paraId="3E5BC854" w14:textId="77777777" w:rsidR="00411AD0" w:rsidRPr="0070232C" w:rsidRDefault="00411AD0" w:rsidP="001470B3">
            <w:pPr>
              <w:rPr>
                <w:b/>
                <w:bCs/>
              </w:rPr>
            </w:pPr>
            <w:r w:rsidRPr="0070232C">
              <w:rPr>
                <w:b/>
                <w:bCs/>
              </w:rPr>
              <w:t>UX-ontwerp (</w:t>
            </w:r>
            <w:proofErr w:type="spellStart"/>
            <w:r w:rsidRPr="0070232C">
              <w:rPr>
                <w:b/>
                <w:bCs/>
              </w:rPr>
              <w:t>wireframes</w:t>
            </w:r>
            <w:proofErr w:type="spellEnd"/>
            <w:r w:rsidRPr="0070232C">
              <w:rPr>
                <w:b/>
                <w:bCs/>
              </w:rPr>
              <w:t>)</w:t>
            </w:r>
          </w:p>
        </w:tc>
        <w:tc>
          <w:tcPr>
            <w:tcW w:w="2578" w:type="dxa"/>
          </w:tcPr>
          <w:p w14:paraId="622111AF" w14:textId="77777777" w:rsidR="00411AD0" w:rsidRDefault="00411AD0" w:rsidP="001470B3">
            <w:proofErr w:type="spellStart"/>
            <w:r>
              <w:t>Wireframes</w:t>
            </w:r>
            <w:proofErr w:type="spellEnd"/>
            <w:r>
              <w:t xml:space="preserve"> tonen een logische en intuïtieve gebruikersflow.</w:t>
            </w:r>
          </w:p>
        </w:tc>
        <w:tc>
          <w:tcPr>
            <w:tcW w:w="778" w:type="dxa"/>
          </w:tcPr>
          <w:p w14:paraId="29B0583E"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D360B0D" w14:textId="77777777" w:rsidR="00411AD0" w:rsidRDefault="00411AD0" w:rsidP="001470B3">
            <w:r w:rsidRPr="00DC4D73">
              <w:t>Er is een logische flow met veel herkenbare elementen.</w:t>
            </w:r>
          </w:p>
        </w:tc>
        <w:tc>
          <w:tcPr>
            <w:tcW w:w="1325" w:type="dxa"/>
          </w:tcPr>
          <w:p w14:paraId="4D52EB55" w14:textId="77777777" w:rsidR="00411AD0" w:rsidRDefault="00411AD0" w:rsidP="001470B3">
            <w:r>
              <w:t>03-05-2026</w:t>
            </w:r>
          </w:p>
        </w:tc>
      </w:tr>
      <w:tr w:rsidR="00411AD0" w14:paraId="28455D84" w14:textId="77777777" w:rsidTr="00411AD0">
        <w:tc>
          <w:tcPr>
            <w:tcW w:w="1829" w:type="dxa"/>
          </w:tcPr>
          <w:p w14:paraId="0131F274" w14:textId="77777777" w:rsidR="00411AD0" w:rsidRPr="0070232C" w:rsidRDefault="00411AD0" w:rsidP="001470B3">
            <w:pPr>
              <w:rPr>
                <w:b/>
                <w:bCs/>
              </w:rPr>
            </w:pPr>
          </w:p>
        </w:tc>
        <w:tc>
          <w:tcPr>
            <w:tcW w:w="2578" w:type="dxa"/>
          </w:tcPr>
          <w:p w14:paraId="742EF546" w14:textId="77777777" w:rsidR="00411AD0" w:rsidRDefault="00411AD0" w:rsidP="001470B3">
            <w:r>
              <w:t>Structuur van de site is duidelijk en goed doordacht.</w:t>
            </w:r>
          </w:p>
        </w:tc>
        <w:tc>
          <w:tcPr>
            <w:tcW w:w="778" w:type="dxa"/>
          </w:tcPr>
          <w:p w14:paraId="48847F6B"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1E18F621" w14:textId="77777777" w:rsidR="00411AD0" w:rsidRDefault="00411AD0" w:rsidP="001470B3"/>
        </w:tc>
        <w:tc>
          <w:tcPr>
            <w:tcW w:w="1325" w:type="dxa"/>
          </w:tcPr>
          <w:p w14:paraId="3EA703B0" w14:textId="77777777" w:rsidR="00411AD0" w:rsidRDefault="00411AD0" w:rsidP="001470B3">
            <w:r>
              <w:t>03-05-2026</w:t>
            </w:r>
          </w:p>
        </w:tc>
      </w:tr>
      <w:tr w:rsidR="00411AD0" w14:paraId="36D6AE4F" w14:textId="77777777" w:rsidTr="00411AD0">
        <w:tc>
          <w:tcPr>
            <w:tcW w:w="1829" w:type="dxa"/>
          </w:tcPr>
          <w:p w14:paraId="08215DFC" w14:textId="77777777" w:rsidR="00411AD0" w:rsidRPr="0070232C" w:rsidRDefault="00411AD0" w:rsidP="001470B3">
            <w:pPr>
              <w:rPr>
                <w:b/>
                <w:bCs/>
              </w:rPr>
            </w:pPr>
          </w:p>
        </w:tc>
        <w:tc>
          <w:tcPr>
            <w:tcW w:w="2578" w:type="dxa"/>
          </w:tcPr>
          <w:p w14:paraId="031F3589" w14:textId="77777777" w:rsidR="00411AD0" w:rsidRDefault="00411AD0" w:rsidP="001470B3">
            <w:r>
              <w:t>Navigatie en interacties zijn gebruikersgericht.</w:t>
            </w:r>
          </w:p>
        </w:tc>
        <w:tc>
          <w:tcPr>
            <w:tcW w:w="778" w:type="dxa"/>
          </w:tcPr>
          <w:p w14:paraId="5F5589F5"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F9A56E4" w14:textId="77777777" w:rsidR="00411AD0" w:rsidRDefault="00411AD0" w:rsidP="001470B3"/>
        </w:tc>
        <w:tc>
          <w:tcPr>
            <w:tcW w:w="1325" w:type="dxa"/>
          </w:tcPr>
          <w:p w14:paraId="0F046656" w14:textId="77777777" w:rsidR="00411AD0" w:rsidRDefault="00411AD0" w:rsidP="001470B3">
            <w:r>
              <w:t>03-05-2026</w:t>
            </w:r>
          </w:p>
        </w:tc>
      </w:tr>
      <w:tr w:rsidR="00411AD0" w14:paraId="2A96B1FD" w14:textId="77777777" w:rsidTr="00411AD0">
        <w:tc>
          <w:tcPr>
            <w:tcW w:w="1829" w:type="dxa"/>
          </w:tcPr>
          <w:p w14:paraId="64E9E7F6" w14:textId="77777777" w:rsidR="00411AD0" w:rsidRPr="0070232C" w:rsidRDefault="00411AD0" w:rsidP="001470B3">
            <w:pPr>
              <w:rPr>
                <w:b/>
                <w:bCs/>
              </w:rPr>
            </w:pPr>
            <w:r w:rsidRPr="0070232C">
              <w:rPr>
                <w:b/>
                <w:bCs/>
              </w:rPr>
              <w:t>UI (</w:t>
            </w:r>
            <w:proofErr w:type="spellStart"/>
            <w:r w:rsidRPr="0070232C">
              <w:rPr>
                <w:b/>
                <w:bCs/>
              </w:rPr>
              <w:t>Figma</w:t>
            </w:r>
            <w:proofErr w:type="spellEnd"/>
            <w:r w:rsidRPr="0070232C">
              <w:rPr>
                <w:b/>
                <w:bCs/>
              </w:rPr>
              <w:t xml:space="preserve"> </w:t>
            </w:r>
            <w:proofErr w:type="spellStart"/>
            <w:r w:rsidRPr="0070232C">
              <w:rPr>
                <w:b/>
                <w:bCs/>
              </w:rPr>
              <w:t>high-fidelity</w:t>
            </w:r>
            <w:proofErr w:type="spellEnd"/>
            <w:r w:rsidRPr="0070232C">
              <w:rPr>
                <w:b/>
                <w:bCs/>
              </w:rPr>
              <w:t>)</w:t>
            </w:r>
          </w:p>
        </w:tc>
        <w:tc>
          <w:tcPr>
            <w:tcW w:w="2578" w:type="dxa"/>
          </w:tcPr>
          <w:p w14:paraId="7C74AB58" w14:textId="77777777" w:rsidR="00411AD0" w:rsidRDefault="00411AD0" w:rsidP="001470B3">
            <w:r>
              <w:t>Visueel ontwerp is uitgewerkt, consistent en thematisch passend</w:t>
            </w:r>
          </w:p>
        </w:tc>
        <w:tc>
          <w:tcPr>
            <w:tcW w:w="778" w:type="dxa"/>
          </w:tcPr>
          <w:p w14:paraId="22DE4D26"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5428026" w14:textId="77777777" w:rsidR="00411AD0" w:rsidRDefault="00411AD0" w:rsidP="001470B3">
            <w:pPr>
              <w:rPr>
                <w:color w:val="000000"/>
              </w:rPr>
            </w:pPr>
            <w:r w:rsidRPr="0023333B">
              <w:rPr>
                <w:color w:val="000000"/>
              </w:rPr>
              <w:t xml:space="preserve">Zou voor verbetering op de hoofdpagina wel </w:t>
            </w:r>
            <w:proofErr w:type="spellStart"/>
            <w:r w:rsidRPr="0023333B">
              <w:rPr>
                <w:color w:val="000000"/>
              </w:rPr>
              <w:t>scroll</w:t>
            </w:r>
            <w:proofErr w:type="spellEnd"/>
            <w:r w:rsidRPr="0023333B">
              <w:rPr>
                <w:color w:val="000000"/>
              </w:rPr>
              <w:t xml:space="preserve"> activiteiten toevoegen.</w:t>
            </w:r>
          </w:p>
        </w:tc>
        <w:tc>
          <w:tcPr>
            <w:tcW w:w="1325" w:type="dxa"/>
          </w:tcPr>
          <w:p w14:paraId="233B0760" w14:textId="77777777" w:rsidR="00411AD0" w:rsidRDefault="00411AD0" w:rsidP="001470B3">
            <w:r>
              <w:t>03-05-2026</w:t>
            </w:r>
          </w:p>
        </w:tc>
      </w:tr>
      <w:tr w:rsidR="00411AD0" w14:paraId="02AEDC88" w14:textId="77777777" w:rsidTr="00411AD0">
        <w:tc>
          <w:tcPr>
            <w:tcW w:w="1829" w:type="dxa"/>
          </w:tcPr>
          <w:p w14:paraId="7236EEA7" w14:textId="77777777" w:rsidR="00411AD0" w:rsidRDefault="00411AD0" w:rsidP="001470B3"/>
        </w:tc>
        <w:tc>
          <w:tcPr>
            <w:tcW w:w="2578" w:type="dxa"/>
          </w:tcPr>
          <w:p w14:paraId="406E8244" w14:textId="77777777" w:rsidR="00411AD0" w:rsidRDefault="00411AD0" w:rsidP="001470B3">
            <w:r>
              <w:t>Er is aandacht besteed aan typografie, kleurgebruik en details.</w:t>
            </w:r>
          </w:p>
        </w:tc>
        <w:tc>
          <w:tcPr>
            <w:tcW w:w="778" w:type="dxa"/>
          </w:tcPr>
          <w:p w14:paraId="6A883F72"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7F6E2F7" w14:textId="77777777" w:rsidR="00411AD0" w:rsidRDefault="00411AD0" w:rsidP="001470B3">
            <w:pPr>
              <w:rPr>
                <w:color w:val="000000"/>
              </w:rPr>
            </w:pPr>
          </w:p>
        </w:tc>
        <w:tc>
          <w:tcPr>
            <w:tcW w:w="1325" w:type="dxa"/>
          </w:tcPr>
          <w:p w14:paraId="256DDC73" w14:textId="77777777" w:rsidR="00411AD0" w:rsidRDefault="00411AD0" w:rsidP="001470B3">
            <w:r>
              <w:t>03-05-2026</w:t>
            </w:r>
          </w:p>
        </w:tc>
      </w:tr>
      <w:tr w:rsidR="00411AD0" w14:paraId="5CF4209A" w14:textId="77777777" w:rsidTr="00411AD0">
        <w:tc>
          <w:tcPr>
            <w:tcW w:w="1829" w:type="dxa"/>
          </w:tcPr>
          <w:p w14:paraId="094EFC17" w14:textId="77777777" w:rsidR="00411AD0" w:rsidRDefault="00411AD0" w:rsidP="001470B3"/>
        </w:tc>
        <w:tc>
          <w:tcPr>
            <w:tcW w:w="2578" w:type="dxa"/>
          </w:tcPr>
          <w:p w14:paraId="3629B80E" w14:textId="77777777" w:rsidR="00411AD0" w:rsidRDefault="00411AD0" w:rsidP="001470B3">
            <w:r>
              <w:t>Visuele sfeer versterkt het narratief.</w:t>
            </w:r>
          </w:p>
        </w:tc>
        <w:tc>
          <w:tcPr>
            <w:tcW w:w="778" w:type="dxa"/>
          </w:tcPr>
          <w:p w14:paraId="7986B64F"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00CDF53" w14:textId="77777777" w:rsidR="00411AD0" w:rsidRDefault="00411AD0" w:rsidP="001470B3">
            <w:pPr>
              <w:rPr>
                <w:color w:val="000000"/>
              </w:rPr>
            </w:pPr>
          </w:p>
        </w:tc>
        <w:tc>
          <w:tcPr>
            <w:tcW w:w="1325" w:type="dxa"/>
          </w:tcPr>
          <w:p w14:paraId="48E038E9" w14:textId="77777777" w:rsidR="00411AD0" w:rsidRDefault="00411AD0" w:rsidP="001470B3">
            <w:r>
              <w:t>03-05-2026</w:t>
            </w:r>
          </w:p>
        </w:tc>
      </w:tr>
      <w:tr w:rsidR="00E32A7A" w14:paraId="7BC43B39" w14:textId="77777777" w:rsidTr="00411AD0">
        <w:tc>
          <w:tcPr>
            <w:tcW w:w="1829" w:type="dxa"/>
          </w:tcPr>
          <w:p w14:paraId="4D765F62" w14:textId="36E3D733" w:rsidR="00E32A7A" w:rsidRDefault="00E32A7A" w:rsidP="00E32A7A">
            <w:r w:rsidRPr="002B5133">
              <w:rPr>
                <w:b/>
                <w:bCs/>
              </w:rPr>
              <w:t>Technische uitwerking (HTML/CSS)</w:t>
            </w:r>
          </w:p>
        </w:tc>
        <w:tc>
          <w:tcPr>
            <w:tcW w:w="2578" w:type="dxa"/>
          </w:tcPr>
          <w:p w14:paraId="51360DB7" w14:textId="5DC39458" w:rsidR="00E32A7A" w:rsidRDefault="00E32A7A" w:rsidP="00E32A7A">
            <w:r>
              <w:t xml:space="preserve">Er is minimaal één werkende </w:t>
            </w:r>
            <w:proofErr w:type="spellStart"/>
            <w:r>
              <w:t>webflow</w:t>
            </w:r>
            <w:proofErr w:type="spellEnd"/>
            <w:r>
              <w:t xml:space="preserve"> opgeleverd.</w:t>
            </w:r>
          </w:p>
        </w:tc>
        <w:tc>
          <w:tcPr>
            <w:tcW w:w="778" w:type="dxa"/>
          </w:tcPr>
          <w:p w14:paraId="21B8FA87" w14:textId="10FDA2C2"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06FC6BD" w14:textId="6A4583FA" w:rsidR="00E32A7A" w:rsidRDefault="00873B09" w:rsidP="00E32A7A">
            <w:pPr>
              <w:rPr>
                <w:color w:val="000000"/>
              </w:rPr>
            </w:pPr>
            <w:r>
              <w:rPr>
                <w:color w:val="000000"/>
              </w:rPr>
              <w:t>Werkende flow met meerdere pagina’s en duidelijke navigatie.</w:t>
            </w:r>
          </w:p>
        </w:tc>
        <w:tc>
          <w:tcPr>
            <w:tcW w:w="1325" w:type="dxa"/>
          </w:tcPr>
          <w:p w14:paraId="4412ABC9" w14:textId="76C0E568" w:rsidR="00E32A7A" w:rsidRDefault="00873B09" w:rsidP="00E32A7A">
            <w:r>
              <w:t>26-06-2026</w:t>
            </w:r>
          </w:p>
          <w:p w14:paraId="6B281540" w14:textId="77777777" w:rsidR="00873B09" w:rsidRPr="00873B09" w:rsidRDefault="00873B09" w:rsidP="00873B09">
            <w:pPr>
              <w:jc w:val="center"/>
            </w:pPr>
          </w:p>
        </w:tc>
      </w:tr>
      <w:tr w:rsidR="00E32A7A" w14:paraId="20EB0FAF" w14:textId="77777777" w:rsidTr="00411AD0">
        <w:tc>
          <w:tcPr>
            <w:tcW w:w="1829" w:type="dxa"/>
          </w:tcPr>
          <w:p w14:paraId="1FF11814" w14:textId="77777777" w:rsidR="00E32A7A" w:rsidRPr="002B5133" w:rsidRDefault="00E32A7A" w:rsidP="00E32A7A">
            <w:pPr>
              <w:rPr>
                <w:b/>
                <w:bCs/>
              </w:rPr>
            </w:pPr>
          </w:p>
        </w:tc>
        <w:tc>
          <w:tcPr>
            <w:tcW w:w="2578" w:type="dxa"/>
          </w:tcPr>
          <w:p w14:paraId="7F358244" w14:textId="74C55F99" w:rsidR="00E32A7A" w:rsidRDefault="00E32A7A" w:rsidP="00E32A7A">
            <w:r>
              <w:t>De pagina’s zijn responsief (werken op desktop en mobiel).</w:t>
            </w:r>
          </w:p>
        </w:tc>
        <w:tc>
          <w:tcPr>
            <w:tcW w:w="778" w:type="dxa"/>
          </w:tcPr>
          <w:p w14:paraId="42D36416" w14:textId="35F479A0"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2B383B9" w14:textId="02D15AC1" w:rsidR="00E32A7A" w:rsidRDefault="00873B09" w:rsidP="00E32A7A">
            <w:pPr>
              <w:rPr>
                <w:color w:val="000000"/>
              </w:rPr>
            </w:pPr>
            <w:r>
              <w:rPr>
                <w:color w:val="000000"/>
              </w:rPr>
              <w:t>Pagina’s werken op desktop en mobiel</w:t>
            </w:r>
            <w:r w:rsidR="000B6C12">
              <w:rPr>
                <w:color w:val="000000"/>
              </w:rPr>
              <w:t>.</w:t>
            </w:r>
          </w:p>
        </w:tc>
        <w:tc>
          <w:tcPr>
            <w:tcW w:w="1325" w:type="dxa"/>
          </w:tcPr>
          <w:p w14:paraId="7BD120FA" w14:textId="3A58E6D4" w:rsidR="00E32A7A" w:rsidRDefault="00873B09" w:rsidP="00E32A7A">
            <w:r>
              <w:t>26-06-2026</w:t>
            </w:r>
          </w:p>
        </w:tc>
      </w:tr>
      <w:tr w:rsidR="00E32A7A" w14:paraId="79FA7453" w14:textId="77777777" w:rsidTr="00411AD0">
        <w:tc>
          <w:tcPr>
            <w:tcW w:w="1829" w:type="dxa"/>
          </w:tcPr>
          <w:p w14:paraId="51687896" w14:textId="77777777" w:rsidR="00E32A7A" w:rsidRPr="002B5133" w:rsidRDefault="00E32A7A" w:rsidP="00E32A7A">
            <w:pPr>
              <w:rPr>
                <w:b/>
                <w:bCs/>
              </w:rPr>
            </w:pPr>
          </w:p>
        </w:tc>
        <w:tc>
          <w:tcPr>
            <w:tcW w:w="2578" w:type="dxa"/>
          </w:tcPr>
          <w:p w14:paraId="2FE703EF" w14:textId="184D7F3B" w:rsidR="00E32A7A" w:rsidRDefault="00E32A7A" w:rsidP="00E32A7A">
            <w:r>
              <w:t>Interacties of animaties zijn technisch correct geïmplementeerd.</w:t>
            </w:r>
          </w:p>
        </w:tc>
        <w:tc>
          <w:tcPr>
            <w:tcW w:w="778" w:type="dxa"/>
          </w:tcPr>
          <w:p w14:paraId="4C8EC1D0" w14:textId="56DB0F25"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BAE282C" w14:textId="77777777" w:rsidR="00E32A7A" w:rsidRDefault="00E32A7A" w:rsidP="00E32A7A">
            <w:pPr>
              <w:rPr>
                <w:color w:val="000000"/>
              </w:rPr>
            </w:pPr>
          </w:p>
        </w:tc>
        <w:tc>
          <w:tcPr>
            <w:tcW w:w="1325" w:type="dxa"/>
          </w:tcPr>
          <w:p w14:paraId="0347F123" w14:textId="592511A2" w:rsidR="00E32A7A" w:rsidRDefault="00873B09" w:rsidP="00E32A7A">
            <w:r>
              <w:t>26-06-2026</w:t>
            </w:r>
          </w:p>
        </w:tc>
      </w:tr>
      <w:tr w:rsidR="00E32A7A" w14:paraId="0B38DECB" w14:textId="77777777" w:rsidTr="00411AD0">
        <w:tc>
          <w:tcPr>
            <w:tcW w:w="1829" w:type="dxa"/>
          </w:tcPr>
          <w:p w14:paraId="68FE05DA" w14:textId="1FC7C992" w:rsidR="00E32A7A" w:rsidRPr="002B5133" w:rsidRDefault="00E32A7A" w:rsidP="00E32A7A">
            <w:pPr>
              <w:rPr>
                <w:b/>
                <w:bCs/>
              </w:rPr>
            </w:pPr>
            <w:r w:rsidRPr="002B5133">
              <w:rPr>
                <w:b/>
                <w:bCs/>
              </w:rPr>
              <w:t>Innovatie &amp; AR-component</w:t>
            </w:r>
          </w:p>
        </w:tc>
        <w:tc>
          <w:tcPr>
            <w:tcW w:w="2578" w:type="dxa"/>
          </w:tcPr>
          <w:p w14:paraId="743360F9" w14:textId="4E8CA5E1" w:rsidR="00E32A7A" w:rsidRDefault="00E32A7A" w:rsidP="00E32A7A">
            <w:r>
              <w:t xml:space="preserve">Er is minimaal één innovatief element </w:t>
            </w:r>
            <w:r>
              <w:lastRenderedPageBreak/>
              <w:t>aanwezig (AR of alternatief).</w:t>
            </w:r>
          </w:p>
        </w:tc>
        <w:tc>
          <w:tcPr>
            <w:tcW w:w="778" w:type="dxa"/>
          </w:tcPr>
          <w:p w14:paraId="721C160F" w14:textId="5C58FF1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lastRenderedPageBreak/>
              <w:t>✓</w:t>
            </w:r>
          </w:p>
        </w:tc>
        <w:tc>
          <w:tcPr>
            <w:tcW w:w="2837" w:type="dxa"/>
          </w:tcPr>
          <w:p w14:paraId="3A8722FA" w14:textId="4750A615" w:rsidR="00E32A7A" w:rsidRDefault="00873B09" w:rsidP="00E32A7A">
            <w:pPr>
              <w:rPr>
                <w:color w:val="000000"/>
              </w:rPr>
            </w:pPr>
            <w:r>
              <w:rPr>
                <w:color w:val="000000"/>
              </w:rPr>
              <w:t>Er is 1 AR implementatie toegevoegd.</w:t>
            </w:r>
          </w:p>
        </w:tc>
        <w:tc>
          <w:tcPr>
            <w:tcW w:w="1325" w:type="dxa"/>
          </w:tcPr>
          <w:p w14:paraId="6D55AF74" w14:textId="31D624A3" w:rsidR="00E32A7A" w:rsidRDefault="00873B09" w:rsidP="00E32A7A">
            <w:r>
              <w:t>26-06-2026</w:t>
            </w:r>
          </w:p>
        </w:tc>
      </w:tr>
      <w:tr w:rsidR="00E32A7A" w14:paraId="58EE4F1C" w14:textId="77777777" w:rsidTr="00411AD0">
        <w:tc>
          <w:tcPr>
            <w:tcW w:w="1829" w:type="dxa"/>
          </w:tcPr>
          <w:p w14:paraId="5BF65BBB" w14:textId="77777777" w:rsidR="00E32A7A" w:rsidRPr="002B5133" w:rsidRDefault="00E32A7A" w:rsidP="00E32A7A">
            <w:pPr>
              <w:rPr>
                <w:b/>
                <w:bCs/>
              </w:rPr>
            </w:pPr>
          </w:p>
        </w:tc>
        <w:tc>
          <w:tcPr>
            <w:tcW w:w="2578" w:type="dxa"/>
          </w:tcPr>
          <w:p w14:paraId="152A03D5" w14:textId="495DBAE4" w:rsidR="00E32A7A" w:rsidRDefault="00E32A7A" w:rsidP="00E32A7A">
            <w:r>
              <w:t>De AR-ervaring versterkt de gebruikersbeleving.</w:t>
            </w:r>
          </w:p>
        </w:tc>
        <w:tc>
          <w:tcPr>
            <w:tcW w:w="778" w:type="dxa"/>
          </w:tcPr>
          <w:p w14:paraId="07E1AF44" w14:textId="49D28B5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80D6F9C" w14:textId="2CC081C0" w:rsidR="00E32A7A" w:rsidRDefault="00873B09" w:rsidP="00873B09">
            <w:pPr>
              <w:tabs>
                <w:tab w:val="left" w:pos="892"/>
              </w:tabs>
              <w:rPr>
                <w:color w:val="000000"/>
              </w:rPr>
            </w:pPr>
            <w:r>
              <w:rPr>
                <w:color w:val="000000"/>
              </w:rPr>
              <w:t>De AR ervaring is een leuke toevoeging.</w:t>
            </w:r>
          </w:p>
        </w:tc>
        <w:tc>
          <w:tcPr>
            <w:tcW w:w="1325" w:type="dxa"/>
          </w:tcPr>
          <w:p w14:paraId="367F9E72" w14:textId="30578393" w:rsidR="00E32A7A" w:rsidRDefault="00873B09" w:rsidP="00E32A7A">
            <w:r>
              <w:t>26-06-2026</w:t>
            </w:r>
          </w:p>
        </w:tc>
      </w:tr>
      <w:tr w:rsidR="00E32A7A" w14:paraId="0A26823F" w14:textId="77777777" w:rsidTr="00411AD0">
        <w:tc>
          <w:tcPr>
            <w:tcW w:w="1829" w:type="dxa"/>
          </w:tcPr>
          <w:p w14:paraId="3046D71F" w14:textId="025F523A" w:rsidR="00E32A7A" w:rsidRPr="002B5133" w:rsidRDefault="00E32A7A" w:rsidP="00E32A7A">
            <w:pPr>
              <w:rPr>
                <w:b/>
                <w:bCs/>
              </w:rPr>
            </w:pPr>
            <w:r w:rsidRPr="002B5133">
              <w:rPr>
                <w:b/>
                <w:bCs/>
              </w:rPr>
              <w:t>Presentatievorm</w:t>
            </w:r>
          </w:p>
        </w:tc>
        <w:tc>
          <w:tcPr>
            <w:tcW w:w="2578" w:type="dxa"/>
          </w:tcPr>
          <w:p w14:paraId="28B77EC1" w14:textId="1DE23C69" w:rsidR="00E32A7A" w:rsidRDefault="00E32A7A" w:rsidP="00E32A7A">
            <w:r>
              <w:t>De presentatie is creatief en sluit aan bij het gekozen concept.</w:t>
            </w:r>
          </w:p>
        </w:tc>
        <w:tc>
          <w:tcPr>
            <w:tcW w:w="778" w:type="dxa"/>
          </w:tcPr>
          <w:p w14:paraId="22867853" w14:textId="0CA85382"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BC2C333" w14:textId="75D34EED" w:rsidR="00E32A7A" w:rsidRDefault="00873B09" w:rsidP="00E32A7A">
            <w:pPr>
              <w:rPr>
                <w:color w:val="000000"/>
              </w:rPr>
            </w:pPr>
            <w:r>
              <w:rPr>
                <w:color w:val="000000"/>
              </w:rPr>
              <w:t>Zelfde thema is doorgevoerd in de slides.</w:t>
            </w:r>
          </w:p>
        </w:tc>
        <w:tc>
          <w:tcPr>
            <w:tcW w:w="1325" w:type="dxa"/>
          </w:tcPr>
          <w:p w14:paraId="19C7341A" w14:textId="003AD52D" w:rsidR="00E32A7A" w:rsidRDefault="00873B09" w:rsidP="00E32A7A">
            <w:r>
              <w:t>26-06-2026</w:t>
            </w:r>
          </w:p>
        </w:tc>
      </w:tr>
      <w:tr w:rsidR="00E32A7A" w14:paraId="69AA7643" w14:textId="77777777" w:rsidTr="00411AD0">
        <w:tc>
          <w:tcPr>
            <w:tcW w:w="1829" w:type="dxa"/>
          </w:tcPr>
          <w:p w14:paraId="005B56A6" w14:textId="77777777" w:rsidR="00E32A7A" w:rsidRPr="002B5133" w:rsidRDefault="00E32A7A" w:rsidP="00E32A7A">
            <w:pPr>
              <w:rPr>
                <w:b/>
                <w:bCs/>
              </w:rPr>
            </w:pPr>
          </w:p>
        </w:tc>
        <w:tc>
          <w:tcPr>
            <w:tcW w:w="2578" w:type="dxa"/>
          </w:tcPr>
          <w:p w14:paraId="4B17CFD5" w14:textId="4B87D06A" w:rsidR="00E32A7A" w:rsidRDefault="00E32A7A" w:rsidP="00E32A7A">
            <w:r>
              <w:t xml:space="preserve">De vorm (video, </w:t>
            </w:r>
            <w:proofErr w:type="spellStart"/>
            <w:r>
              <w:t>walkthrough</w:t>
            </w:r>
            <w:proofErr w:type="spellEnd"/>
            <w:r>
              <w:t>, pitch) versterkt het verhaal.</w:t>
            </w:r>
          </w:p>
        </w:tc>
        <w:tc>
          <w:tcPr>
            <w:tcW w:w="778" w:type="dxa"/>
          </w:tcPr>
          <w:p w14:paraId="6B8CFAB1" w14:textId="15DB9D16"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A7A3823" w14:textId="679A8A21" w:rsidR="00E32A7A" w:rsidRDefault="00873B09" w:rsidP="00E32A7A">
            <w:pPr>
              <w:rPr>
                <w:color w:val="000000"/>
              </w:rPr>
            </w:pPr>
            <w:r>
              <w:rPr>
                <w:color w:val="000000"/>
              </w:rPr>
              <w:t>Er is een live demo aanwezig.</w:t>
            </w:r>
          </w:p>
        </w:tc>
        <w:tc>
          <w:tcPr>
            <w:tcW w:w="1325" w:type="dxa"/>
          </w:tcPr>
          <w:p w14:paraId="5DC8567A" w14:textId="0DBD66C4" w:rsidR="00E32A7A" w:rsidRDefault="00873B09" w:rsidP="00E32A7A">
            <w:r>
              <w:t>26-06-2026</w:t>
            </w:r>
          </w:p>
        </w:tc>
      </w:tr>
      <w:tr w:rsidR="00E32A7A" w14:paraId="3BEEFFBD" w14:textId="77777777" w:rsidTr="00411AD0">
        <w:tc>
          <w:tcPr>
            <w:tcW w:w="1829" w:type="dxa"/>
          </w:tcPr>
          <w:p w14:paraId="3D26FC16" w14:textId="77777777" w:rsidR="00E32A7A" w:rsidRPr="002B5133" w:rsidRDefault="00E32A7A" w:rsidP="00E32A7A">
            <w:pPr>
              <w:rPr>
                <w:b/>
                <w:bCs/>
              </w:rPr>
            </w:pPr>
          </w:p>
        </w:tc>
        <w:tc>
          <w:tcPr>
            <w:tcW w:w="2578" w:type="dxa"/>
          </w:tcPr>
          <w:p w14:paraId="1BA1B009" w14:textId="5AD5BD84" w:rsidR="00E32A7A" w:rsidRDefault="00E32A7A" w:rsidP="00E32A7A">
            <w:r>
              <w:t>Er is aandacht voor theatrale of visuele impact.</w:t>
            </w:r>
          </w:p>
        </w:tc>
        <w:tc>
          <w:tcPr>
            <w:tcW w:w="778" w:type="dxa"/>
          </w:tcPr>
          <w:p w14:paraId="24EB0D28" w14:textId="660A606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86480BC" w14:textId="25E4B64E" w:rsidR="00E32A7A" w:rsidRDefault="00873B09" w:rsidP="00E32A7A">
            <w:pPr>
              <w:rPr>
                <w:color w:val="000000"/>
              </w:rPr>
            </w:pPr>
            <w:r>
              <w:rPr>
                <w:color w:val="000000"/>
              </w:rPr>
              <w:t>Zelfde thema is doorgevoerd in de slides.</w:t>
            </w:r>
          </w:p>
        </w:tc>
        <w:tc>
          <w:tcPr>
            <w:tcW w:w="1325" w:type="dxa"/>
          </w:tcPr>
          <w:p w14:paraId="72AB97E4" w14:textId="32A397A4" w:rsidR="00E32A7A" w:rsidRDefault="00873B09" w:rsidP="00E32A7A">
            <w:r>
              <w:t>26-06-2026</w:t>
            </w:r>
          </w:p>
        </w:tc>
      </w:tr>
      <w:tr w:rsidR="00E32A7A" w14:paraId="591814B4" w14:textId="77777777" w:rsidTr="00411AD0">
        <w:tc>
          <w:tcPr>
            <w:tcW w:w="1829" w:type="dxa"/>
          </w:tcPr>
          <w:p w14:paraId="2D5826AD" w14:textId="0BDF361B" w:rsidR="00E32A7A" w:rsidRPr="002B5133" w:rsidRDefault="00E32A7A" w:rsidP="00E32A7A">
            <w:pPr>
              <w:rPr>
                <w:b/>
                <w:bCs/>
              </w:rPr>
            </w:pPr>
            <w:r w:rsidRPr="002B5133">
              <w:rPr>
                <w:b/>
                <w:bCs/>
              </w:rPr>
              <w:t>Reflectie &amp; onderbouwing</w:t>
            </w:r>
          </w:p>
        </w:tc>
        <w:tc>
          <w:tcPr>
            <w:tcW w:w="2578" w:type="dxa"/>
          </w:tcPr>
          <w:p w14:paraId="29D0955D" w14:textId="0D2B4ED4" w:rsidR="00E32A7A" w:rsidRDefault="00E32A7A" w:rsidP="00E32A7A">
            <w:r>
              <w:t>Keuzes zijn inhoudelijk onderbouwd (visueel én functioneel).</w:t>
            </w:r>
          </w:p>
        </w:tc>
        <w:tc>
          <w:tcPr>
            <w:tcW w:w="778" w:type="dxa"/>
          </w:tcPr>
          <w:p w14:paraId="41FED472" w14:textId="57EA98AD"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828F413" w14:textId="2527F80F" w:rsidR="00873B09" w:rsidRPr="00873B09" w:rsidRDefault="00873B09" w:rsidP="00873B09">
            <w:pPr>
              <w:rPr>
                <w:color w:val="000000"/>
              </w:rPr>
            </w:pPr>
            <w:r>
              <w:rPr>
                <w:color w:val="000000"/>
              </w:rPr>
              <w:t>Feedback is onderbouwd wat wel en wat niet gebruikt wordt.</w:t>
            </w:r>
          </w:p>
        </w:tc>
        <w:tc>
          <w:tcPr>
            <w:tcW w:w="1325" w:type="dxa"/>
          </w:tcPr>
          <w:p w14:paraId="062874DE" w14:textId="02A8FB11" w:rsidR="00E32A7A" w:rsidRDefault="00873B09" w:rsidP="00E32A7A">
            <w:r>
              <w:t>26-06-2026</w:t>
            </w:r>
          </w:p>
        </w:tc>
      </w:tr>
      <w:tr w:rsidR="00E32A7A" w14:paraId="20F4DE94" w14:textId="77777777" w:rsidTr="00411AD0">
        <w:tc>
          <w:tcPr>
            <w:tcW w:w="1829" w:type="dxa"/>
          </w:tcPr>
          <w:p w14:paraId="092296A5" w14:textId="77777777" w:rsidR="00E32A7A" w:rsidRPr="002B5133" w:rsidRDefault="00E32A7A" w:rsidP="00E32A7A">
            <w:pPr>
              <w:rPr>
                <w:b/>
                <w:bCs/>
              </w:rPr>
            </w:pPr>
          </w:p>
        </w:tc>
        <w:tc>
          <w:tcPr>
            <w:tcW w:w="2578" w:type="dxa"/>
          </w:tcPr>
          <w:p w14:paraId="0EF9DD1C" w14:textId="6D0B8FEE" w:rsidR="00E32A7A" w:rsidRDefault="00E32A7A" w:rsidP="00E32A7A">
            <w:r>
              <w:t>De student reflecteert op het proces, feedback en leerpunten.</w:t>
            </w:r>
          </w:p>
        </w:tc>
        <w:tc>
          <w:tcPr>
            <w:tcW w:w="778" w:type="dxa"/>
          </w:tcPr>
          <w:p w14:paraId="22A4323F" w14:textId="6497409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02861C6" w14:textId="77777777" w:rsidR="00E32A7A" w:rsidRDefault="00E32A7A" w:rsidP="00E32A7A">
            <w:pPr>
              <w:rPr>
                <w:color w:val="000000"/>
              </w:rPr>
            </w:pPr>
          </w:p>
        </w:tc>
        <w:tc>
          <w:tcPr>
            <w:tcW w:w="1325" w:type="dxa"/>
          </w:tcPr>
          <w:p w14:paraId="783B95F5" w14:textId="12C77302" w:rsidR="00E32A7A" w:rsidRDefault="00873B09" w:rsidP="00E32A7A">
            <w:r>
              <w:t>26-06-2026</w:t>
            </w:r>
          </w:p>
        </w:tc>
      </w:tr>
      <w:tr w:rsidR="00E32A7A" w14:paraId="4E99D7E9" w14:textId="77777777" w:rsidTr="00411AD0">
        <w:tc>
          <w:tcPr>
            <w:tcW w:w="1829" w:type="dxa"/>
          </w:tcPr>
          <w:p w14:paraId="23BEFF6C" w14:textId="77777777" w:rsidR="00E32A7A" w:rsidRPr="002B5133" w:rsidRDefault="00E32A7A" w:rsidP="00E32A7A">
            <w:pPr>
              <w:rPr>
                <w:b/>
                <w:bCs/>
              </w:rPr>
            </w:pPr>
          </w:p>
        </w:tc>
        <w:tc>
          <w:tcPr>
            <w:tcW w:w="2578" w:type="dxa"/>
          </w:tcPr>
          <w:p w14:paraId="715999F0" w14:textId="7EFCF73B" w:rsidR="00E32A7A" w:rsidRDefault="00E32A7A" w:rsidP="00E32A7A">
            <w:r>
              <w:t>Verwerkte feedback is aantoonbaar zichtbaar in het eindproduct.</w:t>
            </w:r>
          </w:p>
        </w:tc>
        <w:tc>
          <w:tcPr>
            <w:tcW w:w="778" w:type="dxa"/>
          </w:tcPr>
          <w:p w14:paraId="157385E0" w14:textId="4E26411B"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BE39541" w14:textId="7C5CC80B" w:rsidR="00E32A7A" w:rsidRDefault="00873B09" w:rsidP="00E32A7A">
            <w:pPr>
              <w:rPr>
                <w:color w:val="000000"/>
              </w:rPr>
            </w:pPr>
            <w:r>
              <w:rPr>
                <w:color w:val="000000"/>
              </w:rPr>
              <w:t>Onderdelen zijn verwerkt in prototype.</w:t>
            </w:r>
          </w:p>
        </w:tc>
        <w:tc>
          <w:tcPr>
            <w:tcW w:w="1325" w:type="dxa"/>
          </w:tcPr>
          <w:p w14:paraId="34E19EE7" w14:textId="7A5C52C1" w:rsidR="00E32A7A" w:rsidRDefault="00873B09" w:rsidP="00E32A7A">
            <w:r>
              <w:t>26-06-2026</w:t>
            </w:r>
          </w:p>
        </w:tc>
      </w:tr>
    </w:tbl>
    <w:p w14:paraId="5027C580" w14:textId="07551114" w:rsidR="006247F7" w:rsidRPr="00E32A7A" w:rsidRDefault="006247F7" w:rsidP="004C1F9F">
      <w:pPr>
        <w:pStyle w:val="Heading2"/>
        <w:rPr>
          <w:lang w:val="nl-NL"/>
        </w:rPr>
      </w:pPr>
      <w:r w:rsidRPr="00E32A7A">
        <w:rPr>
          <w:lang w:val="nl-NL"/>
        </w:rPr>
        <w:br w:type="page"/>
      </w:r>
    </w:p>
    <w:p w14:paraId="3D48CF4A" w14:textId="05808386" w:rsidR="0054734B" w:rsidRPr="00E73E30" w:rsidRDefault="0054734B" w:rsidP="006247F7">
      <w:pPr>
        <w:pStyle w:val="Heading1"/>
      </w:pPr>
      <w:bookmarkStart w:id="48" w:name="_Toc229219158"/>
      <w:r w:rsidRPr="00E73E30">
        <w:lastRenderedPageBreak/>
        <w:t>AI-v</w:t>
      </w:r>
      <w:r w:rsidR="006E7438" w:rsidRPr="00E73E30">
        <w:t>erantwoording niveau 2</w:t>
      </w:r>
      <w:bookmarkEnd w:id="48"/>
    </w:p>
    <w:p w14:paraId="35D1069D" w14:textId="77777777" w:rsidR="006E7438" w:rsidRPr="00E73E30" w:rsidRDefault="006E7438" w:rsidP="006E7438">
      <w:pPr>
        <w:spacing w:line="278" w:lineRule="auto"/>
      </w:pPr>
      <w:r w:rsidRPr="00E73E30">
        <w:rPr>
          <w:rStyle w:val="normaltextrun"/>
          <w:i/>
          <w:color w:val="000000"/>
          <w:shd w:val="clear" w:color="auto" w:fill="FFFFFF"/>
        </w:rPr>
        <w:t>Je mag AI gebruiken voor planning, ideeontwikkeling en onderzoek. Je uiteindelijke werk moet laten zien hoe je deze ideeën hebt ontwikkeld en verfijnd</w:t>
      </w:r>
      <w:r w:rsidRPr="00E73E30">
        <w:rPr>
          <w:rStyle w:val="eop"/>
          <w:color w:val="000000"/>
          <w:shd w:val="clear" w:color="auto" w:fill="FFFFFF"/>
        </w:rPr>
        <w:t> </w:t>
      </w:r>
    </w:p>
    <w:p w14:paraId="2EF773C0" w14:textId="77777777" w:rsidR="006E7438" w:rsidRPr="00E73E30" w:rsidRDefault="006E7438" w:rsidP="006E7438">
      <w:pPr>
        <w:spacing w:line="278" w:lineRule="auto"/>
        <w:rPr>
          <w:rStyle w:val="normaltextrun"/>
          <w:color w:val="000000"/>
          <w:shd w:val="clear" w:color="auto" w:fill="FFFFFF"/>
        </w:rPr>
      </w:pPr>
    </w:p>
    <w:p w14:paraId="662067DC" w14:textId="77777777" w:rsidR="006E7438" w:rsidRPr="00E73E30" w:rsidRDefault="006E7438" w:rsidP="006E7438">
      <w:pPr>
        <w:spacing w:line="278" w:lineRule="auto"/>
        <w:rPr>
          <w:rStyle w:val="eop"/>
          <w:color w:val="000000"/>
          <w:shd w:val="clear" w:color="auto" w:fill="FFFFFF"/>
        </w:rPr>
      </w:pPr>
      <w:r w:rsidRPr="00E73E30">
        <w:rPr>
          <w:rStyle w:val="normaltextrun"/>
          <w:color w:val="000000"/>
          <w:shd w:val="clear" w:color="auto" w:fill="FFFFFF"/>
        </w:rPr>
        <w:t>Wat het is:</w:t>
      </w:r>
      <w:r w:rsidRPr="00E73E30">
        <w:rPr>
          <w:rStyle w:val="scxw127250715"/>
          <w:color w:val="000000"/>
          <w:shd w:val="clear" w:color="auto" w:fill="FFFFFF"/>
        </w:rPr>
        <w:t> </w:t>
      </w:r>
      <w:r w:rsidRPr="00E73E30">
        <w:rPr>
          <w:shd w:val="clear" w:color="auto" w:fill="FFFFFF"/>
        </w:rPr>
        <w:br/>
      </w:r>
      <w:r w:rsidRPr="00E73E30">
        <w:rPr>
          <w:rStyle w:val="normaltextrun"/>
          <w:color w:val="000000"/>
          <w:shd w:val="clear" w:color="auto" w:fill="FFFFFF"/>
        </w:rPr>
        <w:t>AI kan worden gebruikt voor voorbereidende activiteiten zoals brainstormen, het maken van een planning en eerste onderzoek. Dit niveau richt zich op het effectieve gebruik van AI voor planning, synthese en ideevorming, maar de opdracht benadrukt het vermogen om deze ideeën zelfstandig te ontwikkelen en verfijnen.</w:t>
      </w:r>
      <w:r w:rsidRPr="00E73E30">
        <w:rPr>
          <w:rStyle w:val="eop"/>
          <w:color w:val="000000"/>
          <w:shd w:val="clear" w:color="auto" w:fill="FFFFFF"/>
        </w:rPr>
        <w:t> </w:t>
      </w:r>
    </w:p>
    <w:p w14:paraId="043D5E55" w14:textId="77777777" w:rsidR="006E7438" w:rsidRPr="00E73E30" w:rsidRDefault="006E7438" w:rsidP="006E7438">
      <w:pPr>
        <w:spacing w:line="278" w:lineRule="auto"/>
        <w:rPr>
          <w:rStyle w:val="normaltextrun"/>
          <w:rFonts w:cs="Segoe UI"/>
        </w:rPr>
      </w:pPr>
    </w:p>
    <w:p w14:paraId="41589C93" w14:textId="77777777" w:rsidR="006E7438" w:rsidRPr="00E73E30" w:rsidRDefault="006E7438" w:rsidP="006E7438">
      <w:pPr>
        <w:spacing w:line="278" w:lineRule="auto"/>
        <w:rPr>
          <w:shd w:val="clear" w:color="auto" w:fill="FFFFFF"/>
        </w:rPr>
      </w:pPr>
      <w:r w:rsidRPr="00E73E30">
        <w:rPr>
          <w:rStyle w:val="normaltextrun"/>
          <w:rFonts w:cs="Segoe UI"/>
        </w:rPr>
        <w:t>1) Verklaring (wat heb je gedaan)</w:t>
      </w:r>
      <w:r w:rsidRPr="00E73E30">
        <w:rPr>
          <w:rStyle w:val="eop"/>
          <w:rFonts w:cs="Segoe UI"/>
        </w:rPr>
        <w:t> </w:t>
      </w:r>
      <w:r w:rsidRPr="00E73E30">
        <w:rPr>
          <w:rFonts w:cs="Segoe UI"/>
        </w:rPr>
        <w:br/>
      </w:r>
      <w:r w:rsidRPr="00E73E30">
        <w:rPr>
          <w:rStyle w:val="normaltextrun"/>
          <w:iCs/>
          <w:color w:val="000000"/>
          <w:bdr w:val="none" w:sz="0" w:space="0" w:color="auto" w:frame="1"/>
        </w:rPr>
        <w:t>Tijdens deze opdracht hebben wij geen gebruik gemaakt van AI.</w:t>
      </w:r>
    </w:p>
    <w:p w14:paraId="7F7B87FE" w14:textId="77777777" w:rsidR="006E7438" w:rsidRPr="00E73E30" w:rsidRDefault="006E7438" w:rsidP="006E7438">
      <w:pPr>
        <w:spacing w:line="278" w:lineRule="auto"/>
        <w:rPr>
          <w:rStyle w:val="normaltextrun"/>
          <w:iCs/>
          <w:color w:val="000000"/>
          <w:bdr w:val="none" w:sz="0" w:space="0" w:color="auto" w:frame="1"/>
        </w:rPr>
      </w:pPr>
    </w:p>
    <w:p w14:paraId="411D1E40" w14:textId="77777777" w:rsidR="006E7438" w:rsidRPr="00E73E30" w:rsidRDefault="006E7438" w:rsidP="006E7438">
      <w:pPr>
        <w:spacing w:line="278" w:lineRule="auto"/>
        <w:rPr>
          <w:rStyle w:val="eop"/>
          <w:rFonts w:cs="Segoe UI"/>
        </w:rPr>
      </w:pPr>
      <w:r w:rsidRPr="00E73E30">
        <w:rPr>
          <w:rStyle w:val="normaltextrun"/>
          <w:rFonts w:cs="Segoe UI"/>
        </w:rPr>
        <w:t>2) Reflectie (hoe heb je dat precies gedaan)</w:t>
      </w:r>
      <w:r w:rsidRPr="00E73E30">
        <w:rPr>
          <w:rStyle w:val="eop"/>
          <w:rFonts w:cs="Segoe UI"/>
        </w:rPr>
        <w:t> </w:t>
      </w:r>
      <w:r w:rsidRPr="00E73E30">
        <w:rPr>
          <w:rFonts w:cs="Segoe UI"/>
        </w:rPr>
        <w:br/>
      </w:r>
    </w:p>
    <w:tbl>
      <w:tblPr>
        <w:tblpPr w:leftFromText="180" w:rightFromText="180" w:vertAnchor="text" w:horzAnchor="margin" w:tblpY="378"/>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6E7438" w:rsidRPr="00E73E30" w14:paraId="30CBAC7D" w14:textId="77777777">
        <w:trPr>
          <w:trHeight w:val="255"/>
        </w:trPr>
        <w:tc>
          <w:tcPr>
            <w:tcW w:w="4500" w:type="dxa"/>
            <w:tcBorders>
              <w:top w:val="single" w:sz="6" w:space="0" w:color="000000"/>
              <w:left w:val="single" w:sz="6" w:space="0" w:color="000000"/>
              <w:bottom w:val="single" w:sz="6" w:space="0" w:color="000000"/>
              <w:right w:val="single" w:sz="6" w:space="0" w:color="000000"/>
            </w:tcBorders>
            <w:hideMark/>
          </w:tcPr>
          <w:p w14:paraId="151E4436" w14:textId="77777777" w:rsidR="006E7438" w:rsidRPr="00E73E30" w:rsidRDefault="006E7438">
            <w:pPr>
              <w:spacing w:line="278" w:lineRule="auto"/>
              <w:rPr>
                <w:rFonts w:eastAsia="Times New Roman" w:cs="Times New Roman"/>
                <w:i/>
                <w:iCs/>
                <w:lang w:eastAsia="nl-NL"/>
              </w:rPr>
            </w:pPr>
            <w:r w:rsidRPr="00E73E30">
              <w:rPr>
                <w:rFonts w:eastAsia="Times New Roman" w:cs="Times New Roman"/>
                <w:i/>
                <w:iCs/>
                <w:lang w:eastAsia="nl-NL"/>
              </w:rPr>
              <w:t>Prompt</w:t>
            </w:r>
          </w:p>
        </w:tc>
        <w:tc>
          <w:tcPr>
            <w:tcW w:w="4500" w:type="dxa"/>
            <w:tcBorders>
              <w:top w:val="single" w:sz="6" w:space="0" w:color="000000"/>
              <w:left w:val="single" w:sz="6" w:space="0" w:color="000000"/>
              <w:bottom w:val="single" w:sz="6" w:space="0" w:color="000000"/>
              <w:right w:val="single" w:sz="6" w:space="0" w:color="000000"/>
            </w:tcBorders>
            <w:hideMark/>
          </w:tcPr>
          <w:p w14:paraId="452B7F9E" w14:textId="77777777" w:rsidR="006E7438" w:rsidRPr="00E73E30" w:rsidRDefault="006E7438">
            <w:pPr>
              <w:spacing w:line="278" w:lineRule="auto"/>
              <w:rPr>
                <w:rFonts w:eastAsia="Times New Roman" w:cs="Times New Roman"/>
                <w:i/>
                <w:iCs/>
                <w:lang w:eastAsia="nl-NL"/>
              </w:rPr>
            </w:pPr>
            <w:r w:rsidRPr="00E73E30">
              <w:rPr>
                <w:rFonts w:eastAsia="Times New Roman" w:cs="Times New Roman"/>
                <w:i/>
                <w:iCs/>
                <w:lang w:eastAsia="nl-NL"/>
              </w:rPr>
              <w:t>Uitkomst</w:t>
            </w:r>
          </w:p>
        </w:tc>
      </w:tr>
      <w:tr w:rsidR="006E7438" w:rsidRPr="00E73E30" w14:paraId="765F9CDF" w14:textId="77777777">
        <w:trPr>
          <w:trHeight w:val="285"/>
        </w:trPr>
        <w:tc>
          <w:tcPr>
            <w:tcW w:w="4500" w:type="dxa"/>
            <w:tcBorders>
              <w:top w:val="single" w:sz="6" w:space="0" w:color="000000"/>
              <w:left w:val="single" w:sz="6" w:space="0" w:color="000000"/>
              <w:bottom w:val="single" w:sz="6" w:space="0" w:color="000000"/>
              <w:right w:val="single" w:sz="6" w:space="0" w:color="000000"/>
            </w:tcBorders>
          </w:tcPr>
          <w:p w14:paraId="10A4F3F5" w14:textId="77777777" w:rsidR="006E7438" w:rsidRPr="00E73E30" w:rsidRDefault="006E7438">
            <w:pPr>
              <w:spacing w:line="278" w:lineRule="auto"/>
              <w:rPr>
                <w:rFonts w:eastAsia="Times New Roman" w:cs="Times New Roman"/>
                <w:lang w:eastAsia="nl-NL"/>
              </w:rPr>
            </w:pPr>
          </w:p>
        </w:tc>
        <w:tc>
          <w:tcPr>
            <w:tcW w:w="4500" w:type="dxa"/>
            <w:tcBorders>
              <w:top w:val="single" w:sz="6" w:space="0" w:color="000000"/>
              <w:left w:val="single" w:sz="6" w:space="0" w:color="000000"/>
              <w:bottom w:val="single" w:sz="6" w:space="0" w:color="000000"/>
              <w:right w:val="single" w:sz="6" w:space="0" w:color="000000"/>
            </w:tcBorders>
          </w:tcPr>
          <w:p w14:paraId="232FA87E" w14:textId="77777777" w:rsidR="006E7438" w:rsidRPr="00E73E30" w:rsidRDefault="006E7438">
            <w:pPr>
              <w:spacing w:line="278" w:lineRule="auto"/>
              <w:rPr>
                <w:rFonts w:eastAsia="Times New Roman" w:cs="Times New Roman"/>
                <w:lang w:eastAsia="nl-NL"/>
              </w:rPr>
            </w:pPr>
          </w:p>
        </w:tc>
      </w:tr>
      <w:tr w:rsidR="006E7438" w:rsidRPr="00E73E30" w14:paraId="642A9CB5" w14:textId="77777777">
        <w:trPr>
          <w:trHeight w:val="285"/>
        </w:trPr>
        <w:tc>
          <w:tcPr>
            <w:tcW w:w="4500" w:type="dxa"/>
            <w:tcBorders>
              <w:top w:val="single" w:sz="6" w:space="0" w:color="000000"/>
              <w:left w:val="single" w:sz="6" w:space="0" w:color="000000"/>
              <w:bottom w:val="single" w:sz="6" w:space="0" w:color="000000"/>
              <w:right w:val="single" w:sz="6" w:space="0" w:color="000000"/>
            </w:tcBorders>
          </w:tcPr>
          <w:p w14:paraId="4D121291" w14:textId="77777777" w:rsidR="006E7438" w:rsidRPr="00E73E30" w:rsidRDefault="006E7438">
            <w:pPr>
              <w:spacing w:line="278" w:lineRule="auto"/>
              <w:rPr>
                <w:rFonts w:eastAsia="Times New Roman" w:cs="Times New Roman"/>
                <w:lang w:eastAsia="nl-NL"/>
              </w:rPr>
            </w:pPr>
          </w:p>
        </w:tc>
        <w:tc>
          <w:tcPr>
            <w:tcW w:w="4500" w:type="dxa"/>
            <w:tcBorders>
              <w:top w:val="single" w:sz="6" w:space="0" w:color="000000"/>
              <w:left w:val="single" w:sz="6" w:space="0" w:color="000000"/>
              <w:bottom w:val="single" w:sz="6" w:space="0" w:color="000000"/>
              <w:right w:val="single" w:sz="6" w:space="0" w:color="000000"/>
            </w:tcBorders>
          </w:tcPr>
          <w:p w14:paraId="495F32BF" w14:textId="77777777" w:rsidR="006E7438" w:rsidRPr="00E73E30" w:rsidRDefault="006E7438">
            <w:pPr>
              <w:spacing w:line="278" w:lineRule="auto"/>
              <w:rPr>
                <w:rFonts w:eastAsia="Times New Roman" w:cs="Times New Roman"/>
                <w:lang w:eastAsia="nl-NL"/>
              </w:rPr>
            </w:pPr>
          </w:p>
        </w:tc>
      </w:tr>
    </w:tbl>
    <w:p w14:paraId="51CAA4FE" w14:textId="77777777" w:rsidR="006E7438" w:rsidRPr="00E73E30" w:rsidRDefault="006E7438" w:rsidP="006E7438">
      <w:pPr>
        <w:rPr>
          <w:rFonts w:cs="Segoe UI"/>
        </w:rPr>
      </w:pPr>
      <w:r w:rsidRPr="00E73E30">
        <w:rPr>
          <w:rFonts w:cs="Segoe UI"/>
        </w:rPr>
        <w:t>3) AI Log</w:t>
      </w:r>
    </w:p>
    <w:p w14:paraId="43F8AB50" w14:textId="77777777" w:rsidR="006E7438" w:rsidRPr="00E73E30" w:rsidRDefault="006E7438" w:rsidP="006E7438"/>
    <w:p w14:paraId="787E0617" w14:textId="77777777" w:rsidR="0054734B" w:rsidRPr="00E73E30" w:rsidRDefault="0054734B">
      <w:pPr>
        <w:rPr>
          <w:rFonts w:asciiTheme="majorHAnsi" w:eastAsiaTheme="majorEastAsia" w:hAnsiTheme="majorHAnsi" w:cstheme="majorBidi"/>
          <w:color w:val="0F4761" w:themeColor="accent1" w:themeShade="BF"/>
          <w:sz w:val="40"/>
          <w:szCs w:val="40"/>
        </w:rPr>
      </w:pPr>
      <w:r w:rsidRPr="00E73E30">
        <w:br w:type="page"/>
      </w:r>
    </w:p>
    <w:p w14:paraId="30AE793A" w14:textId="1F3A723D" w:rsidR="00794156" w:rsidRPr="00E73E30" w:rsidRDefault="00A33F71" w:rsidP="00F83DB6">
      <w:pPr>
        <w:pStyle w:val="Heading1"/>
      </w:pPr>
      <w:bookmarkStart w:id="49" w:name="_Toc229219159"/>
      <w:r w:rsidRPr="00E73E30">
        <w:lastRenderedPageBreak/>
        <w:t>Figurenlijst</w:t>
      </w:r>
      <w:bookmarkEnd w:id="49"/>
    </w:p>
    <w:p w14:paraId="108DECF3" w14:textId="62BCBD0B" w:rsidR="00AA040E" w:rsidRDefault="0085789E">
      <w:pPr>
        <w:pStyle w:val="TableofFigures"/>
        <w:tabs>
          <w:tab w:val="right" w:leader="dot" w:pos="9016"/>
        </w:tabs>
        <w:rPr>
          <w:rFonts w:eastAsiaTheme="minorEastAsia"/>
          <w:noProof/>
          <w:kern w:val="2"/>
          <w:lang w:val="en-US"/>
          <w14:ligatures w14:val="standardContextual"/>
        </w:rPr>
      </w:pPr>
      <w:r w:rsidRPr="00E73E30">
        <w:fldChar w:fldCharType="begin"/>
      </w:r>
      <w:r w:rsidRPr="005A0993">
        <w:rPr>
          <w:lang w:val="en-US"/>
        </w:rPr>
        <w:instrText xml:space="preserve"> TOC \h \z \c "Figuur" </w:instrText>
      </w:r>
      <w:r w:rsidRPr="00E73E30">
        <w:fldChar w:fldCharType="separate"/>
      </w:r>
      <w:hyperlink w:anchor="_Toc230858660" w:history="1">
        <w:r w:rsidR="00AA040E" w:rsidRPr="00BC49E0">
          <w:rPr>
            <w:rStyle w:val="Hyperlink"/>
            <w:noProof/>
          </w:rPr>
          <w:t>Figuur 1: Moodboard</w:t>
        </w:r>
        <w:r w:rsidR="00AA040E">
          <w:rPr>
            <w:noProof/>
            <w:webHidden/>
          </w:rPr>
          <w:tab/>
        </w:r>
        <w:r w:rsidR="00AA040E">
          <w:rPr>
            <w:noProof/>
            <w:webHidden/>
          </w:rPr>
          <w:fldChar w:fldCharType="begin"/>
        </w:r>
        <w:r w:rsidR="00AA040E">
          <w:rPr>
            <w:noProof/>
            <w:webHidden/>
          </w:rPr>
          <w:instrText xml:space="preserve"> PAGEREF _Toc230858660 \h </w:instrText>
        </w:r>
        <w:r w:rsidR="00AA040E">
          <w:rPr>
            <w:noProof/>
            <w:webHidden/>
          </w:rPr>
        </w:r>
        <w:r w:rsidR="00AA040E">
          <w:rPr>
            <w:noProof/>
            <w:webHidden/>
          </w:rPr>
          <w:fldChar w:fldCharType="separate"/>
        </w:r>
        <w:r w:rsidR="00AA040E">
          <w:rPr>
            <w:noProof/>
            <w:webHidden/>
          </w:rPr>
          <w:t>7</w:t>
        </w:r>
        <w:r w:rsidR="00AA040E">
          <w:rPr>
            <w:noProof/>
            <w:webHidden/>
          </w:rPr>
          <w:fldChar w:fldCharType="end"/>
        </w:r>
      </w:hyperlink>
    </w:p>
    <w:p w14:paraId="2FC7DAF4" w14:textId="7837FD93" w:rsidR="00AA040E" w:rsidRDefault="00AA040E">
      <w:pPr>
        <w:pStyle w:val="TableofFigures"/>
        <w:tabs>
          <w:tab w:val="right" w:leader="dot" w:pos="9016"/>
        </w:tabs>
        <w:rPr>
          <w:rFonts w:eastAsiaTheme="minorEastAsia"/>
          <w:noProof/>
          <w:kern w:val="2"/>
          <w:lang w:val="en-US"/>
          <w14:ligatures w14:val="standardContextual"/>
        </w:rPr>
      </w:pPr>
      <w:hyperlink w:anchor="_Toc230858661" w:history="1">
        <w:r w:rsidRPr="00BC49E0">
          <w:rPr>
            <w:rStyle w:val="Hyperlink"/>
            <w:noProof/>
          </w:rPr>
          <w:t>Figuur 2: Persona Rick</w:t>
        </w:r>
        <w:r>
          <w:rPr>
            <w:noProof/>
            <w:webHidden/>
          </w:rPr>
          <w:tab/>
        </w:r>
        <w:r>
          <w:rPr>
            <w:noProof/>
            <w:webHidden/>
          </w:rPr>
          <w:fldChar w:fldCharType="begin"/>
        </w:r>
        <w:r>
          <w:rPr>
            <w:noProof/>
            <w:webHidden/>
          </w:rPr>
          <w:instrText xml:space="preserve"> PAGEREF _Toc230858661 \h </w:instrText>
        </w:r>
        <w:r>
          <w:rPr>
            <w:noProof/>
            <w:webHidden/>
          </w:rPr>
        </w:r>
        <w:r>
          <w:rPr>
            <w:noProof/>
            <w:webHidden/>
          </w:rPr>
          <w:fldChar w:fldCharType="separate"/>
        </w:r>
        <w:r>
          <w:rPr>
            <w:noProof/>
            <w:webHidden/>
          </w:rPr>
          <w:t>9</w:t>
        </w:r>
        <w:r>
          <w:rPr>
            <w:noProof/>
            <w:webHidden/>
          </w:rPr>
          <w:fldChar w:fldCharType="end"/>
        </w:r>
      </w:hyperlink>
    </w:p>
    <w:p w14:paraId="212790B8" w14:textId="23C09D6C" w:rsidR="00AA040E" w:rsidRDefault="00AA040E">
      <w:pPr>
        <w:pStyle w:val="TableofFigures"/>
        <w:tabs>
          <w:tab w:val="right" w:leader="dot" w:pos="9016"/>
        </w:tabs>
        <w:rPr>
          <w:rFonts w:eastAsiaTheme="minorEastAsia"/>
          <w:noProof/>
          <w:kern w:val="2"/>
          <w:lang w:val="en-US"/>
          <w14:ligatures w14:val="standardContextual"/>
        </w:rPr>
      </w:pPr>
      <w:hyperlink w:anchor="_Toc230858662" w:history="1">
        <w:r w:rsidRPr="00BC49E0">
          <w:rPr>
            <w:rStyle w:val="Hyperlink"/>
            <w:noProof/>
          </w:rPr>
          <w:t>Figuur 3: User flow</w:t>
        </w:r>
        <w:r>
          <w:rPr>
            <w:noProof/>
            <w:webHidden/>
          </w:rPr>
          <w:tab/>
        </w:r>
        <w:r>
          <w:rPr>
            <w:noProof/>
            <w:webHidden/>
          </w:rPr>
          <w:fldChar w:fldCharType="begin"/>
        </w:r>
        <w:r>
          <w:rPr>
            <w:noProof/>
            <w:webHidden/>
          </w:rPr>
          <w:instrText xml:space="preserve"> PAGEREF _Toc230858662 \h </w:instrText>
        </w:r>
        <w:r>
          <w:rPr>
            <w:noProof/>
            <w:webHidden/>
          </w:rPr>
        </w:r>
        <w:r>
          <w:rPr>
            <w:noProof/>
            <w:webHidden/>
          </w:rPr>
          <w:fldChar w:fldCharType="separate"/>
        </w:r>
        <w:r>
          <w:rPr>
            <w:noProof/>
            <w:webHidden/>
          </w:rPr>
          <w:t>11</w:t>
        </w:r>
        <w:r>
          <w:rPr>
            <w:noProof/>
            <w:webHidden/>
          </w:rPr>
          <w:fldChar w:fldCharType="end"/>
        </w:r>
      </w:hyperlink>
    </w:p>
    <w:p w14:paraId="05E7A0AA" w14:textId="2C6C9C35" w:rsidR="00AA040E" w:rsidRDefault="00AA040E">
      <w:pPr>
        <w:pStyle w:val="TableofFigures"/>
        <w:tabs>
          <w:tab w:val="right" w:leader="dot" w:pos="9016"/>
        </w:tabs>
        <w:rPr>
          <w:rFonts w:eastAsiaTheme="minorEastAsia"/>
          <w:noProof/>
          <w:kern w:val="2"/>
          <w:lang w:val="en-US"/>
          <w14:ligatures w14:val="standardContextual"/>
        </w:rPr>
      </w:pPr>
      <w:hyperlink w:anchor="_Toc230858663" w:history="1">
        <w:r w:rsidRPr="00BC49E0">
          <w:rPr>
            <w:rStyle w:val="Hyperlink"/>
            <w:noProof/>
          </w:rPr>
          <w:t>Figuur 4: Low fidelity wireframes met gebruikersflow</w:t>
        </w:r>
        <w:r>
          <w:rPr>
            <w:noProof/>
            <w:webHidden/>
          </w:rPr>
          <w:tab/>
        </w:r>
        <w:r>
          <w:rPr>
            <w:noProof/>
            <w:webHidden/>
          </w:rPr>
          <w:fldChar w:fldCharType="begin"/>
        </w:r>
        <w:r>
          <w:rPr>
            <w:noProof/>
            <w:webHidden/>
          </w:rPr>
          <w:instrText xml:space="preserve"> PAGEREF _Toc230858663 \h </w:instrText>
        </w:r>
        <w:r>
          <w:rPr>
            <w:noProof/>
            <w:webHidden/>
          </w:rPr>
        </w:r>
        <w:r>
          <w:rPr>
            <w:noProof/>
            <w:webHidden/>
          </w:rPr>
          <w:fldChar w:fldCharType="separate"/>
        </w:r>
        <w:r>
          <w:rPr>
            <w:noProof/>
            <w:webHidden/>
          </w:rPr>
          <w:t>14</w:t>
        </w:r>
        <w:r>
          <w:rPr>
            <w:noProof/>
            <w:webHidden/>
          </w:rPr>
          <w:fldChar w:fldCharType="end"/>
        </w:r>
      </w:hyperlink>
    </w:p>
    <w:p w14:paraId="220B479E" w14:textId="7852F201" w:rsidR="00AA040E" w:rsidRDefault="00AA040E">
      <w:pPr>
        <w:pStyle w:val="TableofFigures"/>
        <w:tabs>
          <w:tab w:val="right" w:leader="dot" w:pos="9016"/>
        </w:tabs>
        <w:rPr>
          <w:rFonts w:eastAsiaTheme="minorEastAsia"/>
          <w:noProof/>
          <w:kern w:val="2"/>
          <w:lang w:val="en-US"/>
          <w14:ligatures w14:val="standardContextual"/>
        </w:rPr>
      </w:pPr>
      <w:hyperlink w:anchor="_Toc230858664" w:history="1">
        <w:r w:rsidRPr="00BC49E0">
          <w:rPr>
            <w:rStyle w:val="Hyperlink"/>
            <w:noProof/>
          </w:rPr>
          <w:t>Figuur 5: High fidelity wireframes met gebruikersflow</w:t>
        </w:r>
        <w:r>
          <w:rPr>
            <w:noProof/>
            <w:webHidden/>
          </w:rPr>
          <w:tab/>
        </w:r>
        <w:r>
          <w:rPr>
            <w:noProof/>
            <w:webHidden/>
          </w:rPr>
          <w:fldChar w:fldCharType="begin"/>
        </w:r>
        <w:r>
          <w:rPr>
            <w:noProof/>
            <w:webHidden/>
          </w:rPr>
          <w:instrText xml:space="preserve"> PAGEREF _Toc230858664 \h </w:instrText>
        </w:r>
        <w:r>
          <w:rPr>
            <w:noProof/>
            <w:webHidden/>
          </w:rPr>
        </w:r>
        <w:r>
          <w:rPr>
            <w:noProof/>
            <w:webHidden/>
          </w:rPr>
          <w:fldChar w:fldCharType="separate"/>
        </w:r>
        <w:r>
          <w:rPr>
            <w:noProof/>
            <w:webHidden/>
          </w:rPr>
          <w:t>15</w:t>
        </w:r>
        <w:r>
          <w:rPr>
            <w:noProof/>
            <w:webHidden/>
          </w:rPr>
          <w:fldChar w:fldCharType="end"/>
        </w:r>
      </w:hyperlink>
    </w:p>
    <w:p w14:paraId="1D8FBE89" w14:textId="25C7322C" w:rsidR="0085789E" w:rsidRPr="005A0993" w:rsidRDefault="0085789E" w:rsidP="0085789E">
      <w:pPr>
        <w:rPr>
          <w:lang w:val="en-US"/>
        </w:rPr>
      </w:pPr>
      <w:r w:rsidRPr="00E73E30">
        <w:fldChar w:fldCharType="end"/>
      </w:r>
    </w:p>
    <w:p w14:paraId="203D47A3" w14:textId="77777777" w:rsidR="00794156" w:rsidRPr="005A0993" w:rsidRDefault="00794156">
      <w:pPr>
        <w:rPr>
          <w:rFonts w:asciiTheme="majorHAnsi" w:eastAsiaTheme="majorEastAsia" w:hAnsiTheme="majorHAnsi" w:cstheme="majorBidi"/>
          <w:color w:val="0F4761" w:themeColor="accent1" w:themeShade="BF"/>
          <w:sz w:val="40"/>
          <w:szCs w:val="40"/>
          <w:lang w:val="en-US"/>
        </w:rPr>
      </w:pPr>
      <w:r w:rsidRPr="005A0993">
        <w:rPr>
          <w:lang w:val="en-US"/>
        </w:rPr>
        <w:br w:type="page"/>
      </w:r>
    </w:p>
    <w:p w14:paraId="01EDEA19" w14:textId="5F8968FB" w:rsidR="00F83DB6" w:rsidRPr="00E73E30" w:rsidRDefault="00AD726A" w:rsidP="0085789E">
      <w:pPr>
        <w:pStyle w:val="Heading1"/>
      </w:pPr>
      <w:r w:rsidRPr="005A0993">
        <w:rPr>
          <w:lang w:val="en-US"/>
        </w:rPr>
        <w:lastRenderedPageBreak/>
        <w:t xml:space="preserve"> </w:t>
      </w:r>
      <w:bookmarkStart w:id="50" w:name="_Toc229219160"/>
      <w:r w:rsidR="0085789E" w:rsidRPr="00E73E30">
        <w:t>Literatuurlijst</w:t>
      </w:r>
      <w:bookmarkEnd w:id="50"/>
    </w:p>
    <w:p w14:paraId="681AFD5F" w14:textId="234A8795" w:rsidR="00AA040E" w:rsidRDefault="002D3D01" w:rsidP="00BC2370">
      <w:r w:rsidRPr="00E73E30">
        <w:t xml:space="preserve">Bron </w:t>
      </w:r>
      <w:r w:rsidR="005B1142" w:rsidRPr="00E73E30">
        <w:t xml:space="preserve">3D </w:t>
      </w:r>
      <w:r w:rsidR="00E73E30" w:rsidRPr="00E73E30">
        <w:t>Disneyfiguren</w:t>
      </w:r>
      <w:r w:rsidRPr="00E73E30">
        <w:t xml:space="preserve">: </w:t>
      </w:r>
      <w:hyperlink r:id="rId17" w:history="1">
        <w:r w:rsidR="00AA040E" w:rsidRPr="007667F1">
          <w:rPr>
            <w:rStyle w:val="Hyperlink"/>
          </w:rPr>
          <w:t>https://sketchfab.com</w:t>
        </w:r>
      </w:hyperlink>
    </w:p>
    <w:p w14:paraId="68519BF3" w14:textId="77777777" w:rsidR="00AA040E" w:rsidRPr="00E73E30" w:rsidRDefault="00AA040E" w:rsidP="00BC2370"/>
    <w:p w14:paraId="1FF3F694" w14:textId="77777777" w:rsidR="002D3D01" w:rsidRPr="00E73E30" w:rsidRDefault="002D3D01" w:rsidP="00BC2370"/>
    <w:sectPr w:rsidR="002D3D01" w:rsidRPr="00E73E30">
      <w:footerReference w:type="even" r:id="rId18"/>
      <w:footerReference w:type="defaul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A57B6" w14:textId="77777777" w:rsidR="00A83BB0" w:rsidRDefault="00A83BB0">
      <w:pPr>
        <w:spacing w:after="0" w:line="240" w:lineRule="auto"/>
      </w:pPr>
      <w:r>
        <w:separator/>
      </w:r>
    </w:p>
  </w:endnote>
  <w:endnote w:type="continuationSeparator" w:id="0">
    <w:p w14:paraId="772CF04F" w14:textId="77777777" w:rsidR="00A83BB0" w:rsidRDefault="00A83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145640"/>
      <w:docPartObj>
        <w:docPartGallery w:val="Page Numbers (Bottom of Page)"/>
        <w:docPartUnique/>
      </w:docPartObj>
    </w:sdtPr>
    <w:sdtContent>
      <w:p w14:paraId="7CA1CA96" w14:textId="3B0BEFF8" w:rsidR="000802B5" w:rsidRDefault="000802B5" w:rsidP="00CE7B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4EDDDA" w14:textId="77777777" w:rsidR="000802B5" w:rsidRDefault="00080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2577074"/>
      <w:docPartObj>
        <w:docPartGallery w:val="Page Numbers (Bottom of Page)"/>
        <w:docPartUnique/>
      </w:docPartObj>
    </w:sdtPr>
    <w:sdtContent>
      <w:p w14:paraId="633449A3" w14:textId="7F0002F2" w:rsidR="000802B5" w:rsidRDefault="000802B5" w:rsidP="00CE7B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sdtContent>
  </w:sdt>
  <w:p w14:paraId="6DA8BFB1" w14:textId="5B2D6AD7" w:rsidR="0FA82659" w:rsidRDefault="0FA82659" w:rsidP="0FA826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93B6" w14:textId="16025DAC" w:rsidR="002D3D01" w:rsidRDefault="00D457BF" w:rsidP="002D3D01">
    <w:pPr>
      <w:pStyle w:val="Footer"/>
    </w:pPr>
    <w:r>
      <w:t>Sanne Abrahamse (S1199564)</w:t>
    </w:r>
    <w:r w:rsidR="00AE51B9">
      <w:tab/>
    </w:r>
    <w:r w:rsidR="00BD5105">
      <w:t>ICTUIa2</w:t>
    </w:r>
    <w:r w:rsidR="00AE51B9">
      <w:tab/>
      <w:t xml:space="preserve">Versie </w:t>
    </w:r>
    <w:r w:rsidR="001256C3">
      <w:t>1.0</w:t>
    </w:r>
  </w:p>
  <w:p w14:paraId="5F850F43" w14:textId="3D5D9754" w:rsidR="00F30026" w:rsidRDefault="00533BC1" w:rsidP="0004425E">
    <w:pPr>
      <w:pStyle w:val="Footer"/>
    </w:pPr>
    <w:r>
      <w:tab/>
    </w:r>
    <w:r w:rsidR="00BD5105">
      <w:tab/>
    </w:r>
    <w:r w:rsidR="00BA4A78">
      <w:t>03</w:t>
    </w:r>
    <w:r w:rsidR="00585513">
      <w:t>-0</w:t>
    </w:r>
    <w:r w:rsidR="00BA4A78">
      <w:t>5</w:t>
    </w:r>
    <w:r w:rsidR="00585513">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9918" w14:textId="77777777" w:rsidR="00A83BB0" w:rsidRDefault="00A83BB0">
      <w:pPr>
        <w:spacing w:after="0" w:line="240" w:lineRule="auto"/>
      </w:pPr>
      <w:r>
        <w:separator/>
      </w:r>
    </w:p>
  </w:footnote>
  <w:footnote w:type="continuationSeparator" w:id="0">
    <w:p w14:paraId="7A078A4D" w14:textId="77777777" w:rsidR="00A83BB0" w:rsidRDefault="00A83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E84"/>
    <w:multiLevelType w:val="multilevel"/>
    <w:tmpl w:val="146C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AA8"/>
    <w:multiLevelType w:val="hybridMultilevel"/>
    <w:tmpl w:val="AB5EBDF8"/>
    <w:lvl w:ilvl="0" w:tplc="65A2754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B6E54"/>
    <w:multiLevelType w:val="multilevel"/>
    <w:tmpl w:val="7430BF00"/>
    <w:styleLink w:val="CurrentList4"/>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1.%2.%3"/>
      <w:lvlJc w:val="left"/>
      <w:pPr>
        <w:ind w:left="720" w:hanging="72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 w15:restartNumberingAfterBreak="0">
    <w:nsid w:val="0A062E5A"/>
    <w:multiLevelType w:val="multilevel"/>
    <w:tmpl w:val="233C2F80"/>
    <w:styleLink w:val="CurrentList3"/>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A6206B2"/>
    <w:multiLevelType w:val="hybridMultilevel"/>
    <w:tmpl w:val="F8E6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31402"/>
    <w:multiLevelType w:val="hybridMultilevel"/>
    <w:tmpl w:val="9BA0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A1C92"/>
    <w:multiLevelType w:val="multilevel"/>
    <w:tmpl w:val="F2CAC9EA"/>
    <w:styleLink w:val="CurrentList1"/>
    <w:lvl w:ilvl="0">
      <w:start w:val="1"/>
      <w:numFmt w:val="decimal"/>
      <w:lvlText w:val="%1)"/>
      <w:lvlJc w:val="left"/>
      <w:pPr>
        <w:ind w:left="360" w:hanging="360"/>
      </w:pPr>
      <w:rPr>
        <w:rFonts w:hint="default"/>
      </w:rPr>
    </w:lvl>
    <w:lvl w:ilvl="1">
      <w:start w:val="2"/>
      <w:numFmt w:val="decimal"/>
      <w:isLgl/>
      <w:lvlText w:val="%2.%1"/>
      <w:lvlJc w:val="left"/>
      <w:pPr>
        <w:ind w:left="0" w:firstLine="0"/>
      </w:pPr>
      <w:rPr>
        <w:rFonts w:hint="default"/>
        <w:lang w:val="nl-N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4E3408"/>
    <w:multiLevelType w:val="multilevel"/>
    <w:tmpl w:val="6DCE03E4"/>
    <w:styleLink w:val="CurrentList1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0" w:firstLine="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03A24FF"/>
    <w:multiLevelType w:val="hybridMultilevel"/>
    <w:tmpl w:val="2A324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F036E"/>
    <w:multiLevelType w:val="multilevel"/>
    <w:tmpl w:val="6B6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14B82"/>
    <w:multiLevelType w:val="multilevel"/>
    <w:tmpl w:val="21A2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35DCB"/>
    <w:multiLevelType w:val="multilevel"/>
    <w:tmpl w:val="2784450E"/>
    <w:styleLink w:val="CurrentList10"/>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12" w15:restartNumberingAfterBreak="0">
    <w:nsid w:val="13D04B27"/>
    <w:multiLevelType w:val="hybridMultilevel"/>
    <w:tmpl w:val="C336AB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4245353"/>
    <w:multiLevelType w:val="hybridMultilevel"/>
    <w:tmpl w:val="92AA12E6"/>
    <w:lvl w:ilvl="0" w:tplc="F3DCF14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17DF16"/>
    <w:multiLevelType w:val="hybridMultilevel"/>
    <w:tmpl w:val="FFFFFFFF"/>
    <w:lvl w:ilvl="0" w:tplc="D60877C0">
      <w:start w:val="1"/>
      <w:numFmt w:val="decimal"/>
      <w:lvlText w:val="%1."/>
      <w:lvlJc w:val="left"/>
      <w:pPr>
        <w:ind w:left="720" w:hanging="360"/>
      </w:pPr>
    </w:lvl>
    <w:lvl w:ilvl="1" w:tplc="9C26E442">
      <w:start w:val="1"/>
      <w:numFmt w:val="lowerLetter"/>
      <w:lvlText w:val="%2."/>
      <w:lvlJc w:val="left"/>
      <w:pPr>
        <w:ind w:left="1440" w:hanging="360"/>
      </w:pPr>
    </w:lvl>
    <w:lvl w:ilvl="2" w:tplc="64FC836E">
      <w:start w:val="1"/>
      <w:numFmt w:val="lowerRoman"/>
      <w:lvlText w:val="%3."/>
      <w:lvlJc w:val="right"/>
      <w:pPr>
        <w:ind w:left="2160" w:hanging="180"/>
      </w:pPr>
    </w:lvl>
    <w:lvl w:ilvl="3" w:tplc="BC7A3EA0">
      <w:start w:val="1"/>
      <w:numFmt w:val="decimal"/>
      <w:lvlText w:val="%4."/>
      <w:lvlJc w:val="left"/>
      <w:pPr>
        <w:ind w:left="2880" w:hanging="360"/>
      </w:pPr>
    </w:lvl>
    <w:lvl w:ilvl="4" w:tplc="EF5EAEF0">
      <w:start w:val="1"/>
      <w:numFmt w:val="lowerLetter"/>
      <w:lvlText w:val="%5."/>
      <w:lvlJc w:val="left"/>
      <w:pPr>
        <w:ind w:left="3600" w:hanging="360"/>
      </w:pPr>
    </w:lvl>
    <w:lvl w:ilvl="5" w:tplc="B5D06F72">
      <w:start w:val="1"/>
      <w:numFmt w:val="lowerRoman"/>
      <w:lvlText w:val="%6."/>
      <w:lvlJc w:val="right"/>
      <w:pPr>
        <w:ind w:left="4320" w:hanging="180"/>
      </w:pPr>
    </w:lvl>
    <w:lvl w:ilvl="6" w:tplc="C0CE5254">
      <w:start w:val="1"/>
      <w:numFmt w:val="decimal"/>
      <w:lvlText w:val="%7."/>
      <w:lvlJc w:val="left"/>
      <w:pPr>
        <w:ind w:left="5040" w:hanging="360"/>
      </w:pPr>
    </w:lvl>
    <w:lvl w:ilvl="7" w:tplc="B532DAEA">
      <w:start w:val="1"/>
      <w:numFmt w:val="lowerLetter"/>
      <w:lvlText w:val="%8."/>
      <w:lvlJc w:val="left"/>
      <w:pPr>
        <w:ind w:left="5760" w:hanging="360"/>
      </w:pPr>
    </w:lvl>
    <w:lvl w:ilvl="8" w:tplc="EE84E11C">
      <w:start w:val="1"/>
      <w:numFmt w:val="lowerRoman"/>
      <w:lvlText w:val="%9."/>
      <w:lvlJc w:val="right"/>
      <w:pPr>
        <w:ind w:left="6480" w:hanging="180"/>
      </w:pPr>
    </w:lvl>
  </w:abstractNum>
  <w:abstractNum w:abstractNumId="15" w15:restartNumberingAfterBreak="0">
    <w:nsid w:val="214E6BC9"/>
    <w:multiLevelType w:val="multilevel"/>
    <w:tmpl w:val="2FCC119A"/>
    <w:styleLink w:val="CurrentList7"/>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16" w15:restartNumberingAfterBreak="0">
    <w:nsid w:val="2356364F"/>
    <w:multiLevelType w:val="hybridMultilevel"/>
    <w:tmpl w:val="FFFFFFFF"/>
    <w:lvl w:ilvl="0" w:tplc="AAA64794">
      <w:start w:val="1"/>
      <w:numFmt w:val="decimal"/>
      <w:lvlText w:val="%1."/>
      <w:lvlJc w:val="left"/>
      <w:pPr>
        <w:ind w:left="720" w:hanging="360"/>
      </w:pPr>
    </w:lvl>
    <w:lvl w:ilvl="1" w:tplc="5FACE744">
      <w:start w:val="1"/>
      <w:numFmt w:val="lowerLetter"/>
      <w:lvlText w:val="%2."/>
      <w:lvlJc w:val="left"/>
      <w:pPr>
        <w:ind w:left="1440" w:hanging="360"/>
      </w:pPr>
    </w:lvl>
    <w:lvl w:ilvl="2" w:tplc="BA584AB8">
      <w:start w:val="1"/>
      <w:numFmt w:val="lowerRoman"/>
      <w:lvlText w:val="%3."/>
      <w:lvlJc w:val="right"/>
      <w:pPr>
        <w:ind w:left="2160" w:hanging="180"/>
      </w:pPr>
    </w:lvl>
    <w:lvl w:ilvl="3" w:tplc="C4B4E81E">
      <w:start w:val="1"/>
      <w:numFmt w:val="decimal"/>
      <w:lvlText w:val="%4."/>
      <w:lvlJc w:val="left"/>
      <w:pPr>
        <w:ind w:left="2880" w:hanging="360"/>
      </w:pPr>
    </w:lvl>
    <w:lvl w:ilvl="4" w:tplc="7B68C956">
      <w:start w:val="1"/>
      <w:numFmt w:val="lowerLetter"/>
      <w:lvlText w:val="%5."/>
      <w:lvlJc w:val="left"/>
      <w:pPr>
        <w:ind w:left="3600" w:hanging="360"/>
      </w:pPr>
    </w:lvl>
    <w:lvl w:ilvl="5" w:tplc="9A867FDC">
      <w:start w:val="1"/>
      <w:numFmt w:val="lowerRoman"/>
      <w:lvlText w:val="%6."/>
      <w:lvlJc w:val="right"/>
      <w:pPr>
        <w:ind w:left="4320" w:hanging="180"/>
      </w:pPr>
    </w:lvl>
    <w:lvl w:ilvl="6" w:tplc="79F04C3A">
      <w:start w:val="1"/>
      <w:numFmt w:val="decimal"/>
      <w:lvlText w:val="%7."/>
      <w:lvlJc w:val="left"/>
      <w:pPr>
        <w:ind w:left="5040" w:hanging="360"/>
      </w:pPr>
    </w:lvl>
    <w:lvl w:ilvl="7" w:tplc="AA0E8B90">
      <w:start w:val="1"/>
      <w:numFmt w:val="lowerLetter"/>
      <w:lvlText w:val="%8."/>
      <w:lvlJc w:val="left"/>
      <w:pPr>
        <w:ind w:left="5760" w:hanging="360"/>
      </w:pPr>
    </w:lvl>
    <w:lvl w:ilvl="8" w:tplc="A5F2CE06">
      <w:start w:val="1"/>
      <w:numFmt w:val="lowerRoman"/>
      <w:lvlText w:val="%9."/>
      <w:lvlJc w:val="right"/>
      <w:pPr>
        <w:ind w:left="6480" w:hanging="180"/>
      </w:pPr>
    </w:lvl>
  </w:abstractNum>
  <w:abstractNum w:abstractNumId="17" w15:restartNumberingAfterBreak="0">
    <w:nsid w:val="28A32D9E"/>
    <w:multiLevelType w:val="multilevel"/>
    <w:tmpl w:val="8E40A19E"/>
    <w:styleLink w:val="CurrentList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8A61281"/>
    <w:multiLevelType w:val="hybridMultilevel"/>
    <w:tmpl w:val="AACE3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007B4"/>
    <w:multiLevelType w:val="hybridMultilevel"/>
    <w:tmpl w:val="6ED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18B5A"/>
    <w:multiLevelType w:val="hybridMultilevel"/>
    <w:tmpl w:val="FFFFFFFF"/>
    <w:lvl w:ilvl="0" w:tplc="70781A96">
      <w:start w:val="1"/>
      <w:numFmt w:val="bullet"/>
      <w:lvlText w:val=""/>
      <w:lvlJc w:val="left"/>
      <w:pPr>
        <w:ind w:left="720" w:hanging="360"/>
      </w:pPr>
      <w:rPr>
        <w:rFonts w:ascii="Symbol" w:hAnsi="Symbol" w:hint="default"/>
      </w:rPr>
    </w:lvl>
    <w:lvl w:ilvl="1" w:tplc="5DB6ABA2">
      <w:start w:val="1"/>
      <w:numFmt w:val="bullet"/>
      <w:lvlText w:val="o"/>
      <w:lvlJc w:val="left"/>
      <w:pPr>
        <w:ind w:left="1440" w:hanging="360"/>
      </w:pPr>
      <w:rPr>
        <w:rFonts w:ascii="Courier New" w:hAnsi="Courier New" w:hint="default"/>
      </w:rPr>
    </w:lvl>
    <w:lvl w:ilvl="2" w:tplc="EE9A1AA6">
      <w:start w:val="1"/>
      <w:numFmt w:val="bullet"/>
      <w:lvlText w:val=""/>
      <w:lvlJc w:val="left"/>
      <w:pPr>
        <w:ind w:left="2160" w:hanging="360"/>
      </w:pPr>
      <w:rPr>
        <w:rFonts w:ascii="Wingdings" w:hAnsi="Wingdings" w:hint="default"/>
      </w:rPr>
    </w:lvl>
    <w:lvl w:ilvl="3" w:tplc="A6BAA210">
      <w:start w:val="1"/>
      <w:numFmt w:val="bullet"/>
      <w:lvlText w:val=""/>
      <w:lvlJc w:val="left"/>
      <w:pPr>
        <w:ind w:left="2880" w:hanging="360"/>
      </w:pPr>
      <w:rPr>
        <w:rFonts w:ascii="Symbol" w:hAnsi="Symbol" w:hint="default"/>
      </w:rPr>
    </w:lvl>
    <w:lvl w:ilvl="4" w:tplc="DF1E43D2">
      <w:start w:val="1"/>
      <w:numFmt w:val="bullet"/>
      <w:lvlText w:val="o"/>
      <w:lvlJc w:val="left"/>
      <w:pPr>
        <w:ind w:left="3600" w:hanging="360"/>
      </w:pPr>
      <w:rPr>
        <w:rFonts w:ascii="Courier New" w:hAnsi="Courier New" w:hint="default"/>
      </w:rPr>
    </w:lvl>
    <w:lvl w:ilvl="5" w:tplc="3C3635E0">
      <w:start w:val="1"/>
      <w:numFmt w:val="bullet"/>
      <w:lvlText w:val=""/>
      <w:lvlJc w:val="left"/>
      <w:pPr>
        <w:ind w:left="4320" w:hanging="360"/>
      </w:pPr>
      <w:rPr>
        <w:rFonts w:ascii="Wingdings" w:hAnsi="Wingdings" w:hint="default"/>
      </w:rPr>
    </w:lvl>
    <w:lvl w:ilvl="6" w:tplc="3BE64A38">
      <w:start w:val="1"/>
      <w:numFmt w:val="bullet"/>
      <w:lvlText w:val=""/>
      <w:lvlJc w:val="left"/>
      <w:pPr>
        <w:ind w:left="5040" w:hanging="360"/>
      </w:pPr>
      <w:rPr>
        <w:rFonts w:ascii="Symbol" w:hAnsi="Symbol" w:hint="default"/>
      </w:rPr>
    </w:lvl>
    <w:lvl w:ilvl="7" w:tplc="BCA0F250">
      <w:start w:val="1"/>
      <w:numFmt w:val="bullet"/>
      <w:lvlText w:val="o"/>
      <w:lvlJc w:val="left"/>
      <w:pPr>
        <w:ind w:left="5760" w:hanging="360"/>
      </w:pPr>
      <w:rPr>
        <w:rFonts w:ascii="Courier New" w:hAnsi="Courier New" w:hint="default"/>
      </w:rPr>
    </w:lvl>
    <w:lvl w:ilvl="8" w:tplc="88F0D9E2">
      <w:start w:val="1"/>
      <w:numFmt w:val="bullet"/>
      <w:lvlText w:val=""/>
      <w:lvlJc w:val="left"/>
      <w:pPr>
        <w:ind w:left="6480" w:hanging="360"/>
      </w:pPr>
      <w:rPr>
        <w:rFonts w:ascii="Wingdings" w:hAnsi="Wingdings" w:hint="default"/>
      </w:rPr>
    </w:lvl>
  </w:abstractNum>
  <w:abstractNum w:abstractNumId="21" w15:restartNumberingAfterBreak="0">
    <w:nsid w:val="2F0A491B"/>
    <w:multiLevelType w:val="multilevel"/>
    <w:tmpl w:val="2FCC119A"/>
    <w:styleLink w:val="CurrentList6"/>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2" w15:restartNumberingAfterBreak="0">
    <w:nsid w:val="2F32E0AD"/>
    <w:multiLevelType w:val="hybridMultilevel"/>
    <w:tmpl w:val="FFFFFFFF"/>
    <w:lvl w:ilvl="0" w:tplc="6C3CCA68">
      <w:start w:val="1"/>
      <w:numFmt w:val="decimal"/>
      <w:lvlText w:val="%1."/>
      <w:lvlJc w:val="left"/>
      <w:pPr>
        <w:ind w:left="720" w:hanging="360"/>
      </w:pPr>
    </w:lvl>
    <w:lvl w:ilvl="1" w:tplc="943AF094">
      <w:start w:val="1"/>
      <w:numFmt w:val="lowerLetter"/>
      <w:lvlText w:val="%2."/>
      <w:lvlJc w:val="left"/>
      <w:pPr>
        <w:ind w:left="1440" w:hanging="360"/>
      </w:pPr>
    </w:lvl>
    <w:lvl w:ilvl="2" w:tplc="FE5483D0">
      <w:start w:val="1"/>
      <w:numFmt w:val="lowerRoman"/>
      <w:lvlText w:val="%3."/>
      <w:lvlJc w:val="right"/>
      <w:pPr>
        <w:ind w:left="2160" w:hanging="180"/>
      </w:pPr>
    </w:lvl>
    <w:lvl w:ilvl="3" w:tplc="2328FBD2">
      <w:start w:val="1"/>
      <w:numFmt w:val="decimal"/>
      <w:lvlText w:val="%4."/>
      <w:lvlJc w:val="left"/>
      <w:pPr>
        <w:ind w:left="2880" w:hanging="360"/>
      </w:pPr>
    </w:lvl>
    <w:lvl w:ilvl="4" w:tplc="55122C16">
      <w:start w:val="1"/>
      <w:numFmt w:val="lowerLetter"/>
      <w:lvlText w:val="%5."/>
      <w:lvlJc w:val="left"/>
      <w:pPr>
        <w:ind w:left="3600" w:hanging="360"/>
      </w:pPr>
    </w:lvl>
    <w:lvl w:ilvl="5" w:tplc="AE22F8AE">
      <w:start w:val="1"/>
      <w:numFmt w:val="lowerRoman"/>
      <w:lvlText w:val="%6."/>
      <w:lvlJc w:val="right"/>
      <w:pPr>
        <w:ind w:left="4320" w:hanging="180"/>
      </w:pPr>
    </w:lvl>
    <w:lvl w:ilvl="6" w:tplc="E5E04512">
      <w:start w:val="1"/>
      <w:numFmt w:val="decimal"/>
      <w:lvlText w:val="%7."/>
      <w:lvlJc w:val="left"/>
      <w:pPr>
        <w:ind w:left="5040" w:hanging="360"/>
      </w:pPr>
    </w:lvl>
    <w:lvl w:ilvl="7" w:tplc="3912EC82">
      <w:start w:val="1"/>
      <w:numFmt w:val="lowerLetter"/>
      <w:lvlText w:val="%8."/>
      <w:lvlJc w:val="left"/>
      <w:pPr>
        <w:ind w:left="5760" w:hanging="360"/>
      </w:pPr>
    </w:lvl>
    <w:lvl w:ilvl="8" w:tplc="DF1025AC">
      <w:start w:val="1"/>
      <w:numFmt w:val="lowerRoman"/>
      <w:lvlText w:val="%9."/>
      <w:lvlJc w:val="right"/>
      <w:pPr>
        <w:ind w:left="6480" w:hanging="180"/>
      </w:pPr>
    </w:lvl>
  </w:abstractNum>
  <w:abstractNum w:abstractNumId="23" w15:restartNumberingAfterBreak="0">
    <w:nsid w:val="30CF289B"/>
    <w:multiLevelType w:val="multilevel"/>
    <w:tmpl w:val="04090025"/>
    <w:styleLink w:val="CurrentList1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3126A23"/>
    <w:multiLevelType w:val="multilevel"/>
    <w:tmpl w:val="2EA60D54"/>
    <w:styleLink w:val="CurrentList13"/>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3.%2.1"/>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5" w15:restartNumberingAfterBreak="0">
    <w:nsid w:val="37840A87"/>
    <w:multiLevelType w:val="multilevel"/>
    <w:tmpl w:val="9A16BADA"/>
    <w:styleLink w:val="CurrentList5"/>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720" w:hanging="72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6" w15:restartNumberingAfterBreak="0">
    <w:nsid w:val="3AD70A71"/>
    <w:multiLevelType w:val="multilevel"/>
    <w:tmpl w:val="0428D912"/>
    <w:styleLink w:val="CurrentList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0" w:firstLine="0"/>
      </w:pPr>
    </w:lvl>
    <w:lvl w:ilvl="3">
      <w:start w:val="1"/>
      <w:numFmt w:val="decimal"/>
      <w:pStyle w:val="Heading4"/>
      <w:lvlText w:val=""/>
      <w:lvlJc w:val="left"/>
      <w:pPr>
        <w:ind w:left="0" w:firstLine="0"/>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3FAC6133"/>
    <w:multiLevelType w:val="hybridMultilevel"/>
    <w:tmpl w:val="BA8C0014"/>
    <w:lvl w:ilvl="0" w:tplc="8BF6D5E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4F01DC"/>
    <w:multiLevelType w:val="hybridMultilevel"/>
    <w:tmpl w:val="6B92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9D6A5F"/>
    <w:multiLevelType w:val="hybridMultilevel"/>
    <w:tmpl w:val="FFFFFFFF"/>
    <w:lvl w:ilvl="0" w:tplc="0726A884">
      <w:start w:val="1"/>
      <w:numFmt w:val="bullet"/>
      <w:lvlText w:val=""/>
      <w:lvlJc w:val="left"/>
      <w:pPr>
        <w:ind w:left="720" w:hanging="360"/>
      </w:pPr>
      <w:rPr>
        <w:rFonts w:ascii="Symbol" w:hAnsi="Symbol" w:hint="default"/>
      </w:rPr>
    </w:lvl>
    <w:lvl w:ilvl="1" w:tplc="4F0E5D8A">
      <w:start w:val="1"/>
      <w:numFmt w:val="bullet"/>
      <w:lvlText w:val="o"/>
      <w:lvlJc w:val="left"/>
      <w:pPr>
        <w:ind w:left="1440" w:hanging="360"/>
      </w:pPr>
      <w:rPr>
        <w:rFonts w:ascii="Courier New" w:hAnsi="Courier New" w:hint="default"/>
      </w:rPr>
    </w:lvl>
    <w:lvl w:ilvl="2" w:tplc="D24087E2">
      <w:start w:val="1"/>
      <w:numFmt w:val="bullet"/>
      <w:lvlText w:val=""/>
      <w:lvlJc w:val="left"/>
      <w:pPr>
        <w:ind w:left="2160" w:hanging="360"/>
      </w:pPr>
      <w:rPr>
        <w:rFonts w:ascii="Wingdings" w:hAnsi="Wingdings" w:hint="default"/>
      </w:rPr>
    </w:lvl>
    <w:lvl w:ilvl="3" w:tplc="542ED352">
      <w:start w:val="1"/>
      <w:numFmt w:val="bullet"/>
      <w:lvlText w:val=""/>
      <w:lvlJc w:val="left"/>
      <w:pPr>
        <w:ind w:left="2880" w:hanging="360"/>
      </w:pPr>
      <w:rPr>
        <w:rFonts w:ascii="Symbol" w:hAnsi="Symbol" w:hint="default"/>
      </w:rPr>
    </w:lvl>
    <w:lvl w:ilvl="4" w:tplc="A048574E">
      <w:start w:val="1"/>
      <w:numFmt w:val="bullet"/>
      <w:lvlText w:val="o"/>
      <w:lvlJc w:val="left"/>
      <w:pPr>
        <w:ind w:left="3600" w:hanging="360"/>
      </w:pPr>
      <w:rPr>
        <w:rFonts w:ascii="Courier New" w:hAnsi="Courier New" w:hint="default"/>
      </w:rPr>
    </w:lvl>
    <w:lvl w:ilvl="5" w:tplc="B9C415B2">
      <w:start w:val="1"/>
      <w:numFmt w:val="bullet"/>
      <w:lvlText w:val=""/>
      <w:lvlJc w:val="left"/>
      <w:pPr>
        <w:ind w:left="4320" w:hanging="360"/>
      </w:pPr>
      <w:rPr>
        <w:rFonts w:ascii="Wingdings" w:hAnsi="Wingdings" w:hint="default"/>
      </w:rPr>
    </w:lvl>
    <w:lvl w:ilvl="6" w:tplc="8CA2BD54">
      <w:start w:val="1"/>
      <w:numFmt w:val="bullet"/>
      <w:lvlText w:val=""/>
      <w:lvlJc w:val="left"/>
      <w:pPr>
        <w:ind w:left="5040" w:hanging="360"/>
      </w:pPr>
      <w:rPr>
        <w:rFonts w:ascii="Symbol" w:hAnsi="Symbol" w:hint="default"/>
      </w:rPr>
    </w:lvl>
    <w:lvl w:ilvl="7" w:tplc="F9F4B27E">
      <w:start w:val="1"/>
      <w:numFmt w:val="bullet"/>
      <w:lvlText w:val="o"/>
      <w:lvlJc w:val="left"/>
      <w:pPr>
        <w:ind w:left="5760" w:hanging="360"/>
      </w:pPr>
      <w:rPr>
        <w:rFonts w:ascii="Courier New" w:hAnsi="Courier New" w:hint="default"/>
      </w:rPr>
    </w:lvl>
    <w:lvl w:ilvl="8" w:tplc="2FB8F024">
      <w:start w:val="1"/>
      <w:numFmt w:val="bullet"/>
      <w:lvlText w:val=""/>
      <w:lvlJc w:val="left"/>
      <w:pPr>
        <w:ind w:left="6480" w:hanging="360"/>
      </w:pPr>
      <w:rPr>
        <w:rFonts w:ascii="Wingdings" w:hAnsi="Wingdings" w:hint="default"/>
      </w:rPr>
    </w:lvl>
  </w:abstractNum>
  <w:abstractNum w:abstractNumId="30" w15:restartNumberingAfterBreak="0">
    <w:nsid w:val="442E4AF2"/>
    <w:multiLevelType w:val="hybridMultilevel"/>
    <w:tmpl w:val="F91C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5C4BE2"/>
    <w:multiLevelType w:val="multilevel"/>
    <w:tmpl w:val="D4263870"/>
    <w:styleLink w:val="CurrentList12"/>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isLgl/>
      <w:lvlText w:val="%3.1.1"/>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2" w15:restartNumberingAfterBreak="0">
    <w:nsid w:val="49784C90"/>
    <w:multiLevelType w:val="multilevel"/>
    <w:tmpl w:val="04F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9B728C"/>
    <w:multiLevelType w:val="multilevel"/>
    <w:tmpl w:val="8EF242CC"/>
    <w:styleLink w:val="CurrentList9"/>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4" w15:restartNumberingAfterBreak="0">
    <w:nsid w:val="4AEB59D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4B105EB3"/>
    <w:multiLevelType w:val="hybridMultilevel"/>
    <w:tmpl w:val="9DE049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4F397428"/>
    <w:multiLevelType w:val="hybridMultilevel"/>
    <w:tmpl w:val="EF22A6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2DA42E2"/>
    <w:multiLevelType w:val="multilevel"/>
    <w:tmpl w:val="34D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128CB"/>
    <w:multiLevelType w:val="hybridMultilevel"/>
    <w:tmpl w:val="78B2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023415"/>
    <w:multiLevelType w:val="hybridMultilevel"/>
    <w:tmpl w:val="6ACA64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7B78878"/>
    <w:multiLevelType w:val="hybridMultilevel"/>
    <w:tmpl w:val="FFFFFFFF"/>
    <w:lvl w:ilvl="0" w:tplc="5F76B7EC">
      <w:start w:val="1"/>
      <w:numFmt w:val="decimal"/>
      <w:lvlText w:val="%1."/>
      <w:lvlJc w:val="left"/>
      <w:pPr>
        <w:ind w:left="720" w:hanging="360"/>
      </w:pPr>
    </w:lvl>
    <w:lvl w:ilvl="1" w:tplc="7728C090">
      <w:start w:val="1"/>
      <w:numFmt w:val="lowerLetter"/>
      <w:lvlText w:val="%2."/>
      <w:lvlJc w:val="left"/>
      <w:pPr>
        <w:ind w:left="1440" w:hanging="360"/>
      </w:pPr>
    </w:lvl>
    <w:lvl w:ilvl="2" w:tplc="F03239A0">
      <w:start w:val="1"/>
      <w:numFmt w:val="lowerRoman"/>
      <w:lvlText w:val="%3."/>
      <w:lvlJc w:val="right"/>
      <w:pPr>
        <w:ind w:left="2160" w:hanging="180"/>
      </w:pPr>
    </w:lvl>
    <w:lvl w:ilvl="3" w:tplc="2C3C762E">
      <w:start w:val="1"/>
      <w:numFmt w:val="decimal"/>
      <w:lvlText w:val="%4."/>
      <w:lvlJc w:val="left"/>
      <w:pPr>
        <w:ind w:left="2880" w:hanging="360"/>
      </w:pPr>
    </w:lvl>
    <w:lvl w:ilvl="4" w:tplc="68D88F7C">
      <w:start w:val="1"/>
      <w:numFmt w:val="lowerLetter"/>
      <w:lvlText w:val="%5."/>
      <w:lvlJc w:val="left"/>
      <w:pPr>
        <w:ind w:left="3600" w:hanging="360"/>
      </w:pPr>
    </w:lvl>
    <w:lvl w:ilvl="5" w:tplc="2CFAB6FA">
      <w:start w:val="1"/>
      <w:numFmt w:val="lowerRoman"/>
      <w:lvlText w:val="%6."/>
      <w:lvlJc w:val="right"/>
      <w:pPr>
        <w:ind w:left="4320" w:hanging="180"/>
      </w:pPr>
    </w:lvl>
    <w:lvl w:ilvl="6" w:tplc="0A604DC2">
      <w:start w:val="1"/>
      <w:numFmt w:val="decimal"/>
      <w:lvlText w:val="%7."/>
      <w:lvlJc w:val="left"/>
      <w:pPr>
        <w:ind w:left="5040" w:hanging="360"/>
      </w:pPr>
    </w:lvl>
    <w:lvl w:ilvl="7" w:tplc="871CA3AC">
      <w:start w:val="1"/>
      <w:numFmt w:val="lowerLetter"/>
      <w:lvlText w:val="%8."/>
      <w:lvlJc w:val="left"/>
      <w:pPr>
        <w:ind w:left="5760" w:hanging="360"/>
      </w:pPr>
    </w:lvl>
    <w:lvl w:ilvl="8" w:tplc="8D043D1C">
      <w:start w:val="1"/>
      <w:numFmt w:val="lowerRoman"/>
      <w:lvlText w:val="%9."/>
      <w:lvlJc w:val="right"/>
      <w:pPr>
        <w:ind w:left="6480" w:hanging="180"/>
      </w:pPr>
    </w:lvl>
  </w:abstractNum>
  <w:abstractNum w:abstractNumId="41" w15:restartNumberingAfterBreak="0">
    <w:nsid w:val="5C8936BD"/>
    <w:multiLevelType w:val="hybridMultilevel"/>
    <w:tmpl w:val="4926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1B0439"/>
    <w:multiLevelType w:val="multilevel"/>
    <w:tmpl w:val="572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F76CE"/>
    <w:multiLevelType w:val="hybridMultilevel"/>
    <w:tmpl w:val="272C13CC"/>
    <w:lvl w:ilvl="0" w:tplc="5F76B7E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62D197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688B6915"/>
    <w:multiLevelType w:val="hybridMultilevel"/>
    <w:tmpl w:val="ADCAB5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68AA9DFA"/>
    <w:multiLevelType w:val="hybridMultilevel"/>
    <w:tmpl w:val="FFFFFFFF"/>
    <w:lvl w:ilvl="0" w:tplc="13C26066">
      <w:start w:val="1"/>
      <w:numFmt w:val="bullet"/>
      <w:lvlText w:val=""/>
      <w:lvlJc w:val="left"/>
      <w:pPr>
        <w:ind w:left="720" w:hanging="360"/>
      </w:pPr>
      <w:rPr>
        <w:rFonts w:ascii="Symbol" w:hAnsi="Symbol" w:hint="default"/>
      </w:rPr>
    </w:lvl>
    <w:lvl w:ilvl="1" w:tplc="BC581D3A">
      <w:start w:val="1"/>
      <w:numFmt w:val="bullet"/>
      <w:lvlText w:val="o"/>
      <w:lvlJc w:val="left"/>
      <w:pPr>
        <w:ind w:left="1440" w:hanging="360"/>
      </w:pPr>
      <w:rPr>
        <w:rFonts w:ascii="Courier New" w:hAnsi="Courier New" w:hint="default"/>
      </w:rPr>
    </w:lvl>
    <w:lvl w:ilvl="2" w:tplc="85AA3A98">
      <w:start w:val="1"/>
      <w:numFmt w:val="bullet"/>
      <w:lvlText w:val=""/>
      <w:lvlJc w:val="left"/>
      <w:pPr>
        <w:ind w:left="2160" w:hanging="360"/>
      </w:pPr>
      <w:rPr>
        <w:rFonts w:ascii="Wingdings" w:hAnsi="Wingdings" w:hint="default"/>
      </w:rPr>
    </w:lvl>
    <w:lvl w:ilvl="3" w:tplc="3D6CBC02">
      <w:start w:val="1"/>
      <w:numFmt w:val="bullet"/>
      <w:lvlText w:val=""/>
      <w:lvlJc w:val="left"/>
      <w:pPr>
        <w:ind w:left="2880" w:hanging="360"/>
      </w:pPr>
      <w:rPr>
        <w:rFonts w:ascii="Symbol" w:hAnsi="Symbol" w:hint="default"/>
      </w:rPr>
    </w:lvl>
    <w:lvl w:ilvl="4" w:tplc="07602798">
      <w:start w:val="1"/>
      <w:numFmt w:val="bullet"/>
      <w:lvlText w:val="o"/>
      <w:lvlJc w:val="left"/>
      <w:pPr>
        <w:ind w:left="3600" w:hanging="360"/>
      </w:pPr>
      <w:rPr>
        <w:rFonts w:ascii="Courier New" w:hAnsi="Courier New" w:hint="default"/>
      </w:rPr>
    </w:lvl>
    <w:lvl w:ilvl="5" w:tplc="63F4F814">
      <w:start w:val="1"/>
      <w:numFmt w:val="bullet"/>
      <w:lvlText w:val=""/>
      <w:lvlJc w:val="left"/>
      <w:pPr>
        <w:ind w:left="4320" w:hanging="360"/>
      </w:pPr>
      <w:rPr>
        <w:rFonts w:ascii="Wingdings" w:hAnsi="Wingdings" w:hint="default"/>
      </w:rPr>
    </w:lvl>
    <w:lvl w:ilvl="6" w:tplc="C29A2B1E">
      <w:start w:val="1"/>
      <w:numFmt w:val="bullet"/>
      <w:lvlText w:val=""/>
      <w:lvlJc w:val="left"/>
      <w:pPr>
        <w:ind w:left="5040" w:hanging="360"/>
      </w:pPr>
      <w:rPr>
        <w:rFonts w:ascii="Symbol" w:hAnsi="Symbol" w:hint="default"/>
      </w:rPr>
    </w:lvl>
    <w:lvl w:ilvl="7" w:tplc="7B084C10">
      <w:start w:val="1"/>
      <w:numFmt w:val="bullet"/>
      <w:lvlText w:val="o"/>
      <w:lvlJc w:val="left"/>
      <w:pPr>
        <w:ind w:left="5760" w:hanging="360"/>
      </w:pPr>
      <w:rPr>
        <w:rFonts w:ascii="Courier New" w:hAnsi="Courier New" w:hint="default"/>
      </w:rPr>
    </w:lvl>
    <w:lvl w:ilvl="8" w:tplc="842E75A4">
      <w:start w:val="1"/>
      <w:numFmt w:val="bullet"/>
      <w:lvlText w:val=""/>
      <w:lvlJc w:val="left"/>
      <w:pPr>
        <w:ind w:left="6480" w:hanging="360"/>
      </w:pPr>
      <w:rPr>
        <w:rFonts w:ascii="Wingdings" w:hAnsi="Wingdings" w:hint="default"/>
      </w:rPr>
    </w:lvl>
  </w:abstractNum>
  <w:abstractNum w:abstractNumId="47" w15:restartNumberingAfterBreak="0">
    <w:nsid w:val="6959468E"/>
    <w:multiLevelType w:val="hybridMultilevel"/>
    <w:tmpl w:val="FF4C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5A3BE9"/>
    <w:multiLevelType w:val="multilevel"/>
    <w:tmpl w:val="F1E8E92A"/>
    <w:styleLink w:val="CurrentList11"/>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isLgl/>
      <w:lvlText w:val="%3.%2"/>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49" w15:restartNumberingAfterBreak="0">
    <w:nsid w:val="6CC76D86"/>
    <w:multiLevelType w:val="hybridMultilevel"/>
    <w:tmpl w:val="E76EFA9C"/>
    <w:styleLink w:val="CurrentList18"/>
    <w:lvl w:ilvl="0" w:tplc="3E06CA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D75648B"/>
    <w:multiLevelType w:val="multilevel"/>
    <w:tmpl w:val="C98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4BA29"/>
    <w:multiLevelType w:val="hybridMultilevel"/>
    <w:tmpl w:val="FFFFFFFF"/>
    <w:lvl w:ilvl="0" w:tplc="DD38398E">
      <w:start w:val="1"/>
      <w:numFmt w:val="decimal"/>
      <w:lvlText w:val="%1."/>
      <w:lvlJc w:val="left"/>
      <w:pPr>
        <w:ind w:left="720" w:hanging="360"/>
      </w:pPr>
    </w:lvl>
    <w:lvl w:ilvl="1" w:tplc="6F6CDAFE">
      <w:start w:val="1"/>
      <w:numFmt w:val="lowerLetter"/>
      <w:lvlText w:val="%2."/>
      <w:lvlJc w:val="left"/>
      <w:pPr>
        <w:ind w:left="1440" w:hanging="360"/>
      </w:pPr>
    </w:lvl>
    <w:lvl w:ilvl="2" w:tplc="C0EA5ACA">
      <w:start w:val="1"/>
      <w:numFmt w:val="lowerRoman"/>
      <w:lvlText w:val="%3."/>
      <w:lvlJc w:val="right"/>
      <w:pPr>
        <w:ind w:left="2160" w:hanging="180"/>
      </w:pPr>
    </w:lvl>
    <w:lvl w:ilvl="3" w:tplc="5C9AE936">
      <w:start w:val="1"/>
      <w:numFmt w:val="decimal"/>
      <w:lvlText w:val="%4."/>
      <w:lvlJc w:val="left"/>
      <w:pPr>
        <w:ind w:left="2880" w:hanging="360"/>
      </w:pPr>
    </w:lvl>
    <w:lvl w:ilvl="4" w:tplc="8156386A">
      <w:start w:val="1"/>
      <w:numFmt w:val="lowerLetter"/>
      <w:lvlText w:val="%5."/>
      <w:lvlJc w:val="left"/>
      <w:pPr>
        <w:ind w:left="3600" w:hanging="360"/>
      </w:pPr>
    </w:lvl>
    <w:lvl w:ilvl="5" w:tplc="A6E4071A">
      <w:start w:val="1"/>
      <w:numFmt w:val="lowerRoman"/>
      <w:lvlText w:val="%6."/>
      <w:lvlJc w:val="right"/>
      <w:pPr>
        <w:ind w:left="4320" w:hanging="180"/>
      </w:pPr>
    </w:lvl>
    <w:lvl w:ilvl="6" w:tplc="CFE2AEC0">
      <w:start w:val="1"/>
      <w:numFmt w:val="decimal"/>
      <w:lvlText w:val="%7."/>
      <w:lvlJc w:val="left"/>
      <w:pPr>
        <w:ind w:left="5040" w:hanging="360"/>
      </w:pPr>
    </w:lvl>
    <w:lvl w:ilvl="7" w:tplc="78386738">
      <w:start w:val="1"/>
      <w:numFmt w:val="lowerLetter"/>
      <w:lvlText w:val="%8."/>
      <w:lvlJc w:val="left"/>
      <w:pPr>
        <w:ind w:left="5760" w:hanging="360"/>
      </w:pPr>
    </w:lvl>
    <w:lvl w:ilvl="8" w:tplc="52FE3844">
      <w:start w:val="1"/>
      <w:numFmt w:val="lowerRoman"/>
      <w:lvlText w:val="%9."/>
      <w:lvlJc w:val="right"/>
      <w:pPr>
        <w:ind w:left="6480" w:hanging="180"/>
      </w:pPr>
    </w:lvl>
  </w:abstractNum>
  <w:abstractNum w:abstractNumId="52" w15:restartNumberingAfterBreak="0">
    <w:nsid w:val="6FE1619B"/>
    <w:multiLevelType w:val="multilevel"/>
    <w:tmpl w:val="51940888"/>
    <w:styleLink w:val="CurrentList2"/>
    <w:lvl w:ilvl="0">
      <w:start w:val="1"/>
      <w:numFmt w:val="decimal"/>
      <w:lvlText w:val="%1)"/>
      <w:lvlJc w:val="left"/>
      <w:pPr>
        <w:ind w:left="360" w:hanging="360"/>
      </w:pPr>
      <w:rPr>
        <w:rFonts w:hint="default"/>
      </w:rPr>
    </w:lvl>
    <w:lvl w:ilvl="1">
      <w:start w:val="2"/>
      <w:numFmt w:val="decimal"/>
      <w:isLgl/>
      <w:lvlText w:val="%2.%1"/>
      <w:lvlJc w:val="left"/>
      <w:pPr>
        <w:ind w:left="0" w:firstLine="0"/>
      </w:pPr>
      <w:rPr>
        <w:rFonts w:hint="default"/>
        <w:lang w:val="nl-N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5AF0EEE"/>
    <w:multiLevelType w:val="hybridMultilevel"/>
    <w:tmpl w:val="F7FE78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76EBDEA2"/>
    <w:multiLevelType w:val="hybridMultilevel"/>
    <w:tmpl w:val="FFFFFFFF"/>
    <w:lvl w:ilvl="0" w:tplc="37DC4F06">
      <w:start w:val="1"/>
      <w:numFmt w:val="bullet"/>
      <w:lvlText w:val=""/>
      <w:lvlJc w:val="left"/>
      <w:pPr>
        <w:ind w:left="720" w:hanging="360"/>
      </w:pPr>
      <w:rPr>
        <w:rFonts w:ascii="Symbol" w:hAnsi="Symbol" w:hint="default"/>
      </w:rPr>
    </w:lvl>
    <w:lvl w:ilvl="1" w:tplc="0460541C">
      <w:start w:val="1"/>
      <w:numFmt w:val="bullet"/>
      <w:lvlText w:val="o"/>
      <w:lvlJc w:val="left"/>
      <w:pPr>
        <w:ind w:left="1440" w:hanging="360"/>
      </w:pPr>
      <w:rPr>
        <w:rFonts w:ascii="Courier New" w:hAnsi="Courier New" w:hint="default"/>
      </w:rPr>
    </w:lvl>
    <w:lvl w:ilvl="2" w:tplc="146E447A">
      <w:start w:val="1"/>
      <w:numFmt w:val="bullet"/>
      <w:lvlText w:val=""/>
      <w:lvlJc w:val="left"/>
      <w:pPr>
        <w:ind w:left="2160" w:hanging="360"/>
      </w:pPr>
      <w:rPr>
        <w:rFonts w:ascii="Wingdings" w:hAnsi="Wingdings" w:hint="default"/>
      </w:rPr>
    </w:lvl>
    <w:lvl w:ilvl="3" w:tplc="54C6AB14">
      <w:start w:val="1"/>
      <w:numFmt w:val="bullet"/>
      <w:lvlText w:val=""/>
      <w:lvlJc w:val="left"/>
      <w:pPr>
        <w:ind w:left="2880" w:hanging="360"/>
      </w:pPr>
      <w:rPr>
        <w:rFonts w:ascii="Symbol" w:hAnsi="Symbol" w:hint="default"/>
      </w:rPr>
    </w:lvl>
    <w:lvl w:ilvl="4" w:tplc="96329E76">
      <w:start w:val="1"/>
      <w:numFmt w:val="bullet"/>
      <w:lvlText w:val="o"/>
      <w:lvlJc w:val="left"/>
      <w:pPr>
        <w:ind w:left="3600" w:hanging="360"/>
      </w:pPr>
      <w:rPr>
        <w:rFonts w:ascii="Courier New" w:hAnsi="Courier New" w:hint="default"/>
      </w:rPr>
    </w:lvl>
    <w:lvl w:ilvl="5" w:tplc="80142736">
      <w:start w:val="1"/>
      <w:numFmt w:val="bullet"/>
      <w:lvlText w:val=""/>
      <w:lvlJc w:val="left"/>
      <w:pPr>
        <w:ind w:left="4320" w:hanging="360"/>
      </w:pPr>
      <w:rPr>
        <w:rFonts w:ascii="Wingdings" w:hAnsi="Wingdings" w:hint="default"/>
      </w:rPr>
    </w:lvl>
    <w:lvl w:ilvl="6" w:tplc="8ACC40B2">
      <w:start w:val="1"/>
      <w:numFmt w:val="bullet"/>
      <w:lvlText w:val=""/>
      <w:lvlJc w:val="left"/>
      <w:pPr>
        <w:ind w:left="5040" w:hanging="360"/>
      </w:pPr>
      <w:rPr>
        <w:rFonts w:ascii="Symbol" w:hAnsi="Symbol" w:hint="default"/>
      </w:rPr>
    </w:lvl>
    <w:lvl w:ilvl="7" w:tplc="6CBAA2AC">
      <w:start w:val="1"/>
      <w:numFmt w:val="bullet"/>
      <w:lvlText w:val="o"/>
      <w:lvlJc w:val="left"/>
      <w:pPr>
        <w:ind w:left="5760" w:hanging="360"/>
      </w:pPr>
      <w:rPr>
        <w:rFonts w:ascii="Courier New" w:hAnsi="Courier New" w:hint="default"/>
      </w:rPr>
    </w:lvl>
    <w:lvl w:ilvl="8" w:tplc="136C85DC">
      <w:start w:val="1"/>
      <w:numFmt w:val="bullet"/>
      <w:lvlText w:val=""/>
      <w:lvlJc w:val="left"/>
      <w:pPr>
        <w:ind w:left="6480" w:hanging="360"/>
      </w:pPr>
      <w:rPr>
        <w:rFonts w:ascii="Wingdings" w:hAnsi="Wingdings" w:hint="default"/>
      </w:rPr>
    </w:lvl>
  </w:abstractNum>
  <w:abstractNum w:abstractNumId="55" w15:restartNumberingAfterBreak="0">
    <w:nsid w:val="78787441"/>
    <w:multiLevelType w:val="multilevel"/>
    <w:tmpl w:val="44DC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3754E"/>
    <w:multiLevelType w:val="multilevel"/>
    <w:tmpl w:val="E37485DE"/>
    <w:styleLink w:val="CurrentList8"/>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num w:numId="1" w16cid:durableId="1081371502">
    <w:abstractNumId w:val="6"/>
  </w:num>
  <w:num w:numId="2" w16cid:durableId="1435902850">
    <w:abstractNumId w:val="52"/>
  </w:num>
  <w:num w:numId="3" w16cid:durableId="1742175652">
    <w:abstractNumId w:val="3"/>
  </w:num>
  <w:num w:numId="4" w16cid:durableId="1671061118">
    <w:abstractNumId w:val="2"/>
  </w:num>
  <w:num w:numId="5" w16cid:durableId="474838529">
    <w:abstractNumId w:val="25"/>
  </w:num>
  <w:num w:numId="6" w16cid:durableId="1289505882">
    <w:abstractNumId w:val="21"/>
  </w:num>
  <w:num w:numId="7" w16cid:durableId="1416047164">
    <w:abstractNumId w:val="15"/>
  </w:num>
  <w:num w:numId="8" w16cid:durableId="151994573">
    <w:abstractNumId w:val="56"/>
  </w:num>
  <w:num w:numId="9" w16cid:durableId="1185095058">
    <w:abstractNumId w:val="33"/>
  </w:num>
  <w:num w:numId="10" w16cid:durableId="2073431370">
    <w:abstractNumId w:val="11"/>
  </w:num>
  <w:num w:numId="11" w16cid:durableId="409035788">
    <w:abstractNumId w:val="48"/>
  </w:num>
  <w:num w:numId="12" w16cid:durableId="1593508544">
    <w:abstractNumId w:val="31"/>
  </w:num>
  <w:num w:numId="13" w16cid:durableId="244918188">
    <w:abstractNumId w:val="24"/>
  </w:num>
  <w:num w:numId="14" w16cid:durableId="596597909">
    <w:abstractNumId w:val="26"/>
    <w:lvlOverride w:ilvl="0">
      <w:lvl w:ilvl="0">
        <w:start w:val="1"/>
        <w:numFmt w:val="decimal"/>
        <w:pStyle w:val="Heading1"/>
        <w:lvlText w:val="%1"/>
        <w:lvlJc w:val="left"/>
        <w:pPr>
          <w:ind w:left="432" w:hanging="432"/>
        </w:pPr>
      </w:lvl>
    </w:lvlOverride>
    <w:lvlOverride w:ilvl="2">
      <w:lvl w:ilvl="2">
        <w:start w:val="1"/>
        <w:numFmt w:val="decimal"/>
        <w:pStyle w:val="Heading3"/>
        <w:lvlText w:val="%1.%2.%3"/>
        <w:lvlJc w:val="left"/>
        <w:pPr>
          <w:ind w:left="0" w:firstLine="0"/>
        </w:pPr>
        <w:rPr>
          <w:b w:val="0"/>
          <w:bCs w:val="0"/>
        </w:rPr>
      </w:lvl>
    </w:lvlOverride>
  </w:num>
  <w:num w:numId="15" w16cid:durableId="2014840920">
    <w:abstractNumId w:val="23"/>
  </w:num>
  <w:num w:numId="16" w16cid:durableId="1016929917">
    <w:abstractNumId w:val="17"/>
  </w:num>
  <w:num w:numId="17" w16cid:durableId="1692100598">
    <w:abstractNumId w:val="7"/>
  </w:num>
  <w:num w:numId="18" w16cid:durableId="931857561">
    <w:abstractNumId w:val="49"/>
  </w:num>
  <w:num w:numId="19" w16cid:durableId="1341009025">
    <w:abstractNumId w:val="8"/>
  </w:num>
  <w:num w:numId="20" w16cid:durableId="1109399185">
    <w:abstractNumId w:val="46"/>
  </w:num>
  <w:num w:numId="21" w16cid:durableId="588123578">
    <w:abstractNumId w:val="29"/>
  </w:num>
  <w:num w:numId="22" w16cid:durableId="1225679690">
    <w:abstractNumId w:val="54"/>
  </w:num>
  <w:num w:numId="23" w16cid:durableId="112092813">
    <w:abstractNumId w:val="20"/>
  </w:num>
  <w:num w:numId="24" w16cid:durableId="2035959795">
    <w:abstractNumId w:val="22"/>
  </w:num>
  <w:num w:numId="25" w16cid:durableId="1926763347">
    <w:abstractNumId w:val="50"/>
  </w:num>
  <w:num w:numId="26" w16cid:durableId="1581136763">
    <w:abstractNumId w:val="55"/>
  </w:num>
  <w:num w:numId="27" w16cid:durableId="803306979">
    <w:abstractNumId w:val="10"/>
  </w:num>
  <w:num w:numId="28" w16cid:durableId="984118879">
    <w:abstractNumId w:val="32"/>
  </w:num>
  <w:num w:numId="29" w16cid:durableId="2067298324">
    <w:abstractNumId w:val="0"/>
  </w:num>
  <w:num w:numId="30" w16cid:durableId="3746330">
    <w:abstractNumId w:val="42"/>
  </w:num>
  <w:num w:numId="31" w16cid:durableId="2111584313">
    <w:abstractNumId w:val="37"/>
  </w:num>
  <w:num w:numId="32" w16cid:durableId="1121653566">
    <w:abstractNumId w:val="9"/>
  </w:num>
  <w:num w:numId="33" w16cid:durableId="1362128870">
    <w:abstractNumId w:val="12"/>
  </w:num>
  <w:num w:numId="34" w16cid:durableId="1420709325">
    <w:abstractNumId w:val="53"/>
  </w:num>
  <w:num w:numId="35" w16cid:durableId="1879077090">
    <w:abstractNumId w:val="39"/>
  </w:num>
  <w:num w:numId="36" w16cid:durableId="2095126240">
    <w:abstractNumId w:val="35"/>
  </w:num>
  <w:num w:numId="37" w16cid:durableId="2081832306">
    <w:abstractNumId w:val="13"/>
  </w:num>
  <w:num w:numId="38" w16cid:durableId="1659648800">
    <w:abstractNumId w:val="36"/>
  </w:num>
  <w:num w:numId="39" w16cid:durableId="1965498170">
    <w:abstractNumId w:val="28"/>
  </w:num>
  <w:num w:numId="40" w16cid:durableId="1174954720">
    <w:abstractNumId w:val="4"/>
  </w:num>
  <w:num w:numId="41" w16cid:durableId="103312629">
    <w:abstractNumId w:val="30"/>
  </w:num>
  <w:num w:numId="42" w16cid:durableId="1699772119">
    <w:abstractNumId w:val="38"/>
  </w:num>
  <w:num w:numId="43" w16cid:durableId="1874876867">
    <w:abstractNumId w:val="51"/>
  </w:num>
  <w:num w:numId="44" w16cid:durableId="225722342">
    <w:abstractNumId w:val="40"/>
  </w:num>
  <w:num w:numId="45" w16cid:durableId="586499230">
    <w:abstractNumId w:val="14"/>
  </w:num>
  <w:num w:numId="46" w16cid:durableId="1115296089">
    <w:abstractNumId w:val="16"/>
  </w:num>
  <w:num w:numId="47" w16cid:durableId="1365253473">
    <w:abstractNumId w:val="34"/>
  </w:num>
  <w:num w:numId="48" w16cid:durableId="469905026">
    <w:abstractNumId w:val="45"/>
  </w:num>
  <w:num w:numId="49" w16cid:durableId="378750612">
    <w:abstractNumId w:val="44"/>
  </w:num>
  <w:num w:numId="50" w16cid:durableId="256135409">
    <w:abstractNumId w:val="43"/>
  </w:num>
  <w:num w:numId="51" w16cid:durableId="1499661895">
    <w:abstractNumId w:val="26"/>
  </w:num>
  <w:num w:numId="52" w16cid:durableId="364674580">
    <w:abstractNumId w:val="19"/>
  </w:num>
  <w:num w:numId="53" w16cid:durableId="2051177841">
    <w:abstractNumId w:val="1"/>
  </w:num>
  <w:num w:numId="54" w16cid:durableId="410394776">
    <w:abstractNumId w:val="18"/>
  </w:num>
  <w:num w:numId="55" w16cid:durableId="1854224819">
    <w:abstractNumId w:val="27"/>
  </w:num>
  <w:num w:numId="56" w16cid:durableId="815028193">
    <w:abstractNumId w:val="5"/>
  </w:num>
  <w:num w:numId="57" w16cid:durableId="718168753">
    <w:abstractNumId w:val="47"/>
  </w:num>
  <w:num w:numId="58" w16cid:durableId="1355155611">
    <w:abstractNumId w:val="4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391B2"/>
    <w:rsid w:val="00000428"/>
    <w:rsid w:val="000007B3"/>
    <w:rsid w:val="00001176"/>
    <w:rsid w:val="000016AB"/>
    <w:rsid w:val="00001ABB"/>
    <w:rsid w:val="000020BD"/>
    <w:rsid w:val="00002202"/>
    <w:rsid w:val="000022BC"/>
    <w:rsid w:val="00002405"/>
    <w:rsid w:val="0000328B"/>
    <w:rsid w:val="00003605"/>
    <w:rsid w:val="00003CA3"/>
    <w:rsid w:val="00004332"/>
    <w:rsid w:val="000043FB"/>
    <w:rsid w:val="0000451C"/>
    <w:rsid w:val="00004FA0"/>
    <w:rsid w:val="0000528B"/>
    <w:rsid w:val="00005779"/>
    <w:rsid w:val="00005FD7"/>
    <w:rsid w:val="00006939"/>
    <w:rsid w:val="0000708A"/>
    <w:rsid w:val="00007306"/>
    <w:rsid w:val="00007FAF"/>
    <w:rsid w:val="00010176"/>
    <w:rsid w:val="000108E1"/>
    <w:rsid w:val="00010B3A"/>
    <w:rsid w:val="00010BD8"/>
    <w:rsid w:val="00010F19"/>
    <w:rsid w:val="00011E86"/>
    <w:rsid w:val="0001215A"/>
    <w:rsid w:val="00012AD7"/>
    <w:rsid w:val="00012B0C"/>
    <w:rsid w:val="00012BA1"/>
    <w:rsid w:val="000134A5"/>
    <w:rsid w:val="0001378F"/>
    <w:rsid w:val="000140C2"/>
    <w:rsid w:val="000140D9"/>
    <w:rsid w:val="00014570"/>
    <w:rsid w:val="00014D9C"/>
    <w:rsid w:val="00015176"/>
    <w:rsid w:val="00015FB3"/>
    <w:rsid w:val="0001609B"/>
    <w:rsid w:val="0001656F"/>
    <w:rsid w:val="00016704"/>
    <w:rsid w:val="00016FDF"/>
    <w:rsid w:val="0001736D"/>
    <w:rsid w:val="0001795A"/>
    <w:rsid w:val="00017B6E"/>
    <w:rsid w:val="00017FED"/>
    <w:rsid w:val="0001A23D"/>
    <w:rsid w:val="000200B3"/>
    <w:rsid w:val="000202BA"/>
    <w:rsid w:val="00020931"/>
    <w:rsid w:val="00020E76"/>
    <w:rsid w:val="000210AA"/>
    <w:rsid w:val="000213FF"/>
    <w:rsid w:val="0002152E"/>
    <w:rsid w:val="00021631"/>
    <w:rsid w:val="00021634"/>
    <w:rsid w:val="00022166"/>
    <w:rsid w:val="000225B6"/>
    <w:rsid w:val="00022746"/>
    <w:rsid w:val="000227FA"/>
    <w:rsid w:val="000231BD"/>
    <w:rsid w:val="0002352E"/>
    <w:rsid w:val="0002385A"/>
    <w:rsid w:val="0002395E"/>
    <w:rsid w:val="0002421B"/>
    <w:rsid w:val="0002600A"/>
    <w:rsid w:val="00026C37"/>
    <w:rsid w:val="00027912"/>
    <w:rsid w:val="00030017"/>
    <w:rsid w:val="000309E3"/>
    <w:rsid w:val="00030BF9"/>
    <w:rsid w:val="0003122F"/>
    <w:rsid w:val="00031461"/>
    <w:rsid w:val="00031694"/>
    <w:rsid w:val="0003205F"/>
    <w:rsid w:val="0003264E"/>
    <w:rsid w:val="000331C4"/>
    <w:rsid w:val="000343D6"/>
    <w:rsid w:val="000347C3"/>
    <w:rsid w:val="00035221"/>
    <w:rsid w:val="00035619"/>
    <w:rsid w:val="00036454"/>
    <w:rsid w:val="00036B9B"/>
    <w:rsid w:val="00036E75"/>
    <w:rsid w:val="00036FF0"/>
    <w:rsid w:val="00037599"/>
    <w:rsid w:val="0004064F"/>
    <w:rsid w:val="0004075F"/>
    <w:rsid w:val="000414A2"/>
    <w:rsid w:val="0004202C"/>
    <w:rsid w:val="00042285"/>
    <w:rsid w:val="00042367"/>
    <w:rsid w:val="000424DD"/>
    <w:rsid w:val="0004282B"/>
    <w:rsid w:val="00042B16"/>
    <w:rsid w:val="00042C9F"/>
    <w:rsid w:val="00043260"/>
    <w:rsid w:val="00043273"/>
    <w:rsid w:val="00043D27"/>
    <w:rsid w:val="0004425E"/>
    <w:rsid w:val="00044411"/>
    <w:rsid w:val="00044562"/>
    <w:rsid w:val="00044946"/>
    <w:rsid w:val="00044B8A"/>
    <w:rsid w:val="00045E96"/>
    <w:rsid w:val="000464DB"/>
    <w:rsid w:val="00046C7B"/>
    <w:rsid w:val="0004733D"/>
    <w:rsid w:val="00047615"/>
    <w:rsid w:val="000477AE"/>
    <w:rsid w:val="00047D9F"/>
    <w:rsid w:val="00050367"/>
    <w:rsid w:val="000503BE"/>
    <w:rsid w:val="0005088E"/>
    <w:rsid w:val="00050C30"/>
    <w:rsid w:val="00050DDE"/>
    <w:rsid w:val="00051A65"/>
    <w:rsid w:val="00051CC7"/>
    <w:rsid w:val="000528C3"/>
    <w:rsid w:val="00052B8A"/>
    <w:rsid w:val="00052D79"/>
    <w:rsid w:val="0005343F"/>
    <w:rsid w:val="000541CB"/>
    <w:rsid w:val="000545F1"/>
    <w:rsid w:val="0005501C"/>
    <w:rsid w:val="0005513F"/>
    <w:rsid w:val="00055207"/>
    <w:rsid w:val="00055568"/>
    <w:rsid w:val="00055DF9"/>
    <w:rsid w:val="000560DD"/>
    <w:rsid w:val="00056544"/>
    <w:rsid w:val="0005682A"/>
    <w:rsid w:val="0005719C"/>
    <w:rsid w:val="00057288"/>
    <w:rsid w:val="000576B5"/>
    <w:rsid w:val="00057719"/>
    <w:rsid w:val="00057743"/>
    <w:rsid w:val="000577B4"/>
    <w:rsid w:val="000579BA"/>
    <w:rsid w:val="00057C73"/>
    <w:rsid w:val="00057E5A"/>
    <w:rsid w:val="0006010E"/>
    <w:rsid w:val="00060544"/>
    <w:rsid w:val="00060AE9"/>
    <w:rsid w:val="00060B6D"/>
    <w:rsid w:val="00060C89"/>
    <w:rsid w:val="0006123F"/>
    <w:rsid w:val="00061B70"/>
    <w:rsid w:val="00061C97"/>
    <w:rsid w:val="00061F6C"/>
    <w:rsid w:val="000624DF"/>
    <w:rsid w:val="00062919"/>
    <w:rsid w:val="000629AF"/>
    <w:rsid w:val="00062D16"/>
    <w:rsid w:val="00063293"/>
    <w:rsid w:val="0006385C"/>
    <w:rsid w:val="000640E5"/>
    <w:rsid w:val="0006415E"/>
    <w:rsid w:val="0006445B"/>
    <w:rsid w:val="00064662"/>
    <w:rsid w:val="000646C6"/>
    <w:rsid w:val="00064A72"/>
    <w:rsid w:val="00064CF3"/>
    <w:rsid w:val="00064F29"/>
    <w:rsid w:val="00064F7B"/>
    <w:rsid w:val="000656BB"/>
    <w:rsid w:val="0006595C"/>
    <w:rsid w:val="00065961"/>
    <w:rsid w:val="00065A67"/>
    <w:rsid w:val="00065DCE"/>
    <w:rsid w:val="0006614B"/>
    <w:rsid w:val="0006661B"/>
    <w:rsid w:val="000666EE"/>
    <w:rsid w:val="00066CAF"/>
    <w:rsid w:val="00066D1B"/>
    <w:rsid w:val="000671E7"/>
    <w:rsid w:val="000678E7"/>
    <w:rsid w:val="00067E45"/>
    <w:rsid w:val="0007028F"/>
    <w:rsid w:val="00070334"/>
    <w:rsid w:val="000703AB"/>
    <w:rsid w:val="00070A8B"/>
    <w:rsid w:val="00070E49"/>
    <w:rsid w:val="00071097"/>
    <w:rsid w:val="00071199"/>
    <w:rsid w:val="00071883"/>
    <w:rsid w:val="00071AB1"/>
    <w:rsid w:val="00071F72"/>
    <w:rsid w:val="000728A7"/>
    <w:rsid w:val="000733FD"/>
    <w:rsid w:val="00073579"/>
    <w:rsid w:val="00074267"/>
    <w:rsid w:val="000743BC"/>
    <w:rsid w:val="000744F3"/>
    <w:rsid w:val="0007451A"/>
    <w:rsid w:val="00074553"/>
    <w:rsid w:val="0007457A"/>
    <w:rsid w:val="000746C3"/>
    <w:rsid w:val="00074F90"/>
    <w:rsid w:val="000751C9"/>
    <w:rsid w:val="0007528B"/>
    <w:rsid w:val="0007535E"/>
    <w:rsid w:val="000757D8"/>
    <w:rsid w:val="00075A81"/>
    <w:rsid w:val="00075DCE"/>
    <w:rsid w:val="00075E5D"/>
    <w:rsid w:val="00076071"/>
    <w:rsid w:val="00076DCB"/>
    <w:rsid w:val="0007715F"/>
    <w:rsid w:val="0007753B"/>
    <w:rsid w:val="00077866"/>
    <w:rsid w:val="000779F8"/>
    <w:rsid w:val="0008013A"/>
    <w:rsid w:val="000802B5"/>
    <w:rsid w:val="0008079A"/>
    <w:rsid w:val="0008107E"/>
    <w:rsid w:val="00081223"/>
    <w:rsid w:val="000815AA"/>
    <w:rsid w:val="00081FFD"/>
    <w:rsid w:val="00083295"/>
    <w:rsid w:val="000836FF"/>
    <w:rsid w:val="000838A2"/>
    <w:rsid w:val="00083E3A"/>
    <w:rsid w:val="00083E80"/>
    <w:rsid w:val="00084272"/>
    <w:rsid w:val="0008473A"/>
    <w:rsid w:val="00084A50"/>
    <w:rsid w:val="0008606C"/>
    <w:rsid w:val="000861EC"/>
    <w:rsid w:val="00087FD4"/>
    <w:rsid w:val="000902F4"/>
    <w:rsid w:val="0009062E"/>
    <w:rsid w:val="000909D5"/>
    <w:rsid w:val="00090AEF"/>
    <w:rsid w:val="0009119E"/>
    <w:rsid w:val="0009148D"/>
    <w:rsid w:val="000915D1"/>
    <w:rsid w:val="000917A3"/>
    <w:rsid w:val="00091BA3"/>
    <w:rsid w:val="00092890"/>
    <w:rsid w:val="00092A5B"/>
    <w:rsid w:val="00092C2D"/>
    <w:rsid w:val="00092E72"/>
    <w:rsid w:val="000930C1"/>
    <w:rsid w:val="00093AA0"/>
    <w:rsid w:val="00093B6F"/>
    <w:rsid w:val="0009408C"/>
    <w:rsid w:val="000942BD"/>
    <w:rsid w:val="00094920"/>
    <w:rsid w:val="00094A22"/>
    <w:rsid w:val="00094AFF"/>
    <w:rsid w:val="00094D67"/>
    <w:rsid w:val="000957A4"/>
    <w:rsid w:val="000958AD"/>
    <w:rsid w:val="00095980"/>
    <w:rsid w:val="00095F27"/>
    <w:rsid w:val="0009685D"/>
    <w:rsid w:val="000974F7"/>
    <w:rsid w:val="00097609"/>
    <w:rsid w:val="00097855"/>
    <w:rsid w:val="00097875"/>
    <w:rsid w:val="00097DFC"/>
    <w:rsid w:val="00097EC8"/>
    <w:rsid w:val="00097FBD"/>
    <w:rsid w:val="000A03D7"/>
    <w:rsid w:val="000A0E64"/>
    <w:rsid w:val="000A120A"/>
    <w:rsid w:val="000A1272"/>
    <w:rsid w:val="000A1EA9"/>
    <w:rsid w:val="000A2070"/>
    <w:rsid w:val="000A2167"/>
    <w:rsid w:val="000A27FD"/>
    <w:rsid w:val="000A293A"/>
    <w:rsid w:val="000A354F"/>
    <w:rsid w:val="000A3E62"/>
    <w:rsid w:val="000A3F97"/>
    <w:rsid w:val="000A4279"/>
    <w:rsid w:val="000A4651"/>
    <w:rsid w:val="000A47F9"/>
    <w:rsid w:val="000A494E"/>
    <w:rsid w:val="000A4B7D"/>
    <w:rsid w:val="000A4C9E"/>
    <w:rsid w:val="000A52D6"/>
    <w:rsid w:val="000A593D"/>
    <w:rsid w:val="000A6963"/>
    <w:rsid w:val="000A6D85"/>
    <w:rsid w:val="000A70C1"/>
    <w:rsid w:val="000A716B"/>
    <w:rsid w:val="000A7776"/>
    <w:rsid w:val="000B0064"/>
    <w:rsid w:val="000B0145"/>
    <w:rsid w:val="000B0181"/>
    <w:rsid w:val="000B0B67"/>
    <w:rsid w:val="000B1851"/>
    <w:rsid w:val="000B1A84"/>
    <w:rsid w:val="000B1DA3"/>
    <w:rsid w:val="000B2483"/>
    <w:rsid w:val="000B35BD"/>
    <w:rsid w:val="000B3678"/>
    <w:rsid w:val="000B3CCB"/>
    <w:rsid w:val="000B45A4"/>
    <w:rsid w:val="000B4D3B"/>
    <w:rsid w:val="000B52B6"/>
    <w:rsid w:val="000B5A0B"/>
    <w:rsid w:val="000B5BE8"/>
    <w:rsid w:val="000B5C5E"/>
    <w:rsid w:val="000B622E"/>
    <w:rsid w:val="000B625C"/>
    <w:rsid w:val="000B697D"/>
    <w:rsid w:val="000B6C12"/>
    <w:rsid w:val="000B6EC2"/>
    <w:rsid w:val="000B6FB7"/>
    <w:rsid w:val="000B79F8"/>
    <w:rsid w:val="000B7C56"/>
    <w:rsid w:val="000B7C94"/>
    <w:rsid w:val="000C00F4"/>
    <w:rsid w:val="000C0504"/>
    <w:rsid w:val="000C098D"/>
    <w:rsid w:val="000C1386"/>
    <w:rsid w:val="000C15E7"/>
    <w:rsid w:val="000C18EA"/>
    <w:rsid w:val="000C1C87"/>
    <w:rsid w:val="000C2962"/>
    <w:rsid w:val="000C29DA"/>
    <w:rsid w:val="000C2BEA"/>
    <w:rsid w:val="000C2D74"/>
    <w:rsid w:val="000C3433"/>
    <w:rsid w:val="000C396D"/>
    <w:rsid w:val="000C3A62"/>
    <w:rsid w:val="000C3C51"/>
    <w:rsid w:val="000C45DA"/>
    <w:rsid w:val="000C49B5"/>
    <w:rsid w:val="000C4C69"/>
    <w:rsid w:val="000C4FCB"/>
    <w:rsid w:val="000C5198"/>
    <w:rsid w:val="000C5501"/>
    <w:rsid w:val="000C5616"/>
    <w:rsid w:val="000C5D7A"/>
    <w:rsid w:val="000C5D8D"/>
    <w:rsid w:val="000C5D96"/>
    <w:rsid w:val="000C63C8"/>
    <w:rsid w:val="000C6667"/>
    <w:rsid w:val="000C6A1C"/>
    <w:rsid w:val="000C6A22"/>
    <w:rsid w:val="000C6AE6"/>
    <w:rsid w:val="000C7126"/>
    <w:rsid w:val="000C7ADE"/>
    <w:rsid w:val="000D001C"/>
    <w:rsid w:val="000D03A7"/>
    <w:rsid w:val="000D08EE"/>
    <w:rsid w:val="000D0B10"/>
    <w:rsid w:val="000D0B3B"/>
    <w:rsid w:val="000D0D8C"/>
    <w:rsid w:val="000D118C"/>
    <w:rsid w:val="000D1243"/>
    <w:rsid w:val="000D1571"/>
    <w:rsid w:val="000D17E9"/>
    <w:rsid w:val="000D1A05"/>
    <w:rsid w:val="000D28CE"/>
    <w:rsid w:val="000D2CDB"/>
    <w:rsid w:val="000D2F7E"/>
    <w:rsid w:val="000D31F4"/>
    <w:rsid w:val="000D34D8"/>
    <w:rsid w:val="000D41E0"/>
    <w:rsid w:val="000D46A6"/>
    <w:rsid w:val="000D4A36"/>
    <w:rsid w:val="000D4B5C"/>
    <w:rsid w:val="000D5971"/>
    <w:rsid w:val="000D611C"/>
    <w:rsid w:val="000D6336"/>
    <w:rsid w:val="000D63D0"/>
    <w:rsid w:val="000D64EC"/>
    <w:rsid w:val="000D6F2D"/>
    <w:rsid w:val="000D704B"/>
    <w:rsid w:val="000D7168"/>
    <w:rsid w:val="000E08E2"/>
    <w:rsid w:val="000E0B90"/>
    <w:rsid w:val="000E0EBE"/>
    <w:rsid w:val="000E1117"/>
    <w:rsid w:val="000E1432"/>
    <w:rsid w:val="000E153B"/>
    <w:rsid w:val="000E16DF"/>
    <w:rsid w:val="000E1A35"/>
    <w:rsid w:val="000E2397"/>
    <w:rsid w:val="000E253E"/>
    <w:rsid w:val="000E28F5"/>
    <w:rsid w:val="000E2C85"/>
    <w:rsid w:val="000E308D"/>
    <w:rsid w:val="000E31DD"/>
    <w:rsid w:val="000E3679"/>
    <w:rsid w:val="000E400E"/>
    <w:rsid w:val="000E40F7"/>
    <w:rsid w:val="000E4131"/>
    <w:rsid w:val="000E43A5"/>
    <w:rsid w:val="000E4490"/>
    <w:rsid w:val="000E4685"/>
    <w:rsid w:val="000E521B"/>
    <w:rsid w:val="000E57C4"/>
    <w:rsid w:val="000E5892"/>
    <w:rsid w:val="000E5A62"/>
    <w:rsid w:val="000E5AAD"/>
    <w:rsid w:val="000E5C21"/>
    <w:rsid w:val="000E6670"/>
    <w:rsid w:val="000E67EA"/>
    <w:rsid w:val="000E6866"/>
    <w:rsid w:val="000E6DCF"/>
    <w:rsid w:val="000E6FB9"/>
    <w:rsid w:val="000E740C"/>
    <w:rsid w:val="000E7455"/>
    <w:rsid w:val="000E78DB"/>
    <w:rsid w:val="000E7DD9"/>
    <w:rsid w:val="000F1F90"/>
    <w:rsid w:val="000F2275"/>
    <w:rsid w:val="000F2A49"/>
    <w:rsid w:val="000F3018"/>
    <w:rsid w:val="000F3421"/>
    <w:rsid w:val="000F3817"/>
    <w:rsid w:val="000F3EA0"/>
    <w:rsid w:val="000F4684"/>
    <w:rsid w:val="000F4B7F"/>
    <w:rsid w:val="000F4EA9"/>
    <w:rsid w:val="000F55C3"/>
    <w:rsid w:val="000F5668"/>
    <w:rsid w:val="000F598E"/>
    <w:rsid w:val="000F5AAA"/>
    <w:rsid w:val="000F5D70"/>
    <w:rsid w:val="000F5DBD"/>
    <w:rsid w:val="000F6732"/>
    <w:rsid w:val="000F6743"/>
    <w:rsid w:val="000F6950"/>
    <w:rsid w:val="000F70DD"/>
    <w:rsid w:val="000F732B"/>
    <w:rsid w:val="000F7DD3"/>
    <w:rsid w:val="001004FF"/>
    <w:rsid w:val="00100C9E"/>
    <w:rsid w:val="001010AE"/>
    <w:rsid w:val="001010D8"/>
    <w:rsid w:val="00101907"/>
    <w:rsid w:val="00101BEC"/>
    <w:rsid w:val="001023CA"/>
    <w:rsid w:val="0010366E"/>
    <w:rsid w:val="00103FD3"/>
    <w:rsid w:val="0010457D"/>
    <w:rsid w:val="001048BB"/>
    <w:rsid w:val="0010505D"/>
    <w:rsid w:val="001050FB"/>
    <w:rsid w:val="00105230"/>
    <w:rsid w:val="00105859"/>
    <w:rsid w:val="00105AAB"/>
    <w:rsid w:val="00105B73"/>
    <w:rsid w:val="00105CBD"/>
    <w:rsid w:val="001060C9"/>
    <w:rsid w:val="001061C8"/>
    <w:rsid w:val="001065B5"/>
    <w:rsid w:val="00106CAB"/>
    <w:rsid w:val="00106E10"/>
    <w:rsid w:val="0010729F"/>
    <w:rsid w:val="001075E4"/>
    <w:rsid w:val="00107684"/>
    <w:rsid w:val="001078DF"/>
    <w:rsid w:val="001078E5"/>
    <w:rsid w:val="00107997"/>
    <w:rsid w:val="00107B90"/>
    <w:rsid w:val="00107B9D"/>
    <w:rsid w:val="00107E3B"/>
    <w:rsid w:val="00107FBE"/>
    <w:rsid w:val="001108EC"/>
    <w:rsid w:val="00110FDF"/>
    <w:rsid w:val="0011103A"/>
    <w:rsid w:val="001112AB"/>
    <w:rsid w:val="001115AC"/>
    <w:rsid w:val="001115D3"/>
    <w:rsid w:val="00111A20"/>
    <w:rsid w:val="00111C0C"/>
    <w:rsid w:val="00111EB5"/>
    <w:rsid w:val="00111F01"/>
    <w:rsid w:val="00111F19"/>
    <w:rsid w:val="0011209B"/>
    <w:rsid w:val="001120AA"/>
    <w:rsid w:val="00112816"/>
    <w:rsid w:val="001129D2"/>
    <w:rsid w:val="00113C6A"/>
    <w:rsid w:val="00113D99"/>
    <w:rsid w:val="00113EDD"/>
    <w:rsid w:val="00114164"/>
    <w:rsid w:val="00114814"/>
    <w:rsid w:val="00114D63"/>
    <w:rsid w:val="00115808"/>
    <w:rsid w:val="00116427"/>
    <w:rsid w:val="00116CD6"/>
    <w:rsid w:val="00117C89"/>
    <w:rsid w:val="00117CBA"/>
    <w:rsid w:val="00117DE7"/>
    <w:rsid w:val="001205BA"/>
    <w:rsid w:val="00120737"/>
    <w:rsid w:val="001208CB"/>
    <w:rsid w:val="00120970"/>
    <w:rsid w:val="00120C73"/>
    <w:rsid w:val="00120E09"/>
    <w:rsid w:val="0012186F"/>
    <w:rsid w:val="00121BB9"/>
    <w:rsid w:val="00122252"/>
    <w:rsid w:val="001228F4"/>
    <w:rsid w:val="00122D38"/>
    <w:rsid w:val="00123355"/>
    <w:rsid w:val="00123C5E"/>
    <w:rsid w:val="0012417E"/>
    <w:rsid w:val="00125125"/>
    <w:rsid w:val="0012569E"/>
    <w:rsid w:val="001256C3"/>
    <w:rsid w:val="00125C1D"/>
    <w:rsid w:val="00125F2C"/>
    <w:rsid w:val="00126E6E"/>
    <w:rsid w:val="00126FC0"/>
    <w:rsid w:val="0012700D"/>
    <w:rsid w:val="00127504"/>
    <w:rsid w:val="0012766B"/>
    <w:rsid w:val="00127C9D"/>
    <w:rsid w:val="0013011A"/>
    <w:rsid w:val="00130444"/>
    <w:rsid w:val="0013046D"/>
    <w:rsid w:val="00130594"/>
    <w:rsid w:val="001307D2"/>
    <w:rsid w:val="00130838"/>
    <w:rsid w:val="00130CE2"/>
    <w:rsid w:val="001318B9"/>
    <w:rsid w:val="00131BB3"/>
    <w:rsid w:val="001322F6"/>
    <w:rsid w:val="00132A45"/>
    <w:rsid w:val="00132C7B"/>
    <w:rsid w:val="00132E6A"/>
    <w:rsid w:val="00132FF0"/>
    <w:rsid w:val="00133FA3"/>
    <w:rsid w:val="0013403C"/>
    <w:rsid w:val="001344F8"/>
    <w:rsid w:val="001348A4"/>
    <w:rsid w:val="00134AA9"/>
    <w:rsid w:val="00134F78"/>
    <w:rsid w:val="00135004"/>
    <w:rsid w:val="00135A0E"/>
    <w:rsid w:val="00135D57"/>
    <w:rsid w:val="00135E33"/>
    <w:rsid w:val="00135EB1"/>
    <w:rsid w:val="00136854"/>
    <w:rsid w:val="00136924"/>
    <w:rsid w:val="00136D03"/>
    <w:rsid w:val="00136FCC"/>
    <w:rsid w:val="00137BBE"/>
    <w:rsid w:val="001402D3"/>
    <w:rsid w:val="00140450"/>
    <w:rsid w:val="0014057B"/>
    <w:rsid w:val="001407B6"/>
    <w:rsid w:val="00140D6E"/>
    <w:rsid w:val="001410AA"/>
    <w:rsid w:val="001410B7"/>
    <w:rsid w:val="00141680"/>
    <w:rsid w:val="00141D26"/>
    <w:rsid w:val="0014202C"/>
    <w:rsid w:val="00142044"/>
    <w:rsid w:val="00142524"/>
    <w:rsid w:val="001426BA"/>
    <w:rsid w:val="00142AE3"/>
    <w:rsid w:val="001442C2"/>
    <w:rsid w:val="00144303"/>
    <w:rsid w:val="00144539"/>
    <w:rsid w:val="001449DC"/>
    <w:rsid w:val="00144A46"/>
    <w:rsid w:val="00145170"/>
    <w:rsid w:val="00146143"/>
    <w:rsid w:val="00146356"/>
    <w:rsid w:val="00146430"/>
    <w:rsid w:val="001465F5"/>
    <w:rsid w:val="00146F78"/>
    <w:rsid w:val="00147829"/>
    <w:rsid w:val="00147F8A"/>
    <w:rsid w:val="00150585"/>
    <w:rsid w:val="00150B2D"/>
    <w:rsid w:val="00150BA0"/>
    <w:rsid w:val="00150F7C"/>
    <w:rsid w:val="001515D1"/>
    <w:rsid w:val="0015181A"/>
    <w:rsid w:val="0015182E"/>
    <w:rsid w:val="00151914"/>
    <w:rsid w:val="00151A59"/>
    <w:rsid w:val="0015203B"/>
    <w:rsid w:val="00152534"/>
    <w:rsid w:val="00152661"/>
    <w:rsid w:val="0015290C"/>
    <w:rsid w:val="00152C5A"/>
    <w:rsid w:val="00152EB8"/>
    <w:rsid w:val="00153326"/>
    <w:rsid w:val="001536AB"/>
    <w:rsid w:val="00153722"/>
    <w:rsid w:val="001538E9"/>
    <w:rsid w:val="00154395"/>
    <w:rsid w:val="00154825"/>
    <w:rsid w:val="00154ED9"/>
    <w:rsid w:val="00155524"/>
    <w:rsid w:val="001558CA"/>
    <w:rsid w:val="00155A01"/>
    <w:rsid w:val="00155B6B"/>
    <w:rsid w:val="001563CE"/>
    <w:rsid w:val="001564B5"/>
    <w:rsid w:val="001564E3"/>
    <w:rsid w:val="0015682B"/>
    <w:rsid w:val="00156C1C"/>
    <w:rsid w:val="00156FFC"/>
    <w:rsid w:val="001572D4"/>
    <w:rsid w:val="001573B3"/>
    <w:rsid w:val="00157BE2"/>
    <w:rsid w:val="001603D7"/>
    <w:rsid w:val="001608CD"/>
    <w:rsid w:val="00160BD1"/>
    <w:rsid w:val="00161006"/>
    <w:rsid w:val="00161481"/>
    <w:rsid w:val="00161486"/>
    <w:rsid w:val="001615C7"/>
    <w:rsid w:val="0016168A"/>
    <w:rsid w:val="00161F1E"/>
    <w:rsid w:val="001623C4"/>
    <w:rsid w:val="00162473"/>
    <w:rsid w:val="00162C37"/>
    <w:rsid w:val="00162DDB"/>
    <w:rsid w:val="00162FA8"/>
    <w:rsid w:val="00162FCD"/>
    <w:rsid w:val="0016315B"/>
    <w:rsid w:val="00163162"/>
    <w:rsid w:val="00163778"/>
    <w:rsid w:val="00163FE3"/>
    <w:rsid w:val="00164211"/>
    <w:rsid w:val="00164504"/>
    <w:rsid w:val="00164861"/>
    <w:rsid w:val="00164E4A"/>
    <w:rsid w:val="001653BA"/>
    <w:rsid w:val="001653F6"/>
    <w:rsid w:val="0016587C"/>
    <w:rsid w:val="00165945"/>
    <w:rsid w:val="00165ADC"/>
    <w:rsid w:val="00165CB5"/>
    <w:rsid w:val="00166377"/>
    <w:rsid w:val="00166808"/>
    <w:rsid w:val="001669B2"/>
    <w:rsid w:val="00166C5D"/>
    <w:rsid w:val="001675DB"/>
    <w:rsid w:val="00167B94"/>
    <w:rsid w:val="00167BF5"/>
    <w:rsid w:val="00167BFE"/>
    <w:rsid w:val="0017070B"/>
    <w:rsid w:val="001709D9"/>
    <w:rsid w:val="0017106D"/>
    <w:rsid w:val="001718C8"/>
    <w:rsid w:val="001720FF"/>
    <w:rsid w:val="001730C0"/>
    <w:rsid w:val="0017472B"/>
    <w:rsid w:val="00174D87"/>
    <w:rsid w:val="0017522D"/>
    <w:rsid w:val="001752D2"/>
    <w:rsid w:val="0017557A"/>
    <w:rsid w:val="00175815"/>
    <w:rsid w:val="00175B28"/>
    <w:rsid w:val="0017721E"/>
    <w:rsid w:val="00177BE5"/>
    <w:rsid w:val="001801FF"/>
    <w:rsid w:val="00180471"/>
    <w:rsid w:val="0018052D"/>
    <w:rsid w:val="00180540"/>
    <w:rsid w:val="0018054C"/>
    <w:rsid w:val="00180667"/>
    <w:rsid w:val="00180ABF"/>
    <w:rsid w:val="00180F80"/>
    <w:rsid w:val="001818A6"/>
    <w:rsid w:val="00181F40"/>
    <w:rsid w:val="001820CE"/>
    <w:rsid w:val="0018292A"/>
    <w:rsid w:val="00182BDA"/>
    <w:rsid w:val="00182E04"/>
    <w:rsid w:val="001833C2"/>
    <w:rsid w:val="00183601"/>
    <w:rsid w:val="00183AE9"/>
    <w:rsid w:val="001844B3"/>
    <w:rsid w:val="001844BE"/>
    <w:rsid w:val="00184F7C"/>
    <w:rsid w:val="00185174"/>
    <w:rsid w:val="001858C1"/>
    <w:rsid w:val="00185E62"/>
    <w:rsid w:val="00186E64"/>
    <w:rsid w:val="00186E6F"/>
    <w:rsid w:val="0018720E"/>
    <w:rsid w:val="001875B0"/>
    <w:rsid w:val="001877DB"/>
    <w:rsid w:val="00187B81"/>
    <w:rsid w:val="00187E84"/>
    <w:rsid w:val="00187F80"/>
    <w:rsid w:val="00190716"/>
    <w:rsid w:val="00190C47"/>
    <w:rsid w:val="00190F1A"/>
    <w:rsid w:val="00190FB3"/>
    <w:rsid w:val="00190FD6"/>
    <w:rsid w:val="00191570"/>
    <w:rsid w:val="00192941"/>
    <w:rsid w:val="00192AD6"/>
    <w:rsid w:val="00192E54"/>
    <w:rsid w:val="00192FCB"/>
    <w:rsid w:val="0019368E"/>
    <w:rsid w:val="00193B6C"/>
    <w:rsid w:val="00193CB5"/>
    <w:rsid w:val="00194501"/>
    <w:rsid w:val="00194586"/>
    <w:rsid w:val="0019464E"/>
    <w:rsid w:val="00194BFB"/>
    <w:rsid w:val="00195712"/>
    <w:rsid w:val="00195B28"/>
    <w:rsid w:val="00195BCC"/>
    <w:rsid w:val="00195E10"/>
    <w:rsid w:val="001965E4"/>
    <w:rsid w:val="001975B8"/>
    <w:rsid w:val="00197877"/>
    <w:rsid w:val="00197B78"/>
    <w:rsid w:val="00197FE1"/>
    <w:rsid w:val="001A0CA9"/>
    <w:rsid w:val="001A1D95"/>
    <w:rsid w:val="001A1DFB"/>
    <w:rsid w:val="001A1F8E"/>
    <w:rsid w:val="001A2789"/>
    <w:rsid w:val="001A2FEF"/>
    <w:rsid w:val="001A396F"/>
    <w:rsid w:val="001A3D2C"/>
    <w:rsid w:val="001A4070"/>
    <w:rsid w:val="001A443B"/>
    <w:rsid w:val="001A4563"/>
    <w:rsid w:val="001A491B"/>
    <w:rsid w:val="001A4E83"/>
    <w:rsid w:val="001A55F9"/>
    <w:rsid w:val="001A6C9B"/>
    <w:rsid w:val="001A6DD2"/>
    <w:rsid w:val="001A73B5"/>
    <w:rsid w:val="001A7E0C"/>
    <w:rsid w:val="001B0CD2"/>
    <w:rsid w:val="001B1E2A"/>
    <w:rsid w:val="001B2069"/>
    <w:rsid w:val="001B2914"/>
    <w:rsid w:val="001B2DC0"/>
    <w:rsid w:val="001B2DD2"/>
    <w:rsid w:val="001B37C7"/>
    <w:rsid w:val="001B3A7C"/>
    <w:rsid w:val="001B3D38"/>
    <w:rsid w:val="001B3EAB"/>
    <w:rsid w:val="001B3F31"/>
    <w:rsid w:val="001B43CC"/>
    <w:rsid w:val="001B43FD"/>
    <w:rsid w:val="001B50E1"/>
    <w:rsid w:val="001B5200"/>
    <w:rsid w:val="001B548E"/>
    <w:rsid w:val="001B56B1"/>
    <w:rsid w:val="001B56C4"/>
    <w:rsid w:val="001B597E"/>
    <w:rsid w:val="001B5E71"/>
    <w:rsid w:val="001B6248"/>
    <w:rsid w:val="001B66E8"/>
    <w:rsid w:val="001B6932"/>
    <w:rsid w:val="001B6B38"/>
    <w:rsid w:val="001B7373"/>
    <w:rsid w:val="001B769E"/>
    <w:rsid w:val="001C01C4"/>
    <w:rsid w:val="001C0511"/>
    <w:rsid w:val="001C0AC3"/>
    <w:rsid w:val="001C0B5A"/>
    <w:rsid w:val="001C194A"/>
    <w:rsid w:val="001C1B1C"/>
    <w:rsid w:val="001C1B95"/>
    <w:rsid w:val="001C1E20"/>
    <w:rsid w:val="001C1FF8"/>
    <w:rsid w:val="001C21A5"/>
    <w:rsid w:val="001C2AF2"/>
    <w:rsid w:val="001C2C99"/>
    <w:rsid w:val="001C2EA1"/>
    <w:rsid w:val="001C2EC5"/>
    <w:rsid w:val="001C3AE5"/>
    <w:rsid w:val="001C3C3C"/>
    <w:rsid w:val="001C3EB4"/>
    <w:rsid w:val="001C41E8"/>
    <w:rsid w:val="001C4D5E"/>
    <w:rsid w:val="001C518D"/>
    <w:rsid w:val="001C5A85"/>
    <w:rsid w:val="001C5FBA"/>
    <w:rsid w:val="001C6502"/>
    <w:rsid w:val="001C6AB0"/>
    <w:rsid w:val="001C6D21"/>
    <w:rsid w:val="001C6F74"/>
    <w:rsid w:val="001C78CA"/>
    <w:rsid w:val="001D04E5"/>
    <w:rsid w:val="001D0652"/>
    <w:rsid w:val="001D0807"/>
    <w:rsid w:val="001D0D4B"/>
    <w:rsid w:val="001D0D72"/>
    <w:rsid w:val="001D15D1"/>
    <w:rsid w:val="001D1ADA"/>
    <w:rsid w:val="001D29EE"/>
    <w:rsid w:val="001D472E"/>
    <w:rsid w:val="001D49AF"/>
    <w:rsid w:val="001D4C35"/>
    <w:rsid w:val="001D6309"/>
    <w:rsid w:val="001D639D"/>
    <w:rsid w:val="001D68BA"/>
    <w:rsid w:val="001D69C0"/>
    <w:rsid w:val="001D7326"/>
    <w:rsid w:val="001D788F"/>
    <w:rsid w:val="001D7908"/>
    <w:rsid w:val="001D7E03"/>
    <w:rsid w:val="001E0E7C"/>
    <w:rsid w:val="001E118C"/>
    <w:rsid w:val="001E2BF7"/>
    <w:rsid w:val="001E2C83"/>
    <w:rsid w:val="001E337E"/>
    <w:rsid w:val="001E3A10"/>
    <w:rsid w:val="001E3DE2"/>
    <w:rsid w:val="001E4327"/>
    <w:rsid w:val="001E4398"/>
    <w:rsid w:val="001E5AAD"/>
    <w:rsid w:val="001E5C8C"/>
    <w:rsid w:val="001E5EEB"/>
    <w:rsid w:val="001E62E6"/>
    <w:rsid w:val="001E6541"/>
    <w:rsid w:val="001E6579"/>
    <w:rsid w:val="001E6C5A"/>
    <w:rsid w:val="001E7346"/>
    <w:rsid w:val="001E7359"/>
    <w:rsid w:val="001E7A2A"/>
    <w:rsid w:val="001E7A8A"/>
    <w:rsid w:val="001F013C"/>
    <w:rsid w:val="001F040F"/>
    <w:rsid w:val="001F1226"/>
    <w:rsid w:val="001F12B6"/>
    <w:rsid w:val="001F1BB5"/>
    <w:rsid w:val="001F1DBE"/>
    <w:rsid w:val="001F21A4"/>
    <w:rsid w:val="001F2285"/>
    <w:rsid w:val="001F293E"/>
    <w:rsid w:val="001F2EFD"/>
    <w:rsid w:val="001F36BD"/>
    <w:rsid w:val="001F417D"/>
    <w:rsid w:val="001F43A2"/>
    <w:rsid w:val="001F46A3"/>
    <w:rsid w:val="001F47EC"/>
    <w:rsid w:val="001F4850"/>
    <w:rsid w:val="001F4DEA"/>
    <w:rsid w:val="001F52C1"/>
    <w:rsid w:val="001F5D0B"/>
    <w:rsid w:val="001F5E16"/>
    <w:rsid w:val="001F5E70"/>
    <w:rsid w:val="001F5F1E"/>
    <w:rsid w:val="001F670F"/>
    <w:rsid w:val="001F67C5"/>
    <w:rsid w:val="001F7147"/>
    <w:rsid w:val="001F7351"/>
    <w:rsid w:val="001F75A7"/>
    <w:rsid w:val="002007CF"/>
    <w:rsid w:val="00200838"/>
    <w:rsid w:val="00200A42"/>
    <w:rsid w:val="00201340"/>
    <w:rsid w:val="002024C4"/>
    <w:rsid w:val="00202A2F"/>
    <w:rsid w:val="00202AD1"/>
    <w:rsid w:val="00202C48"/>
    <w:rsid w:val="00202F12"/>
    <w:rsid w:val="002038B1"/>
    <w:rsid w:val="00203B6F"/>
    <w:rsid w:val="00204556"/>
    <w:rsid w:val="0020461C"/>
    <w:rsid w:val="00204826"/>
    <w:rsid w:val="00204C61"/>
    <w:rsid w:val="00205252"/>
    <w:rsid w:val="00205534"/>
    <w:rsid w:val="00205825"/>
    <w:rsid w:val="0020589E"/>
    <w:rsid w:val="00205EF2"/>
    <w:rsid w:val="002065F4"/>
    <w:rsid w:val="002069FD"/>
    <w:rsid w:val="00207026"/>
    <w:rsid w:val="002071C7"/>
    <w:rsid w:val="0020792E"/>
    <w:rsid w:val="00207A44"/>
    <w:rsid w:val="00207B43"/>
    <w:rsid w:val="00207EC7"/>
    <w:rsid w:val="002107A8"/>
    <w:rsid w:val="002109C5"/>
    <w:rsid w:val="00210DC9"/>
    <w:rsid w:val="00211026"/>
    <w:rsid w:val="00211264"/>
    <w:rsid w:val="00211840"/>
    <w:rsid w:val="00212987"/>
    <w:rsid w:val="00212B0C"/>
    <w:rsid w:val="00212F92"/>
    <w:rsid w:val="002130F9"/>
    <w:rsid w:val="0021340E"/>
    <w:rsid w:val="00213E00"/>
    <w:rsid w:val="00213E7B"/>
    <w:rsid w:val="00214196"/>
    <w:rsid w:val="00214331"/>
    <w:rsid w:val="002143D0"/>
    <w:rsid w:val="00214B06"/>
    <w:rsid w:val="00214BD7"/>
    <w:rsid w:val="00214EE4"/>
    <w:rsid w:val="00214F8C"/>
    <w:rsid w:val="00214F92"/>
    <w:rsid w:val="00215095"/>
    <w:rsid w:val="002151C8"/>
    <w:rsid w:val="00215269"/>
    <w:rsid w:val="0021529D"/>
    <w:rsid w:val="00215C23"/>
    <w:rsid w:val="00215C72"/>
    <w:rsid w:val="00215ED8"/>
    <w:rsid w:val="00216546"/>
    <w:rsid w:val="0021659C"/>
    <w:rsid w:val="002166CF"/>
    <w:rsid w:val="00216C1A"/>
    <w:rsid w:val="002175E3"/>
    <w:rsid w:val="00217CCD"/>
    <w:rsid w:val="00220596"/>
    <w:rsid w:val="002212C9"/>
    <w:rsid w:val="002217D6"/>
    <w:rsid w:val="00221E58"/>
    <w:rsid w:val="002220CB"/>
    <w:rsid w:val="0022210A"/>
    <w:rsid w:val="00222EEC"/>
    <w:rsid w:val="002237D6"/>
    <w:rsid w:val="0022384B"/>
    <w:rsid w:val="00223986"/>
    <w:rsid w:val="00223B23"/>
    <w:rsid w:val="00223BE1"/>
    <w:rsid w:val="002240B6"/>
    <w:rsid w:val="002249F2"/>
    <w:rsid w:val="00225485"/>
    <w:rsid w:val="002255BF"/>
    <w:rsid w:val="00225D05"/>
    <w:rsid w:val="002261C0"/>
    <w:rsid w:val="002262C2"/>
    <w:rsid w:val="00226442"/>
    <w:rsid w:val="00226A42"/>
    <w:rsid w:val="00226D82"/>
    <w:rsid w:val="00226F32"/>
    <w:rsid w:val="00227B84"/>
    <w:rsid w:val="00230120"/>
    <w:rsid w:val="002305BD"/>
    <w:rsid w:val="002305E2"/>
    <w:rsid w:val="002310B0"/>
    <w:rsid w:val="00231FEC"/>
    <w:rsid w:val="0023215C"/>
    <w:rsid w:val="00232468"/>
    <w:rsid w:val="00232B0A"/>
    <w:rsid w:val="0023333B"/>
    <w:rsid w:val="00233C39"/>
    <w:rsid w:val="00234B09"/>
    <w:rsid w:val="00234FEC"/>
    <w:rsid w:val="0023541D"/>
    <w:rsid w:val="00235D72"/>
    <w:rsid w:val="00236473"/>
    <w:rsid w:val="00236AA1"/>
    <w:rsid w:val="002377FA"/>
    <w:rsid w:val="002378F3"/>
    <w:rsid w:val="00237BA4"/>
    <w:rsid w:val="00240635"/>
    <w:rsid w:val="00241083"/>
    <w:rsid w:val="002412AD"/>
    <w:rsid w:val="002414B5"/>
    <w:rsid w:val="00241573"/>
    <w:rsid w:val="0024176F"/>
    <w:rsid w:val="00241B57"/>
    <w:rsid w:val="00241DA7"/>
    <w:rsid w:val="0024203F"/>
    <w:rsid w:val="00242675"/>
    <w:rsid w:val="0024293B"/>
    <w:rsid w:val="00242FA1"/>
    <w:rsid w:val="002432C1"/>
    <w:rsid w:val="00243593"/>
    <w:rsid w:val="002435AB"/>
    <w:rsid w:val="0024361D"/>
    <w:rsid w:val="002439E9"/>
    <w:rsid w:val="00244470"/>
    <w:rsid w:val="002449C3"/>
    <w:rsid w:val="00244C3C"/>
    <w:rsid w:val="00244EF7"/>
    <w:rsid w:val="002454CD"/>
    <w:rsid w:val="00245A63"/>
    <w:rsid w:val="00246009"/>
    <w:rsid w:val="0024637B"/>
    <w:rsid w:val="002468C8"/>
    <w:rsid w:val="00247994"/>
    <w:rsid w:val="00247CF7"/>
    <w:rsid w:val="0025011F"/>
    <w:rsid w:val="00250AEA"/>
    <w:rsid w:val="00250C83"/>
    <w:rsid w:val="00251185"/>
    <w:rsid w:val="002517AC"/>
    <w:rsid w:val="00251889"/>
    <w:rsid w:val="00251967"/>
    <w:rsid w:val="00251B51"/>
    <w:rsid w:val="00251DC9"/>
    <w:rsid w:val="0025263A"/>
    <w:rsid w:val="00252A4F"/>
    <w:rsid w:val="00252B46"/>
    <w:rsid w:val="0025312E"/>
    <w:rsid w:val="00253369"/>
    <w:rsid w:val="00254242"/>
    <w:rsid w:val="00254A66"/>
    <w:rsid w:val="00254E23"/>
    <w:rsid w:val="00254EA9"/>
    <w:rsid w:val="00254EE5"/>
    <w:rsid w:val="00255129"/>
    <w:rsid w:val="00255810"/>
    <w:rsid w:val="00255B45"/>
    <w:rsid w:val="0025616A"/>
    <w:rsid w:val="002566EF"/>
    <w:rsid w:val="00256B9B"/>
    <w:rsid w:val="002579B2"/>
    <w:rsid w:val="002601F0"/>
    <w:rsid w:val="0026075C"/>
    <w:rsid w:val="00260976"/>
    <w:rsid w:val="00260E3D"/>
    <w:rsid w:val="00260F09"/>
    <w:rsid w:val="00260FD7"/>
    <w:rsid w:val="00260FE4"/>
    <w:rsid w:val="0026175E"/>
    <w:rsid w:val="0026178E"/>
    <w:rsid w:val="00261A19"/>
    <w:rsid w:val="00261AA9"/>
    <w:rsid w:val="00261CEA"/>
    <w:rsid w:val="00261D7D"/>
    <w:rsid w:val="002620FD"/>
    <w:rsid w:val="00262F61"/>
    <w:rsid w:val="0026376A"/>
    <w:rsid w:val="002637BC"/>
    <w:rsid w:val="00263BDD"/>
    <w:rsid w:val="00263C21"/>
    <w:rsid w:val="00263E17"/>
    <w:rsid w:val="0026446B"/>
    <w:rsid w:val="002647A3"/>
    <w:rsid w:val="00264A39"/>
    <w:rsid w:val="00264B9A"/>
    <w:rsid w:val="002658C5"/>
    <w:rsid w:val="002658E5"/>
    <w:rsid w:val="0026616F"/>
    <w:rsid w:val="00266747"/>
    <w:rsid w:val="00267304"/>
    <w:rsid w:val="0026784B"/>
    <w:rsid w:val="00267A57"/>
    <w:rsid w:val="00267AA9"/>
    <w:rsid w:val="0027023C"/>
    <w:rsid w:val="0027095A"/>
    <w:rsid w:val="002709E9"/>
    <w:rsid w:val="00270ED1"/>
    <w:rsid w:val="00270EE3"/>
    <w:rsid w:val="00271883"/>
    <w:rsid w:val="002719E0"/>
    <w:rsid w:val="00271B08"/>
    <w:rsid w:val="00271CBA"/>
    <w:rsid w:val="00271FC0"/>
    <w:rsid w:val="00272032"/>
    <w:rsid w:val="00272041"/>
    <w:rsid w:val="002723C3"/>
    <w:rsid w:val="002724AE"/>
    <w:rsid w:val="00272ACA"/>
    <w:rsid w:val="00272DE6"/>
    <w:rsid w:val="00272FB1"/>
    <w:rsid w:val="00273203"/>
    <w:rsid w:val="002732F9"/>
    <w:rsid w:val="00273A3D"/>
    <w:rsid w:val="00273C81"/>
    <w:rsid w:val="00273E68"/>
    <w:rsid w:val="00274636"/>
    <w:rsid w:val="00274EC1"/>
    <w:rsid w:val="002754F1"/>
    <w:rsid w:val="00276101"/>
    <w:rsid w:val="002761A6"/>
    <w:rsid w:val="00276623"/>
    <w:rsid w:val="002769AF"/>
    <w:rsid w:val="00277852"/>
    <w:rsid w:val="00277AEA"/>
    <w:rsid w:val="00277D17"/>
    <w:rsid w:val="00277D33"/>
    <w:rsid w:val="002802F1"/>
    <w:rsid w:val="002803B5"/>
    <w:rsid w:val="0028091F"/>
    <w:rsid w:val="00280A9D"/>
    <w:rsid w:val="002812D2"/>
    <w:rsid w:val="002814F3"/>
    <w:rsid w:val="00281B61"/>
    <w:rsid w:val="00281CCB"/>
    <w:rsid w:val="00281E7E"/>
    <w:rsid w:val="00282129"/>
    <w:rsid w:val="00282BB5"/>
    <w:rsid w:val="0028305D"/>
    <w:rsid w:val="0028349E"/>
    <w:rsid w:val="00283998"/>
    <w:rsid w:val="00285467"/>
    <w:rsid w:val="0028549C"/>
    <w:rsid w:val="00285554"/>
    <w:rsid w:val="0028582D"/>
    <w:rsid w:val="00285D97"/>
    <w:rsid w:val="00285DD2"/>
    <w:rsid w:val="00285F8C"/>
    <w:rsid w:val="00286092"/>
    <w:rsid w:val="00286784"/>
    <w:rsid w:val="0028681C"/>
    <w:rsid w:val="00290256"/>
    <w:rsid w:val="002908DD"/>
    <w:rsid w:val="00291B87"/>
    <w:rsid w:val="002922D1"/>
    <w:rsid w:val="00292668"/>
    <w:rsid w:val="002930F1"/>
    <w:rsid w:val="00293A7A"/>
    <w:rsid w:val="00293A9B"/>
    <w:rsid w:val="00293ACA"/>
    <w:rsid w:val="002941D0"/>
    <w:rsid w:val="00294786"/>
    <w:rsid w:val="00294E64"/>
    <w:rsid w:val="00294ED5"/>
    <w:rsid w:val="0029553E"/>
    <w:rsid w:val="00295B62"/>
    <w:rsid w:val="002961C1"/>
    <w:rsid w:val="00296337"/>
    <w:rsid w:val="002963FD"/>
    <w:rsid w:val="002966E3"/>
    <w:rsid w:val="002969E4"/>
    <w:rsid w:val="00296A10"/>
    <w:rsid w:val="00296CC1"/>
    <w:rsid w:val="00296FC2"/>
    <w:rsid w:val="00297332"/>
    <w:rsid w:val="0029789D"/>
    <w:rsid w:val="0029797E"/>
    <w:rsid w:val="002A00D9"/>
    <w:rsid w:val="002A01B5"/>
    <w:rsid w:val="002A0212"/>
    <w:rsid w:val="002A03A5"/>
    <w:rsid w:val="002A08EC"/>
    <w:rsid w:val="002A0DA1"/>
    <w:rsid w:val="002A0F13"/>
    <w:rsid w:val="002A1970"/>
    <w:rsid w:val="002A237A"/>
    <w:rsid w:val="002A2610"/>
    <w:rsid w:val="002A2D22"/>
    <w:rsid w:val="002A2E71"/>
    <w:rsid w:val="002A3009"/>
    <w:rsid w:val="002A366C"/>
    <w:rsid w:val="002A36DC"/>
    <w:rsid w:val="002A38B5"/>
    <w:rsid w:val="002A4282"/>
    <w:rsid w:val="002A472C"/>
    <w:rsid w:val="002A47F3"/>
    <w:rsid w:val="002A4818"/>
    <w:rsid w:val="002A4B6C"/>
    <w:rsid w:val="002A4DBE"/>
    <w:rsid w:val="002A507A"/>
    <w:rsid w:val="002A56BE"/>
    <w:rsid w:val="002A5A6A"/>
    <w:rsid w:val="002A5CDB"/>
    <w:rsid w:val="002A5E7A"/>
    <w:rsid w:val="002A60D0"/>
    <w:rsid w:val="002A6185"/>
    <w:rsid w:val="002A63D3"/>
    <w:rsid w:val="002A75E1"/>
    <w:rsid w:val="002A777F"/>
    <w:rsid w:val="002A7C3C"/>
    <w:rsid w:val="002A7DBC"/>
    <w:rsid w:val="002A7E30"/>
    <w:rsid w:val="002A7FF8"/>
    <w:rsid w:val="002B05A6"/>
    <w:rsid w:val="002B0654"/>
    <w:rsid w:val="002B06DE"/>
    <w:rsid w:val="002B0A10"/>
    <w:rsid w:val="002B0E9C"/>
    <w:rsid w:val="002B1660"/>
    <w:rsid w:val="002B18B2"/>
    <w:rsid w:val="002B23C5"/>
    <w:rsid w:val="002B2955"/>
    <w:rsid w:val="002B30DC"/>
    <w:rsid w:val="002B32EE"/>
    <w:rsid w:val="002B3627"/>
    <w:rsid w:val="002B3664"/>
    <w:rsid w:val="002B3734"/>
    <w:rsid w:val="002B4B89"/>
    <w:rsid w:val="002B4D08"/>
    <w:rsid w:val="002B4F89"/>
    <w:rsid w:val="002B5133"/>
    <w:rsid w:val="002B5EED"/>
    <w:rsid w:val="002B6156"/>
    <w:rsid w:val="002B635F"/>
    <w:rsid w:val="002B6C64"/>
    <w:rsid w:val="002B70C4"/>
    <w:rsid w:val="002B756B"/>
    <w:rsid w:val="002B758D"/>
    <w:rsid w:val="002B761A"/>
    <w:rsid w:val="002B7A93"/>
    <w:rsid w:val="002B7C18"/>
    <w:rsid w:val="002C0372"/>
    <w:rsid w:val="002C0460"/>
    <w:rsid w:val="002C05D0"/>
    <w:rsid w:val="002C0B97"/>
    <w:rsid w:val="002C0FDE"/>
    <w:rsid w:val="002C1175"/>
    <w:rsid w:val="002C1534"/>
    <w:rsid w:val="002C1550"/>
    <w:rsid w:val="002C160B"/>
    <w:rsid w:val="002C1DC8"/>
    <w:rsid w:val="002C21C4"/>
    <w:rsid w:val="002C22FF"/>
    <w:rsid w:val="002C2E8A"/>
    <w:rsid w:val="002C2FB2"/>
    <w:rsid w:val="002C32F2"/>
    <w:rsid w:val="002C3D6C"/>
    <w:rsid w:val="002C3D77"/>
    <w:rsid w:val="002C3E5E"/>
    <w:rsid w:val="002C40DD"/>
    <w:rsid w:val="002C44DA"/>
    <w:rsid w:val="002C4983"/>
    <w:rsid w:val="002C4E2B"/>
    <w:rsid w:val="002C4ED4"/>
    <w:rsid w:val="002C4F96"/>
    <w:rsid w:val="002C5B1C"/>
    <w:rsid w:val="002C6741"/>
    <w:rsid w:val="002C6DA9"/>
    <w:rsid w:val="002C7D82"/>
    <w:rsid w:val="002C7D86"/>
    <w:rsid w:val="002D03C3"/>
    <w:rsid w:val="002D04FD"/>
    <w:rsid w:val="002D0B3E"/>
    <w:rsid w:val="002D0CB3"/>
    <w:rsid w:val="002D1324"/>
    <w:rsid w:val="002D141D"/>
    <w:rsid w:val="002D154C"/>
    <w:rsid w:val="002D1E3C"/>
    <w:rsid w:val="002D2165"/>
    <w:rsid w:val="002D233F"/>
    <w:rsid w:val="002D2E05"/>
    <w:rsid w:val="002D32AF"/>
    <w:rsid w:val="002D36C4"/>
    <w:rsid w:val="002D39DE"/>
    <w:rsid w:val="002D3B43"/>
    <w:rsid w:val="002D3D01"/>
    <w:rsid w:val="002D3E08"/>
    <w:rsid w:val="002D3EC6"/>
    <w:rsid w:val="002D40B7"/>
    <w:rsid w:val="002D417D"/>
    <w:rsid w:val="002D44AA"/>
    <w:rsid w:val="002D45A2"/>
    <w:rsid w:val="002D4C68"/>
    <w:rsid w:val="002D54BE"/>
    <w:rsid w:val="002D57FE"/>
    <w:rsid w:val="002D5D66"/>
    <w:rsid w:val="002D6031"/>
    <w:rsid w:val="002D60EC"/>
    <w:rsid w:val="002D6B4A"/>
    <w:rsid w:val="002D7455"/>
    <w:rsid w:val="002D777A"/>
    <w:rsid w:val="002E02B9"/>
    <w:rsid w:val="002E0786"/>
    <w:rsid w:val="002E099C"/>
    <w:rsid w:val="002E09E1"/>
    <w:rsid w:val="002E0FA5"/>
    <w:rsid w:val="002E1522"/>
    <w:rsid w:val="002E17AE"/>
    <w:rsid w:val="002E1BE7"/>
    <w:rsid w:val="002E2B0B"/>
    <w:rsid w:val="002E2C4A"/>
    <w:rsid w:val="002E34D9"/>
    <w:rsid w:val="002E404D"/>
    <w:rsid w:val="002E42B5"/>
    <w:rsid w:val="002E452C"/>
    <w:rsid w:val="002E46FF"/>
    <w:rsid w:val="002E4EBA"/>
    <w:rsid w:val="002E5059"/>
    <w:rsid w:val="002E5B40"/>
    <w:rsid w:val="002E5D09"/>
    <w:rsid w:val="002E5F25"/>
    <w:rsid w:val="002E5FAF"/>
    <w:rsid w:val="002E6093"/>
    <w:rsid w:val="002E60E8"/>
    <w:rsid w:val="002E6836"/>
    <w:rsid w:val="002E6D16"/>
    <w:rsid w:val="002E6DD6"/>
    <w:rsid w:val="002E70B7"/>
    <w:rsid w:val="002E7774"/>
    <w:rsid w:val="002E78A3"/>
    <w:rsid w:val="002E79B3"/>
    <w:rsid w:val="002E7ADD"/>
    <w:rsid w:val="002F01BB"/>
    <w:rsid w:val="002F025D"/>
    <w:rsid w:val="002F0DB4"/>
    <w:rsid w:val="002F0DDF"/>
    <w:rsid w:val="002F14F2"/>
    <w:rsid w:val="002F1640"/>
    <w:rsid w:val="002F16CF"/>
    <w:rsid w:val="002F19E1"/>
    <w:rsid w:val="002F1E42"/>
    <w:rsid w:val="002F1F19"/>
    <w:rsid w:val="002F303A"/>
    <w:rsid w:val="002F329A"/>
    <w:rsid w:val="002F364D"/>
    <w:rsid w:val="002F3865"/>
    <w:rsid w:val="002F38E8"/>
    <w:rsid w:val="002F3905"/>
    <w:rsid w:val="002F39C1"/>
    <w:rsid w:val="002F3D7D"/>
    <w:rsid w:val="002F3EDA"/>
    <w:rsid w:val="002F3EDE"/>
    <w:rsid w:val="002F403D"/>
    <w:rsid w:val="002F418F"/>
    <w:rsid w:val="002F4250"/>
    <w:rsid w:val="002F4282"/>
    <w:rsid w:val="002F45DA"/>
    <w:rsid w:val="002F47E7"/>
    <w:rsid w:val="002F4A6C"/>
    <w:rsid w:val="002F4F18"/>
    <w:rsid w:val="002F4FFA"/>
    <w:rsid w:val="002F5D9C"/>
    <w:rsid w:val="002F6163"/>
    <w:rsid w:val="002F68E5"/>
    <w:rsid w:val="002F6E24"/>
    <w:rsid w:val="002F7099"/>
    <w:rsid w:val="002F71EC"/>
    <w:rsid w:val="002F71ED"/>
    <w:rsid w:val="002F7242"/>
    <w:rsid w:val="002F787E"/>
    <w:rsid w:val="002F7AF6"/>
    <w:rsid w:val="002F7C17"/>
    <w:rsid w:val="002F7DC4"/>
    <w:rsid w:val="0030161B"/>
    <w:rsid w:val="00301882"/>
    <w:rsid w:val="0030240F"/>
    <w:rsid w:val="0030268A"/>
    <w:rsid w:val="00302694"/>
    <w:rsid w:val="0030272F"/>
    <w:rsid w:val="00302E20"/>
    <w:rsid w:val="00302F58"/>
    <w:rsid w:val="00302FFF"/>
    <w:rsid w:val="00303141"/>
    <w:rsid w:val="00303525"/>
    <w:rsid w:val="00303C3B"/>
    <w:rsid w:val="00303F03"/>
    <w:rsid w:val="0030471C"/>
    <w:rsid w:val="00304954"/>
    <w:rsid w:val="00305452"/>
    <w:rsid w:val="0030572D"/>
    <w:rsid w:val="00305AE5"/>
    <w:rsid w:val="00305BE0"/>
    <w:rsid w:val="00306984"/>
    <w:rsid w:val="00307761"/>
    <w:rsid w:val="00307765"/>
    <w:rsid w:val="003077B9"/>
    <w:rsid w:val="00307A74"/>
    <w:rsid w:val="00310731"/>
    <w:rsid w:val="0031074F"/>
    <w:rsid w:val="0031080C"/>
    <w:rsid w:val="00310F28"/>
    <w:rsid w:val="0031103A"/>
    <w:rsid w:val="0031191F"/>
    <w:rsid w:val="00312B6E"/>
    <w:rsid w:val="00312C0C"/>
    <w:rsid w:val="003131DC"/>
    <w:rsid w:val="00313FC9"/>
    <w:rsid w:val="0031417F"/>
    <w:rsid w:val="003142C0"/>
    <w:rsid w:val="00314728"/>
    <w:rsid w:val="00314DCF"/>
    <w:rsid w:val="00314DF3"/>
    <w:rsid w:val="00314FC9"/>
    <w:rsid w:val="0031569E"/>
    <w:rsid w:val="00315FE1"/>
    <w:rsid w:val="003163EF"/>
    <w:rsid w:val="00316613"/>
    <w:rsid w:val="00317E5E"/>
    <w:rsid w:val="0032124E"/>
    <w:rsid w:val="0032190C"/>
    <w:rsid w:val="003223A8"/>
    <w:rsid w:val="00322657"/>
    <w:rsid w:val="00322B1B"/>
    <w:rsid w:val="00322EA1"/>
    <w:rsid w:val="0032340C"/>
    <w:rsid w:val="003234D6"/>
    <w:rsid w:val="00323B63"/>
    <w:rsid w:val="00323D0C"/>
    <w:rsid w:val="003245FE"/>
    <w:rsid w:val="00324A80"/>
    <w:rsid w:val="0032557E"/>
    <w:rsid w:val="00326146"/>
    <w:rsid w:val="00326470"/>
    <w:rsid w:val="00326799"/>
    <w:rsid w:val="003267E5"/>
    <w:rsid w:val="003268F2"/>
    <w:rsid w:val="00326D7E"/>
    <w:rsid w:val="0032749F"/>
    <w:rsid w:val="00327B31"/>
    <w:rsid w:val="00327B7E"/>
    <w:rsid w:val="0033077D"/>
    <w:rsid w:val="00331003"/>
    <w:rsid w:val="003312B9"/>
    <w:rsid w:val="003313D8"/>
    <w:rsid w:val="003318EA"/>
    <w:rsid w:val="00331C9D"/>
    <w:rsid w:val="00331DA4"/>
    <w:rsid w:val="00331E7F"/>
    <w:rsid w:val="0033215B"/>
    <w:rsid w:val="00332C1C"/>
    <w:rsid w:val="00333180"/>
    <w:rsid w:val="003333C4"/>
    <w:rsid w:val="003334C4"/>
    <w:rsid w:val="00333547"/>
    <w:rsid w:val="00333997"/>
    <w:rsid w:val="00333A5E"/>
    <w:rsid w:val="00333EB9"/>
    <w:rsid w:val="0033468F"/>
    <w:rsid w:val="003349D7"/>
    <w:rsid w:val="003349DA"/>
    <w:rsid w:val="00334C1B"/>
    <w:rsid w:val="0033507A"/>
    <w:rsid w:val="003353AE"/>
    <w:rsid w:val="003353C9"/>
    <w:rsid w:val="0033610B"/>
    <w:rsid w:val="0033666C"/>
    <w:rsid w:val="00336735"/>
    <w:rsid w:val="003367CA"/>
    <w:rsid w:val="00336EF8"/>
    <w:rsid w:val="00337268"/>
    <w:rsid w:val="003373E4"/>
    <w:rsid w:val="00337569"/>
    <w:rsid w:val="003376A7"/>
    <w:rsid w:val="00337E5C"/>
    <w:rsid w:val="00340B92"/>
    <w:rsid w:val="0034134D"/>
    <w:rsid w:val="003416AA"/>
    <w:rsid w:val="0034192B"/>
    <w:rsid w:val="00341B4C"/>
    <w:rsid w:val="00341E65"/>
    <w:rsid w:val="0034235F"/>
    <w:rsid w:val="003427D1"/>
    <w:rsid w:val="003427DF"/>
    <w:rsid w:val="00342DAB"/>
    <w:rsid w:val="00342F32"/>
    <w:rsid w:val="003431EF"/>
    <w:rsid w:val="003440DF"/>
    <w:rsid w:val="00344293"/>
    <w:rsid w:val="00344ACD"/>
    <w:rsid w:val="00344EFA"/>
    <w:rsid w:val="00345273"/>
    <w:rsid w:val="003453AE"/>
    <w:rsid w:val="003455E2"/>
    <w:rsid w:val="0034623C"/>
    <w:rsid w:val="00346E13"/>
    <w:rsid w:val="00346E8D"/>
    <w:rsid w:val="00347943"/>
    <w:rsid w:val="00347E84"/>
    <w:rsid w:val="00347EE3"/>
    <w:rsid w:val="00347F3E"/>
    <w:rsid w:val="003503CA"/>
    <w:rsid w:val="0035068A"/>
    <w:rsid w:val="003508DF"/>
    <w:rsid w:val="00350EF9"/>
    <w:rsid w:val="003518B5"/>
    <w:rsid w:val="00351A7C"/>
    <w:rsid w:val="00351B80"/>
    <w:rsid w:val="00352195"/>
    <w:rsid w:val="00352461"/>
    <w:rsid w:val="00352C06"/>
    <w:rsid w:val="00352C5A"/>
    <w:rsid w:val="0035399F"/>
    <w:rsid w:val="003539BB"/>
    <w:rsid w:val="00353BC2"/>
    <w:rsid w:val="00353CDC"/>
    <w:rsid w:val="00353DFC"/>
    <w:rsid w:val="003542EB"/>
    <w:rsid w:val="003544C1"/>
    <w:rsid w:val="003546BF"/>
    <w:rsid w:val="003547C6"/>
    <w:rsid w:val="00354C80"/>
    <w:rsid w:val="003552AA"/>
    <w:rsid w:val="00355823"/>
    <w:rsid w:val="00355C47"/>
    <w:rsid w:val="0035639B"/>
    <w:rsid w:val="003568FC"/>
    <w:rsid w:val="00357648"/>
    <w:rsid w:val="00357A34"/>
    <w:rsid w:val="00357E97"/>
    <w:rsid w:val="0036000C"/>
    <w:rsid w:val="003602BA"/>
    <w:rsid w:val="003613E0"/>
    <w:rsid w:val="0036196A"/>
    <w:rsid w:val="00361A97"/>
    <w:rsid w:val="00361CE9"/>
    <w:rsid w:val="00361D8F"/>
    <w:rsid w:val="003623CA"/>
    <w:rsid w:val="003625EA"/>
    <w:rsid w:val="00362CDC"/>
    <w:rsid w:val="00362F7C"/>
    <w:rsid w:val="00363374"/>
    <w:rsid w:val="00363809"/>
    <w:rsid w:val="00363ACD"/>
    <w:rsid w:val="00364ED7"/>
    <w:rsid w:val="00364F43"/>
    <w:rsid w:val="00364FF1"/>
    <w:rsid w:val="00365208"/>
    <w:rsid w:val="003652B5"/>
    <w:rsid w:val="00365EB9"/>
    <w:rsid w:val="0036639F"/>
    <w:rsid w:val="00366671"/>
    <w:rsid w:val="003668A8"/>
    <w:rsid w:val="00366C07"/>
    <w:rsid w:val="00367412"/>
    <w:rsid w:val="003674E7"/>
    <w:rsid w:val="00367DF0"/>
    <w:rsid w:val="00367FD8"/>
    <w:rsid w:val="003706B5"/>
    <w:rsid w:val="00370EBF"/>
    <w:rsid w:val="00371A0A"/>
    <w:rsid w:val="00371AD5"/>
    <w:rsid w:val="00371BAE"/>
    <w:rsid w:val="0037332F"/>
    <w:rsid w:val="00373E0E"/>
    <w:rsid w:val="00374D49"/>
    <w:rsid w:val="00374DEA"/>
    <w:rsid w:val="0037531A"/>
    <w:rsid w:val="00375551"/>
    <w:rsid w:val="00375EBE"/>
    <w:rsid w:val="003766E8"/>
    <w:rsid w:val="003769A4"/>
    <w:rsid w:val="003773E6"/>
    <w:rsid w:val="00377472"/>
    <w:rsid w:val="00377B93"/>
    <w:rsid w:val="00380097"/>
    <w:rsid w:val="00380327"/>
    <w:rsid w:val="0038033F"/>
    <w:rsid w:val="00380964"/>
    <w:rsid w:val="00380BD1"/>
    <w:rsid w:val="00380F31"/>
    <w:rsid w:val="003811CE"/>
    <w:rsid w:val="003825F3"/>
    <w:rsid w:val="003826F4"/>
    <w:rsid w:val="0038276F"/>
    <w:rsid w:val="00382940"/>
    <w:rsid w:val="00383C1A"/>
    <w:rsid w:val="00384034"/>
    <w:rsid w:val="00384145"/>
    <w:rsid w:val="00384199"/>
    <w:rsid w:val="00384418"/>
    <w:rsid w:val="003845AF"/>
    <w:rsid w:val="00384804"/>
    <w:rsid w:val="0038494F"/>
    <w:rsid w:val="00384A8E"/>
    <w:rsid w:val="0038534B"/>
    <w:rsid w:val="003853FC"/>
    <w:rsid w:val="0038580B"/>
    <w:rsid w:val="00386174"/>
    <w:rsid w:val="003866CC"/>
    <w:rsid w:val="003868E8"/>
    <w:rsid w:val="003872F7"/>
    <w:rsid w:val="003873D6"/>
    <w:rsid w:val="0038768F"/>
    <w:rsid w:val="00387B3E"/>
    <w:rsid w:val="00387E1C"/>
    <w:rsid w:val="00390276"/>
    <w:rsid w:val="003903D6"/>
    <w:rsid w:val="003909B4"/>
    <w:rsid w:val="003909CD"/>
    <w:rsid w:val="00390A7B"/>
    <w:rsid w:val="00392086"/>
    <w:rsid w:val="0039232D"/>
    <w:rsid w:val="003924D6"/>
    <w:rsid w:val="00392669"/>
    <w:rsid w:val="00393094"/>
    <w:rsid w:val="0039312F"/>
    <w:rsid w:val="0039337B"/>
    <w:rsid w:val="00393BAD"/>
    <w:rsid w:val="00394059"/>
    <w:rsid w:val="003943C4"/>
    <w:rsid w:val="003943DD"/>
    <w:rsid w:val="00394BF9"/>
    <w:rsid w:val="00394C8F"/>
    <w:rsid w:val="003950A4"/>
    <w:rsid w:val="00395259"/>
    <w:rsid w:val="003955D5"/>
    <w:rsid w:val="003962A4"/>
    <w:rsid w:val="00396648"/>
    <w:rsid w:val="00396660"/>
    <w:rsid w:val="003966BA"/>
    <w:rsid w:val="00396707"/>
    <w:rsid w:val="00396975"/>
    <w:rsid w:val="00396BD4"/>
    <w:rsid w:val="00396E24"/>
    <w:rsid w:val="00397540"/>
    <w:rsid w:val="003A0D15"/>
    <w:rsid w:val="003A0D81"/>
    <w:rsid w:val="003A0EEA"/>
    <w:rsid w:val="003A0FFA"/>
    <w:rsid w:val="003A1543"/>
    <w:rsid w:val="003A158F"/>
    <w:rsid w:val="003A22E4"/>
    <w:rsid w:val="003A25D5"/>
    <w:rsid w:val="003A28AA"/>
    <w:rsid w:val="003A2D17"/>
    <w:rsid w:val="003A2FB5"/>
    <w:rsid w:val="003A2FF6"/>
    <w:rsid w:val="003A31DB"/>
    <w:rsid w:val="003A32A5"/>
    <w:rsid w:val="003A33FB"/>
    <w:rsid w:val="003A4420"/>
    <w:rsid w:val="003A4D28"/>
    <w:rsid w:val="003A4E2E"/>
    <w:rsid w:val="003A4FE1"/>
    <w:rsid w:val="003A516B"/>
    <w:rsid w:val="003A5952"/>
    <w:rsid w:val="003A63FA"/>
    <w:rsid w:val="003A6504"/>
    <w:rsid w:val="003A67DC"/>
    <w:rsid w:val="003A70ED"/>
    <w:rsid w:val="003A7F3F"/>
    <w:rsid w:val="003B0473"/>
    <w:rsid w:val="003B09CF"/>
    <w:rsid w:val="003B0B7B"/>
    <w:rsid w:val="003B0C56"/>
    <w:rsid w:val="003B0E3B"/>
    <w:rsid w:val="003B13AA"/>
    <w:rsid w:val="003B1DE6"/>
    <w:rsid w:val="003B2B4D"/>
    <w:rsid w:val="003B3F10"/>
    <w:rsid w:val="003B415C"/>
    <w:rsid w:val="003B45A6"/>
    <w:rsid w:val="003B4FC8"/>
    <w:rsid w:val="003B5189"/>
    <w:rsid w:val="003B52D1"/>
    <w:rsid w:val="003B57A9"/>
    <w:rsid w:val="003B5B6C"/>
    <w:rsid w:val="003B5FFE"/>
    <w:rsid w:val="003B609E"/>
    <w:rsid w:val="003B6126"/>
    <w:rsid w:val="003B6CD7"/>
    <w:rsid w:val="003B76A6"/>
    <w:rsid w:val="003B78B6"/>
    <w:rsid w:val="003C0A68"/>
    <w:rsid w:val="003C124F"/>
    <w:rsid w:val="003C13EC"/>
    <w:rsid w:val="003C196C"/>
    <w:rsid w:val="003C1D21"/>
    <w:rsid w:val="003C1D4C"/>
    <w:rsid w:val="003C1D83"/>
    <w:rsid w:val="003C1F7E"/>
    <w:rsid w:val="003C297C"/>
    <w:rsid w:val="003C2A32"/>
    <w:rsid w:val="003C2FAB"/>
    <w:rsid w:val="003C307B"/>
    <w:rsid w:val="003C318A"/>
    <w:rsid w:val="003C35EB"/>
    <w:rsid w:val="003C374D"/>
    <w:rsid w:val="003C465B"/>
    <w:rsid w:val="003C4AC1"/>
    <w:rsid w:val="003C4C64"/>
    <w:rsid w:val="003C5C37"/>
    <w:rsid w:val="003C5E59"/>
    <w:rsid w:val="003C5F61"/>
    <w:rsid w:val="003C681E"/>
    <w:rsid w:val="003C697F"/>
    <w:rsid w:val="003C6C98"/>
    <w:rsid w:val="003C76AB"/>
    <w:rsid w:val="003C76F7"/>
    <w:rsid w:val="003C7703"/>
    <w:rsid w:val="003C7D03"/>
    <w:rsid w:val="003C7E7F"/>
    <w:rsid w:val="003C7F76"/>
    <w:rsid w:val="003D04BD"/>
    <w:rsid w:val="003D061C"/>
    <w:rsid w:val="003D075B"/>
    <w:rsid w:val="003D0FDF"/>
    <w:rsid w:val="003D17F5"/>
    <w:rsid w:val="003D1FB0"/>
    <w:rsid w:val="003D2496"/>
    <w:rsid w:val="003D2B36"/>
    <w:rsid w:val="003D2C3D"/>
    <w:rsid w:val="003D2E77"/>
    <w:rsid w:val="003D3151"/>
    <w:rsid w:val="003D3393"/>
    <w:rsid w:val="003D3623"/>
    <w:rsid w:val="003D3745"/>
    <w:rsid w:val="003D3CC4"/>
    <w:rsid w:val="003D437C"/>
    <w:rsid w:val="003D52C0"/>
    <w:rsid w:val="003D5843"/>
    <w:rsid w:val="003D5853"/>
    <w:rsid w:val="003D60AC"/>
    <w:rsid w:val="003D6642"/>
    <w:rsid w:val="003D6B15"/>
    <w:rsid w:val="003D6F0F"/>
    <w:rsid w:val="003D7391"/>
    <w:rsid w:val="003D781E"/>
    <w:rsid w:val="003D7E52"/>
    <w:rsid w:val="003D7F6B"/>
    <w:rsid w:val="003E0174"/>
    <w:rsid w:val="003E0EA7"/>
    <w:rsid w:val="003E0EB0"/>
    <w:rsid w:val="003E11B4"/>
    <w:rsid w:val="003E1487"/>
    <w:rsid w:val="003E1D79"/>
    <w:rsid w:val="003E227B"/>
    <w:rsid w:val="003E23D6"/>
    <w:rsid w:val="003E256C"/>
    <w:rsid w:val="003E2ABE"/>
    <w:rsid w:val="003E38A2"/>
    <w:rsid w:val="003E392E"/>
    <w:rsid w:val="003E3CA1"/>
    <w:rsid w:val="003E474C"/>
    <w:rsid w:val="003E539D"/>
    <w:rsid w:val="003E5A67"/>
    <w:rsid w:val="003E609A"/>
    <w:rsid w:val="003E6317"/>
    <w:rsid w:val="003E63D7"/>
    <w:rsid w:val="003E688E"/>
    <w:rsid w:val="003E68D3"/>
    <w:rsid w:val="003E718C"/>
    <w:rsid w:val="003E74BE"/>
    <w:rsid w:val="003F04BF"/>
    <w:rsid w:val="003F06A4"/>
    <w:rsid w:val="003F06E3"/>
    <w:rsid w:val="003F0E1D"/>
    <w:rsid w:val="003F0F1C"/>
    <w:rsid w:val="003F203B"/>
    <w:rsid w:val="003F2370"/>
    <w:rsid w:val="003F3037"/>
    <w:rsid w:val="003F3138"/>
    <w:rsid w:val="003F3675"/>
    <w:rsid w:val="003F389E"/>
    <w:rsid w:val="003F3A76"/>
    <w:rsid w:val="003F3B53"/>
    <w:rsid w:val="003F3C42"/>
    <w:rsid w:val="003F403D"/>
    <w:rsid w:val="003F529B"/>
    <w:rsid w:val="003F53E1"/>
    <w:rsid w:val="003F570D"/>
    <w:rsid w:val="003F5BF3"/>
    <w:rsid w:val="003F62D3"/>
    <w:rsid w:val="003F65D4"/>
    <w:rsid w:val="003F6846"/>
    <w:rsid w:val="003F6DAF"/>
    <w:rsid w:val="003F72E5"/>
    <w:rsid w:val="003F73E2"/>
    <w:rsid w:val="003F7D90"/>
    <w:rsid w:val="00400BBF"/>
    <w:rsid w:val="00400F41"/>
    <w:rsid w:val="00401964"/>
    <w:rsid w:val="00401C18"/>
    <w:rsid w:val="0040272B"/>
    <w:rsid w:val="00402CCB"/>
    <w:rsid w:val="004030D8"/>
    <w:rsid w:val="0040342D"/>
    <w:rsid w:val="00403846"/>
    <w:rsid w:val="00403AD3"/>
    <w:rsid w:val="00403F65"/>
    <w:rsid w:val="0040448B"/>
    <w:rsid w:val="0040449F"/>
    <w:rsid w:val="004046BD"/>
    <w:rsid w:val="004048E8"/>
    <w:rsid w:val="00404A37"/>
    <w:rsid w:val="00404CAA"/>
    <w:rsid w:val="00404E3B"/>
    <w:rsid w:val="00404EAB"/>
    <w:rsid w:val="00404F1F"/>
    <w:rsid w:val="00405871"/>
    <w:rsid w:val="004072D3"/>
    <w:rsid w:val="004079B3"/>
    <w:rsid w:val="00407ADA"/>
    <w:rsid w:val="00407D4F"/>
    <w:rsid w:val="00407DAD"/>
    <w:rsid w:val="0041063B"/>
    <w:rsid w:val="004109CE"/>
    <w:rsid w:val="0041142E"/>
    <w:rsid w:val="0041182A"/>
    <w:rsid w:val="00411AD0"/>
    <w:rsid w:val="004122CC"/>
    <w:rsid w:val="00412AC3"/>
    <w:rsid w:val="00413247"/>
    <w:rsid w:val="0041345C"/>
    <w:rsid w:val="00413B34"/>
    <w:rsid w:val="00413C7E"/>
    <w:rsid w:val="00413CB6"/>
    <w:rsid w:val="00413E02"/>
    <w:rsid w:val="004150B5"/>
    <w:rsid w:val="004154F4"/>
    <w:rsid w:val="0041591F"/>
    <w:rsid w:val="0041631F"/>
    <w:rsid w:val="00416432"/>
    <w:rsid w:val="004169C0"/>
    <w:rsid w:val="00416B38"/>
    <w:rsid w:val="004174B9"/>
    <w:rsid w:val="00417538"/>
    <w:rsid w:val="00417571"/>
    <w:rsid w:val="00417B6A"/>
    <w:rsid w:val="00417C09"/>
    <w:rsid w:val="00417CF8"/>
    <w:rsid w:val="00417DD6"/>
    <w:rsid w:val="00417DF3"/>
    <w:rsid w:val="00417EFE"/>
    <w:rsid w:val="0042049C"/>
    <w:rsid w:val="004209A1"/>
    <w:rsid w:val="00420C25"/>
    <w:rsid w:val="004210AA"/>
    <w:rsid w:val="00421369"/>
    <w:rsid w:val="00421AA4"/>
    <w:rsid w:val="00421F69"/>
    <w:rsid w:val="00422041"/>
    <w:rsid w:val="00422934"/>
    <w:rsid w:val="004230F1"/>
    <w:rsid w:val="0042314B"/>
    <w:rsid w:val="00423902"/>
    <w:rsid w:val="004242FD"/>
    <w:rsid w:val="00425280"/>
    <w:rsid w:val="00425E6F"/>
    <w:rsid w:val="00426A2A"/>
    <w:rsid w:val="00426F08"/>
    <w:rsid w:val="00427131"/>
    <w:rsid w:val="0042754F"/>
    <w:rsid w:val="0042794D"/>
    <w:rsid w:val="0042795C"/>
    <w:rsid w:val="00427FC2"/>
    <w:rsid w:val="004304B9"/>
    <w:rsid w:val="004305BE"/>
    <w:rsid w:val="004305FD"/>
    <w:rsid w:val="00430C78"/>
    <w:rsid w:val="00431566"/>
    <w:rsid w:val="004315DE"/>
    <w:rsid w:val="00431CA6"/>
    <w:rsid w:val="004323CC"/>
    <w:rsid w:val="00432E08"/>
    <w:rsid w:val="004334A4"/>
    <w:rsid w:val="004337AE"/>
    <w:rsid w:val="00433871"/>
    <w:rsid w:val="00433F78"/>
    <w:rsid w:val="00434E90"/>
    <w:rsid w:val="00435221"/>
    <w:rsid w:val="00435D37"/>
    <w:rsid w:val="004363B6"/>
    <w:rsid w:val="0043641A"/>
    <w:rsid w:val="00436789"/>
    <w:rsid w:val="00437007"/>
    <w:rsid w:val="00437071"/>
    <w:rsid w:val="00437099"/>
    <w:rsid w:val="004373BB"/>
    <w:rsid w:val="00437623"/>
    <w:rsid w:val="00437762"/>
    <w:rsid w:val="00437D6D"/>
    <w:rsid w:val="00440860"/>
    <w:rsid w:val="00440EE4"/>
    <w:rsid w:val="00440F61"/>
    <w:rsid w:val="004410B3"/>
    <w:rsid w:val="004416E0"/>
    <w:rsid w:val="0044184D"/>
    <w:rsid w:val="00441B68"/>
    <w:rsid w:val="004421BB"/>
    <w:rsid w:val="004421F2"/>
    <w:rsid w:val="004427A0"/>
    <w:rsid w:val="00442BE1"/>
    <w:rsid w:val="00442DEC"/>
    <w:rsid w:val="00442E00"/>
    <w:rsid w:val="004443C5"/>
    <w:rsid w:val="0044459B"/>
    <w:rsid w:val="00444F92"/>
    <w:rsid w:val="004450FF"/>
    <w:rsid w:val="00445CA1"/>
    <w:rsid w:val="00445CDA"/>
    <w:rsid w:val="004468DA"/>
    <w:rsid w:val="00446923"/>
    <w:rsid w:val="00446A7D"/>
    <w:rsid w:val="004473B0"/>
    <w:rsid w:val="00447464"/>
    <w:rsid w:val="00447659"/>
    <w:rsid w:val="004479EC"/>
    <w:rsid w:val="00447D1C"/>
    <w:rsid w:val="0045039A"/>
    <w:rsid w:val="0045074F"/>
    <w:rsid w:val="00450ECB"/>
    <w:rsid w:val="00450ECC"/>
    <w:rsid w:val="004510CB"/>
    <w:rsid w:val="00451605"/>
    <w:rsid w:val="00451934"/>
    <w:rsid w:val="00451945"/>
    <w:rsid w:val="00451C06"/>
    <w:rsid w:val="004523F5"/>
    <w:rsid w:val="00452669"/>
    <w:rsid w:val="004528D0"/>
    <w:rsid w:val="00452980"/>
    <w:rsid w:val="00453349"/>
    <w:rsid w:val="00453FB5"/>
    <w:rsid w:val="0045467A"/>
    <w:rsid w:val="00455628"/>
    <w:rsid w:val="00455819"/>
    <w:rsid w:val="00455958"/>
    <w:rsid w:val="00455B8F"/>
    <w:rsid w:val="00455D99"/>
    <w:rsid w:val="004564B7"/>
    <w:rsid w:val="0045665D"/>
    <w:rsid w:val="00456D8B"/>
    <w:rsid w:val="00456E03"/>
    <w:rsid w:val="00460343"/>
    <w:rsid w:val="004608BD"/>
    <w:rsid w:val="00460B74"/>
    <w:rsid w:val="00461014"/>
    <w:rsid w:val="004616D5"/>
    <w:rsid w:val="00461D52"/>
    <w:rsid w:val="00462738"/>
    <w:rsid w:val="004628CA"/>
    <w:rsid w:val="00463533"/>
    <w:rsid w:val="00463834"/>
    <w:rsid w:val="00463FEC"/>
    <w:rsid w:val="00464387"/>
    <w:rsid w:val="004643F2"/>
    <w:rsid w:val="004647CB"/>
    <w:rsid w:val="00464B6B"/>
    <w:rsid w:val="00464BCF"/>
    <w:rsid w:val="00464D42"/>
    <w:rsid w:val="00464F7F"/>
    <w:rsid w:val="004657EC"/>
    <w:rsid w:val="00465C34"/>
    <w:rsid w:val="00465C60"/>
    <w:rsid w:val="00465E48"/>
    <w:rsid w:val="00465EFB"/>
    <w:rsid w:val="00466369"/>
    <w:rsid w:val="0046636C"/>
    <w:rsid w:val="00466561"/>
    <w:rsid w:val="00466E78"/>
    <w:rsid w:val="004670DB"/>
    <w:rsid w:val="00467283"/>
    <w:rsid w:val="004673DF"/>
    <w:rsid w:val="00467C94"/>
    <w:rsid w:val="00470696"/>
    <w:rsid w:val="004707A8"/>
    <w:rsid w:val="0047112E"/>
    <w:rsid w:val="004711E9"/>
    <w:rsid w:val="004713F7"/>
    <w:rsid w:val="0047158E"/>
    <w:rsid w:val="004717D1"/>
    <w:rsid w:val="00471CFF"/>
    <w:rsid w:val="00471DC4"/>
    <w:rsid w:val="00471E2C"/>
    <w:rsid w:val="00471FA0"/>
    <w:rsid w:val="004721A1"/>
    <w:rsid w:val="004723DC"/>
    <w:rsid w:val="00472962"/>
    <w:rsid w:val="00472E7C"/>
    <w:rsid w:val="00472F48"/>
    <w:rsid w:val="004740EA"/>
    <w:rsid w:val="00474244"/>
    <w:rsid w:val="00474CD4"/>
    <w:rsid w:val="00475714"/>
    <w:rsid w:val="004758E4"/>
    <w:rsid w:val="0047592B"/>
    <w:rsid w:val="004759D6"/>
    <w:rsid w:val="00476755"/>
    <w:rsid w:val="00476D0F"/>
    <w:rsid w:val="00476FBB"/>
    <w:rsid w:val="0047745B"/>
    <w:rsid w:val="004774F0"/>
    <w:rsid w:val="00477D4B"/>
    <w:rsid w:val="004804C7"/>
    <w:rsid w:val="00480E6A"/>
    <w:rsid w:val="00481439"/>
    <w:rsid w:val="00481B7C"/>
    <w:rsid w:val="00481FCC"/>
    <w:rsid w:val="0048243B"/>
    <w:rsid w:val="004826B0"/>
    <w:rsid w:val="00482CEB"/>
    <w:rsid w:val="0048353E"/>
    <w:rsid w:val="0048367D"/>
    <w:rsid w:val="00483CA3"/>
    <w:rsid w:val="0048406F"/>
    <w:rsid w:val="00484134"/>
    <w:rsid w:val="00484F75"/>
    <w:rsid w:val="00485050"/>
    <w:rsid w:val="004852AC"/>
    <w:rsid w:val="004852C8"/>
    <w:rsid w:val="0048570C"/>
    <w:rsid w:val="00485882"/>
    <w:rsid w:val="00485C5D"/>
    <w:rsid w:val="00486587"/>
    <w:rsid w:val="00486687"/>
    <w:rsid w:val="00486A13"/>
    <w:rsid w:val="00486A14"/>
    <w:rsid w:val="00486A9F"/>
    <w:rsid w:val="00490098"/>
    <w:rsid w:val="004905FE"/>
    <w:rsid w:val="00490C03"/>
    <w:rsid w:val="00490FFC"/>
    <w:rsid w:val="00491C44"/>
    <w:rsid w:val="00491D62"/>
    <w:rsid w:val="0049208C"/>
    <w:rsid w:val="0049253D"/>
    <w:rsid w:val="0049269A"/>
    <w:rsid w:val="004926B9"/>
    <w:rsid w:val="00492976"/>
    <w:rsid w:val="00492FB7"/>
    <w:rsid w:val="0049314B"/>
    <w:rsid w:val="004937E2"/>
    <w:rsid w:val="00493BDA"/>
    <w:rsid w:val="00493EA2"/>
    <w:rsid w:val="004941AA"/>
    <w:rsid w:val="00494BEA"/>
    <w:rsid w:val="00494DE0"/>
    <w:rsid w:val="004952AD"/>
    <w:rsid w:val="00495A65"/>
    <w:rsid w:val="00496285"/>
    <w:rsid w:val="00496497"/>
    <w:rsid w:val="00497079"/>
    <w:rsid w:val="00497617"/>
    <w:rsid w:val="004978B2"/>
    <w:rsid w:val="00497BC6"/>
    <w:rsid w:val="00497DF8"/>
    <w:rsid w:val="004A0600"/>
    <w:rsid w:val="004A0D2E"/>
    <w:rsid w:val="004A0F60"/>
    <w:rsid w:val="004A1355"/>
    <w:rsid w:val="004A1590"/>
    <w:rsid w:val="004A1C51"/>
    <w:rsid w:val="004A1FA8"/>
    <w:rsid w:val="004A20DA"/>
    <w:rsid w:val="004A2136"/>
    <w:rsid w:val="004A2957"/>
    <w:rsid w:val="004A33BB"/>
    <w:rsid w:val="004A39EB"/>
    <w:rsid w:val="004A3BDC"/>
    <w:rsid w:val="004A3D79"/>
    <w:rsid w:val="004A41CF"/>
    <w:rsid w:val="004A42BC"/>
    <w:rsid w:val="004A45B6"/>
    <w:rsid w:val="004A4627"/>
    <w:rsid w:val="004A47D4"/>
    <w:rsid w:val="004A4B1B"/>
    <w:rsid w:val="004A4D2A"/>
    <w:rsid w:val="004A5509"/>
    <w:rsid w:val="004A5F07"/>
    <w:rsid w:val="004A5FB2"/>
    <w:rsid w:val="004A629A"/>
    <w:rsid w:val="004A63D6"/>
    <w:rsid w:val="004A6640"/>
    <w:rsid w:val="004A6818"/>
    <w:rsid w:val="004A6C14"/>
    <w:rsid w:val="004A6E29"/>
    <w:rsid w:val="004A78CA"/>
    <w:rsid w:val="004A7940"/>
    <w:rsid w:val="004A7E5B"/>
    <w:rsid w:val="004A7F82"/>
    <w:rsid w:val="004B0A0E"/>
    <w:rsid w:val="004B16A6"/>
    <w:rsid w:val="004B1C13"/>
    <w:rsid w:val="004B1C74"/>
    <w:rsid w:val="004B1D73"/>
    <w:rsid w:val="004B2AEC"/>
    <w:rsid w:val="004B2B1A"/>
    <w:rsid w:val="004B2BE3"/>
    <w:rsid w:val="004B2F02"/>
    <w:rsid w:val="004B3032"/>
    <w:rsid w:val="004B355E"/>
    <w:rsid w:val="004B384F"/>
    <w:rsid w:val="004B3CAB"/>
    <w:rsid w:val="004B3CAD"/>
    <w:rsid w:val="004B409C"/>
    <w:rsid w:val="004B4213"/>
    <w:rsid w:val="004B4343"/>
    <w:rsid w:val="004B45D6"/>
    <w:rsid w:val="004B4624"/>
    <w:rsid w:val="004B4BBB"/>
    <w:rsid w:val="004B51EA"/>
    <w:rsid w:val="004B53D7"/>
    <w:rsid w:val="004B57C0"/>
    <w:rsid w:val="004B5A53"/>
    <w:rsid w:val="004B60FC"/>
    <w:rsid w:val="004B67A5"/>
    <w:rsid w:val="004B6973"/>
    <w:rsid w:val="004B727B"/>
    <w:rsid w:val="004B764A"/>
    <w:rsid w:val="004B7D2B"/>
    <w:rsid w:val="004C04A1"/>
    <w:rsid w:val="004C0AE0"/>
    <w:rsid w:val="004C10C9"/>
    <w:rsid w:val="004C11BD"/>
    <w:rsid w:val="004C1585"/>
    <w:rsid w:val="004C1688"/>
    <w:rsid w:val="004C17CD"/>
    <w:rsid w:val="004C1F9F"/>
    <w:rsid w:val="004C1FB8"/>
    <w:rsid w:val="004C24A2"/>
    <w:rsid w:val="004C261D"/>
    <w:rsid w:val="004C2779"/>
    <w:rsid w:val="004C2819"/>
    <w:rsid w:val="004C2836"/>
    <w:rsid w:val="004C289E"/>
    <w:rsid w:val="004C2F26"/>
    <w:rsid w:val="004C3EF9"/>
    <w:rsid w:val="004C4D5D"/>
    <w:rsid w:val="004C4EE8"/>
    <w:rsid w:val="004C4FB9"/>
    <w:rsid w:val="004C642D"/>
    <w:rsid w:val="004C644E"/>
    <w:rsid w:val="004C6ED3"/>
    <w:rsid w:val="004C6EF6"/>
    <w:rsid w:val="004C746B"/>
    <w:rsid w:val="004D00D5"/>
    <w:rsid w:val="004D0126"/>
    <w:rsid w:val="004D0366"/>
    <w:rsid w:val="004D080C"/>
    <w:rsid w:val="004D0CD6"/>
    <w:rsid w:val="004D0E26"/>
    <w:rsid w:val="004D1267"/>
    <w:rsid w:val="004D14DB"/>
    <w:rsid w:val="004D1F4A"/>
    <w:rsid w:val="004D2053"/>
    <w:rsid w:val="004D20EB"/>
    <w:rsid w:val="004D2E69"/>
    <w:rsid w:val="004D32EA"/>
    <w:rsid w:val="004D35AE"/>
    <w:rsid w:val="004D3EA0"/>
    <w:rsid w:val="004D4055"/>
    <w:rsid w:val="004D4792"/>
    <w:rsid w:val="004D5608"/>
    <w:rsid w:val="004D5671"/>
    <w:rsid w:val="004D5728"/>
    <w:rsid w:val="004D58D3"/>
    <w:rsid w:val="004D5A43"/>
    <w:rsid w:val="004D5B5F"/>
    <w:rsid w:val="004D5C4F"/>
    <w:rsid w:val="004D6BFA"/>
    <w:rsid w:val="004D78C7"/>
    <w:rsid w:val="004D7989"/>
    <w:rsid w:val="004D7A23"/>
    <w:rsid w:val="004E0010"/>
    <w:rsid w:val="004E0298"/>
    <w:rsid w:val="004E0690"/>
    <w:rsid w:val="004E1341"/>
    <w:rsid w:val="004E216A"/>
    <w:rsid w:val="004E25D2"/>
    <w:rsid w:val="004E2882"/>
    <w:rsid w:val="004E2FCF"/>
    <w:rsid w:val="004E31E0"/>
    <w:rsid w:val="004E320F"/>
    <w:rsid w:val="004E3260"/>
    <w:rsid w:val="004E3D3D"/>
    <w:rsid w:val="004E3EB4"/>
    <w:rsid w:val="004E4080"/>
    <w:rsid w:val="004E412C"/>
    <w:rsid w:val="004E42FB"/>
    <w:rsid w:val="004E43C8"/>
    <w:rsid w:val="004E4E34"/>
    <w:rsid w:val="004E5049"/>
    <w:rsid w:val="004E5CAC"/>
    <w:rsid w:val="004E5D02"/>
    <w:rsid w:val="004E5F50"/>
    <w:rsid w:val="004E6542"/>
    <w:rsid w:val="004E7435"/>
    <w:rsid w:val="004E79AF"/>
    <w:rsid w:val="004E7ED8"/>
    <w:rsid w:val="004F0131"/>
    <w:rsid w:val="004F03E1"/>
    <w:rsid w:val="004F05B0"/>
    <w:rsid w:val="004F086C"/>
    <w:rsid w:val="004F0B13"/>
    <w:rsid w:val="004F0B5B"/>
    <w:rsid w:val="004F0D24"/>
    <w:rsid w:val="004F0DE4"/>
    <w:rsid w:val="004F0F5E"/>
    <w:rsid w:val="004F121B"/>
    <w:rsid w:val="004F17A4"/>
    <w:rsid w:val="004F17DA"/>
    <w:rsid w:val="004F1BFB"/>
    <w:rsid w:val="004F2E4A"/>
    <w:rsid w:val="004F3CE0"/>
    <w:rsid w:val="004F42AA"/>
    <w:rsid w:val="004F43A2"/>
    <w:rsid w:val="004F4841"/>
    <w:rsid w:val="004F4C5E"/>
    <w:rsid w:val="004F53B0"/>
    <w:rsid w:val="004F5583"/>
    <w:rsid w:val="004F5AB1"/>
    <w:rsid w:val="004F66B7"/>
    <w:rsid w:val="004F6890"/>
    <w:rsid w:val="004F69BE"/>
    <w:rsid w:val="004F7241"/>
    <w:rsid w:val="004F7C07"/>
    <w:rsid w:val="004F7DD0"/>
    <w:rsid w:val="005006B6"/>
    <w:rsid w:val="005006F6"/>
    <w:rsid w:val="00500A76"/>
    <w:rsid w:val="00500B89"/>
    <w:rsid w:val="00501FAB"/>
    <w:rsid w:val="00502304"/>
    <w:rsid w:val="005027A5"/>
    <w:rsid w:val="005028F2"/>
    <w:rsid w:val="00502E6B"/>
    <w:rsid w:val="0050338F"/>
    <w:rsid w:val="00503A80"/>
    <w:rsid w:val="00503E6B"/>
    <w:rsid w:val="00504075"/>
    <w:rsid w:val="00504634"/>
    <w:rsid w:val="005046B2"/>
    <w:rsid w:val="00504F2E"/>
    <w:rsid w:val="00505097"/>
    <w:rsid w:val="00505209"/>
    <w:rsid w:val="00505416"/>
    <w:rsid w:val="0050595E"/>
    <w:rsid w:val="00506BF9"/>
    <w:rsid w:val="00507A96"/>
    <w:rsid w:val="00507D4E"/>
    <w:rsid w:val="00510467"/>
    <w:rsid w:val="005107CA"/>
    <w:rsid w:val="00510B8B"/>
    <w:rsid w:val="00510BA8"/>
    <w:rsid w:val="00510BBE"/>
    <w:rsid w:val="00511CB5"/>
    <w:rsid w:val="005121AD"/>
    <w:rsid w:val="00512369"/>
    <w:rsid w:val="005137C0"/>
    <w:rsid w:val="00513C8C"/>
    <w:rsid w:val="0051473E"/>
    <w:rsid w:val="00514803"/>
    <w:rsid w:val="00514BB3"/>
    <w:rsid w:val="00515232"/>
    <w:rsid w:val="005153B2"/>
    <w:rsid w:val="005154D1"/>
    <w:rsid w:val="00515963"/>
    <w:rsid w:val="00515A67"/>
    <w:rsid w:val="00515D2E"/>
    <w:rsid w:val="00515D33"/>
    <w:rsid w:val="00516249"/>
    <w:rsid w:val="0051650B"/>
    <w:rsid w:val="005165AA"/>
    <w:rsid w:val="00517751"/>
    <w:rsid w:val="0051777E"/>
    <w:rsid w:val="00520875"/>
    <w:rsid w:val="005208AA"/>
    <w:rsid w:val="00520981"/>
    <w:rsid w:val="005213B4"/>
    <w:rsid w:val="00521424"/>
    <w:rsid w:val="0052188A"/>
    <w:rsid w:val="00521B43"/>
    <w:rsid w:val="00521F65"/>
    <w:rsid w:val="00522033"/>
    <w:rsid w:val="00522461"/>
    <w:rsid w:val="00522542"/>
    <w:rsid w:val="0052279F"/>
    <w:rsid w:val="00522A95"/>
    <w:rsid w:val="00522D01"/>
    <w:rsid w:val="00522E4F"/>
    <w:rsid w:val="00522E8B"/>
    <w:rsid w:val="005231CB"/>
    <w:rsid w:val="00523344"/>
    <w:rsid w:val="00523658"/>
    <w:rsid w:val="00523887"/>
    <w:rsid w:val="0052401D"/>
    <w:rsid w:val="005244A2"/>
    <w:rsid w:val="0052452F"/>
    <w:rsid w:val="00524592"/>
    <w:rsid w:val="005246BA"/>
    <w:rsid w:val="005251C0"/>
    <w:rsid w:val="00525809"/>
    <w:rsid w:val="0052587C"/>
    <w:rsid w:val="00525AD3"/>
    <w:rsid w:val="00526036"/>
    <w:rsid w:val="00526374"/>
    <w:rsid w:val="00526604"/>
    <w:rsid w:val="0052676F"/>
    <w:rsid w:val="00527D87"/>
    <w:rsid w:val="0053038B"/>
    <w:rsid w:val="00530509"/>
    <w:rsid w:val="00530D43"/>
    <w:rsid w:val="00530E8B"/>
    <w:rsid w:val="00531338"/>
    <w:rsid w:val="005318B1"/>
    <w:rsid w:val="0053248B"/>
    <w:rsid w:val="00532587"/>
    <w:rsid w:val="005326AA"/>
    <w:rsid w:val="00532712"/>
    <w:rsid w:val="00532C0C"/>
    <w:rsid w:val="00532F4E"/>
    <w:rsid w:val="005330AA"/>
    <w:rsid w:val="00533344"/>
    <w:rsid w:val="00533563"/>
    <w:rsid w:val="00533AA1"/>
    <w:rsid w:val="00533AED"/>
    <w:rsid w:val="00533BC1"/>
    <w:rsid w:val="0053434A"/>
    <w:rsid w:val="0053448B"/>
    <w:rsid w:val="00534E38"/>
    <w:rsid w:val="00534F83"/>
    <w:rsid w:val="00535C98"/>
    <w:rsid w:val="00536235"/>
    <w:rsid w:val="0053662A"/>
    <w:rsid w:val="00537087"/>
    <w:rsid w:val="005374FE"/>
    <w:rsid w:val="00537683"/>
    <w:rsid w:val="00537E65"/>
    <w:rsid w:val="00540105"/>
    <w:rsid w:val="00540481"/>
    <w:rsid w:val="005404F8"/>
    <w:rsid w:val="0054121E"/>
    <w:rsid w:val="0054159D"/>
    <w:rsid w:val="00541F60"/>
    <w:rsid w:val="00542F4D"/>
    <w:rsid w:val="00542F7D"/>
    <w:rsid w:val="00543160"/>
    <w:rsid w:val="005437CA"/>
    <w:rsid w:val="00543AF2"/>
    <w:rsid w:val="0054408D"/>
    <w:rsid w:val="00544875"/>
    <w:rsid w:val="00544F04"/>
    <w:rsid w:val="005456EF"/>
    <w:rsid w:val="005458A2"/>
    <w:rsid w:val="00545A01"/>
    <w:rsid w:val="00545F63"/>
    <w:rsid w:val="005460D6"/>
    <w:rsid w:val="00546358"/>
    <w:rsid w:val="00546431"/>
    <w:rsid w:val="0054672A"/>
    <w:rsid w:val="005469F5"/>
    <w:rsid w:val="00546CDA"/>
    <w:rsid w:val="0054734B"/>
    <w:rsid w:val="005475C8"/>
    <w:rsid w:val="00547964"/>
    <w:rsid w:val="00550333"/>
    <w:rsid w:val="00550602"/>
    <w:rsid w:val="005506F1"/>
    <w:rsid w:val="00550A86"/>
    <w:rsid w:val="00551053"/>
    <w:rsid w:val="005510B6"/>
    <w:rsid w:val="00551373"/>
    <w:rsid w:val="00551537"/>
    <w:rsid w:val="0055163E"/>
    <w:rsid w:val="005518B6"/>
    <w:rsid w:val="00552070"/>
    <w:rsid w:val="005521EA"/>
    <w:rsid w:val="00552364"/>
    <w:rsid w:val="005525A1"/>
    <w:rsid w:val="00552634"/>
    <w:rsid w:val="00552A85"/>
    <w:rsid w:val="00552C61"/>
    <w:rsid w:val="00552D62"/>
    <w:rsid w:val="00553133"/>
    <w:rsid w:val="005538A3"/>
    <w:rsid w:val="00553BC0"/>
    <w:rsid w:val="00555FC5"/>
    <w:rsid w:val="005563A5"/>
    <w:rsid w:val="0055677C"/>
    <w:rsid w:val="005567BB"/>
    <w:rsid w:val="00556AE5"/>
    <w:rsid w:val="00556C4C"/>
    <w:rsid w:val="00557614"/>
    <w:rsid w:val="00557D15"/>
    <w:rsid w:val="00557EE6"/>
    <w:rsid w:val="0056053A"/>
    <w:rsid w:val="00560973"/>
    <w:rsid w:val="0056115A"/>
    <w:rsid w:val="005616FF"/>
    <w:rsid w:val="005618EB"/>
    <w:rsid w:val="00561D96"/>
    <w:rsid w:val="005620BD"/>
    <w:rsid w:val="00562121"/>
    <w:rsid w:val="005624A0"/>
    <w:rsid w:val="00562596"/>
    <w:rsid w:val="00562663"/>
    <w:rsid w:val="005626F8"/>
    <w:rsid w:val="00562899"/>
    <w:rsid w:val="00562B68"/>
    <w:rsid w:val="00562F34"/>
    <w:rsid w:val="005634BB"/>
    <w:rsid w:val="005639DA"/>
    <w:rsid w:val="00563E9E"/>
    <w:rsid w:val="00564037"/>
    <w:rsid w:val="00564214"/>
    <w:rsid w:val="005643F3"/>
    <w:rsid w:val="005643FE"/>
    <w:rsid w:val="00564D96"/>
    <w:rsid w:val="00565145"/>
    <w:rsid w:val="00565301"/>
    <w:rsid w:val="005656F3"/>
    <w:rsid w:val="00565D74"/>
    <w:rsid w:val="00565F8B"/>
    <w:rsid w:val="0056639D"/>
    <w:rsid w:val="00567CFF"/>
    <w:rsid w:val="005706F0"/>
    <w:rsid w:val="00570746"/>
    <w:rsid w:val="0057086A"/>
    <w:rsid w:val="00570DA0"/>
    <w:rsid w:val="00570E39"/>
    <w:rsid w:val="005711A3"/>
    <w:rsid w:val="00571CD7"/>
    <w:rsid w:val="005724DB"/>
    <w:rsid w:val="0057346C"/>
    <w:rsid w:val="005736F2"/>
    <w:rsid w:val="00573BCB"/>
    <w:rsid w:val="00573F42"/>
    <w:rsid w:val="005749E1"/>
    <w:rsid w:val="00575382"/>
    <w:rsid w:val="00575743"/>
    <w:rsid w:val="0057592D"/>
    <w:rsid w:val="00575ABB"/>
    <w:rsid w:val="0057669B"/>
    <w:rsid w:val="005766CA"/>
    <w:rsid w:val="00576A6C"/>
    <w:rsid w:val="00577862"/>
    <w:rsid w:val="00577CB7"/>
    <w:rsid w:val="00577F28"/>
    <w:rsid w:val="00580119"/>
    <w:rsid w:val="00580E0A"/>
    <w:rsid w:val="00581938"/>
    <w:rsid w:val="00581A64"/>
    <w:rsid w:val="005823D7"/>
    <w:rsid w:val="005827A8"/>
    <w:rsid w:val="005828AF"/>
    <w:rsid w:val="00582BA8"/>
    <w:rsid w:val="0058309B"/>
    <w:rsid w:val="0058359F"/>
    <w:rsid w:val="005839F9"/>
    <w:rsid w:val="00583EB5"/>
    <w:rsid w:val="00585468"/>
    <w:rsid w:val="00585513"/>
    <w:rsid w:val="00586763"/>
    <w:rsid w:val="00586772"/>
    <w:rsid w:val="0058677B"/>
    <w:rsid w:val="005868CF"/>
    <w:rsid w:val="005868E9"/>
    <w:rsid w:val="0058700F"/>
    <w:rsid w:val="00587045"/>
    <w:rsid w:val="00587153"/>
    <w:rsid w:val="0058763B"/>
    <w:rsid w:val="00587E2B"/>
    <w:rsid w:val="00587EFB"/>
    <w:rsid w:val="0059006A"/>
    <w:rsid w:val="005902D6"/>
    <w:rsid w:val="005907E5"/>
    <w:rsid w:val="00590955"/>
    <w:rsid w:val="00590B65"/>
    <w:rsid w:val="00591DA6"/>
    <w:rsid w:val="00592121"/>
    <w:rsid w:val="0059248E"/>
    <w:rsid w:val="0059267F"/>
    <w:rsid w:val="0059294C"/>
    <w:rsid w:val="00592E49"/>
    <w:rsid w:val="00593024"/>
    <w:rsid w:val="005932DF"/>
    <w:rsid w:val="00593498"/>
    <w:rsid w:val="00593F1D"/>
    <w:rsid w:val="005943CF"/>
    <w:rsid w:val="00594495"/>
    <w:rsid w:val="00595067"/>
    <w:rsid w:val="005953B3"/>
    <w:rsid w:val="005954AB"/>
    <w:rsid w:val="005956CA"/>
    <w:rsid w:val="00595814"/>
    <w:rsid w:val="00595E18"/>
    <w:rsid w:val="0059759B"/>
    <w:rsid w:val="00597A44"/>
    <w:rsid w:val="00597A99"/>
    <w:rsid w:val="00597AA1"/>
    <w:rsid w:val="005A076C"/>
    <w:rsid w:val="005A0993"/>
    <w:rsid w:val="005A1407"/>
    <w:rsid w:val="005A1924"/>
    <w:rsid w:val="005A2A1D"/>
    <w:rsid w:val="005A2D1D"/>
    <w:rsid w:val="005A3E90"/>
    <w:rsid w:val="005A42A7"/>
    <w:rsid w:val="005A43DF"/>
    <w:rsid w:val="005A481F"/>
    <w:rsid w:val="005A4E22"/>
    <w:rsid w:val="005A5036"/>
    <w:rsid w:val="005A59B1"/>
    <w:rsid w:val="005A5AAF"/>
    <w:rsid w:val="005A5E8B"/>
    <w:rsid w:val="005A60A5"/>
    <w:rsid w:val="005A6767"/>
    <w:rsid w:val="005A68AB"/>
    <w:rsid w:val="005A7665"/>
    <w:rsid w:val="005B025E"/>
    <w:rsid w:val="005B0566"/>
    <w:rsid w:val="005B05FE"/>
    <w:rsid w:val="005B0C98"/>
    <w:rsid w:val="005B0D0F"/>
    <w:rsid w:val="005B100A"/>
    <w:rsid w:val="005B1142"/>
    <w:rsid w:val="005B117C"/>
    <w:rsid w:val="005B11B5"/>
    <w:rsid w:val="005B1DCA"/>
    <w:rsid w:val="005B21C6"/>
    <w:rsid w:val="005B2758"/>
    <w:rsid w:val="005B2A25"/>
    <w:rsid w:val="005B2AB1"/>
    <w:rsid w:val="005B36EF"/>
    <w:rsid w:val="005B3A18"/>
    <w:rsid w:val="005B3B17"/>
    <w:rsid w:val="005B4153"/>
    <w:rsid w:val="005B43CA"/>
    <w:rsid w:val="005B4AC0"/>
    <w:rsid w:val="005B4C1A"/>
    <w:rsid w:val="005B4F33"/>
    <w:rsid w:val="005B558C"/>
    <w:rsid w:val="005B5989"/>
    <w:rsid w:val="005B617B"/>
    <w:rsid w:val="005B6411"/>
    <w:rsid w:val="005B6693"/>
    <w:rsid w:val="005B6A3E"/>
    <w:rsid w:val="005B6B43"/>
    <w:rsid w:val="005B7C84"/>
    <w:rsid w:val="005B7EFE"/>
    <w:rsid w:val="005C0782"/>
    <w:rsid w:val="005C08A2"/>
    <w:rsid w:val="005C0A05"/>
    <w:rsid w:val="005C103E"/>
    <w:rsid w:val="005C1E32"/>
    <w:rsid w:val="005C2202"/>
    <w:rsid w:val="005C2A07"/>
    <w:rsid w:val="005C31F1"/>
    <w:rsid w:val="005C34DA"/>
    <w:rsid w:val="005C409C"/>
    <w:rsid w:val="005C44AF"/>
    <w:rsid w:val="005C666C"/>
    <w:rsid w:val="005C6B1A"/>
    <w:rsid w:val="005C7C8E"/>
    <w:rsid w:val="005C7E33"/>
    <w:rsid w:val="005D010A"/>
    <w:rsid w:val="005D011B"/>
    <w:rsid w:val="005D0E9C"/>
    <w:rsid w:val="005D0FA8"/>
    <w:rsid w:val="005D0FEF"/>
    <w:rsid w:val="005D15BB"/>
    <w:rsid w:val="005D174E"/>
    <w:rsid w:val="005D2992"/>
    <w:rsid w:val="005D29EE"/>
    <w:rsid w:val="005D429D"/>
    <w:rsid w:val="005D4400"/>
    <w:rsid w:val="005D451A"/>
    <w:rsid w:val="005D4D14"/>
    <w:rsid w:val="005D4E2B"/>
    <w:rsid w:val="005D5050"/>
    <w:rsid w:val="005D532C"/>
    <w:rsid w:val="005D5342"/>
    <w:rsid w:val="005D544B"/>
    <w:rsid w:val="005D5674"/>
    <w:rsid w:val="005D57E2"/>
    <w:rsid w:val="005D5D8B"/>
    <w:rsid w:val="005D5E84"/>
    <w:rsid w:val="005D5EFB"/>
    <w:rsid w:val="005D5F5E"/>
    <w:rsid w:val="005D64F5"/>
    <w:rsid w:val="005D6D86"/>
    <w:rsid w:val="005D7FA0"/>
    <w:rsid w:val="005E030C"/>
    <w:rsid w:val="005E07D9"/>
    <w:rsid w:val="005E09B9"/>
    <w:rsid w:val="005E0AB1"/>
    <w:rsid w:val="005E12C2"/>
    <w:rsid w:val="005E12D6"/>
    <w:rsid w:val="005E13BA"/>
    <w:rsid w:val="005E1B88"/>
    <w:rsid w:val="005E1F21"/>
    <w:rsid w:val="005E2A8E"/>
    <w:rsid w:val="005E2BFD"/>
    <w:rsid w:val="005E3030"/>
    <w:rsid w:val="005E3295"/>
    <w:rsid w:val="005E363A"/>
    <w:rsid w:val="005E3F03"/>
    <w:rsid w:val="005E45C6"/>
    <w:rsid w:val="005E5840"/>
    <w:rsid w:val="005E5999"/>
    <w:rsid w:val="005E5D6E"/>
    <w:rsid w:val="005E5FB1"/>
    <w:rsid w:val="005E624E"/>
    <w:rsid w:val="005E654B"/>
    <w:rsid w:val="005F0018"/>
    <w:rsid w:val="005F024E"/>
    <w:rsid w:val="005F068F"/>
    <w:rsid w:val="005F0D0B"/>
    <w:rsid w:val="005F11B7"/>
    <w:rsid w:val="005F1653"/>
    <w:rsid w:val="005F1D34"/>
    <w:rsid w:val="005F20DA"/>
    <w:rsid w:val="005F2826"/>
    <w:rsid w:val="005F29EB"/>
    <w:rsid w:val="005F35AD"/>
    <w:rsid w:val="005F3906"/>
    <w:rsid w:val="005F440B"/>
    <w:rsid w:val="005F4A22"/>
    <w:rsid w:val="005F539C"/>
    <w:rsid w:val="005F5B34"/>
    <w:rsid w:val="005F5C9B"/>
    <w:rsid w:val="005F72B6"/>
    <w:rsid w:val="005F76F5"/>
    <w:rsid w:val="005F78F3"/>
    <w:rsid w:val="005F7B01"/>
    <w:rsid w:val="00600409"/>
    <w:rsid w:val="0060067C"/>
    <w:rsid w:val="0060088E"/>
    <w:rsid w:val="00600A06"/>
    <w:rsid w:val="00601032"/>
    <w:rsid w:val="00601767"/>
    <w:rsid w:val="006026EC"/>
    <w:rsid w:val="00602B92"/>
    <w:rsid w:val="00602C92"/>
    <w:rsid w:val="00603261"/>
    <w:rsid w:val="0060368E"/>
    <w:rsid w:val="00603847"/>
    <w:rsid w:val="00603B67"/>
    <w:rsid w:val="00603C88"/>
    <w:rsid w:val="00604157"/>
    <w:rsid w:val="00604516"/>
    <w:rsid w:val="006045BF"/>
    <w:rsid w:val="006048B8"/>
    <w:rsid w:val="00604DBD"/>
    <w:rsid w:val="00605E9C"/>
    <w:rsid w:val="00605EF5"/>
    <w:rsid w:val="0060680A"/>
    <w:rsid w:val="00606829"/>
    <w:rsid w:val="00606927"/>
    <w:rsid w:val="006078F0"/>
    <w:rsid w:val="00607A4B"/>
    <w:rsid w:val="00607DD6"/>
    <w:rsid w:val="00610274"/>
    <w:rsid w:val="0061035C"/>
    <w:rsid w:val="0061061D"/>
    <w:rsid w:val="00610811"/>
    <w:rsid w:val="006108F2"/>
    <w:rsid w:val="00610D07"/>
    <w:rsid w:val="00611109"/>
    <w:rsid w:val="00611566"/>
    <w:rsid w:val="0061194C"/>
    <w:rsid w:val="006119BA"/>
    <w:rsid w:val="00611ACF"/>
    <w:rsid w:val="00611B6E"/>
    <w:rsid w:val="00611BD3"/>
    <w:rsid w:val="00611CE9"/>
    <w:rsid w:val="00612646"/>
    <w:rsid w:val="00612919"/>
    <w:rsid w:val="00612972"/>
    <w:rsid w:val="0061336E"/>
    <w:rsid w:val="006139C3"/>
    <w:rsid w:val="00613CD8"/>
    <w:rsid w:val="0061431F"/>
    <w:rsid w:val="006147D8"/>
    <w:rsid w:val="00615005"/>
    <w:rsid w:val="0061543F"/>
    <w:rsid w:val="00616C90"/>
    <w:rsid w:val="00616DA2"/>
    <w:rsid w:val="00616E66"/>
    <w:rsid w:val="006178D0"/>
    <w:rsid w:val="00617950"/>
    <w:rsid w:val="00617C50"/>
    <w:rsid w:val="00617D7C"/>
    <w:rsid w:val="00617EC6"/>
    <w:rsid w:val="00620B6E"/>
    <w:rsid w:val="00620BBF"/>
    <w:rsid w:val="006213F5"/>
    <w:rsid w:val="0062190F"/>
    <w:rsid w:val="00622213"/>
    <w:rsid w:val="0062266C"/>
    <w:rsid w:val="00622B51"/>
    <w:rsid w:val="00622C53"/>
    <w:rsid w:val="00623A9D"/>
    <w:rsid w:val="0062409E"/>
    <w:rsid w:val="006241AD"/>
    <w:rsid w:val="006244B1"/>
    <w:rsid w:val="006247F7"/>
    <w:rsid w:val="00624A51"/>
    <w:rsid w:val="006257D4"/>
    <w:rsid w:val="0062598E"/>
    <w:rsid w:val="006261A0"/>
    <w:rsid w:val="00626337"/>
    <w:rsid w:val="00626D7B"/>
    <w:rsid w:val="006275B5"/>
    <w:rsid w:val="0062782C"/>
    <w:rsid w:val="006279B3"/>
    <w:rsid w:val="00627BA6"/>
    <w:rsid w:val="006306A0"/>
    <w:rsid w:val="00630B79"/>
    <w:rsid w:val="00630E10"/>
    <w:rsid w:val="006310CF"/>
    <w:rsid w:val="00631424"/>
    <w:rsid w:val="006315A7"/>
    <w:rsid w:val="00631751"/>
    <w:rsid w:val="0063252F"/>
    <w:rsid w:val="00632D85"/>
    <w:rsid w:val="00633A6B"/>
    <w:rsid w:val="00633D4C"/>
    <w:rsid w:val="00633F57"/>
    <w:rsid w:val="0063445A"/>
    <w:rsid w:val="0063448A"/>
    <w:rsid w:val="00634616"/>
    <w:rsid w:val="0063525A"/>
    <w:rsid w:val="006356E6"/>
    <w:rsid w:val="006364F0"/>
    <w:rsid w:val="00636584"/>
    <w:rsid w:val="00636F19"/>
    <w:rsid w:val="00637AD8"/>
    <w:rsid w:val="006409D3"/>
    <w:rsid w:val="006417CE"/>
    <w:rsid w:val="0064269B"/>
    <w:rsid w:val="00642B03"/>
    <w:rsid w:val="00642D1B"/>
    <w:rsid w:val="00642F1E"/>
    <w:rsid w:val="0064313F"/>
    <w:rsid w:val="00643639"/>
    <w:rsid w:val="0064369D"/>
    <w:rsid w:val="006437F1"/>
    <w:rsid w:val="00643AB9"/>
    <w:rsid w:val="00644070"/>
    <w:rsid w:val="00644959"/>
    <w:rsid w:val="00644B41"/>
    <w:rsid w:val="006454FF"/>
    <w:rsid w:val="00645921"/>
    <w:rsid w:val="006460A2"/>
    <w:rsid w:val="006466DE"/>
    <w:rsid w:val="006466EA"/>
    <w:rsid w:val="006469CE"/>
    <w:rsid w:val="00646D5E"/>
    <w:rsid w:val="00646FA3"/>
    <w:rsid w:val="00647E67"/>
    <w:rsid w:val="0065017B"/>
    <w:rsid w:val="0065041F"/>
    <w:rsid w:val="00650C7D"/>
    <w:rsid w:val="00650D91"/>
    <w:rsid w:val="00650EE9"/>
    <w:rsid w:val="006512FE"/>
    <w:rsid w:val="0065130E"/>
    <w:rsid w:val="0065175F"/>
    <w:rsid w:val="006519C5"/>
    <w:rsid w:val="00651CB4"/>
    <w:rsid w:val="00651F2F"/>
    <w:rsid w:val="00651F54"/>
    <w:rsid w:val="006546C7"/>
    <w:rsid w:val="00654BCF"/>
    <w:rsid w:val="00654D82"/>
    <w:rsid w:val="00654E66"/>
    <w:rsid w:val="00654EA3"/>
    <w:rsid w:val="006551DD"/>
    <w:rsid w:val="006554B2"/>
    <w:rsid w:val="00655EF5"/>
    <w:rsid w:val="0065609C"/>
    <w:rsid w:val="006570C4"/>
    <w:rsid w:val="00657779"/>
    <w:rsid w:val="00657828"/>
    <w:rsid w:val="00657A65"/>
    <w:rsid w:val="00660BDA"/>
    <w:rsid w:val="00661551"/>
    <w:rsid w:val="00661582"/>
    <w:rsid w:val="006615A8"/>
    <w:rsid w:val="006619A6"/>
    <w:rsid w:val="0066259B"/>
    <w:rsid w:val="006626AE"/>
    <w:rsid w:val="006630D2"/>
    <w:rsid w:val="006637C8"/>
    <w:rsid w:val="00663D08"/>
    <w:rsid w:val="00664A63"/>
    <w:rsid w:val="00664DB3"/>
    <w:rsid w:val="006657E6"/>
    <w:rsid w:val="00665891"/>
    <w:rsid w:val="0066680C"/>
    <w:rsid w:val="006669D9"/>
    <w:rsid w:val="00666AC0"/>
    <w:rsid w:val="006670C5"/>
    <w:rsid w:val="00667280"/>
    <w:rsid w:val="00667473"/>
    <w:rsid w:val="0066768D"/>
    <w:rsid w:val="00667762"/>
    <w:rsid w:val="00667A81"/>
    <w:rsid w:val="00670411"/>
    <w:rsid w:val="006707A2"/>
    <w:rsid w:val="006707D6"/>
    <w:rsid w:val="00670993"/>
    <w:rsid w:val="00670C4A"/>
    <w:rsid w:val="00671838"/>
    <w:rsid w:val="00671FB4"/>
    <w:rsid w:val="006720E8"/>
    <w:rsid w:val="0067227F"/>
    <w:rsid w:val="0067293C"/>
    <w:rsid w:val="00672D35"/>
    <w:rsid w:val="006736F7"/>
    <w:rsid w:val="006737C7"/>
    <w:rsid w:val="006742C8"/>
    <w:rsid w:val="00674CBB"/>
    <w:rsid w:val="00675AC4"/>
    <w:rsid w:val="0067617D"/>
    <w:rsid w:val="0067640E"/>
    <w:rsid w:val="006767F2"/>
    <w:rsid w:val="00676A42"/>
    <w:rsid w:val="00676BE1"/>
    <w:rsid w:val="006776A8"/>
    <w:rsid w:val="00680854"/>
    <w:rsid w:val="00680950"/>
    <w:rsid w:val="00680C58"/>
    <w:rsid w:val="006814D1"/>
    <w:rsid w:val="00681875"/>
    <w:rsid w:val="00681FEA"/>
    <w:rsid w:val="0068201B"/>
    <w:rsid w:val="0068206B"/>
    <w:rsid w:val="006820AE"/>
    <w:rsid w:val="006823DE"/>
    <w:rsid w:val="00682471"/>
    <w:rsid w:val="0068266A"/>
    <w:rsid w:val="006829FB"/>
    <w:rsid w:val="00683331"/>
    <w:rsid w:val="006836CD"/>
    <w:rsid w:val="00683DF5"/>
    <w:rsid w:val="00684349"/>
    <w:rsid w:val="00684861"/>
    <w:rsid w:val="006848B3"/>
    <w:rsid w:val="00684E8C"/>
    <w:rsid w:val="00684FD3"/>
    <w:rsid w:val="00685597"/>
    <w:rsid w:val="0068564D"/>
    <w:rsid w:val="00685BEA"/>
    <w:rsid w:val="00685D9A"/>
    <w:rsid w:val="006864C4"/>
    <w:rsid w:val="00686530"/>
    <w:rsid w:val="00686930"/>
    <w:rsid w:val="00686DA1"/>
    <w:rsid w:val="00687927"/>
    <w:rsid w:val="006879F7"/>
    <w:rsid w:val="00687B1C"/>
    <w:rsid w:val="006900A3"/>
    <w:rsid w:val="00690162"/>
    <w:rsid w:val="006908A1"/>
    <w:rsid w:val="00690A3E"/>
    <w:rsid w:val="00690C27"/>
    <w:rsid w:val="00690E25"/>
    <w:rsid w:val="00691817"/>
    <w:rsid w:val="00691C96"/>
    <w:rsid w:val="006924C2"/>
    <w:rsid w:val="006926FB"/>
    <w:rsid w:val="006927AA"/>
    <w:rsid w:val="00692DB4"/>
    <w:rsid w:val="00692E50"/>
    <w:rsid w:val="00693937"/>
    <w:rsid w:val="00694DC8"/>
    <w:rsid w:val="00694F07"/>
    <w:rsid w:val="00694F7D"/>
    <w:rsid w:val="00695024"/>
    <w:rsid w:val="006954F3"/>
    <w:rsid w:val="0069565A"/>
    <w:rsid w:val="006960BB"/>
    <w:rsid w:val="00696172"/>
    <w:rsid w:val="006963FE"/>
    <w:rsid w:val="0069668B"/>
    <w:rsid w:val="0069736A"/>
    <w:rsid w:val="0069745B"/>
    <w:rsid w:val="00697466"/>
    <w:rsid w:val="00697801"/>
    <w:rsid w:val="0069EBDC"/>
    <w:rsid w:val="006A0290"/>
    <w:rsid w:val="006A0789"/>
    <w:rsid w:val="006A07E8"/>
    <w:rsid w:val="006A0B40"/>
    <w:rsid w:val="006A0CBC"/>
    <w:rsid w:val="006A1B95"/>
    <w:rsid w:val="006A1D2E"/>
    <w:rsid w:val="006A2562"/>
    <w:rsid w:val="006A34DB"/>
    <w:rsid w:val="006A3695"/>
    <w:rsid w:val="006A3AEB"/>
    <w:rsid w:val="006A3DE9"/>
    <w:rsid w:val="006A3FE3"/>
    <w:rsid w:val="006A47FC"/>
    <w:rsid w:val="006A4948"/>
    <w:rsid w:val="006A4971"/>
    <w:rsid w:val="006A4D5D"/>
    <w:rsid w:val="006A5E9D"/>
    <w:rsid w:val="006A618B"/>
    <w:rsid w:val="006A6FB8"/>
    <w:rsid w:val="006A7044"/>
    <w:rsid w:val="006A725C"/>
    <w:rsid w:val="006A7474"/>
    <w:rsid w:val="006A7537"/>
    <w:rsid w:val="006A7601"/>
    <w:rsid w:val="006A76F7"/>
    <w:rsid w:val="006A7801"/>
    <w:rsid w:val="006A7BE4"/>
    <w:rsid w:val="006A7FF9"/>
    <w:rsid w:val="006B00A6"/>
    <w:rsid w:val="006B0225"/>
    <w:rsid w:val="006B078C"/>
    <w:rsid w:val="006B0BB7"/>
    <w:rsid w:val="006B1124"/>
    <w:rsid w:val="006B165D"/>
    <w:rsid w:val="006B260B"/>
    <w:rsid w:val="006B2617"/>
    <w:rsid w:val="006B2967"/>
    <w:rsid w:val="006B2B56"/>
    <w:rsid w:val="006B2B76"/>
    <w:rsid w:val="006B3196"/>
    <w:rsid w:val="006B3578"/>
    <w:rsid w:val="006B386B"/>
    <w:rsid w:val="006B42C1"/>
    <w:rsid w:val="006B435B"/>
    <w:rsid w:val="006B502B"/>
    <w:rsid w:val="006B5091"/>
    <w:rsid w:val="006B526D"/>
    <w:rsid w:val="006B578D"/>
    <w:rsid w:val="006B59FD"/>
    <w:rsid w:val="006B5A86"/>
    <w:rsid w:val="006B648B"/>
    <w:rsid w:val="006B686C"/>
    <w:rsid w:val="006B6F2A"/>
    <w:rsid w:val="006B6FBD"/>
    <w:rsid w:val="006B7A34"/>
    <w:rsid w:val="006B7ECF"/>
    <w:rsid w:val="006C0228"/>
    <w:rsid w:val="006C087B"/>
    <w:rsid w:val="006C0EF5"/>
    <w:rsid w:val="006C1271"/>
    <w:rsid w:val="006C1279"/>
    <w:rsid w:val="006C1328"/>
    <w:rsid w:val="006C13D3"/>
    <w:rsid w:val="006C1FD1"/>
    <w:rsid w:val="006C2008"/>
    <w:rsid w:val="006C2342"/>
    <w:rsid w:val="006C280B"/>
    <w:rsid w:val="006C28EA"/>
    <w:rsid w:val="006C30A6"/>
    <w:rsid w:val="006C3975"/>
    <w:rsid w:val="006C3D04"/>
    <w:rsid w:val="006C43E4"/>
    <w:rsid w:val="006C4D99"/>
    <w:rsid w:val="006C567A"/>
    <w:rsid w:val="006C596D"/>
    <w:rsid w:val="006C5C97"/>
    <w:rsid w:val="006C603A"/>
    <w:rsid w:val="006C60D3"/>
    <w:rsid w:val="006C6FFA"/>
    <w:rsid w:val="006C73A3"/>
    <w:rsid w:val="006C798C"/>
    <w:rsid w:val="006C7A4A"/>
    <w:rsid w:val="006C7F32"/>
    <w:rsid w:val="006D08CB"/>
    <w:rsid w:val="006D0A18"/>
    <w:rsid w:val="006D0E00"/>
    <w:rsid w:val="006D1332"/>
    <w:rsid w:val="006D167E"/>
    <w:rsid w:val="006D1FEF"/>
    <w:rsid w:val="006D20E0"/>
    <w:rsid w:val="006D2DB8"/>
    <w:rsid w:val="006D30BA"/>
    <w:rsid w:val="006D35BB"/>
    <w:rsid w:val="006D3681"/>
    <w:rsid w:val="006D3877"/>
    <w:rsid w:val="006D39E5"/>
    <w:rsid w:val="006D3AAE"/>
    <w:rsid w:val="006D42B4"/>
    <w:rsid w:val="006D482F"/>
    <w:rsid w:val="006D49B8"/>
    <w:rsid w:val="006D4D28"/>
    <w:rsid w:val="006D4DA0"/>
    <w:rsid w:val="006D5241"/>
    <w:rsid w:val="006D5355"/>
    <w:rsid w:val="006D53D1"/>
    <w:rsid w:val="006D551A"/>
    <w:rsid w:val="006D5DA0"/>
    <w:rsid w:val="006D6154"/>
    <w:rsid w:val="006D6B82"/>
    <w:rsid w:val="006D6F5A"/>
    <w:rsid w:val="006D77A7"/>
    <w:rsid w:val="006D7A66"/>
    <w:rsid w:val="006D7BE6"/>
    <w:rsid w:val="006D7F43"/>
    <w:rsid w:val="006D7F58"/>
    <w:rsid w:val="006E0036"/>
    <w:rsid w:val="006E00E9"/>
    <w:rsid w:val="006E0729"/>
    <w:rsid w:val="006E07A7"/>
    <w:rsid w:val="006E1504"/>
    <w:rsid w:val="006E1FA4"/>
    <w:rsid w:val="006E216E"/>
    <w:rsid w:val="006E21B4"/>
    <w:rsid w:val="006E23BA"/>
    <w:rsid w:val="006E2A47"/>
    <w:rsid w:val="006E2DB6"/>
    <w:rsid w:val="006E3273"/>
    <w:rsid w:val="006E33B8"/>
    <w:rsid w:val="006E3706"/>
    <w:rsid w:val="006E3B0C"/>
    <w:rsid w:val="006E4528"/>
    <w:rsid w:val="006E46B9"/>
    <w:rsid w:val="006E4BCD"/>
    <w:rsid w:val="006E4CD7"/>
    <w:rsid w:val="006E4F2D"/>
    <w:rsid w:val="006E4FFC"/>
    <w:rsid w:val="006E5336"/>
    <w:rsid w:val="006E5B79"/>
    <w:rsid w:val="006E5CE7"/>
    <w:rsid w:val="006E61F5"/>
    <w:rsid w:val="006E6207"/>
    <w:rsid w:val="006E6217"/>
    <w:rsid w:val="006E693D"/>
    <w:rsid w:val="006E6BAE"/>
    <w:rsid w:val="006E7438"/>
    <w:rsid w:val="006F027A"/>
    <w:rsid w:val="006F064E"/>
    <w:rsid w:val="006F0737"/>
    <w:rsid w:val="006F0DB6"/>
    <w:rsid w:val="006F14AF"/>
    <w:rsid w:val="006F19BE"/>
    <w:rsid w:val="006F207B"/>
    <w:rsid w:val="006F2432"/>
    <w:rsid w:val="006F2809"/>
    <w:rsid w:val="006F2899"/>
    <w:rsid w:val="006F295B"/>
    <w:rsid w:val="006F333F"/>
    <w:rsid w:val="006F3361"/>
    <w:rsid w:val="006F3504"/>
    <w:rsid w:val="006F37ED"/>
    <w:rsid w:val="006F3DEB"/>
    <w:rsid w:val="006F3E18"/>
    <w:rsid w:val="006F44F7"/>
    <w:rsid w:val="006F48AE"/>
    <w:rsid w:val="006F48EB"/>
    <w:rsid w:val="006F4D0A"/>
    <w:rsid w:val="006F4EAF"/>
    <w:rsid w:val="006F4F76"/>
    <w:rsid w:val="006F521C"/>
    <w:rsid w:val="006F5468"/>
    <w:rsid w:val="006F59EE"/>
    <w:rsid w:val="006F69B9"/>
    <w:rsid w:val="006F6AAE"/>
    <w:rsid w:val="006F6E72"/>
    <w:rsid w:val="006F709E"/>
    <w:rsid w:val="006F70A5"/>
    <w:rsid w:val="006F77C9"/>
    <w:rsid w:val="006F7A29"/>
    <w:rsid w:val="006F7E2E"/>
    <w:rsid w:val="00700284"/>
    <w:rsid w:val="007006D1"/>
    <w:rsid w:val="007009E0"/>
    <w:rsid w:val="00700BEB"/>
    <w:rsid w:val="00700DB4"/>
    <w:rsid w:val="00701269"/>
    <w:rsid w:val="007013E6"/>
    <w:rsid w:val="00701695"/>
    <w:rsid w:val="007019CB"/>
    <w:rsid w:val="007022AA"/>
    <w:rsid w:val="0070232C"/>
    <w:rsid w:val="007028CC"/>
    <w:rsid w:val="00702DD9"/>
    <w:rsid w:val="00703288"/>
    <w:rsid w:val="00703A07"/>
    <w:rsid w:val="00703ABA"/>
    <w:rsid w:val="00703F98"/>
    <w:rsid w:val="007040E6"/>
    <w:rsid w:val="00704243"/>
    <w:rsid w:val="007044D3"/>
    <w:rsid w:val="00704846"/>
    <w:rsid w:val="00704C22"/>
    <w:rsid w:val="0070522B"/>
    <w:rsid w:val="00705557"/>
    <w:rsid w:val="0070617A"/>
    <w:rsid w:val="007066CA"/>
    <w:rsid w:val="00707467"/>
    <w:rsid w:val="00710604"/>
    <w:rsid w:val="00710CD6"/>
    <w:rsid w:val="00710E6A"/>
    <w:rsid w:val="00710F00"/>
    <w:rsid w:val="00711598"/>
    <w:rsid w:val="00711618"/>
    <w:rsid w:val="00711CA4"/>
    <w:rsid w:val="0071264A"/>
    <w:rsid w:val="0071270A"/>
    <w:rsid w:val="0071273C"/>
    <w:rsid w:val="007127CB"/>
    <w:rsid w:val="00712AA1"/>
    <w:rsid w:val="00712EB9"/>
    <w:rsid w:val="0071376A"/>
    <w:rsid w:val="00714062"/>
    <w:rsid w:val="007148EF"/>
    <w:rsid w:val="00714F3B"/>
    <w:rsid w:val="00715226"/>
    <w:rsid w:val="00715426"/>
    <w:rsid w:val="007154C1"/>
    <w:rsid w:val="00715770"/>
    <w:rsid w:val="0071589B"/>
    <w:rsid w:val="007158BC"/>
    <w:rsid w:val="00715DAD"/>
    <w:rsid w:val="00715F7F"/>
    <w:rsid w:val="00716809"/>
    <w:rsid w:val="0071765B"/>
    <w:rsid w:val="00717ED9"/>
    <w:rsid w:val="00720212"/>
    <w:rsid w:val="007204CE"/>
    <w:rsid w:val="00720507"/>
    <w:rsid w:val="007206C4"/>
    <w:rsid w:val="00720D4E"/>
    <w:rsid w:val="00721016"/>
    <w:rsid w:val="007211EE"/>
    <w:rsid w:val="00721380"/>
    <w:rsid w:val="0072175D"/>
    <w:rsid w:val="00721B0C"/>
    <w:rsid w:val="00721D03"/>
    <w:rsid w:val="00722DFA"/>
    <w:rsid w:val="00723088"/>
    <w:rsid w:val="007232CF"/>
    <w:rsid w:val="0072353A"/>
    <w:rsid w:val="007236CD"/>
    <w:rsid w:val="00723C78"/>
    <w:rsid w:val="00723F74"/>
    <w:rsid w:val="0072411E"/>
    <w:rsid w:val="007244E9"/>
    <w:rsid w:val="00724B03"/>
    <w:rsid w:val="0072513F"/>
    <w:rsid w:val="00725399"/>
    <w:rsid w:val="007258A7"/>
    <w:rsid w:val="00725A15"/>
    <w:rsid w:val="00725B68"/>
    <w:rsid w:val="00725C53"/>
    <w:rsid w:val="007263A1"/>
    <w:rsid w:val="0072729E"/>
    <w:rsid w:val="00727C33"/>
    <w:rsid w:val="00730DFA"/>
    <w:rsid w:val="0073155C"/>
    <w:rsid w:val="00731778"/>
    <w:rsid w:val="0073180C"/>
    <w:rsid w:val="007318FB"/>
    <w:rsid w:val="00731A6A"/>
    <w:rsid w:val="00731E08"/>
    <w:rsid w:val="00733966"/>
    <w:rsid w:val="00733E23"/>
    <w:rsid w:val="00734560"/>
    <w:rsid w:val="007353FF"/>
    <w:rsid w:val="00735AFF"/>
    <w:rsid w:val="00735BC8"/>
    <w:rsid w:val="007367E9"/>
    <w:rsid w:val="00736DA8"/>
    <w:rsid w:val="0073719A"/>
    <w:rsid w:val="00737A06"/>
    <w:rsid w:val="007406C4"/>
    <w:rsid w:val="00740B4A"/>
    <w:rsid w:val="007413D4"/>
    <w:rsid w:val="00741A09"/>
    <w:rsid w:val="00742784"/>
    <w:rsid w:val="00742FF5"/>
    <w:rsid w:val="00743702"/>
    <w:rsid w:val="007439AF"/>
    <w:rsid w:val="00743D55"/>
    <w:rsid w:val="00744756"/>
    <w:rsid w:val="007447A7"/>
    <w:rsid w:val="0074525F"/>
    <w:rsid w:val="0074572F"/>
    <w:rsid w:val="00745804"/>
    <w:rsid w:val="0074605E"/>
    <w:rsid w:val="007463F5"/>
    <w:rsid w:val="00746538"/>
    <w:rsid w:val="0074683F"/>
    <w:rsid w:val="00747271"/>
    <w:rsid w:val="0074748A"/>
    <w:rsid w:val="0074751F"/>
    <w:rsid w:val="007478BF"/>
    <w:rsid w:val="00747913"/>
    <w:rsid w:val="00747D04"/>
    <w:rsid w:val="0075083F"/>
    <w:rsid w:val="00750F3F"/>
    <w:rsid w:val="00753080"/>
    <w:rsid w:val="007537B8"/>
    <w:rsid w:val="00753AC2"/>
    <w:rsid w:val="00753FC3"/>
    <w:rsid w:val="00754476"/>
    <w:rsid w:val="0075473D"/>
    <w:rsid w:val="007548D5"/>
    <w:rsid w:val="00754FB8"/>
    <w:rsid w:val="0075580E"/>
    <w:rsid w:val="007559CD"/>
    <w:rsid w:val="007562B5"/>
    <w:rsid w:val="00756D22"/>
    <w:rsid w:val="00756FF1"/>
    <w:rsid w:val="00757335"/>
    <w:rsid w:val="0075735A"/>
    <w:rsid w:val="00757E4A"/>
    <w:rsid w:val="00757F6E"/>
    <w:rsid w:val="0076035A"/>
    <w:rsid w:val="00761127"/>
    <w:rsid w:val="0076139B"/>
    <w:rsid w:val="007616B9"/>
    <w:rsid w:val="00761816"/>
    <w:rsid w:val="00761EB5"/>
    <w:rsid w:val="00762B82"/>
    <w:rsid w:val="0076311C"/>
    <w:rsid w:val="00763BA7"/>
    <w:rsid w:val="00763EAA"/>
    <w:rsid w:val="0076461A"/>
    <w:rsid w:val="00764677"/>
    <w:rsid w:val="00764C03"/>
    <w:rsid w:val="00764C49"/>
    <w:rsid w:val="00765BC8"/>
    <w:rsid w:val="00765C60"/>
    <w:rsid w:val="0076662E"/>
    <w:rsid w:val="00766771"/>
    <w:rsid w:val="00766D2D"/>
    <w:rsid w:val="00767027"/>
    <w:rsid w:val="0076735B"/>
    <w:rsid w:val="00767A15"/>
    <w:rsid w:val="00767EB0"/>
    <w:rsid w:val="00770339"/>
    <w:rsid w:val="007704B6"/>
    <w:rsid w:val="00770FC8"/>
    <w:rsid w:val="00771E0E"/>
    <w:rsid w:val="00771E86"/>
    <w:rsid w:val="00772093"/>
    <w:rsid w:val="00773213"/>
    <w:rsid w:val="007734FB"/>
    <w:rsid w:val="007737C2"/>
    <w:rsid w:val="00773C5B"/>
    <w:rsid w:val="0077409B"/>
    <w:rsid w:val="0077424B"/>
    <w:rsid w:val="00774753"/>
    <w:rsid w:val="007749E6"/>
    <w:rsid w:val="00774D2B"/>
    <w:rsid w:val="007756E8"/>
    <w:rsid w:val="0077580A"/>
    <w:rsid w:val="007764C3"/>
    <w:rsid w:val="007765BE"/>
    <w:rsid w:val="007770D2"/>
    <w:rsid w:val="00777223"/>
    <w:rsid w:val="00777DF7"/>
    <w:rsid w:val="00777F48"/>
    <w:rsid w:val="0078018E"/>
    <w:rsid w:val="007801BD"/>
    <w:rsid w:val="007803C0"/>
    <w:rsid w:val="007809DC"/>
    <w:rsid w:val="00780CBE"/>
    <w:rsid w:val="00781543"/>
    <w:rsid w:val="007816F6"/>
    <w:rsid w:val="00781B3F"/>
    <w:rsid w:val="007820FB"/>
    <w:rsid w:val="0078269C"/>
    <w:rsid w:val="007834CE"/>
    <w:rsid w:val="00784007"/>
    <w:rsid w:val="007842CC"/>
    <w:rsid w:val="00784550"/>
    <w:rsid w:val="007847DD"/>
    <w:rsid w:val="00784A39"/>
    <w:rsid w:val="00784E1C"/>
    <w:rsid w:val="00784FCB"/>
    <w:rsid w:val="0078534A"/>
    <w:rsid w:val="007854A0"/>
    <w:rsid w:val="00785E0F"/>
    <w:rsid w:val="00786487"/>
    <w:rsid w:val="007868A4"/>
    <w:rsid w:val="007868A5"/>
    <w:rsid w:val="00786AF2"/>
    <w:rsid w:val="00787118"/>
    <w:rsid w:val="007871E5"/>
    <w:rsid w:val="00787A53"/>
    <w:rsid w:val="0079155F"/>
    <w:rsid w:val="007917BA"/>
    <w:rsid w:val="00791A34"/>
    <w:rsid w:val="00791E72"/>
    <w:rsid w:val="0079242B"/>
    <w:rsid w:val="00792BD2"/>
    <w:rsid w:val="007935BB"/>
    <w:rsid w:val="00794156"/>
    <w:rsid w:val="007941AC"/>
    <w:rsid w:val="00794275"/>
    <w:rsid w:val="00794364"/>
    <w:rsid w:val="007944E8"/>
    <w:rsid w:val="00794511"/>
    <w:rsid w:val="0079459F"/>
    <w:rsid w:val="00794793"/>
    <w:rsid w:val="0079488E"/>
    <w:rsid w:val="00794BFB"/>
    <w:rsid w:val="007954DF"/>
    <w:rsid w:val="00796259"/>
    <w:rsid w:val="007962D8"/>
    <w:rsid w:val="00796ADC"/>
    <w:rsid w:val="00796E1E"/>
    <w:rsid w:val="00797170"/>
    <w:rsid w:val="0079766D"/>
    <w:rsid w:val="007A03B3"/>
    <w:rsid w:val="007A0A63"/>
    <w:rsid w:val="007A0DEA"/>
    <w:rsid w:val="007A19F4"/>
    <w:rsid w:val="007A1E39"/>
    <w:rsid w:val="007A21B4"/>
    <w:rsid w:val="007A26B1"/>
    <w:rsid w:val="007A286C"/>
    <w:rsid w:val="007A3836"/>
    <w:rsid w:val="007A3CA8"/>
    <w:rsid w:val="007A4316"/>
    <w:rsid w:val="007A443C"/>
    <w:rsid w:val="007A4993"/>
    <w:rsid w:val="007A51FE"/>
    <w:rsid w:val="007A52AA"/>
    <w:rsid w:val="007A5AAB"/>
    <w:rsid w:val="007A5CE7"/>
    <w:rsid w:val="007A5F3B"/>
    <w:rsid w:val="007A6182"/>
    <w:rsid w:val="007A7531"/>
    <w:rsid w:val="007A767A"/>
    <w:rsid w:val="007B0240"/>
    <w:rsid w:val="007B1661"/>
    <w:rsid w:val="007B17D2"/>
    <w:rsid w:val="007B1CC9"/>
    <w:rsid w:val="007B2546"/>
    <w:rsid w:val="007B2C50"/>
    <w:rsid w:val="007B2F38"/>
    <w:rsid w:val="007B300E"/>
    <w:rsid w:val="007B32F2"/>
    <w:rsid w:val="007B3307"/>
    <w:rsid w:val="007B35B4"/>
    <w:rsid w:val="007B38B4"/>
    <w:rsid w:val="007B3F86"/>
    <w:rsid w:val="007B44A1"/>
    <w:rsid w:val="007B474A"/>
    <w:rsid w:val="007B4C88"/>
    <w:rsid w:val="007B4CBD"/>
    <w:rsid w:val="007B4E6C"/>
    <w:rsid w:val="007B4FF3"/>
    <w:rsid w:val="007B502A"/>
    <w:rsid w:val="007B58FE"/>
    <w:rsid w:val="007B5B42"/>
    <w:rsid w:val="007B5E53"/>
    <w:rsid w:val="007B5F00"/>
    <w:rsid w:val="007B6048"/>
    <w:rsid w:val="007B64E0"/>
    <w:rsid w:val="007B7650"/>
    <w:rsid w:val="007B7900"/>
    <w:rsid w:val="007C019B"/>
    <w:rsid w:val="007C074A"/>
    <w:rsid w:val="007C0793"/>
    <w:rsid w:val="007C0821"/>
    <w:rsid w:val="007C12A8"/>
    <w:rsid w:val="007C312C"/>
    <w:rsid w:val="007C3327"/>
    <w:rsid w:val="007C35DB"/>
    <w:rsid w:val="007C361C"/>
    <w:rsid w:val="007C37E7"/>
    <w:rsid w:val="007C3AF5"/>
    <w:rsid w:val="007C3F44"/>
    <w:rsid w:val="007C3FD5"/>
    <w:rsid w:val="007C41E8"/>
    <w:rsid w:val="007C4541"/>
    <w:rsid w:val="007C485A"/>
    <w:rsid w:val="007C4D68"/>
    <w:rsid w:val="007C4FEB"/>
    <w:rsid w:val="007C5C49"/>
    <w:rsid w:val="007C6223"/>
    <w:rsid w:val="007C637D"/>
    <w:rsid w:val="007C6AA3"/>
    <w:rsid w:val="007C6B17"/>
    <w:rsid w:val="007C6B18"/>
    <w:rsid w:val="007C71F0"/>
    <w:rsid w:val="007C729B"/>
    <w:rsid w:val="007C7C31"/>
    <w:rsid w:val="007D0284"/>
    <w:rsid w:val="007D066C"/>
    <w:rsid w:val="007D0A21"/>
    <w:rsid w:val="007D0BBD"/>
    <w:rsid w:val="007D0DDE"/>
    <w:rsid w:val="007D197F"/>
    <w:rsid w:val="007D19EC"/>
    <w:rsid w:val="007D2308"/>
    <w:rsid w:val="007D2560"/>
    <w:rsid w:val="007D275B"/>
    <w:rsid w:val="007D2D96"/>
    <w:rsid w:val="007D319D"/>
    <w:rsid w:val="007D356B"/>
    <w:rsid w:val="007D3868"/>
    <w:rsid w:val="007D4418"/>
    <w:rsid w:val="007D4EB3"/>
    <w:rsid w:val="007D51CC"/>
    <w:rsid w:val="007D59A1"/>
    <w:rsid w:val="007D5AA4"/>
    <w:rsid w:val="007D5CA1"/>
    <w:rsid w:val="007D628D"/>
    <w:rsid w:val="007D6739"/>
    <w:rsid w:val="007D6856"/>
    <w:rsid w:val="007D7A90"/>
    <w:rsid w:val="007D7C65"/>
    <w:rsid w:val="007E03A7"/>
    <w:rsid w:val="007E0451"/>
    <w:rsid w:val="007E092E"/>
    <w:rsid w:val="007E0E0F"/>
    <w:rsid w:val="007E1062"/>
    <w:rsid w:val="007E128D"/>
    <w:rsid w:val="007E13C7"/>
    <w:rsid w:val="007E18BE"/>
    <w:rsid w:val="007E19F0"/>
    <w:rsid w:val="007E22E1"/>
    <w:rsid w:val="007E2362"/>
    <w:rsid w:val="007E2629"/>
    <w:rsid w:val="007E2A76"/>
    <w:rsid w:val="007E35F5"/>
    <w:rsid w:val="007E3A04"/>
    <w:rsid w:val="007E42DC"/>
    <w:rsid w:val="007E4628"/>
    <w:rsid w:val="007E46E0"/>
    <w:rsid w:val="007E4B47"/>
    <w:rsid w:val="007E4C34"/>
    <w:rsid w:val="007E4D2C"/>
    <w:rsid w:val="007E52D0"/>
    <w:rsid w:val="007E6082"/>
    <w:rsid w:val="007E634C"/>
    <w:rsid w:val="007E659A"/>
    <w:rsid w:val="007E6CEB"/>
    <w:rsid w:val="007E6E00"/>
    <w:rsid w:val="007E70B7"/>
    <w:rsid w:val="007E7520"/>
    <w:rsid w:val="007E764D"/>
    <w:rsid w:val="007E7A01"/>
    <w:rsid w:val="007E7E15"/>
    <w:rsid w:val="007E7E72"/>
    <w:rsid w:val="007E7F3C"/>
    <w:rsid w:val="007F0965"/>
    <w:rsid w:val="007F11BB"/>
    <w:rsid w:val="007F1446"/>
    <w:rsid w:val="007F156D"/>
    <w:rsid w:val="007F1A56"/>
    <w:rsid w:val="007F2A85"/>
    <w:rsid w:val="007F370E"/>
    <w:rsid w:val="007F37F6"/>
    <w:rsid w:val="007F40F9"/>
    <w:rsid w:val="007F4AFF"/>
    <w:rsid w:val="007F4FAC"/>
    <w:rsid w:val="007F5590"/>
    <w:rsid w:val="007F616C"/>
    <w:rsid w:val="007F64D5"/>
    <w:rsid w:val="007F6872"/>
    <w:rsid w:val="007F7334"/>
    <w:rsid w:val="007F79A2"/>
    <w:rsid w:val="007F7F40"/>
    <w:rsid w:val="00800110"/>
    <w:rsid w:val="008004D5"/>
    <w:rsid w:val="00800D12"/>
    <w:rsid w:val="00800DC3"/>
    <w:rsid w:val="00800FA9"/>
    <w:rsid w:val="00801887"/>
    <w:rsid w:val="00801D77"/>
    <w:rsid w:val="00802565"/>
    <w:rsid w:val="00802EE3"/>
    <w:rsid w:val="008030FC"/>
    <w:rsid w:val="008034C6"/>
    <w:rsid w:val="00803603"/>
    <w:rsid w:val="0080382C"/>
    <w:rsid w:val="008038E1"/>
    <w:rsid w:val="00803A5A"/>
    <w:rsid w:val="00803EB5"/>
    <w:rsid w:val="00803FB6"/>
    <w:rsid w:val="0080423D"/>
    <w:rsid w:val="00804703"/>
    <w:rsid w:val="0080471A"/>
    <w:rsid w:val="0080477E"/>
    <w:rsid w:val="00804DD4"/>
    <w:rsid w:val="00804E4A"/>
    <w:rsid w:val="00805006"/>
    <w:rsid w:val="0080511B"/>
    <w:rsid w:val="00805280"/>
    <w:rsid w:val="00805A91"/>
    <w:rsid w:val="0080744F"/>
    <w:rsid w:val="00807670"/>
    <w:rsid w:val="008076C6"/>
    <w:rsid w:val="00807A1B"/>
    <w:rsid w:val="00807A8E"/>
    <w:rsid w:val="00807FB7"/>
    <w:rsid w:val="008102AE"/>
    <w:rsid w:val="00810744"/>
    <w:rsid w:val="00810780"/>
    <w:rsid w:val="00810929"/>
    <w:rsid w:val="008115FD"/>
    <w:rsid w:val="008121D8"/>
    <w:rsid w:val="00812547"/>
    <w:rsid w:val="00812B09"/>
    <w:rsid w:val="00812CE5"/>
    <w:rsid w:val="00812F54"/>
    <w:rsid w:val="00813C72"/>
    <w:rsid w:val="008140B2"/>
    <w:rsid w:val="008141E6"/>
    <w:rsid w:val="0081497B"/>
    <w:rsid w:val="00814AA8"/>
    <w:rsid w:val="00814E79"/>
    <w:rsid w:val="00814EE0"/>
    <w:rsid w:val="00815B5E"/>
    <w:rsid w:val="00816025"/>
    <w:rsid w:val="008163F1"/>
    <w:rsid w:val="00816486"/>
    <w:rsid w:val="008164AC"/>
    <w:rsid w:val="00816C35"/>
    <w:rsid w:val="00816F63"/>
    <w:rsid w:val="00817257"/>
    <w:rsid w:val="008175EB"/>
    <w:rsid w:val="00817B56"/>
    <w:rsid w:val="00817F7A"/>
    <w:rsid w:val="00820FCB"/>
    <w:rsid w:val="008212B7"/>
    <w:rsid w:val="0082178A"/>
    <w:rsid w:val="00821E4C"/>
    <w:rsid w:val="00822FAB"/>
    <w:rsid w:val="0082374D"/>
    <w:rsid w:val="00823D62"/>
    <w:rsid w:val="00824027"/>
    <w:rsid w:val="008242CD"/>
    <w:rsid w:val="008243A3"/>
    <w:rsid w:val="0082442D"/>
    <w:rsid w:val="00824711"/>
    <w:rsid w:val="00824B83"/>
    <w:rsid w:val="00824EE4"/>
    <w:rsid w:val="0082595E"/>
    <w:rsid w:val="00826171"/>
    <w:rsid w:val="00826579"/>
    <w:rsid w:val="008266C3"/>
    <w:rsid w:val="00826F47"/>
    <w:rsid w:val="008272ED"/>
    <w:rsid w:val="008276DB"/>
    <w:rsid w:val="008278AB"/>
    <w:rsid w:val="00830783"/>
    <w:rsid w:val="00830BCC"/>
    <w:rsid w:val="00830BF6"/>
    <w:rsid w:val="00830C22"/>
    <w:rsid w:val="008311D1"/>
    <w:rsid w:val="008314AC"/>
    <w:rsid w:val="008319EB"/>
    <w:rsid w:val="00831FF1"/>
    <w:rsid w:val="00832697"/>
    <w:rsid w:val="008329B3"/>
    <w:rsid w:val="00832A41"/>
    <w:rsid w:val="008333B8"/>
    <w:rsid w:val="008339F0"/>
    <w:rsid w:val="00833AB2"/>
    <w:rsid w:val="0083431D"/>
    <w:rsid w:val="00834757"/>
    <w:rsid w:val="00834873"/>
    <w:rsid w:val="008352A6"/>
    <w:rsid w:val="008352D0"/>
    <w:rsid w:val="008353EC"/>
    <w:rsid w:val="00836179"/>
    <w:rsid w:val="00836715"/>
    <w:rsid w:val="00836852"/>
    <w:rsid w:val="00836A21"/>
    <w:rsid w:val="00836A8F"/>
    <w:rsid w:val="00836BA9"/>
    <w:rsid w:val="00836F1E"/>
    <w:rsid w:val="00837A0B"/>
    <w:rsid w:val="00837BB7"/>
    <w:rsid w:val="00837F26"/>
    <w:rsid w:val="0084037D"/>
    <w:rsid w:val="00840781"/>
    <w:rsid w:val="00840BDC"/>
    <w:rsid w:val="00840D94"/>
    <w:rsid w:val="0084131B"/>
    <w:rsid w:val="008424C3"/>
    <w:rsid w:val="00842575"/>
    <w:rsid w:val="008426EE"/>
    <w:rsid w:val="0084342A"/>
    <w:rsid w:val="008438BF"/>
    <w:rsid w:val="00843B81"/>
    <w:rsid w:val="00843BAD"/>
    <w:rsid w:val="00843BC8"/>
    <w:rsid w:val="0084421F"/>
    <w:rsid w:val="0084458F"/>
    <w:rsid w:val="00844909"/>
    <w:rsid w:val="00844B29"/>
    <w:rsid w:val="00844ED1"/>
    <w:rsid w:val="008462E6"/>
    <w:rsid w:val="008470EE"/>
    <w:rsid w:val="00850355"/>
    <w:rsid w:val="0085037E"/>
    <w:rsid w:val="008504C7"/>
    <w:rsid w:val="00850516"/>
    <w:rsid w:val="008508C4"/>
    <w:rsid w:val="00850A4A"/>
    <w:rsid w:val="00851164"/>
    <w:rsid w:val="00851A3A"/>
    <w:rsid w:val="00851C4E"/>
    <w:rsid w:val="00851CCC"/>
    <w:rsid w:val="00851EA7"/>
    <w:rsid w:val="008520A5"/>
    <w:rsid w:val="00852300"/>
    <w:rsid w:val="00852341"/>
    <w:rsid w:val="00852409"/>
    <w:rsid w:val="00852589"/>
    <w:rsid w:val="008529D9"/>
    <w:rsid w:val="00852AF5"/>
    <w:rsid w:val="008530FB"/>
    <w:rsid w:val="008531DA"/>
    <w:rsid w:val="00853496"/>
    <w:rsid w:val="008536C9"/>
    <w:rsid w:val="00853C0B"/>
    <w:rsid w:val="00853E44"/>
    <w:rsid w:val="008546E1"/>
    <w:rsid w:val="0085567F"/>
    <w:rsid w:val="00855AD5"/>
    <w:rsid w:val="00855D77"/>
    <w:rsid w:val="00855DCD"/>
    <w:rsid w:val="008569EB"/>
    <w:rsid w:val="00856C8D"/>
    <w:rsid w:val="00857137"/>
    <w:rsid w:val="008571BA"/>
    <w:rsid w:val="0085789E"/>
    <w:rsid w:val="00857C0B"/>
    <w:rsid w:val="00860497"/>
    <w:rsid w:val="00860578"/>
    <w:rsid w:val="00861136"/>
    <w:rsid w:val="00861E02"/>
    <w:rsid w:val="00861FCA"/>
    <w:rsid w:val="008621DF"/>
    <w:rsid w:val="00862521"/>
    <w:rsid w:val="00862CBF"/>
    <w:rsid w:val="00862D75"/>
    <w:rsid w:val="0086315A"/>
    <w:rsid w:val="0086369E"/>
    <w:rsid w:val="00863AA6"/>
    <w:rsid w:val="00863F47"/>
    <w:rsid w:val="00863F8F"/>
    <w:rsid w:val="00863F9A"/>
    <w:rsid w:val="00864605"/>
    <w:rsid w:val="00864C88"/>
    <w:rsid w:val="008650D0"/>
    <w:rsid w:val="0086638D"/>
    <w:rsid w:val="00866536"/>
    <w:rsid w:val="00866937"/>
    <w:rsid w:val="00866973"/>
    <w:rsid w:val="00866CA0"/>
    <w:rsid w:val="00867447"/>
    <w:rsid w:val="0086767B"/>
    <w:rsid w:val="00867793"/>
    <w:rsid w:val="00870309"/>
    <w:rsid w:val="00870909"/>
    <w:rsid w:val="00870D28"/>
    <w:rsid w:val="008718C3"/>
    <w:rsid w:val="00871AB9"/>
    <w:rsid w:val="00871E7D"/>
    <w:rsid w:val="008720D8"/>
    <w:rsid w:val="008721E5"/>
    <w:rsid w:val="008725EF"/>
    <w:rsid w:val="00872695"/>
    <w:rsid w:val="00872BB0"/>
    <w:rsid w:val="00872D56"/>
    <w:rsid w:val="00872E39"/>
    <w:rsid w:val="00872F4F"/>
    <w:rsid w:val="00873B09"/>
    <w:rsid w:val="00874458"/>
    <w:rsid w:val="008748D9"/>
    <w:rsid w:val="00874BEF"/>
    <w:rsid w:val="0087504C"/>
    <w:rsid w:val="008751BB"/>
    <w:rsid w:val="00875497"/>
    <w:rsid w:val="008755C9"/>
    <w:rsid w:val="00875619"/>
    <w:rsid w:val="00875BC6"/>
    <w:rsid w:val="00875BD7"/>
    <w:rsid w:val="00875DD6"/>
    <w:rsid w:val="00876622"/>
    <w:rsid w:val="00876D39"/>
    <w:rsid w:val="00877113"/>
    <w:rsid w:val="00877117"/>
    <w:rsid w:val="00877305"/>
    <w:rsid w:val="00877E4A"/>
    <w:rsid w:val="0088037F"/>
    <w:rsid w:val="00880EC8"/>
    <w:rsid w:val="008810AF"/>
    <w:rsid w:val="008818C2"/>
    <w:rsid w:val="00881927"/>
    <w:rsid w:val="008824C4"/>
    <w:rsid w:val="008825BD"/>
    <w:rsid w:val="00882A56"/>
    <w:rsid w:val="00882AAF"/>
    <w:rsid w:val="0088387B"/>
    <w:rsid w:val="008838FB"/>
    <w:rsid w:val="00883CDB"/>
    <w:rsid w:val="008845E0"/>
    <w:rsid w:val="00884631"/>
    <w:rsid w:val="0088466C"/>
    <w:rsid w:val="008846C4"/>
    <w:rsid w:val="0088483A"/>
    <w:rsid w:val="00885350"/>
    <w:rsid w:val="00885A67"/>
    <w:rsid w:val="00885BDB"/>
    <w:rsid w:val="00885FBC"/>
    <w:rsid w:val="00886009"/>
    <w:rsid w:val="00886B8D"/>
    <w:rsid w:val="00886E5C"/>
    <w:rsid w:val="00887575"/>
    <w:rsid w:val="00887E93"/>
    <w:rsid w:val="00887E95"/>
    <w:rsid w:val="00890406"/>
    <w:rsid w:val="00890443"/>
    <w:rsid w:val="008904CF"/>
    <w:rsid w:val="00890949"/>
    <w:rsid w:val="00890B97"/>
    <w:rsid w:val="00890BCE"/>
    <w:rsid w:val="0089181C"/>
    <w:rsid w:val="00891BE5"/>
    <w:rsid w:val="00892358"/>
    <w:rsid w:val="00892463"/>
    <w:rsid w:val="008927C2"/>
    <w:rsid w:val="00892C41"/>
    <w:rsid w:val="00892C47"/>
    <w:rsid w:val="00893770"/>
    <w:rsid w:val="00893F0F"/>
    <w:rsid w:val="00894517"/>
    <w:rsid w:val="0089490C"/>
    <w:rsid w:val="00894FBA"/>
    <w:rsid w:val="00895D51"/>
    <w:rsid w:val="008975AC"/>
    <w:rsid w:val="008977F2"/>
    <w:rsid w:val="0089787F"/>
    <w:rsid w:val="008979A2"/>
    <w:rsid w:val="00897C0D"/>
    <w:rsid w:val="00897F8A"/>
    <w:rsid w:val="008A0692"/>
    <w:rsid w:val="008A1268"/>
    <w:rsid w:val="008A13D4"/>
    <w:rsid w:val="008A1767"/>
    <w:rsid w:val="008A1F44"/>
    <w:rsid w:val="008A23A4"/>
    <w:rsid w:val="008A2515"/>
    <w:rsid w:val="008A280D"/>
    <w:rsid w:val="008A289C"/>
    <w:rsid w:val="008A2A7A"/>
    <w:rsid w:val="008A2E59"/>
    <w:rsid w:val="008A2F8C"/>
    <w:rsid w:val="008A32D8"/>
    <w:rsid w:val="008A32F0"/>
    <w:rsid w:val="008A356D"/>
    <w:rsid w:val="008A3583"/>
    <w:rsid w:val="008A39D6"/>
    <w:rsid w:val="008A3CAF"/>
    <w:rsid w:val="008A4274"/>
    <w:rsid w:val="008A45D2"/>
    <w:rsid w:val="008A461B"/>
    <w:rsid w:val="008A463F"/>
    <w:rsid w:val="008A4D85"/>
    <w:rsid w:val="008A69BC"/>
    <w:rsid w:val="008A6C78"/>
    <w:rsid w:val="008A6F93"/>
    <w:rsid w:val="008A74DF"/>
    <w:rsid w:val="008A7838"/>
    <w:rsid w:val="008A7D58"/>
    <w:rsid w:val="008A7DB8"/>
    <w:rsid w:val="008B0167"/>
    <w:rsid w:val="008B0173"/>
    <w:rsid w:val="008B0175"/>
    <w:rsid w:val="008B02D6"/>
    <w:rsid w:val="008B0BDB"/>
    <w:rsid w:val="008B0C24"/>
    <w:rsid w:val="008B1152"/>
    <w:rsid w:val="008B150F"/>
    <w:rsid w:val="008B1648"/>
    <w:rsid w:val="008B19EC"/>
    <w:rsid w:val="008B1A88"/>
    <w:rsid w:val="008B266B"/>
    <w:rsid w:val="008B2A0C"/>
    <w:rsid w:val="008B2F27"/>
    <w:rsid w:val="008B375F"/>
    <w:rsid w:val="008B3982"/>
    <w:rsid w:val="008B3C85"/>
    <w:rsid w:val="008B43FC"/>
    <w:rsid w:val="008B4817"/>
    <w:rsid w:val="008B4D8F"/>
    <w:rsid w:val="008B4E85"/>
    <w:rsid w:val="008B597E"/>
    <w:rsid w:val="008B5A17"/>
    <w:rsid w:val="008B5A80"/>
    <w:rsid w:val="008B5D63"/>
    <w:rsid w:val="008B5F0A"/>
    <w:rsid w:val="008B688D"/>
    <w:rsid w:val="008B6943"/>
    <w:rsid w:val="008B7618"/>
    <w:rsid w:val="008B76B0"/>
    <w:rsid w:val="008B7803"/>
    <w:rsid w:val="008C003A"/>
    <w:rsid w:val="008C062B"/>
    <w:rsid w:val="008C0AB0"/>
    <w:rsid w:val="008C0C95"/>
    <w:rsid w:val="008C0E12"/>
    <w:rsid w:val="008C12B1"/>
    <w:rsid w:val="008C160B"/>
    <w:rsid w:val="008C1888"/>
    <w:rsid w:val="008C2068"/>
    <w:rsid w:val="008C27D2"/>
    <w:rsid w:val="008C2F20"/>
    <w:rsid w:val="008C2F57"/>
    <w:rsid w:val="008C4575"/>
    <w:rsid w:val="008C49B5"/>
    <w:rsid w:val="008C4A3B"/>
    <w:rsid w:val="008C4D35"/>
    <w:rsid w:val="008C4FCD"/>
    <w:rsid w:val="008C522C"/>
    <w:rsid w:val="008C559B"/>
    <w:rsid w:val="008C57E7"/>
    <w:rsid w:val="008C676E"/>
    <w:rsid w:val="008C6AD4"/>
    <w:rsid w:val="008C779A"/>
    <w:rsid w:val="008C7C5E"/>
    <w:rsid w:val="008D072A"/>
    <w:rsid w:val="008D0EF8"/>
    <w:rsid w:val="008D0FF9"/>
    <w:rsid w:val="008D1BC9"/>
    <w:rsid w:val="008D1D05"/>
    <w:rsid w:val="008D1D54"/>
    <w:rsid w:val="008D1F21"/>
    <w:rsid w:val="008D20B2"/>
    <w:rsid w:val="008D2423"/>
    <w:rsid w:val="008D2599"/>
    <w:rsid w:val="008D25B6"/>
    <w:rsid w:val="008D3B3E"/>
    <w:rsid w:val="008D3CED"/>
    <w:rsid w:val="008D4080"/>
    <w:rsid w:val="008D4454"/>
    <w:rsid w:val="008D48DF"/>
    <w:rsid w:val="008D4B9C"/>
    <w:rsid w:val="008D4CDB"/>
    <w:rsid w:val="008D56A3"/>
    <w:rsid w:val="008D5F03"/>
    <w:rsid w:val="008D65F0"/>
    <w:rsid w:val="008D6CDC"/>
    <w:rsid w:val="008D7BC9"/>
    <w:rsid w:val="008E01EC"/>
    <w:rsid w:val="008E0346"/>
    <w:rsid w:val="008E04D2"/>
    <w:rsid w:val="008E07F6"/>
    <w:rsid w:val="008E082F"/>
    <w:rsid w:val="008E0A91"/>
    <w:rsid w:val="008E0CA6"/>
    <w:rsid w:val="008E0D25"/>
    <w:rsid w:val="008E0FE2"/>
    <w:rsid w:val="008E144A"/>
    <w:rsid w:val="008E1555"/>
    <w:rsid w:val="008E198C"/>
    <w:rsid w:val="008E1AFC"/>
    <w:rsid w:val="008E20F1"/>
    <w:rsid w:val="008E2889"/>
    <w:rsid w:val="008E2AF8"/>
    <w:rsid w:val="008E3C38"/>
    <w:rsid w:val="008E3FFF"/>
    <w:rsid w:val="008E53CA"/>
    <w:rsid w:val="008E5430"/>
    <w:rsid w:val="008E544B"/>
    <w:rsid w:val="008E5495"/>
    <w:rsid w:val="008E58D7"/>
    <w:rsid w:val="008E5B5D"/>
    <w:rsid w:val="008E5BF9"/>
    <w:rsid w:val="008E5F32"/>
    <w:rsid w:val="008E7818"/>
    <w:rsid w:val="008E7862"/>
    <w:rsid w:val="008F02B7"/>
    <w:rsid w:val="008F06C6"/>
    <w:rsid w:val="008F0CF9"/>
    <w:rsid w:val="008F0E15"/>
    <w:rsid w:val="008F1F20"/>
    <w:rsid w:val="008F2608"/>
    <w:rsid w:val="008F2A66"/>
    <w:rsid w:val="008F2B71"/>
    <w:rsid w:val="008F2D83"/>
    <w:rsid w:val="008F2E0B"/>
    <w:rsid w:val="008F2E34"/>
    <w:rsid w:val="008F316E"/>
    <w:rsid w:val="008F33B3"/>
    <w:rsid w:val="008F3980"/>
    <w:rsid w:val="008F400F"/>
    <w:rsid w:val="008F40E6"/>
    <w:rsid w:val="008F412B"/>
    <w:rsid w:val="008F4456"/>
    <w:rsid w:val="008F447F"/>
    <w:rsid w:val="008F4586"/>
    <w:rsid w:val="008F48FA"/>
    <w:rsid w:val="008F4E05"/>
    <w:rsid w:val="008F542A"/>
    <w:rsid w:val="008F55BF"/>
    <w:rsid w:val="008F5A0E"/>
    <w:rsid w:val="008F5B55"/>
    <w:rsid w:val="008F6A94"/>
    <w:rsid w:val="008F74FE"/>
    <w:rsid w:val="008F767F"/>
    <w:rsid w:val="008F7AD9"/>
    <w:rsid w:val="0090083B"/>
    <w:rsid w:val="00900B09"/>
    <w:rsid w:val="00900D09"/>
    <w:rsid w:val="00900E70"/>
    <w:rsid w:val="0090149F"/>
    <w:rsid w:val="00901E92"/>
    <w:rsid w:val="00902768"/>
    <w:rsid w:val="00902A3C"/>
    <w:rsid w:val="00902AFF"/>
    <w:rsid w:val="00902D7D"/>
    <w:rsid w:val="009034B1"/>
    <w:rsid w:val="009034B3"/>
    <w:rsid w:val="00903B6F"/>
    <w:rsid w:val="009040E1"/>
    <w:rsid w:val="00904285"/>
    <w:rsid w:val="009048E2"/>
    <w:rsid w:val="00904D49"/>
    <w:rsid w:val="00904EBC"/>
    <w:rsid w:val="009056F4"/>
    <w:rsid w:val="009059AE"/>
    <w:rsid w:val="00905C22"/>
    <w:rsid w:val="0090603F"/>
    <w:rsid w:val="00906E2B"/>
    <w:rsid w:val="009076DF"/>
    <w:rsid w:val="00907B86"/>
    <w:rsid w:val="00907D0B"/>
    <w:rsid w:val="00910192"/>
    <w:rsid w:val="009103B3"/>
    <w:rsid w:val="009104E5"/>
    <w:rsid w:val="009105EE"/>
    <w:rsid w:val="00910658"/>
    <w:rsid w:val="00910753"/>
    <w:rsid w:val="00910F8D"/>
    <w:rsid w:val="009110B4"/>
    <w:rsid w:val="0091163B"/>
    <w:rsid w:val="00911859"/>
    <w:rsid w:val="00911BD9"/>
    <w:rsid w:val="009136FC"/>
    <w:rsid w:val="00913C35"/>
    <w:rsid w:val="009147F9"/>
    <w:rsid w:val="00914BC5"/>
    <w:rsid w:val="00914F26"/>
    <w:rsid w:val="00915316"/>
    <w:rsid w:val="009159B2"/>
    <w:rsid w:val="00915FEC"/>
    <w:rsid w:val="00916F92"/>
    <w:rsid w:val="00917355"/>
    <w:rsid w:val="0091798D"/>
    <w:rsid w:val="00917D3C"/>
    <w:rsid w:val="00917ECD"/>
    <w:rsid w:val="00917F44"/>
    <w:rsid w:val="00920DBA"/>
    <w:rsid w:val="00920F0A"/>
    <w:rsid w:val="00921660"/>
    <w:rsid w:val="00921F7E"/>
    <w:rsid w:val="00922122"/>
    <w:rsid w:val="0092215F"/>
    <w:rsid w:val="0092283E"/>
    <w:rsid w:val="00922848"/>
    <w:rsid w:val="0092289C"/>
    <w:rsid w:val="00922FEF"/>
    <w:rsid w:val="00923193"/>
    <w:rsid w:val="009231ED"/>
    <w:rsid w:val="00923396"/>
    <w:rsid w:val="009233D4"/>
    <w:rsid w:val="00923412"/>
    <w:rsid w:val="009234D6"/>
    <w:rsid w:val="00923AD4"/>
    <w:rsid w:val="00923B10"/>
    <w:rsid w:val="00923B2B"/>
    <w:rsid w:val="00923CEB"/>
    <w:rsid w:val="009241DD"/>
    <w:rsid w:val="009248B1"/>
    <w:rsid w:val="009249FF"/>
    <w:rsid w:val="00924A5C"/>
    <w:rsid w:val="00924E78"/>
    <w:rsid w:val="00924FF9"/>
    <w:rsid w:val="009250CC"/>
    <w:rsid w:val="009251D0"/>
    <w:rsid w:val="0092522E"/>
    <w:rsid w:val="0092544E"/>
    <w:rsid w:val="009256D6"/>
    <w:rsid w:val="0092585E"/>
    <w:rsid w:val="00925CCC"/>
    <w:rsid w:val="00926571"/>
    <w:rsid w:val="009266E6"/>
    <w:rsid w:val="00926758"/>
    <w:rsid w:val="00926BEA"/>
    <w:rsid w:val="00926E50"/>
    <w:rsid w:val="009273DB"/>
    <w:rsid w:val="009302F1"/>
    <w:rsid w:val="009308F6"/>
    <w:rsid w:val="00930BAD"/>
    <w:rsid w:val="0093185A"/>
    <w:rsid w:val="00931A55"/>
    <w:rsid w:val="00931CFE"/>
    <w:rsid w:val="00932B1C"/>
    <w:rsid w:val="00932BD4"/>
    <w:rsid w:val="009337C9"/>
    <w:rsid w:val="00933999"/>
    <w:rsid w:val="009339AB"/>
    <w:rsid w:val="009347E6"/>
    <w:rsid w:val="00934D48"/>
    <w:rsid w:val="00935250"/>
    <w:rsid w:val="009354C0"/>
    <w:rsid w:val="0093578A"/>
    <w:rsid w:val="00935B24"/>
    <w:rsid w:val="00935CCF"/>
    <w:rsid w:val="009360AA"/>
    <w:rsid w:val="009361F6"/>
    <w:rsid w:val="00936721"/>
    <w:rsid w:val="009375E1"/>
    <w:rsid w:val="00937730"/>
    <w:rsid w:val="00937D92"/>
    <w:rsid w:val="00940548"/>
    <w:rsid w:val="00940614"/>
    <w:rsid w:val="00940929"/>
    <w:rsid w:val="00940956"/>
    <w:rsid w:val="00940F33"/>
    <w:rsid w:val="0094103B"/>
    <w:rsid w:val="0094130E"/>
    <w:rsid w:val="009419F9"/>
    <w:rsid w:val="00941C50"/>
    <w:rsid w:val="00942494"/>
    <w:rsid w:val="00942955"/>
    <w:rsid w:val="00942F7C"/>
    <w:rsid w:val="009432C0"/>
    <w:rsid w:val="009435D4"/>
    <w:rsid w:val="0094407E"/>
    <w:rsid w:val="0094456B"/>
    <w:rsid w:val="00944736"/>
    <w:rsid w:val="009449E0"/>
    <w:rsid w:val="00945700"/>
    <w:rsid w:val="009462EB"/>
    <w:rsid w:val="009466EF"/>
    <w:rsid w:val="00946943"/>
    <w:rsid w:val="00946945"/>
    <w:rsid w:val="00946DBC"/>
    <w:rsid w:val="00947082"/>
    <w:rsid w:val="00950120"/>
    <w:rsid w:val="009503D9"/>
    <w:rsid w:val="0095067C"/>
    <w:rsid w:val="009507B9"/>
    <w:rsid w:val="00950B50"/>
    <w:rsid w:val="00951158"/>
    <w:rsid w:val="009512A4"/>
    <w:rsid w:val="00952255"/>
    <w:rsid w:val="00953018"/>
    <w:rsid w:val="009537DA"/>
    <w:rsid w:val="00953859"/>
    <w:rsid w:val="00953D14"/>
    <w:rsid w:val="009547A2"/>
    <w:rsid w:val="0095484B"/>
    <w:rsid w:val="009555D6"/>
    <w:rsid w:val="00955723"/>
    <w:rsid w:val="00955947"/>
    <w:rsid w:val="00956C69"/>
    <w:rsid w:val="00956C7F"/>
    <w:rsid w:val="00956E81"/>
    <w:rsid w:val="00957015"/>
    <w:rsid w:val="0095713E"/>
    <w:rsid w:val="009571B3"/>
    <w:rsid w:val="009574FD"/>
    <w:rsid w:val="00957875"/>
    <w:rsid w:val="00957B91"/>
    <w:rsid w:val="00957E6A"/>
    <w:rsid w:val="009601BF"/>
    <w:rsid w:val="009603C1"/>
    <w:rsid w:val="009606BD"/>
    <w:rsid w:val="00960901"/>
    <w:rsid w:val="00960D82"/>
    <w:rsid w:val="00960DB3"/>
    <w:rsid w:val="00960E70"/>
    <w:rsid w:val="00960EE4"/>
    <w:rsid w:val="00961466"/>
    <w:rsid w:val="0096146F"/>
    <w:rsid w:val="00961ADA"/>
    <w:rsid w:val="00961B67"/>
    <w:rsid w:val="00962D53"/>
    <w:rsid w:val="00962F03"/>
    <w:rsid w:val="00963014"/>
    <w:rsid w:val="009633C7"/>
    <w:rsid w:val="0096361C"/>
    <w:rsid w:val="00964016"/>
    <w:rsid w:val="00964356"/>
    <w:rsid w:val="009643A3"/>
    <w:rsid w:val="00964572"/>
    <w:rsid w:val="00964988"/>
    <w:rsid w:val="009650B7"/>
    <w:rsid w:val="00965364"/>
    <w:rsid w:val="00965570"/>
    <w:rsid w:val="009658F6"/>
    <w:rsid w:val="00965A35"/>
    <w:rsid w:val="0096606F"/>
    <w:rsid w:val="009660E2"/>
    <w:rsid w:val="00966B5D"/>
    <w:rsid w:val="009671E5"/>
    <w:rsid w:val="00970425"/>
    <w:rsid w:val="00970802"/>
    <w:rsid w:val="0097089A"/>
    <w:rsid w:val="00971172"/>
    <w:rsid w:val="009713C1"/>
    <w:rsid w:val="00971A38"/>
    <w:rsid w:val="00971CA1"/>
    <w:rsid w:val="0097202A"/>
    <w:rsid w:val="0097249C"/>
    <w:rsid w:val="0097294F"/>
    <w:rsid w:val="00972AA5"/>
    <w:rsid w:val="0097303F"/>
    <w:rsid w:val="00973132"/>
    <w:rsid w:val="00973173"/>
    <w:rsid w:val="00973195"/>
    <w:rsid w:val="009735A6"/>
    <w:rsid w:val="00973600"/>
    <w:rsid w:val="00973652"/>
    <w:rsid w:val="009736FA"/>
    <w:rsid w:val="00973790"/>
    <w:rsid w:val="00973B55"/>
    <w:rsid w:val="0097403F"/>
    <w:rsid w:val="009740C2"/>
    <w:rsid w:val="009741C9"/>
    <w:rsid w:val="0097420C"/>
    <w:rsid w:val="00974281"/>
    <w:rsid w:val="00974728"/>
    <w:rsid w:val="00974EF7"/>
    <w:rsid w:val="00975027"/>
    <w:rsid w:val="009759AB"/>
    <w:rsid w:val="00975B3E"/>
    <w:rsid w:val="00975D71"/>
    <w:rsid w:val="00975D95"/>
    <w:rsid w:val="00975FEA"/>
    <w:rsid w:val="00976D88"/>
    <w:rsid w:val="00976E46"/>
    <w:rsid w:val="00976FA9"/>
    <w:rsid w:val="00977280"/>
    <w:rsid w:val="009773F2"/>
    <w:rsid w:val="0097771B"/>
    <w:rsid w:val="00977727"/>
    <w:rsid w:val="009777E6"/>
    <w:rsid w:val="00977AF3"/>
    <w:rsid w:val="00977E61"/>
    <w:rsid w:val="00977F33"/>
    <w:rsid w:val="00980132"/>
    <w:rsid w:val="009803E9"/>
    <w:rsid w:val="009805F8"/>
    <w:rsid w:val="00980915"/>
    <w:rsid w:val="009809A3"/>
    <w:rsid w:val="00980A76"/>
    <w:rsid w:val="0098120A"/>
    <w:rsid w:val="009814AD"/>
    <w:rsid w:val="009814D2"/>
    <w:rsid w:val="00981CE2"/>
    <w:rsid w:val="00981F4B"/>
    <w:rsid w:val="009824F4"/>
    <w:rsid w:val="009828E7"/>
    <w:rsid w:val="009831EA"/>
    <w:rsid w:val="0098484F"/>
    <w:rsid w:val="009850C3"/>
    <w:rsid w:val="00985370"/>
    <w:rsid w:val="009855B2"/>
    <w:rsid w:val="009868AD"/>
    <w:rsid w:val="0098772A"/>
    <w:rsid w:val="00990443"/>
    <w:rsid w:val="00990497"/>
    <w:rsid w:val="0099050D"/>
    <w:rsid w:val="009905C3"/>
    <w:rsid w:val="0099081E"/>
    <w:rsid w:val="00990C42"/>
    <w:rsid w:val="00991170"/>
    <w:rsid w:val="00991B7C"/>
    <w:rsid w:val="00991C02"/>
    <w:rsid w:val="00991DAA"/>
    <w:rsid w:val="00992447"/>
    <w:rsid w:val="00992572"/>
    <w:rsid w:val="00992862"/>
    <w:rsid w:val="009928D0"/>
    <w:rsid w:val="00992950"/>
    <w:rsid w:val="00992B13"/>
    <w:rsid w:val="00992C48"/>
    <w:rsid w:val="00992FD0"/>
    <w:rsid w:val="00993006"/>
    <w:rsid w:val="0099339C"/>
    <w:rsid w:val="009945CB"/>
    <w:rsid w:val="0099466A"/>
    <w:rsid w:val="00994D24"/>
    <w:rsid w:val="00995359"/>
    <w:rsid w:val="00995658"/>
    <w:rsid w:val="009956D2"/>
    <w:rsid w:val="00995AE4"/>
    <w:rsid w:val="00995CD1"/>
    <w:rsid w:val="00995E6B"/>
    <w:rsid w:val="00996E1A"/>
    <w:rsid w:val="00997129"/>
    <w:rsid w:val="00997133"/>
    <w:rsid w:val="009A0129"/>
    <w:rsid w:val="009A0335"/>
    <w:rsid w:val="009A0385"/>
    <w:rsid w:val="009A0917"/>
    <w:rsid w:val="009A17D2"/>
    <w:rsid w:val="009A1F45"/>
    <w:rsid w:val="009A2256"/>
    <w:rsid w:val="009A281F"/>
    <w:rsid w:val="009A28EC"/>
    <w:rsid w:val="009A31E7"/>
    <w:rsid w:val="009A330A"/>
    <w:rsid w:val="009A358B"/>
    <w:rsid w:val="009A36D8"/>
    <w:rsid w:val="009A37A5"/>
    <w:rsid w:val="009A3911"/>
    <w:rsid w:val="009A3A79"/>
    <w:rsid w:val="009A3DB9"/>
    <w:rsid w:val="009A43BB"/>
    <w:rsid w:val="009A5073"/>
    <w:rsid w:val="009A5091"/>
    <w:rsid w:val="009A51DB"/>
    <w:rsid w:val="009A65EE"/>
    <w:rsid w:val="009A6874"/>
    <w:rsid w:val="009A7A7B"/>
    <w:rsid w:val="009A7D19"/>
    <w:rsid w:val="009B0636"/>
    <w:rsid w:val="009B07C5"/>
    <w:rsid w:val="009B090C"/>
    <w:rsid w:val="009B137F"/>
    <w:rsid w:val="009B1875"/>
    <w:rsid w:val="009B1995"/>
    <w:rsid w:val="009B1B88"/>
    <w:rsid w:val="009B1F91"/>
    <w:rsid w:val="009B20B0"/>
    <w:rsid w:val="009B31A6"/>
    <w:rsid w:val="009B3C34"/>
    <w:rsid w:val="009B43CB"/>
    <w:rsid w:val="009B4853"/>
    <w:rsid w:val="009B555D"/>
    <w:rsid w:val="009B5740"/>
    <w:rsid w:val="009B5890"/>
    <w:rsid w:val="009B63FC"/>
    <w:rsid w:val="009B67B2"/>
    <w:rsid w:val="009B6E60"/>
    <w:rsid w:val="009B7661"/>
    <w:rsid w:val="009B7A73"/>
    <w:rsid w:val="009B7C0B"/>
    <w:rsid w:val="009C0042"/>
    <w:rsid w:val="009C0397"/>
    <w:rsid w:val="009C04FA"/>
    <w:rsid w:val="009C0924"/>
    <w:rsid w:val="009C0AF4"/>
    <w:rsid w:val="009C10C5"/>
    <w:rsid w:val="009C1769"/>
    <w:rsid w:val="009C19C3"/>
    <w:rsid w:val="009C1AFF"/>
    <w:rsid w:val="009C29B8"/>
    <w:rsid w:val="009C2E2C"/>
    <w:rsid w:val="009C33CE"/>
    <w:rsid w:val="009C3465"/>
    <w:rsid w:val="009C3F6A"/>
    <w:rsid w:val="009C4876"/>
    <w:rsid w:val="009C5351"/>
    <w:rsid w:val="009C5541"/>
    <w:rsid w:val="009C5716"/>
    <w:rsid w:val="009C5EBE"/>
    <w:rsid w:val="009C6115"/>
    <w:rsid w:val="009C6534"/>
    <w:rsid w:val="009C676E"/>
    <w:rsid w:val="009C6898"/>
    <w:rsid w:val="009C6E68"/>
    <w:rsid w:val="009C722B"/>
    <w:rsid w:val="009C7571"/>
    <w:rsid w:val="009C7AC1"/>
    <w:rsid w:val="009C7F89"/>
    <w:rsid w:val="009D000E"/>
    <w:rsid w:val="009D0971"/>
    <w:rsid w:val="009D0CF3"/>
    <w:rsid w:val="009D12E9"/>
    <w:rsid w:val="009D17DE"/>
    <w:rsid w:val="009D2D0F"/>
    <w:rsid w:val="009D3727"/>
    <w:rsid w:val="009D379E"/>
    <w:rsid w:val="009D3AA2"/>
    <w:rsid w:val="009D3AF0"/>
    <w:rsid w:val="009D409A"/>
    <w:rsid w:val="009D48BA"/>
    <w:rsid w:val="009D4BDF"/>
    <w:rsid w:val="009D4C7A"/>
    <w:rsid w:val="009D520C"/>
    <w:rsid w:val="009D5253"/>
    <w:rsid w:val="009D5606"/>
    <w:rsid w:val="009D600C"/>
    <w:rsid w:val="009D653B"/>
    <w:rsid w:val="009D6DA0"/>
    <w:rsid w:val="009D6F67"/>
    <w:rsid w:val="009D75B2"/>
    <w:rsid w:val="009D764B"/>
    <w:rsid w:val="009D76E8"/>
    <w:rsid w:val="009D77A6"/>
    <w:rsid w:val="009D7AF2"/>
    <w:rsid w:val="009D7D8F"/>
    <w:rsid w:val="009E01B1"/>
    <w:rsid w:val="009E052A"/>
    <w:rsid w:val="009E064B"/>
    <w:rsid w:val="009E0730"/>
    <w:rsid w:val="009E0847"/>
    <w:rsid w:val="009E0D1F"/>
    <w:rsid w:val="009E1A4B"/>
    <w:rsid w:val="009E1F19"/>
    <w:rsid w:val="009E1F88"/>
    <w:rsid w:val="009E2239"/>
    <w:rsid w:val="009E2A08"/>
    <w:rsid w:val="009E2A4A"/>
    <w:rsid w:val="009E2B54"/>
    <w:rsid w:val="009E317D"/>
    <w:rsid w:val="009E35E5"/>
    <w:rsid w:val="009E3778"/>
    <w:rsid w:val="009E3950"/>
    <w:rsid w:val="009E39CE"/>
    <w:rsid w:val="009E4BB1"/>
    <w:rsid w:val="009E4FA7"/>
    <w:rsid w:val="009E50AB"/>
    <w:rsid w:val="009E515D"/>
    <w:rsid w:val="009E58B2"/>
    <w:rsid w:val="009E59A8"/>
    <w:rsid w:val="009E5ECA"/>
    <w:rsid w:val="009E6AA5"/>
    <w:rsid w:val="009E6EF0"/>
    <w:rsid w:val="009E75EF"/>
    <w:rsid w:val="009E76FF"/>
    <w:rsid w:val="009E7CF4"/>
    <w:rsid w:val="009E7D64"/>
    <w:rsid w:val="009E7DFA"/>
    <w:rsid w:val="009ECD05"/>
    <w:rsid w:val="009F0794"/>
    <w:rsid w:val="009F082B"/>
    <w:rsid w:val="009F0D6C"/>
    <w:rsid w:val="009F0FBE"/>
    <w:rsid w:val="009F1077"/>
    <w:rsid w:val="009F1477"/>
    <w:rsid w:val="009F1A11"/>
    <w:rsid w:val="009F1F45"/>
    <w:rsid w:val="009F2DB3"/>
    <w:rsid w:val="009F302F"/>
    <w:rsid w:val="009F3B0F"/>
    <w:rsid w:val="009F45CA"/>
    <w:rsid w:val="009F45F0"/>
    <w:rsid w:val="009F4758"/>
    <w:rsid w:val="009F48B7"/>
    <w:rsid w:val="009F499B"/>
    <w:rsid w:val="009F4C06"/>
    <w:rsid w:val="009F4C1A"/>
    <w:rsid w:val="009F4EDB"/>
    <w:rsid w:val="009F522D"/>
    <w:rsid w:val="009F53FC"/>
    <w:rsid w:val="009F55C4"/>
    <w:rsid w:val="009F5A92"/>
    <w:rsid w:val="009F5E86"/>
    <w:rsid w:val="009F672A"/>
    <w:rsid w:val="009F6A32"/>
    <w:rsid w:val="009F6A33"/>
    <w:rsid w:val="009F6E31"/>
    <w:rsid w:val="009F74E6"/>
    <w:rsid w:val="009F7F3F"/>
    <w:rsid w:val="00A002B9"/>
    <w:rsid w:val="00A005A5"/>
    <w:rsid w:val="00A0072C"/>
    <w:rsid w:val="00A00CE5"/>
    <w:rsid w:val="00A00FFE"/>
    <w:rsid w:val="00A01416"/>
    <w:rsid w:val="00A021DE"/>
    <w:rsid w:val="00A028F2"/>
    <w:rsid w:val="00A02D18"/>
    <w:rsid w:val="00A0354A"/>
    <w:rsid w:val="00A035E7"/>
    <w:rsid w:val="00A0490E"/>
    <w:rsid w:val="00A05025"/>
    <w:rsid w:val="00A057A6"/>
    <w:rsid w:val="00A0580A"/>
    <w:rsid w:val="00A05CB1"/>
    <w:rsid w:val="00A05DF2"/>
    <w:rsid w:val="00A069DA"/>
    <w:rsid w:val="00A07677"/>
    <w:rsid w:val="00A10009"/>
    <w:rsid w:val="00A10364"/>
    <w:rsid w:val="00A10423"/>
    <w:rsid w:val="00A10C2B"/>
    <w:rsid w:val="00A11AF3"/>
    <w:rsid w:val="00A1258D"/>
    <w:rsid w:val="00A125EE"/>
    <w:rsid w:val="00A127F1"/>
    <w:rsid w:val="00A13445"/>
    <w:rsid w:val="00A14352"/>
    <w:rsid w:val="00A143A2"/>
    <w:rsid w:val="00A1464E"/>
    <w:rsid w:val="00A14722"/>
    <w:rsid w:val="00A15244"/>
    <w:rsid w:val="00A15E23"/>
    <w:rsid w:val="00A16AA2"/>
    <w:rsid w:val="00A16CFE"/>
    <w:rsid w:val="00A1785B"/>
    <w:rsid w:val="00A17897"/>
    <w:rsid w:val="00A17AE1"/>
    <w:rsid w:val="00A207D5"/>
    <w:rsid w:val="00A2137E"/>
    <w:rsid w:val="00A21F8D"/>
    <w:rsid w:val="00A221BA"/>
    <w:rsid w:val="00A2249A"/>
    <w:rsid w:val="00A22EDD"/>
    <w:rsid w:val="00A22F8A"/>
    <w:rsid w:val="00A231F2"/>
    <w:rsid w:val="00A23632"/>
    <w:rsid w:val="00A24349"/>
    <w:rsid w:val="00A246E0"/>
    <w:rsid w:val="00A252AA"/>
    <w:rsid w:val="00A255D1"/>
    <w:rsid w:val="00A25659"/>
    <w:rsid w:val="00A25839"/>
    <w:rsid w:val="00A25B7F"/>
    <w:rsid w:val="00A263A7"/>
    <w:rsid w:val="00A26DFF"/>
    <w:rsid w:val="00A2701C"/>
    <w:rsid w:val="00A2712F"/>
    <w:rsid w:val="00A279EA"/>
    <w:rsid w:val="00A27ED2"/>
    <w:rsid w:val="00A314CF"/>
    <w:rsid w:val="00A31D91"/>
    <w:rsid w:val="00A31DAB"/>
    <w:rsid w:val="00A32273"/>
    <w:rsid w:val="00A3232B"/>
    <w:rsid w:val="00A32567"/>
    <w:rsid w:val="00A3257E"/>
    <w:rsid w:val="00A32718"/>
    <w:rsid w:val="00A33287"/>
    <w:rsid w:val="00A333C4"/>
    <w:rsid w:val="00A3394E"/>
    <w:rsid w:val="00A33F71"/>
    <w:rsid w:val="00A344F6"/>
    <w:rsid w:val="00A352FF"/>
    <w:rsid w:val="00A353D9"/>
    <w:rsid w:val="00A35DB8"/>
    <w:rsid w:val="00A35E65"/>
    <w:rsid w:val="00A36362"/>
    <w:rsid w:val="00A36506"/>
    <w:rsid w:val="00A37463"/>
    <w:rsid w:val="00A37681"/>
    <w:rsid w:val="00A37DD9"/>
    <w:rsid w:val="00A4001B"/>
    <w:rsid w:val="00A41627"/>
    <w:rsid w:val="00A4195D"/>
    <w:rsid w:val="00A41A90"/>
    <w:rsid w:val="00A41CF8"/>
    <w:rsid w:val="00A41D78"/>
    <w:rsid w:val="00A4219D"/>
    <w:rsid w:val="00A423FB"/>
    <w:rsid w:val="00A4258D"/>
    <w:rsid w:val="00A43222"/>
    <w:rsid w:val="00A433CD"/>
    <w:rsid w:val="00A44391"/>
    <w:rsid w:val="00A44C26"/>
    <w:rsid w:val="00A44FAD"/>
    <w:rsid w:val="00A45D4A"/>
    <w:rsid w:val="00A45FE6"/>
    <w:rsid w:val="00A46259"/>
    <w:rsid w:val="00A46595"/>
    <w:rsid w:val="00A4686A"/>
    <w:rsid w:val="00A4689F"/>
    <w:rsid w:val="00A469BC"/>
    <w:rsid w:val="00A46B76"/>
    <w:rsid w:val="00A46C78"/>
    <w:rsid w:val="00A47040"/>
    <w:rsid w:val="00A4744D"/>
    <w:rsid w:val="00A47522"/>
    <w:rsid w:val="00A47540"/>
    <w:rsid w:val="00A4766B"/>
    <w:rsid w:val="00A47C25"/>
    <w:rsid w:val="00A47D24"/>
    <w:rsid w:val="00A47D8F"/>
    <w:rsid w:val="00A47E68"/>
    <w:rsid w:val="00A505B3"/>
    <w:rsid w:val="00A51038"/>
    <w:rsid w:val="00A518EE"/>
    <w:rsid w:val="00A519B3"/>
    <w:rsid w:val="00A51F96"/>
    <w:rsid w:val="00A524B4"/>
    <w:rsid w:val="00A525B8"/>
    <w:rsid w:val="00A526D7"/>
    <w:rsid w:val="00A52CE5"/>
    <w:rsid w:val="00A533D4"/>
    <w:rsid w:val="00A53DE1"/>
    <w:rsid w:val="00A53E26"/>
    <w:rsid w:val="00A5438F"/>
    <w:rsid w:val="00A5492C"/>
    <w:rsid w:val="00A54971"/>
    <w:rsid w:val="00A54C5A"/>
    <w:rsid w:val="00A54C5E"/>
    <w:rsid w:val="00A5522D"/>
    <w:rsid w:val="00A56383"/>
    <w:rsid w:val="00A56796"/>
    <w:rsid w:val="00A56886"/>
    <w:rsid w:val="00A5689B"/>
    <w:rsid w:val="00A56A80"/>
    <w:rsid w:val="00A56AB6"/>
    <w:rsid w:val="00A56C01"/>
    <w:rsid w:val="00A56C34"/>
    <w:rsid w:val="00A56C56"/>
    <w:rsid w:val="00A57048"/>
    <w:rsid w:val="00A57D35"/>
    <w:rsid w:val="00A57EA0"/>
    <w:rsid w:val="00A57F9B"/>
    <w:rsid w:val="00A6015A"/>
    <w:rsid w:val="00A60364"/>
    <w:rsid w:val="00A6071D"/>
    <w:rsid w:val="00A60A89"/>
    <w:rsid w:val="00A614CB"/>
    <w:rsid w:val="00A617B6"/>
    <w:rsid w:val="00A62592"/>
    <w:rsid w:val="00A63352"/>
    <w:rsid w:val="00A634BA"/>
    <w:rsid w:val="00A639BB"/>
    <w:rsid w:val="00A64188"/>
    <w:rsid w:val="00A6450C"/>
    <w:rsid w:val="00A6463F"/>
    <w:rsid w:val="00A6490B"/>
    <w:rsid w:val="00A649CF"/>
    <w:rsid w:val="00A65350"/>
    <w:rsid w:val="00A664CB"/>
    <w:rsid w:val="00A66F2F"/>
    <w:rsid w:val="00A6718E"/>
    <w:rsid w:val="00A67592"/>
    <w:rsid w:val="00A675C2"/>
    <w:rsid w:val="00A6786E"/>
    <w:rsid w:val="00A67889"/>
    <w:rsid w:val="00A67950"/>
    <w:rsid w:val="00A70065"/>
    <w:rsid w:val="00A7017B"/>
    <w:rsid w:val="00A703EB"/>
    <w:rsid w:val="00A705D1"/>
    <w:rsid w:val="00A70C66"/>
    <w:rsid w:val="00A713CB"/>
    <w:rsid w:val="00A717C5"/>
    <w:rsid w:val="00A719A1"/>
    <w:rsid w:val="00A72688"/>
    <w:rsid w:val="00A7290C"/>
    <w:rsid w:val="00A72D07"/>
    <w:rsid w:val="00A73B5D"/>
    <w:rsid w:val="00A73D2F"/>
    <w:rsid w:val="00A7417C"/>
    <w:rsid w:val="00A7419C"/>
    <w:rsid w:val="00A7479C"/>
    <w:rsid w:val="00A7481F"/>
    <w:rsid w:val="00A748EC"/>
    <w:rsid w:val="00A74B23"/>
    <w:rsid w:val="00A75237"/>
    <w:rsid w:val="00A759ED"/>
    <w:rsid w:val="00A75AA0"/>
    <w:rsid w:val="00A75F9B"/>
    <w:rsid w:val="00A760E1"/>
    <w:rsid w:val="00A76171"/>
    <w:rsid w:val="00A7678B"/>
    <w:rsid w:val="00A771CA"/>
    <w:rsid w:val="00A77206"/>
    <w:rsid w:val="00A7772F"/>
    <w:rsid w:val="00A77DBD"/>
    <w:rsid w:val="00A77E8D"/>
    <w:rsid w:val="00A804B1"/>
    <w:rsid w:val="00A80511"/>
    <w:rsid w:val="00A80666"/>
    <w:rsid w:val="00A8073F"/>
    <w:rsid w:val="00A80A95"/>
    <w:rsid w:val="00A81866"/>
    <w:rsid w:val="00A81D74"/>
    <w:rsid w:val="00A82765"/>
    <w:rsid w:val="00A836C9"/>
    <w:rsid w:val="00A83BB0"/>
    <w:rsid w:val="00A84761"/>
    <w:rsid w:val="00A84792"/>
    <w:rsid w:val="00A84B2D"/>
    <w:rsid w:val="00A84EE1"/>
    <w:rsid w:val="00A852A7"/>
    <w:rsid w:val="00A85D67"/>
    <w:rsid w:val="00A85D91"/>
    <w:rsid w:val="00A85E60"/>
    <w:rsid w:val="00A8677E"/>
    <w:rsid w:val="00A86DB0"/>
    <w:rsid w:val="00A8702C"/>
    <w:rsid w:val="00A87365"/>
    <w:rsid w:val="00A874C5"/>
    <w:rsid w:val="00A87D95"/>
    <w:rsid w:val="00A9023A"/>
    <w:rsid w:val="00A90352"/>
    <w:rsid w:val="00A9049B"/>
    <w:rsid w:val="00A90784"/>
    <w:rsid w:val="00A908FE"/>
    <w:rsid w:val="00A90CF2"/>
    <w:rsid w:val="00A90F85"/>
    <w:rsid w:val="00A917CC"/>
    <w:rsid w:val="00A91E92"/>
    <w:rsid w:val="00A92597"/>
    <w:rsid w:val="00A92812"/>
    <w:rsid w:val="00A92915"/>
    <w:rsid w:val="00A92A31"/>
    <w:rsid w:val="00A92D6F"/>
    <w:rsid w:val="00A94689"/>
    <w:rsid w:val="00A94728"/>
    <w:rsid w:val="00A94DD8"/>
    <w:rsid w:val="00A951BE"/>
    <w:rsid w:val="00A95884"/>
    <w:rsid w:val="00A95B10"/>
    <w:rsid w:val="00A95B19"/>
    <w:rsid w:val="00A95D89"/>
    <w:rsid w:val="00A96050"/>
    <w:rsid w:val="00A97503"/>
    <w:rsid w:val="00A97549"/>
    <w:rsid w:val="00A97766"/>
    <w:rsid w:val="00A9790D"/>
    <w:rsid w:val="00A97B09"/>
    <w:rsid w:val="00A97D38"/>
    <w:rsid w:val="00A97DB0"/>
    <w:rsid w:val="00A97EEE"/>
    <w:rsid w:val="00AA040E"/>
    <w:rsid w:val="00AA07FD"/>
    <w:rsid w:val="00AA08A6"/>
    <w:rsid w:val="00AA09DC"/>
    <w:rsid w:val="00AA0C6E"/>
    <w:rsid w:val="00AA14A5"/>
    <w:rsid w:val="00AA19C0"/>
    <w:rsid w:val="00AA1FF8"/>
    <w:rsid w:val="00AA28AE"/>
    <w:rsid w:val="00AA2F0B"/>
    <w:rsid w:val="00AA3562"/>
    <w:rsid w:val="00AA39D3"/>
    <w:rsid w:val="00AA3B08"/>
    <w:rsid w:val="00AA3B1E"/>
    <w:rsid w:val="00AA3CA2"/>
    <w:rsid w:val="00AA3DB7"/>
    <w:rsid w:val="00AA440C"/>
    <w:rsid w:val="00AA4942"/>
    <w:rsid w:val="00AA4B53"/>
    <w:rsid w:val="00AA4D75"/>
    <w:rsid w:val="00AA6047"/>
    <w:rsid w:val="00AA6251"/>
    <w:rsid w:val="00AA62B3"/>
    <w:rsid w:val="00AA68C3"/>
    <w:rsid w:val="00AA695F"/>
    <w:rsid w:val="00AA7963"/>
    <w:rsid w:val="00AA7E0A"/>
    <w:rsid w:val="00AB063C"/>
    <w:rsid w:val="00AB17C7"/>
    <w:rsid w:val="00AB1CF0"/>
    <w:rsid w:val="00AB2095"/>
    <w:rsid w:val="00AB2561"/>
    <w:rsid w:val="00AB2A51"/>
    <w:rsid w:val="00AB3D7B"/>
    <w:rsid w:val="00AB3DED"/>
    <w:rsid w:val="00AB4085"/>
    <w:rsid w:val="00AB4739"/>
    <w:rsid w:val="00AB4991"/>
    <w:rsid w:val="00AB4ABC"/>
    <w:rsid w:val="00AB4DB5"/>
    <w:rsid w:val="00AB4EC6"/>
    <w:rsid w:val="00AB5049"/>
    <w:rsid w:val="00AB61C6"/>
    <w:rsid w:val="00AB6607"/>
    <w:rsid w:val="00AB6ECE"/>
    <w:rsid w:val="00AB727C"/>
    <w:rsid w:val="00AB794C"/>
    <w:rsid w:val="00AB7A46"/>
    <w:rsid w:val="00AC00D0"/>
    <w:rsid w:val="00AC0EB8"/>
    <w:rsid w:val="00AC132A"/>
    <w:rsid w:val="00AC19B4"/>
    <w:rsid w:val="00AC1A4E"/>
    <w:rsid w:val="00AC222C"/>
    <w:rsid w:val="00AC2629"/>
    <w:rsid w:val="00AC3314"/>
    <w:rsid w:val="00AC37A8"/>
    <w:rsid w:val="00AC3A55"/>
    <w:rsid w:val="00AC3FB4"/>
    <w:rsid w:val="00AC4B2C"/>
    <w:rsid w:val="00AC57F0"/>
    <w:rsid w:val="00AC5A26"/>
    <w:rsid w:val="00AC5CC4"/>
    <w:rsid w:val="00AC60E7"/>
    <w:rsid w:val="00AC799F"/>
    <w:rsid w:val="00AC7CE4"/>
    <w:rsid w:val="00AC7E35"/>
    <w:rsid w:val="00AD012F"/>
    <w:rsid w:val="00AD0F01"/>
    <w:rsid w:val="00AD0F87"/>
    <w:rsid w:val="00AD1594"/>
    <w:rsid w:val="00AD1921"/>
    <w:rsid w:val="00AD23B1"/>
    <w:rsid w:val="00AD2D10"/>
    <w:rsid w:val="00AD3351"/>
    <w:rsid w:val="00AD347E"/>
    <w:rsid w:val="00AD3ADA"/>
    <w:rsid w:val="00AD415B"/>
    <w:rsid w:val="00AD4469"/>
    <w:rsid w:val="00AD4520"/>
    <w:rsid w:val="00AD4B80"/>
    <w:rsid w:val="00AD4CD1"/>
    <w:rsid w:val="00AD4E32"/>
    <w:rsid w:val="00AD5245"/>
    <w:rsid w:val="00AD55D7"/>
    <w:rsid w:val="00AD5672"/>
    <w:rsid w:val="00AD594A"/>
    <w:rsid w:val="00AD5A17"/>
    <w:rsid w:val="00AD5ECE"/>
    <w:rsid w:val="00AD6528"/>
    <w:rsid w:val="00AD65DB"/>
    <w:rsid w:val="00AD7042"/>
    <w:rsid w:val="00AD71B6"/>
    <w:rsid w:val="00AD726A"/>
    <w:rsid w:val="00AD7E28"/>
    <w:rsid w:val="00AE149D"/>
    <w:rsid w:val="00AE1638"/>
    <w:rsid w:val="00AE1E02"/>
    <w:rsid w:val="00AE24DD"/>
    <w:rsid w:val="00AE25AC"/>
    <w:rsid w:val="00AE272D"/>
    <w:rsid w:val="00AE2753"/>
    <w:rsid w:val="00AE2843"/>
    <w:rsid w:val="00AE2B5C"/>
    <w:rsid w:val="00AE46E3"/>
    <w:rsid w:val="00AE49E6"/>
    <w:rsid w:val="00AE51B9"/>
    <w:rsid w:val="00AE51D9"/>
    <w:rsid w:val="00AE612D"/>
    <w:rsid w:val="00AE638A"/>
    <w:rsid w:val="00AE6FD3"/>
    <w:rsid w:val="00AE7070"/>
    <w:rsid w:val="00AE70F7"/>
    <w:rsid w:val="00AE7922"/>
    <w:rsid w:val="00AE79C9"/>
    <w:rsid w:val="00AF0DC8"/>
    <w:rsid w:val="00AF127C"/>
    <w:rsid w:val="00AF134E"/>
    <w:rsid w:val="00AF1664"/>
    <w:rsid w:val="00AF19C1"/>
    <w:rsid w:val="00AF1BCA"/>
    <w:rsid w:val="00AF1F88"/>
    <w:rsid w:val="00AF2081"/>
    <w:rsid w:val="00AF215C"/>
    <w:rsid w:val="00AF2182"/>
    <w:rsid w:val="00AF23CE"/>
    <w:rsid w:val="00AF25CC"/>
    <w:rsid w:val="00AF3085"/>
    <w:rsid w:val="00AF3261"/>
    <w:rsid w:val="00AF3C65"/>
    <w:rsid w:val="00AF4486"/>
    <w:rsid w:val="00AF44B5"/>
    <w:rsid w:val="00AF46AE"/>
    <w:rsid w:val="00AF4D56"/>
    <w:rsid w:val="00AF4DF6"/>
    <w:rsid w:val="00AF57B2"/>
    <w:rsid w:val="00AF62BF"/>
    <w:rsid w:val="00AF677F"/>
    <w:rsid w:val="00AF6C7E"/>
    <w:rsid w:val="00AF6C9A"/>
    <w:rsid w:val="00AF746C"/>
    <w:rsid w:val="00AF7F45"/>
    <w:rsid w:val="00B00059"/>
    <w:rsid w:val="00B0011C"/>
    <w:rsid w:val="00B0078A"/>
    <w:rsid w:val="00B01159"/>
    <w:rsid w:val="00B0128C"/>
    <w:rsid w:val="00B015F1"/>
    <w:rsid w:val="00B01893"/>
    <w:rsid w:val="00B01CB0"/>
    <w:rsid w:val="00B022A3"/>
    <w:rsid w:val="00B0253A"/>
    <w:rsid w:val="00B02899"/>
    <w:rsid w:val="00B02FB9"/>
    <w:rsid w:val="00B039B2"/>
    <w:rsid w:val="00B03CE4"/>
    <w:rsid w:val="00B0415B"/>
    <w:rsid w:val="00B04C86"/>
    <w:rsid w:val="00B04CB1"/>
    <w:rsid w:val="00B04D39"/>
    <w:rsid w:val="00B051E7"/>
    <w:rsid w:val="00B058E0"/>
    <w:rsid w:val="00B05C3F"/>
    <w:rsid w:val="00B05FBD"/>
    <w:rsid w:val="00B06AF1"/>
    <w:rsid w:val="00B06CFA"/>
    <w:rsid w:val="00B06E71"/>
    <w:rsid w:val="00B075B4"/>
    <w:rsid w:val="00B07CE7"/>
    <w:rsid w:val="00B10558"/>
    <w:rsid w:val="00B1073C"/>
    <w:rsid w:val="00B10A75"/>
    <w:rsid w:val="00B10DCE"/>
    <w:rsid w:val="00B1212B"/>
    <w:rsid w:val="00B123AA"/>
    <w:rsid w:val="00B1249B"/>
    <w:rsid w:val="00B12CF9"/>
    <w:rsid w:val="00B13193"/>
    <w:rsid w:val="00B13C62"/>
    <w:rsid w:val="00B140B3"/>
    <w:rsid w:val="00B14447"/>
    <w:rsid w:val="00B14E51"/>
    <w:rsid w:val="00B151AD"/>
    <w:rsid w:val="00B1566F"/>
    <w:rsid w:val="00B15BC5"/>
    <w:rsid w:val="00B15D89"/>
    <w:rsid w:val="00B1667A"/>
    <w:rsid w:val="00B17686"/>
    <w:rsid w:val="00B20916"/>
    <w:rsid w:val="00B209A6"/>
    <w:rsid w:val="00B20A2D"/>
    <w:rsid w:val="00B213EA"/>
    <w:rsid w:val="00B21BE2"/>
    <w:rsid w:val="00B21F55"/>
    <w:rsid w:val="00B220AC"/>
    <w:rsid w:val="00B221A6"/>
    <w:rsid w:val="00B22473"/>
    <w:rsid w:val="00B226F1"/>
    <w:rsid w:val="00B22745"/>
    <w:rsid w:val="00B23472"/>
    <w:rsid w:val="00B23824"/>
    <w:rsid w:val="00B23843"/>
    <w:rsid w:val="00B23FD8"/>
    <w:rsid w:val="00B24077"/>
    <w:rsid w:val="00B241A9"/>
    <w:rsid w:val="00B24302"/>
    <w:rsid w:val="00B2455C"/>
    <w:rsid w:val="00B254DF"/>
    <w:rsid w:val="00B255EB"/>
    <w:rsid w:val="00B256D4"/>
    <w:rsid w:val="00B25A91"/>
    <w:rsid w:val="00B260A3"/>
    <w:rsid w:val="00B2617D"/>
    <w:rsid w:val="00B267CB"/>
    <w:rsid w:val="00B26A8E"/>
    <w:rsid w:val="00B26CA0"/>
    <w:rsid w:val="00B27746"/>
    <w:rsid w:val="00B27F0B"/>
    <w:rsid w:val="00B3039C"/>
    <w:rsid w:val="00B305FE"/>
    <w:rsid w:val="00B30861"/>
    <w:rsid w:val="00B30B33"/>
    <w:rsid w:val="00B31D13"/>
    <w:rsid w:val="00B31D19"/>
    <w:rsid w:val="00B32AAD"/>
    <w:rsid w:val="00B32CEC"/>
    <w:rsid w:val="00B33A70"/>
    <w:rsid w:val="00B346FE"/>
    <w:rsid w:val="00B34A04"/>
    <w:rsid w:val="00B34FE2"/>
    <w:rsid w:val="00B352AA"/>
    <w:rsid w:val="00B35C2A"/>
    <w:rsid w:val="00B35DD6"/>
    <w:rsid w:val="00B36103"/>
    <w:rsid w:val="00B36222"/>
    <w:rsid w:val="00B363CD"/>
    <w:rsid w:val="00B36A2A"/>
    <w:rsid w:val="00B373AB"/>
    <w:rsid w:val="00B373BE"/>
    <w:rsid w:val="00B3763C"/>
    <w:rsid w:val="00B377BF"/>
    <w:rsid w:val="00B37F25"/>
    <w:rsid w:val="00B409A0"/>
    <w:rsid w:val="00B40F7C"/>
    <w:rsid w:val="00B41222"/>
    <w:rsid w:val="00B41292"/>
    <w:rsid w:val="00B41C0A"/>
    <w:rsid w:val="00B41C13"/>
    <w:rsid w:val="00B41E38"/>
    <w:rsid w:val="00B4211E"/>
    <w:rsid w:val="00B423F9"/>
    <w:rsid w:val="00B432DB"/>
    <w:rsid w:val="00B434BB"/>
    <w:rsid w:val="00B43537"/>
    <w:rsid w:val="00B4370A"/>
    <w:rsid w:val="00B43915"/>
    <w:rsid w:val="00B43E87"/>
    <w:rsid w:val="00B4435E"/>
    <w:rsid w:val="00B44374"/>
    <w:rsid w:val="00B443C3"/>
    <w:rsid w:val="00B44916"/>
    <w:rsid w:val="00B44B3B"/>
    <w:rsid w:val="00B44BB4"/>
    <w:rsid w:val="00B45BC7"/>
    <w:rsid w:val="00B46168"/>
    <w:rsid w:val="00B4638B"/>
    <w:rsid w:val="00B46619"/>
    <w:rsid w:val="00B4757D"/>
    <w:rsid w:val="00B47695"/>
    <w:rsid w:val="00B478E3"/>
    <w:rsid w:val="00B50108"/>
    <w:rsid w:val="00B50BA8"/>
    <w:rsid w:val="00B5122C"/>
    <w:rsid w:val="00B5156C"/>
    <w:rsid w:val="00B5200F"/>
    <w:rsid w:val="00B5226B"/>
    <w:rsid w:val="00B525AC"/>
    <w:rsid w:val="00B52EAE"/>
    <w:rsid w:val="00B5352C"/>
    <w:rsid w:val="00B53996"/>
    <w:rsid w:val="00B53FE7"/>
    <w:rsid w:val="00B543A1"/>
    <w:rsid w:val="00B54858"/>
    <w:rsid w:val="00B55114"/>
    <w:rsid w:val="00B5530F"/>
    <w:rsid w:val="00B5548E"/>
    <w:rsid w:val="00B55531"/>
    <w:rsid w:val="00B556F5"/>
    <w:rsid w:val="00B55B2A"/>
    <w:rsid w:val="00B564CA"/>
    <w:rsid w:val="00B56988"/>
    <w:rsid w:val="00B57BE8"/>
    <w:rsid w:val="00B57D54"/>
    <w:rsid w:val="00B57D7A"/>
    <w:rsid w:val="00B57DF8"/>
    <w:rsid w:val="00B60118"/>
    <w:rsid w:val="00B603BC"/>
    <w:rsid w:val="00B60504"/>
    <w:rsid w:val="00B6084E"/>
    <w:rsid w:val="00B60B2E"/>
    <w:rsid w:val="00B60D31"/>
    <w:rsid w:val="00B61B9F"/>
    <w:rsid w:val="00B62085"/>
    <w:rsid w:val="00B62215"/>
    <w:rsid w:val="00B623C1"/>
    <w:rsid w:val="00B624B5"/>
    <w:rsid w:val="00B628DB"/>
    <w:rsid w:val="00B64B39"/>
    <w:rsid w:val="00B64BCD"/>
    <w:rsid w:val="00B654C7"/>
    <w:rsid w:val="00B654CE"/>
    <w:rsid w:val="00B6565B"/>
    <w:rsid w:val="00B65B3D"/>
    <w:rsid w:val="00B65CE3"/>
    <w:rsid w:val="00B65DB8"/>
    <w:rsid w:val="00B65F59"/>
    <w:rsid w:val="00B660F1"/>
    <w:rsid w:val="00B6652B"/>
    <w:rsid w:val="00B66A71"/>
    <w:rsid w:val="00B66B82"/>
    <w:rsid w:val="00B6707C"/>
    <w:rsid w:val="00B6717D"/>
    <w:rsid w:val="00B6722C"/>
    <w:rsid w:val="00B672E3"/>
    <w:rsid w:val="00B707AE"/>
    <w:rsid w:val="00B708FD"/>
    <w:rsid w:val="00B709F8"/>
    <w:rsid w:val="00B70B5C"/>
    <w:rsid w:val="00B7100E"/>
    <w:rsid w:val="00B71622"/>
    <w:rsid w:val="00B721C7"/>
    <w:rsid w:val="00B72256"/>
    <w:rsid w:val="00B7230C"/>
    <w:rsid w:val="00B727AE"/>
    <w:rsid w:val="00B73368"/>
    <w:rsid w:val="00B739B7"/>
    <w:rsid w:val="00B74105"/>
    <w:rsid w:val="00B744A2"/>
    <w:rsid w:val="00B74DFC"/>
    <w:rsid w:val="00B753CD"/>
    <w:rsid w:val="00B75739"/>
    <w:rsid w:val="00B759DF"/>
    <w:rsid w:val="00B75CBF"/>
    <w:rsid w:val="00B766DB"/>
    <w:rsid w:val="00B76732"/>
    <w:rsid w:val="00B76B69"/>
    <w:rsid w:val="00B779D7"/>
    <w:rsid w:val="00B77CAA"/>
    <w:rsid w:val="00B77E51"/>
    <w:rsid w:val="00B800FC"/>
    <w:rsid w:val="00B8044C"/>
    <w:rsid w:val="00B80AD4"/>
    <w:rsid w:val="00B81376"/>
    <w:rsid w:val="00B817F5"/>
    <w:rsid w:val="00B81E6F"/>
    <w:rsid w:val="00B8270F"/>
    <w:rsid w:val="00B82DC0"/>
    <w:rsid w:val="00B82E3C"/>
    <w:rsid w:val="00B83393"/>
    <w:rsid w:val="00B8390E"/>
    <w:rsid w:val="00B83AB1"/>
    <w:rsid w:val="00B83D4C"/>
    <w:rsid w:val="00B847F8"/>
    <w:rsid w:val="00B85DC1"/>
    <w:rsid w:val="00B85E93"/>
    <w:rsid w:val="00B8672D"/>
    <w:rsid w:val="00B86D8A"/>
    <w:rsid w:val="00B873D4"/>
    <w:rsid w:val="00B9019F"/>
    <w:rsid w:val="00B9065C"/>
    <w:rsid w:val="00B90676"/>
    <w:rsid w:val="00B909EA"/>
    <w:rsid w:val="00B90A16"/>
    <w:rsid w:val="00B90ACB"/>
    <w:rsid w:val="00B918E6"/>
    <w:rsid w:val="00B91BB0"/>
    <w:rsid w:val="00B91C0A"/>
    <w:rsid w:val="00B92681"/>
    <w:rsid w:val="00B93347"/>
    <w:rsid w:val="00B937BD"/>
    <w:rsid w:val="00B93D01"/>
    <w:rsid w:val="00B94241"/>
    <w:rsid w:val="00B946FD"/>
    <w:rsid w:val="00B94792"/>
    <w:rsid w:val="00B94B18"/>
    <w:rsid w:val="00B94B2C"/>
    <w:rsid w:val="00B94CE0"/>
    <w:rsid w:val="00B94D4A"/>
    <w:rsid w:val="00B94DE6"/>
    <w:rsid w:val="00B9574E"/>
    <w:rsid w:val="00B95C7A"/>
    <w:rsid w:val="00B96097"/>
    <w:rsid w:val="00B96ADA"/>
    <w:rsid w:val="00B96CC2"/>
    <w:rsid w:val="00B96DEA"/>
    <w:rsid w:val="00B972A4"/>
    <w:rsid w:val="00B97311"/>
    <w:rsid w:val="00B973EA"/>
    <w:rsid w:val="00B9759E"/>
    <w:rsid w:val="00B97B07"/>
    <w:rsid w:val="00B97FA6"/>
    <w:rsid w:val="00BA0487"/>
    <w:rsid w:val="00BA10A1"/>
    <w:rsid w:val="00BA11CE"/>
    <w:rsid w:val="00BA1DC8"/>
    <w:rsid w:val="00BA1F79"/>
    <w:rsid w:val="00BA22DE"/>
    <w:rsid w:val="00BA27E0"/>
    <w:rsid w:val="00BA2AC4"/>
    <w:rsid w:val="00BA2E72"/>
    <w:rsid w:val="00BA2FB0"/>
    <w:rsid w:val="00BA2FDB"/>
    <w:rsid w:val="00BA3071"/>
    <w:rsid w:val="00BA34CA"/>
    <w:rsid w:val="00BA3F54"/>
    <w:rsid w:val="00BA44CC"/>
    <w:rsid w:val="00BA4841"/>
    <w:rsid w:val="00BA4A78"/>
    <w:rsid w:val="00BA4AD3"/>
    <w:rsid w:val="00BA5073"/>
    <w:rsid w:val="00BA5B63"/>
    <w:rsid w:val="00BA5DE2"/>
    <w:rsid w:val="00BA61E4"/>
    <w:rsid w:val="00BA70B0"/>
    <w:rsid w:val="00BA7805"/>
    <w:rsid w:val="00BA7A07"/>
    <w:rsid w:val="00BA7B02"/>
    <w:rsid w:val="00BA7DD3"/>
    <w:rsid w:val="00BB070B"/>
    <w:rsid w:val="00BB0E4F"/>
    <w:rsid w:val="00BB15AD"/>
    <w:rsid w:val="00BB1B86"/>
    <w:rsid w:val="00BB2184"/>
    <w:rsid w:val="00BB38BD"/>
    <w:rsid w:val="00BB396C"/>
    <w:rsid w:val="00BB3B06"/>
    <w:rsid w:val="00BB3C11"/>
    <w:rsid w:val="00BB3C64"/>
    <w:rsid w:val="00BB3EDD"/>
    <w:rsid w:val="00BB407F"/>
    <w:rsid w:val="00BB47BB"/>
    <w:rsid w:val="00BB47BE"/>
    <w:rsid w:val="00BB4AD0"/>
    <w:rsid w:val="00BB4DCD"/>
    <w:rsid w:val="00BB563B"/>
    <w:rsid w:val="00BB56B3"/>
    <w:rsid w:val="00BB5C3B"/>
    <w:rsid w:val="00BB5C89"/>
    <w:rsid w:val="00BB608E"/>
    <w:rsid w:val="00BB6D2B"/>
    <w:rsid w:val="00BB7307"/>
    <w:rsid w:val="00BB7605"/>
    <w:rsid w:val="00BB7887"/>
    <w:rsid w:val="00BB7C92"/>
    <w:rsid w:val="00BC09BB"/>
    <w:rsid w:val="00BC0C9F"/>
    <w:rsid w:val="00BC2079"/>
    <w:rsid w:val="00BC2370"/>
    <w:rsid w:val="00BC24A2"/>
    <w:rsid w:val="00BC29EA"/>
    <w:rsid w:val="00BC30C5"/>
    <w:rsid w:val="00BC318F"/>
    <w:rsid w:val="00BC323A"/>
    <w:rsid w:val="00BC34F8"/>
    <w:rsid w:val="00BC36F0"/>
    <w:rsid w:val="00BC3874"/>
    <w:rsid w:val="00BC4777"/>
    <w:rsid w:val="00BC4AF0"/>
    <w:rsid w:val="00BC5DDF"/>
    <w:rsid w:val="00BC6140"/>
    <w:rsid w:val="00BC655A"/>
    <w:rsid w:val="00BC6BB8"/>
    <w:rsid w:val="00BC7445"/>
    <w:rsid w:val="00BC74E7"/>
    <w:rsid w:val="00BC7C03"/>
    <w:rsid w:val="00BD0CF6"/>
    <w:rsid w:val="00BD141A"/>
    <w:rsid w:val="00BD16B1"/>
    <w:rsid w:val="00BD24F1"/>
    <w:rsid w:val="00BD28F4"/>
    <w:rsid w:val="00BD2902"/>
    <w:rsid w:val="00BD2CDC"/>
    <w:rsid w:val="00BD2D28"/>
    <w:rsid w:val="00BD2F1E"/>
    <w:rsid w:val="00BD39EA"/>
    <w:rsid w:val="00BD3B22"/>
    <w:rsid w:val="00BD3D48"/>
    <w:rsid w:val="00BD3D76"/>
    <w:rsid w:val="00BD484A"/>
    <w:rsid w:val="00BD5105"/>
    <w:rsid w:val="00BD5403"/>
    <w:rsid w:val="00BD55F9"/>
    <w:rsid w:val="00BD595A"/>
    <w:rsid w:val="00BD62EB"/>
    <w:rsid w:val="00BD65C9"/>
    <w:rsid w:val="00BD673F"/>
    <w:rsid w:val="00BD69A3"/>
    <w:rsid w:val="00BD6A5C"/>
    <w:rsid w:val="00BD73F5"/>
    <w:rsid w:val="00BD7880"/>
    <w:rsid w:val="00BD7B17"/>
    <w:rsid w:val="00BD7BFF"/>
    <w:rsid w:val="00BD7DD0"/>
    <w:rsid w:val="00BD7E55"/>
    <w:rsid w:val="00BD7E9B"/>
    <w:rsid w:val="00BE0987"/>
    <w:rsid w:val="00BE1043"/>
    <w:rsid w:val="00BE1548"/>
    <w:rsid w:val="00BE15C3"/>
    <w:rsid w:val="00BE1710"/>
    <w:rsid w:val="00BE203E"/>
    <w:rsid w:val="00BE2559"/>
    <w:rsid w:val="00BE2837"/>
    <w:rsid w:val="00BE2927"/>
    <w:rsid w:val="00BE2A99"/>
    <w:rsid w:val="00BE2C9C"/>
    <w:rsid w:val="00BE2F20"/>
    <w:rsid w:val="00BE34C6"/>
    <w:rsid w:val="00BE515B"/>
    <w:rsid w:val="00BE669F"/>
    <w:rsid w:val="00BE6D01"/>
    <w:rsid w:val="00BE6F7D"/>
    <w:rsid w:val="00BE735C"/>
    <w:rsid w:val="00BE743F"/>
    <w:rsid w:val="00BE7A21"/>
    <w:rsid w:val="00BE7EAD"/>
    <w:rsid w:val="00BE7F6E"/>
    <w:rsid w:val="00BF0558"/>
    <w:rsid w:val="00BF06D1"/>
    <w:rsid w:val="00BF0D9F"/>
    <w:rsid w:val="00BF107E"/>
    <w:rsid w:val="00BF2F1B"/>
    <w:rsid w:val="00BF2FA6"/>
    <w:rsid w:val="00BF31C5"/>
    <w:rsid w:val="00BF3483"/>
    <w:rsid w:val="00BF389E"/>
    <w:rsid w:val="00BF3A2C"/>
    <w:rsid w:val="00BF3BD8"/>
    <w:rsid w:val="00BF467F"/>
    <w:rsid w:val="00BF4791"/>
    <w:rsid w:val="00BF4B69"/>
    <w:rsid w:val="00BF5351"/>
    <w:rsid w:val="00BF541D"/>
    <w:rsid w:val="00BF567C"/>
    <w:rsid w:val="00BF5925"/>
    <w:rsid w:val="00BF5D55"/>
    <w:rsid w:val="00BF6226"/>
    <w:rsid w:val="00BF6B0F"/>
    <w:rsid w:val="00BF6C2C"/>
    <w:rsid w:val="00BF6D76"/>
    <w:rsid w:val="00BF6F0F"/>
    <w:rsid w:val="00BF742C"/>
    <w:rsid w:val="00BF773E"/>
    <w:rsid w:val="00C00463"/>
    <w:rsid w:val="00C00837"/>
    <w:rsid w:val="00C01047"/>
    <w:rsid w:val="00C0133C"/>
    <w:rsid w:val="00C020FC"/>
    <w:rsid w:val="00C02177"/>
    <w:rsid w:val="00C0349A"/>
    <w:rsid w:val="00C036B1"/>
    <w:rsid w:val="00C04282"/>
    <w:rsid w:val="00C04382"/>
    <w:rsid w:val="00C04440"/>
    <w:rsid w:val="00C046B9"/>
    <w:rsid w:val="00C04A73"/>
    <w:rsid w:val="00C050E1"/>
    <w:rsid w:val="00C05566"/>
    <w:rsid w:val="00C05726"/>
    <w:rsid w:val="00C05FA6"/>
    <w:rsid w:val="00C0620A"/>
    <w:rsid w:val="00C06234"/>
    <w:rsid w:val="00C06454"/>
    <w:rsid w:val="00C064C3"/>
    <w:rsid w:val="00C06890"/>
    <w:rsid w:val="00C06BC7"/>
    <w:rsid w:val="00C06C5D"/>
    <w:rsid w:val="00C07B2B"/>
    <w:rsid w:val="00C07CE2"/>
    <w:rsid w:val="00C07E32"/>
    <w:rsid w:val="00C07ED3"/>
    <w:rsid w:val="00C07F36"/>
    <w:rsid w:val="00C07FB8"/>
    <w:rsid w:val="00C100DA"/>
    <w:rsid w:val="00C10CC3"/>
    <w:rsid w:val="00C1104C"/>
    <w:rsid w:val="00C1124F"/>
    <w:rsid w:val="00C11614"/>
    <w:rsid w:val="00C1184E"/>
    <w:rsid w:val="00C11B0D"/>
    <w:rsid w:val="00C11B51"/>
    <w:rsid w:val="00C12305"/>
    <w:rsid w:val="00C1248D"/>
    <w:rsid w:val="00C12B80"/>
    <w:rsid w:val="00C12E3B"/>
    <w:rsid w:val="00C13175"/>
    <w:rsid w:val="00C133B8"/>
    <w:rsid w:val="00C135EA"/>
    <w:rsid w:val="00C137A6"/>
    <w:rsid w:val="00C13968"/>
    <w:rsid w:val="00C13981"/>
    <w:rsid w:val="00C1406A"/>
    <w:rsid w:val="00C144ED"/>
    <w:rsid w:val="00C14A8D"/>
    <w:rsid w:val="00C14AF4"/>
    <w:rsid w:val="00C15FF0"/>
    <w:rsid w:val="00C162C4"/>
    <w:rsid w:val="00C16E20"/>
    <w:rsid w:val="00C17433"/>
    <w:rsid w:val="00C17596"/>
    <w:rsid w:val="00C17E96"/>
    <w:rsid w:val="00C203B2"/>
    <w:rsid w:val="00C20A45"/>
    <w:rsid w:val="00C20D72"/>
    <w:rsid w:val="00C21126"/>
    <w:rsid w:val="00C21290"/>
    <w:rsid w:val="00C21307"/>
    <w:rsid w:val="00C21DEB"/>
    <w:rsid w:val="00C21E79"/>
    <w:rsid w:val="00C22A97"/>
    <w:rsid w:val="00C22D68"/>
    <w:rsid w:val="00C23751"/>
    <w:rsid w:val="00C23E76"/>
    <w:rsid w:val="00C240EC"/>
    <w:rsid w:val="00C24473"/>
    <w:rsid w:val="00C244E8"/>
    <w:rsid w:val="00C2486D"/>
    <w:rsid w:val="00C24B71"/>
    <w:rsid w:val="00C250A2"/>
    <w:rsid w:val="00C25362"/>
    <w:rsid w:val="00C25ACA"/>
    <w:rsid w:val="00C2616D"/>
    <w:rsid w:val="00C26874"/>
    <w:rsid w:val="00C26880"/>
    <w:rsid w:val="00C2739C"/>
    <w:rsid w:val="00C274B8"/>
    <w:rsid w:val="00C279FC"/>
    <w:rsid w:val="00C27C10"/>
    <w:rsid w:val="00C27D2B"/>
    <w:rsid w:val="00C27E5B"/>
    <w:rsid w:val="00C305A7"/>
    <w:rsid w:val="00C30847"/>
    <w:rsid w:val="00C30ABB"/>
    <w:rsid w:val="00C30B3C"/>
    <w:rsid w:val="00C3169B"/>
    <w:rsid w:val="00C31918"/>
    <w:rsid w:val="00C329EE"/>
    <w:rsid w:val="00C32ED5"/>
    <w:rsid w:val="00C3396E"/>
    <w:rsid w:val="00C33D15"/>
    <w:rsid w:val="00C33F52"/>
    <w:rsid w:val="00C34620"/>
    <w:rsid w:val="00C34BFC"/>
    <w:rsid w:val="00C34F49"/>
    <w:rsid w:val="00C356B5"/>
    <w:rsid w:val="00C358CD"/>
    <w:rsid w:val="00C363F0"/>
    <w:rsid w:val="00C36AF1"/>
    <w:rsid w:val="00C37098"/>
    <w:rsid w:val="00C372B3"/>
    <w:rsid w:val="00C379C9"/>
    <w:rsid w:val="00C37D85"/>
    <w:rsid w:val="00C402C3"/>
    <w:rsid w:val="00C40354"/>
    <w:rsid w:val="00C41447"/>
    <w:rsid w:val="00C41831"/>
    <w:rsid w:val="00C4197F"/>
    <w:rsid w:val="00C41F87"/>
    <w:rsid w:val="00C423CC"/>
    <w:rsid w:val="00C427E6"/>
    <w:rsid w:val="00C42843"/>
    <w:rsid w:val="00C4286C"/>
    <w:rsid w:val="00C42C54"/>
    <w:rsid w:val="00C42F82"/>
    <w:rsid w:val="00C43052"/>
    <w:rsid w:val="00C43295"/>
    <w:rsid w:val="00C4478E"/>
    <w:rsid w:val="00C447B6"/>
    <w:rsid w:val="00C4490D"/>
    <w:rsid w:val="00C4507B"/>
    <w:rsid w:val="00C4544A"/>
    <w:rsid w:val="00C45CA1"/>
    <w:rsid w:val="00C466DA"/>
    <w:rsid w:val="00C46801"/>
    <w:rsid w:val="00C46D9D"/>
    <w:rsid w:val="00C46E18"/>
    <w:rsid w:val="00C47DAF"/>
    <w:rsid w:val="00C47DB9"/>
    <w:rsid w:val="00C47F15"/>
    <w:rsid w:val="00C504E8"/>
    <w:rsid w:val="00C50528"/>
    <w:rsid w:val="00C50AD9"/>
    <w:rsid w:val="00C51286"/>
    <w:rsid w:val="00C51A37"/>
    <w:rsid w:val="00C51CD1"/>
    <w:rsid w:val="00C51E53"/>
    <w:rsid w:val="00C521ED"/>
    <w:rsid w:val="00C52580"/>
    <w:rsid w:val="00C52858"/>
    <w:rsid w:val="00C53B1D"/>
    <w:rsid w:val="00C53BF0"/>
    <w:rsid w:val="00C549AA"/>
    <w:rsid w:val="00C549D7"/>
    <w:rsid w:val="00C5629D"/>
    <w:rsid w:val="00C56883"/>
    <w:rsid w:val="00C56A61"/>
    <w:rsid w:val="00C57452"/>
    <w:rsid w:val="00C57E5F"/>
    <w:rsid w:val="00C60AAF"/>
    <w:rsid w:val="00C611BE"/>
    <w:rsid w:val="00C61364"/>
    <w:rsid w:val="00C6190A"/>
    <w:rsid w:val="00C61B39"/>
    <w:rsid w:val="00C61CA3"/>
    <w:rsid w:val="00C62435"/>
    <w:rsid w:val="00C62967"/>
    <w:rsid w:val="00C62F51"/>
    <w:rsid w:val="00C63A6E"/>
    <w:rsid w:val="00C63CBB"/>
    <w:rsid w:val="00C63D92"/>
    <w:rsid w:val="00C63EFC"/>
    <w:rsid w:val="00C65016"/>
    <w:rsid w:val="00C6619B"/>
    <w:rsid w:val="00C66810"/>
    <w:rsid w:val="00C671AA"/>
    <w:rsid w:val="00C674D7"/>
    <w:rsid w:val="00C675DE"/>
    <w:rsid w:val="00C67CB0"/>
    <w:rsid w:val="00C700B3"/>
    <w:rsid w:val="00C703F2"/>
    <w:rsid w:val="00C71092"/>
    <w:rsid w:val="00C714E3"/>
    <w:rsid w:val="00C71665"/>
    <w:rsid w:val="00C71DFC"/>
    <w:rsid w:val="00C71F76"/>
    <w:rsid w:val="00C72306"/>
    <w:rsid w:val="00C723C1"/>
    <w:rsid w:val="00C728C9"/>
    <w:rsid w:val="00C736E8"/>
    <w:rsid w:val="00C73F9E"/>
    <w:rsid w:val="00C7402E"/>
    <w:rsid w:val="00C741A2"/>
    <w:rsid w:val="00C741AA"/>
    <w:rsid w:val="00C74DC4"/>
    <w:rsid w:val="00C75223"/>
    <w:rsid w:val="00C75818"/>
    <w:rsid w:val="00C76473"/>
    <w:rsid w:val="00C765DC"/>
    <w:rsid w:val="00C774FD"/>
    <w:rsid w:val="00C77501"/>
    <w:rsid w:val="00C77A47"/>
    <w:rsid w:val="00C8074A"/>
    <w:rsid w:val="00C81337"/>
    <w:rsid w:val="00C8138B"/>
    <w:rsid w:val="00C814EE"/>
    <w:rsid w:val="00C8217C"/>
    <w:rsid w:val="00C82237"/>
    <w:rsid w:val="00C8269B"/>
    <w:rsid w:val="00C829F4"/>
    <w:rsid w:val="00C83102"/>
    <w:rsid w:val="00C8336E"/>
    <w:rsid w:val="00C838C5"/>
    <w:rsid w:val="00C83DE1"/>
    <w:rsid w:val="00C842A1"/>
    <w:rsid w:val="00C85512"/>
    <w:rsid w:val="00C85566"/>
    <w:rsid w:val="00C85B66"/>
    <w:rsid w:val="00C8673E"/>
    <w:rsid w:val="00C86757"/>
    <w:rsid w:val="00C86812"/>
    <w:rsid w:val="00C86B01"/>
    <w:rsid w:val="00C86ECA"/>
    <w:rsid w:val="00C8763E"/>
    <w:rsid w:val="00C879AB"/>
    <w:rsid w:val="00C903E8"/>
    <w:rsid w:val="00C90613"/>
    <w:rsid w:val="00C91FFB"/>
    <w:rsid w:val="00C92587"/>
    <w:rsid w:val="00C926D9"/>
    <w:rsid w:val="00C92E39"/>
    <w:rsid w:val="00C93181"/>
    <w:rsid w:val="00C935DD"/>
    <w:rsid w:val="00C93605"/>
    <w:rsid w:val="00C939C1"/>
    <w:rsid w:val="00C93D05"/>
    <w:rsid w:val="00C9429B"/>
    <w:rsid w:val="00C946B5"/>
    <w:rsid w:val="00C94808"/>
    <w:rsid w:val="00C94916"/>
    <w:rsid w:val="00C94980"/>
    <w:rsid w:val="00C94EA2"/>
    <w:rsid w:val="00C94FD8"/>
    <w:rsid w:val="00C951D7"/>
    <w:rsid w:val="00C95200"/>
    <w:rsid w:val="00C95B05"/>
    <w:rsid w:val="00C95F7C"/>
    <w:rsid w:val="00C9615A"/>
    <w:rsid w:val="00C96CAE"/>
    <w:rsid w:val="00C9712F"/>
    <w:rsid w:val="00C971AF"/>
    <w:rsid w:val="00C971F4"/>
    <w:rsid w:val="00C97FCB"/>
    <w:rsid w:val="00CA0241"/>
    <w:rsid w:val="00CA0A56"/>
    <w:rsid w:val="00CA0D6A"/>
    <w:rsid w:val="00CA13F0"/>
    <w:rsid w:val="00CA1805"/>
    <w:rsid w:val="00CA1A69"/>
    <w:rsid w:val="00CA229D"/>
    <w:rsid w:val="00CA23F8"/>
    <w:rsid w:val="00CA2980"/>
    <w:rsid w:val="00CA3001"/>
    <w:rsid w:val="00CA3091"/>
    <w:rsid w:val="00CA3555"/>
    <w:rsid w:val="00CA41B0"/>
    <w:rsid w:val="00CA57B1"/>
    <w:rsid w:val="00CA5991"/>
    <w:rsid w:val="00CA59EF"/>
    <w:rsid w:val="00CA5A2B"/>
    <w:rsid w:val="00CA5DEC"/>
    <w:rsid w:val="00CA5EE0"/>
    <w:rsid w:val="00CA5F57"/>
    <w:rsid w:val="00CA65C3"/>
    <w:rsid w:val="00CA661F"/>
    <w:rsid w:val="00CA694A"/>
    <w:rsid w:val="00CA6CDF"/>
    <w:rsid w:val="00CA7AEC"/>
    <w:rsid w:val="00CA7B27"/>
    <w:rsid w:val="00CB009E"/>
    <w:rsid w:val="00CB02CE"/>
    <w:rsid w:val="00CB053F"/>
    <w:rsid w:val="00CB06D0"/>
    <w:rsid w:val="00CB0C30"/>
    <w:rsid w:val="00CB1370"/>
    <w:rsid w:val="00CB1476"/>
    <w:rsid w:val="00CB23C8"/>
    <w:rsid w:val="00CB2EBA"/>
    <w:rsid w:val="00CB31BE"/>
    <w:rsid w:val="00CB34D0"/>
    <w:rsid w:val="00CB492C"/>
    <w:rsid w:val="00CB4BCC"/>
    <w:rsid w:val="00CB4E6F"/>
    <w:rsid w:val="00CB5224"/>
    <w:rsid w:val="00CB53EB"/>
    <w:rsid w:val="00CB55AA"/>
    <w:rsid w:val="00CB57D1"/>
    <w:rsid w:val="00CB5B0F"/>
    <w:rsid w:val="00CB5C13"/>
    <w:rsid w:val="00CB625D"/>
    <w:rsid w:val="00CB636B"/>
    <w:rsid w:val="00CB6607"/>
    <w:rsid w:val="00CB6810"/>
    <w:rsid w:val="00CB6835"/>
    <w:rsid w:val="00CB6A36"/>
    <w:rsid w:val="00CB70B3"/>
    <w:rsid w:val="00CB747E"/>
    <w:rsid w:val="00CB78D7"/>
    <w:rsid w:val="00CB7C8C"/>
    <w:rsid w:val="00CC052F"/>
    <w:rsid w:val="00CC0799"/>
    <w:rsid w:val="00CC11BA"/>
    <w:rsid w:val="00CC15C3"/>
    <w:rsid w:val="00CC2133"/>
    <w:rsid w:val="00CC240F"/>
    <w:rsid w:val="00CC24FF"/>
    <w:rsid w:val="00CC28CD"/>
    <w:rsid w:val="00CC29D9"/>
    <w:rsid w:val="00CC2A33"/>
    <w:rsid w:val="00CC2A4B"/>
    <w:rsid w:val="00CC2A62"/>
    <w:rsid w:val="00CC35E9"/>
    <w:rsid w:val="00CC3A77"/>
    <w:rsid w:val="00CC3B14"/>
    <w:rsid w:val="00CC3B73"/>
    <w:rsid w:val="00CC3D2E"/>
    <w:rsid w:val="00CC3FD7"/>
    <w:rsid w:val="00CC4B14"/>
    <w:rsid w:val="00CC4DCC"/>
    <w:rsid w:val="00CC4F9E"/>
    <w:rsid w:val="00CC631E"/>
    <w:rsid w:val="00CC65E0"/>
    <w:rsid w:val="00CC678B"/>
    <w:rsid w:val="00CC69B3"/>
    <w:rsid w:val="00CC6C97"/>
    <w:rsid w:val="00CC7212"/>
    <w:rsid w:val="00CC74CD"/>
    <w:rsid w:val="00CC7BBC"/>
    <w:rsid w:val="00CD0197"/>
    <w:rsid w:val="00CD0C83"/>
    <w:rsid w:val="00CD0E13"/>
    <w:rsid w:val="00CD101E"/>
    <w:rsid w:val="00CD1049"/>
    <w:rsid w:val="00CD170F"/>
    <w:rsid w:val="00CD1A76"/>
    <w:rsid w:val="00CD2413"/>
    <w:rsid w:val="00CD2A76"/>
    <w:rsid w:val="00CD35F5"/>
    <w:rsid w:val="00CD3931"/>
    <w:rsid w:val="00CD3C3B"/>
    <w:rsid w:val="00CD3C94"/>
    <w:rsid w:val="00CD404B"/>
    <w:rsid w:val="00CD47D4"/>
    <w:rsid w:val="00CD4818"/>
    <w:rsid w:val="00CD484A"/>
    <w:rsid w:val="00CD4931"/>
    <w:rsid w:val="00CD4B5A"/>
    <w:rsid w:val="00CD5381"/>
    <w:rsid w:val="00CD57BF"/>
    <w:rsid w:val="00CD57F9"/>
    <w:rsid w:val="00CD5C48"/>
    <w:rsid w:val="00CD5FA2"/>
    <w:rsid w:val="00CD6A83"/>
    <w:rsid w:val="00CD6EB1"/>
    <w:rsid w:val="00CD7212"/>
    <w:rsid w:val="00CE00C1"/>
    <w:rsid w:val="00CE06C4"/>
    <w:rsid w:val="00CE0815"/>
    <w:rsid w:val="00CE096E"/>
    <w:rsid w:val="00CE0A71"/>
    <w:rsid w:val="00CE0A82"/>
    <w:rsid w:val="00CE0F8E"/>
    <w:rsid w:val="00CE1072"/>
    <w:rsid w:val="00CE10B1"/>
    <w:rsid w:val="00CE1181"/>
    <w:rsid w:val="00CE12EA"/>
    <w:rsid w:val="00CE144E"/>
    <w:rsid w:val="00CE1981"/>
    <w:rsid w:val="00CE19DF"/>
    <w:rsid w:val="00CE1BF1"/>
    <w:rsid w:val="00CE1EC2"/>
    <w:rsid w:val="00CE2342"/>
    <w:rsid w:val="00CE2C79"/>
    <w:rsid w:val="00CE2D03"/>
    <w:rsid w:val="00CE2F79"/>
    <w:rsid w:val="00CE320B"/>
    <w:rsid w:val="00CE4FDE"/>
    <w:rsid w:val="00CE5694"/>
    <w:rsid w:val="00CE604A"/>
    <w:rsid w:val="00CE6579"/>
    <w:rsid w:val="00CE7265"/>
    <w:rsid w:val="00CE7807"/>
    <w:rsid w:val="00CE7A67"/>
    <w:rsid w:val="00CE7BD2"/>
    <w:rsid w:val="00CE7CC3"/>
    <w:rsid w:val="00CF0ADF"/>
    <w:rsid w:val="00CF0CF7"/>
    <w:rsid w:val="00CF0FA0"/>
    <w:rsid w:val="00CF14C7"/>
    <w:rsid w:val="00CF1DBE"/>
    <w:rsid w:val="00CF28F7"/>
    <w:rsid w:val="00CF2E69"/>
    <w:rsid w:val="00CF2E91"/>
    <w:rsid w:val="00CF2F82"/>
    <w:rsid w:val="00CF379F"/>
    <w:rsid w:val="00CF4462"/>
    <w:rsid w:val="00CF45DE"/>
    <w:rsid w:val="00CF49F2"/>
    <w:rsid w:val="00CF4ADA"/>
    <w:rsid w:val="00CF4DF7"/>
    <w:rsid w:val="00CF5083"/>
    <w:rsid w:val="00CF5457"/>
    <w:rsid w:val="00CF5520"/>
    <w:rsid w:val="00CF5675"/>
    <w:rsid w:val="00CF59C5"/>
    <w:rsid w:val="00CF5B91"/>
    <w:rsid w:val="00CF6D26"/>
    <w:rsid w:val="00CF71BD"/>
    <w:rsid w:val="00CF75E8"/>
    <w:rsid w:val="00D00307"/>
    <w:rsid w:val="00D0044C"/>
    <w:rsid w:val="00D0058F"/>
    <w:rsid w:val="00D00921"/>
    <w:rsid w:val="00D00DBC"/>
    <w:rsid w:val="00D0100B"/>
    <w:rsid w:val="00D010C7"/>
    <w:rsid w:val="00D016D1"/>
    <w:rsid w:val="00D01708"/>
    <w:rsid w:val="00D017F5"/>
    <w:rsid w:val="00D01CEB"/>
    <w:rsid w:val="00D0220E"/>
    <w:rsid w:val="00D02516"/>
    <w:rsid w:val="00D0267F"/>
    <w:rsid w:val="00D03015"/>
    <w:rsid w:val="00D0307B"/>
    <w:rsid w:val="00D037F1"/>
    <w:rsid w:val="00D03B2F"/>
    <w:rsid w:val="00D03FBE"/>
    <w:rsid w:val="00D056B0"/>
    <w:rsid w:val="00D05ADE"/>
    <w:rsid w:val="00D05B18"/>
    <w:rsid w:val="00D06748"/>
    <w:rsid w:val="00D06B7D"/>
    <w:rsid w:val="00D06CEF"/>
    <w:rsid w:val="00D070D9"/>
    <w:rsid w:val="00D076BB"/>
    <w:rsid w:val="00D077BC"/>
    <w:rsid w:val="00D07932"/>
    <w:rsid w:val="00D079DB"/>
    <w:rsid w:val="00D101D0"/>
    <w:rsid w:val="00D10C5B"/>
    <w:rsid w:val="00D10CB9"/>
    <w:rsid w:val="00D1190F"/>
    <w:rsid w:val="00D11C38"/>
    <w:rsid w:val="00D12047"/>
    <w:rsid w:val="00D12084"/>
    <w:rsid w:val="00D1209A"/>
    <w:rsid w:val="00D136F0"/>
    <w:rsid w:val="00D13D50"/>
    <w:rsid w:val="00D13E81"/>
    <w:rsid w:val="00D14062"/>
    <w:rsid w:val="00D1469B"/>
    <w:rsid w:val="00D14DAA"/>
    <w:rsid w:val="00D14E4E"/>
    <w:rsid w:val="00D14F0F"/>
    <w:rsid w:val="00D14F96"/>
    <w:rsid w:val="00D15133"/>
    <w:rsid w:val="00D1526B"/>
    <w:rsid w:val="00D1542E"/>
    <w:rsid w:val="00D156CD"/>
    <w:rsid w:val="00D156F0"/>
    <w:rsid w:val="00D159E4"/>
    <w:rsid w:val="00D15E05"/>
    <w:rsid w:val="00D164AA"/>
    <w:rsid w:val="00D16687"/>
    <w:rsid w:val="00D167D8"/>
    <w:rsid w:val="00D168D8"/>
    <w:rsid w:val="00D169B1"/>
    <w:rsid w:val="00D16BF5"/>
    <w:rsid w:val="00D16C8A"/>
    <w:rsid w:val="00D175A7"/>
    <w:rsid w:val="00D176B6"/>
    <w:rsid w:val="00D17D85"/>
    <w:rsid w:val="00D17DBD"/>
    <w:rsid w:val="00D201AC"/>
    <w:rsid w:val="00D20239"/>
    <w:rsid w:val="00D214F0"/>
    <w:rsid w:val="00D22509"/>
    <w:rsid w:val="00D22D43"/>
    <w:rsid w:val="00D22F65"/>
    <w:rsid w:val="00D23015"/>
    <w:rsid w:val="00D236F3"/>
    <w:rsid w:val="00D23E6C"/>
    <w:rsid w:val="00D2402B"/>
    <w:rsid w:val="00D240D5"/>
    <w:rsid w:val="00D24CC2"/>
    <w:rsid w:val="00D25684"/>
    <w:rsid w:val="00D25CC9"/>
    <w:rsid w:val="00D26B1F"/>
    <w:rsid w:val="00D26BA6"/>
    <w:rsid w:val="00D27735"/>
    <w:rsid w:val="00D27760"/>
    <w:rsid w:val="00D278B1"/>
    <w:rsid w:val="00D27944"/>
    <w:rsid w:val="00D27AAC"/>
    <w:rsid w:val="00D27D44"/>
    <w:rsid w:val="00D30278"/>
    <w:rsid w:val="00D30347"/>
    <w:rsid w:val="00D306EF"/>
    <w:rsid w:val="00D30713"/>
    <w:rsid w:val="00D30910"/>
    <w:rsid w:val="00D30A4C"/>
    <w:rsid w:val="00D30AFC"/>
    <w:rsid w:val="00D31606"/>
    <w:rsid w:val="00D3189C"/>
    <w:rsid w:val="00D31A74"/>
    <w:rsid w:val="00D31F77"/>
    <w:rsid w:val="00D3262F"/>
    <w:rsid w:val="00D32C66"/>
    <w:rsid w:val="00D330D1"/>
    <w:rsid w:val="00D3357A"/>
    <w:rsid w:val="00D33621"/>
    <w:rsid w:val="00D33640"/>
    <w:rsid w:val="00D3377F"/>
    <w:rsid w:val="00D33EE1"/>
    <w:rsid w:val="00D34D80"/>
    <w:rsid w:val="00D350ED"/>
    <w:rsid w:val="00D3543A"/>
    <w:rsid w:val="00D35674"/>
    <w:rsid w:val="00D3580F"/>
    <w:rsid w:val="00D3586D"/>
    <w:rsid w:val="00D359E6"/>
    <w:rsid w:val="00D35DC2"/>
    <w:rsid w:val="00D36496"/>
    <w:rsid w:val="00D36797"/>
    <w:rsid w:val="00D36B05"/>
    <w:rsid w:val="00D36C2B"/>
    <w:rsid w:val="00D36CE5"/>
    <w:rsid w:val="00D36FDE"/>
    <w:rsid w:val="00D375D2"/>
    <w:rsid w:val="00D376C5"/>
    <w:rsid w:val="00D37821"/>
    <w:rsid w:val="00D4044F"/>
    <w:rsid w:val="00D4049A"/>
    <w:rsid w:val="00D40554"/>
    <w:rsid w:val="00D40B30"/>
    <w:rsid w:val="00D40BCE"/>
    <w:rsid w:val="00D4132A"/>
    <w:rsid w:val="00D41347"/>
    <w:rsid w:val="00D41699"/>
    <w:rsid w:val="00D420DC"/>
    <w:rsid w:val="00D42731"/>
    <w:rsid w:val="00D432ED"/>
    <w:rsid w:val="00D43A10"/>
    <w:rsid w:val="00D43CA8"/>
    <w:rsid w:val="00D443BB"/>
    <w:rsid w:val="00D4482F"/>
    <w:rsid w:val="00D44AFA"/>
    <w:rsid w:val="00D44E4A"/>
    <w:rsid w:val="00D44E54"/>
    <w:rsid w:val="00D4516D"/>
    <w:rsid w:val="00D4536B"/>
    <w:rsid w:val="00D453A0"/>
    <w:rsid w:val="00D453B8"/>
    <w:rsid w:val="00D457BF"/>
    <w:rsid w:val="00D45A50"/>
    <w:rsid w:val="00D46474"/>
    <w:rsid w:val="00D46691"/>
    <w:rsid w:val="00D46965"/>
    <w:rsid w:val="00D46B1B"/>
    <w:rsid w:val="00D46C25"/>
    <w:rsid w:val="00D46DD7"/>
    <w:rsid w:val="00D46EEC"/>
    <w:rsid w:val="00D46FBE"/>
    <w:rsid w:val="00D47A21"/>
    <w:rsid w:val="00D503A6"/>
    <w:rsid w:val="00D50497"/>
    <w:rsid w:val="00D506EE"/>
    <w:rsid w:val="00D5074C"/>
    <w:rsid w:val="00D50B46"/>
    <w:rsid w:val="00D51027"/>
    <w:rsid w:val="00D51B02"/>
    <w:rsid w:val="00D52045"/>
    <w:rsid w:val="00D520F7"/>
    <w:rsid w:val="00D52852"/>
    <w:rsid w:val="00D52B8E"/>
    <w:rsid w:val="00D52E98"/>
    <w:rsid w:val="00D52F8D"/>
    <w:rsid w:val="00D52FFD"/>
    <w:rsid w:val="00D535AE"/>
    <w:rsid w:val="00D53791"/>
    <w:rsid w:val="00D53EE6"/>
    <w:rsid w:val="00D5422F"/>
    <w:rsid w:val="00D54256"/>
    <w:rsid w:val="00D5456C"/>
    <w:rsid w:val="00D5464A"/>
    <w:rsid w:val="00D54829"/>
    <w:rsid w:val="00D54EE7"/>
    <w:rsid w:val="00D54FFF"/>
    <w:rsid w:val="00D55B94"/>
    <w:rsid w:val="00D55F91"/>
    <w:rsid w:val="00D5667A"/>
    <w:rsid w:val="00D56A5A"/>
    <w:rsid w:val="00D56D0A"/>
    <w:rsid w:val="00D57165"/>
    <w:rsid w:val="00D574B7"/>
    <w:rsid w:val="00D5774B"/>
    <w:rsid w:val="00D579E2"/>
    <w:rsid w:val="00D6016E"/>
    <w:rsid w:val="00D60688"/>
    <w:rsid w:val="00D61791"/>
    <w:rsid w:val="00D61BAC"/>
    <w:rsid w:val="00D61DE8"/>
    <w:rsid w:val="00D61E03"/>
    <w:rsid w:val="00D61FAB"/>
    <w:rsid w:val="00D62328"/>
    <w:rsid w:val="00D623DE"/>
    <w:rsid w:val="00D62521"/>
    <w:rsid w:val="00D62578"/>
    <w:rsid w:val="00D629A0"/>
    <w:rsid w:val="00D62B28"/>
    <w:rsid w:val="00D62F1D"/>
    <w:rsid w:val="00D6356A"/>
    <w:rsid w:val="00D6383E"/>
    <w:rsid w:val="00D63D88"/>
    <w:rsid w:val="00D640EF"/>
    <w:rsid w:val="00D64275"/>
    <w:rsid w:val="00D64440"/>
    <w:rsid w:val="00D651F6"/>
    <w:rsid w:val="00D65EBA"/>
    <w:rsid w:val="00D667DE"/>
    <w:rsid w:val="00D66A21"/>
    <w:rsid w:val="00D66A93"/>
    <w:rsid w:val="00D66F67"/>
    <w:rsid w:val="00D66F94"/>
    <w:rsid w:val="00D677BB"/>
    <w:rsid w:val="00D67F53"/>
    <w:rsid w:val="00D712B1"/>
    <w:rsid w:val="00D71A5A"/>
    <w:rsid w:val="00D71F52"/>
    <w:rsid w:val="00D72067"/>
    <w:rsid w:val="00D721A9"/>
    <w:rsid w:val="00D73253"/>
    <w:rsid w:val="00D732AB"/>
    <w:rsid w:val="00D73320"/>
    <w:rsid w:val="00D738FC"/>
    <w:rsid w:val="00D7428B"/>
    <w:rsid w:val="00D7441E"/>
    <w:rsid w:val="00D74A80"/>
    <w:rsid w:val="00D7527C"/>
    <w:rsid w:val="00D75602"/>
    <w:rsid w:val="00D75776"/>
    <w:rsid w:val="00D75D22"/>
    <w:rsid w:val="00D75D6C"/>
    <w:rsid w:val="00D76A62"/>
    <w:rsid w:val="00D76B21"/>
    <w:rsid w:val="00D778B3"/>
    <w:rsid w:val="00D77DB0"/>
    <w:rsid w:val="00D77EBC"/>
    <w:rsid w:val="00D80241"/>
    <w:rsid w:val="00D8121A"/>
    <w:rsid w:val="00D812C7"/>
    <w:rsid w:val="00D81560"/>
    <w:rsid w:val="00D8164B"/>
    <w:rsid w:val="00D81725"/>
    <w:rsid w:val="00D818E8"/>
    <w:rsid w:val="00D81DCC"/>
    <w:rsid w:val="00D82989"/>
    <w:rsid w:val="00D82B16"/>
    <w:rsid w:val="00D835C4"/>
    <w:rsid w:val="00D83C5C"/>
    <w:rsid w:val="00D83E25"/>
    <w:rsid w:val="00D84121"/>
    <w:rsid w:val="00D84181"/>
    <w:rsid w:val="00D842F5"/>
    <w:rsid w:val="00D84A12"/>
    <w:rsid w:val="00D85C61"/>
    <w:rsid w:val="00D85CA4"/>
    <w:rsid w:val="00D85E1C"/>
    <w:rsid w:val="00D8620E"/>
    <w:rsid w:val="00D86785"/>
    <w:rsid w:val="00D8688F"/>
    <w:rsid w:val="00D86C98"/>
    <w:rsid w:val="00D870B8"/>
    <w:rsid w:val="00D87411"/>
    <w:rsid w:val="00D8786F"/>
    <w:rsid w:val="00D87A7C"/>
    <w:rsid w:val="00D87EB9"/>
    <w:rsid w:val="00D87F73"/>
    <w:rsid w:val="00D902BB"/>
    <w:rsid w:val="00D904BC"/>
    <w:rsid w:val="00D90E8D"/>
    <w:rsid w:val="00D91034"/>
    <w:rsid w:val="00D919B8"/>
    <w:rsid w:val="00D919C3"/>
    <w:rsid w:val="00D91EF4"/>
    <w:rsid w:val="00D9206F"/>
    <w:rsid w:val="00D92529"/>
    <w:rsid w:val="00D927E8"/>
    <w:rsid w:val="00D92D3C"/>
    <w:rsid w:val="00D94084"/>
    <w:rsid w:val="00D9443F"/>
    <w:rsid w:val="00D94B41"/>
    <w:rsid w:val="00D94D20"/>
    <w:rsid w:val="00D965B5"/>
    <w:rsid w:val="00D966C9"/>
    <w:rsid w:val="00D96843"/>
    <w:rsid w:val="00D96D68"/>
    <w:rsid w:val="00DA04E5"/>
    <w:rsid w:val="00DA06AF"/>
    <w:rsid w:val="00DA0C05"/>
    <w:rsid w:val="00DA1195"/>
    <w:rsid w:val="00DA1525"/>
    <w:rsid w:val="00DA16AF"/>
    <w:rsid w:val="00DA1B39"/>
    <w:rsid w:val="00DA1B7F"/>
    <w:rsid w:val="00DA1D20"/>
    <w:rsid w:val="00DA23A5"/>
    <w:rsid w:val="00DA26DF"/>
    <w:rsid w:val="00DA26F4"/>
    <w:rsid w:val="00DA2701"/>
    <w:rsid w:val="00DA2F6B"/>
    <w:rsid w:val="00DA3BA8"/>
    <w:rsid w:val="00DA44BB"/>
    <w:rsid w:val="00DA4E29"/>
    <w:rsid w:val="00DA5689"/>
    <w:rsid w:val="00DA5A07"/>
    <w:rsid w:val="00DA61EE"/>
    <w:rsid w:val="00DA64A7"/>
    <w:rsid w:val="00DA67B4"/>
    <w:rsid w:val="00DA6BAE"/>
    <w:rsid w:val="00DA6BD6"/>
    <w:rsid w:val="00DA6EAB"/>
    <w:rsid w:val="00DA70E1"/>
    <w:rsid w:val="00DA7333"/>
    <w:rsid w:val="00DA7702"/>
    <w:rsid w:val="00DB0104"/>
    <w:rsid w:val="00DB0162"/>
    <w:rsid w:val="00DB1786"/>
    <w:rsid w:val="00DB1E1E"/>
    <w:rsid w:val="00DB2260"/>
    <w:rsid w:val="00DB24F1"/>
    <w:rsid w:val="00DB2509"/>
    <w:rsid w:val="00DB2725"/>
    <w:rsid w:val="00DB2D31"/>
    <w:rsid w:val="00DB356C"/>
    <w:rsid w:val="00DB362E"/>
    <w:rsid w:val="00DB389D"/>
    <w:rsid w:val="00DB3A68"/>
    <w:rsid w:val="00DB3D12"/>
    <w:rsid w:val="00DB4835"/>
    <w:rsid w:val="00DB5208"/>
    <w:rsid w:val="00DB55B3"/>
    <w:rsid w:val="00DB59F8"/>
    <w:rsid w:val="00DB6325"/>
    <w:rsid w:val="00DB72E3"/>
    <w:rsid w:val="00DB7597"/>
    <w:rsid w:val="00DB7791"/>
    <w:rsid w:val="00DB77F5"/>
    <w:rsid w:val="00DB7E64"/>
    <w:rsid w:val="00DB7F8D"/>
    <w:rsid w:val="00DC0E5E"/>
    <w:rsid w:val="00DC11AE"/>
    <w:rsid w:val="00DC1339"/>
    <w:rsid w:val="00DC14D0"/>
    <w:rsid w:val="00DC1D39"/>
    <w:rsid w:val="00DC1D42"/>
    <w:rsid w:val="00DC2333"/>
    <w:rsid w:val="00DC25D7"/>
    <w:rsid w:val="00DC2AE1"/>
    <w:rsid w:val="00DC2DF0"/>
    <w:rsid w:val="00DC39E0"/>
    <w:rsid w:val="00DC39EE"/>
    <w:rsid w:val="00DC3A31"/>
    <w:rsid w:val="00DC3A70"/>
    <w:rsid w:val="00DC3DAC"/>
    <w:rsid w:val="00DC48BB"/>
    <w:rsid w:val="00DC4CB9"/>
    <w:rsid w:val="00DC4D73"/>
    <w:rsid w:val="00DC4DE1"/>
    <w:rsid w:val="00DC4DED"/>
    <w:rsid w:val="00DC4E51"/>
    <w:rsid w:val="00DC4EBA"/>
    <w:rsid w:val="00DC532C"/>
    <w:rsid w:val="00DC57F0"/>
    <w:rsid w:val="00DC5BFC"/>
    <w:rsid w:val="00DC6027"/>
    <w:rsid w:val="00DC6369"/>
    <w:rsid w:val="00DC65C3"/>
    <w:rsid w:val="00DC671F"/>
    <w:rsid w:val="00DC7244"/>
    <w:rsid w:val="00DC7391"/>
    <w:rsid w:val="00DC7CBA"/>
    <w:rsid w:val="00DC7E7A"/>
    <w:rsid w:val="00DC7EC6"/>
    <w:rsid w:val="00DD01C6"/>
    <w:rsid w:val="00DD0249"/>
    <w:rsid w:val="00DD070A"/>
    <w:rsid w:val="00DD0AA7"/>
    <w:rsid w:val="00DD10EB"/>
    <w:rsid w:val="00DD187A"/>
    <w:rsid w:val="00DD1A7B"/>
    <w:rsid w:val="00DD1FA9"/>
    <w:rsid w:val="00DD2E4E"/>
    <w:rsid w:val="00DD33AB"/>
    <w:rsid w:val="00DD3F24"/>
    <w:rsid w:val="00DD3F29"/>
    <w:rsid w:val="00DD42B4"/>
    <w:rsid w:val="00DD4B33"/>
    <w:rsid w:val="00DD56A7"/>
    <w:rsid w:val="00DD5760"/>
    <w:rsid w:val="00DD5AF3"/>
    <w:rsid w:val="00DD6504"/>
    <w:rsid w:val="00DD7037"/>
    <w:rsid w:val="00DD714E"/>
    <w:rsid w:val="00DD7221"/>
    <w:rsid w:val="00DD7781"/>
    <w:rsid w:val="00DD77AE"/>
    <w:rsid w:val="00DD7E1C"/>
    <w:rsid w:val="00DE006C"/>
    <w:rsid w:val="00DE095B"/>
    <w:rsid w:val="00DE0AF8"/>
    <w:rsid w:val="00DE0BF4"/>
    <w:rsid w:val="00DE0C17"/>
    <w:rsid w:val="00DE0E15"/>
    <w:rsid w:val="00DE0EE6"/>
    <w:rsid w:val="00DE1862"/>
    <w:rsid w:val="00DE1A71"/>
    <w:rsid w:val="00DE1C01"/>
    <w:rsid w:val="00DE1CF9"/>
    <w:rsid w:val="00DE1FEC"/>
    <w:rsid w:val="00DE2F37"/>
    <w:rsid w:val="00DE35E5"/>
    <w:rsid w:val="00DE3A19"/>
    <w:rsid w:val="00DE3C11"/>
    <w:rsid w:val="00DE5037"/>
    <w:rsid w:val="00DE51FA"/>
    <w:rsid w:val="00DE567D"/>
    <w:rsid w:val="00DE5C73"/>
    <w:rsid w:val="00DE6224"/>
    <w:rsid w:val="00DE62A5"/>
    <w:rsid w:val="00DE6784"/>
    <w:rsid w:val="00DE6BC6"/>
    <w:rsid w:val="00DE7052"/>
    <w:rsid w:val="00DE721C"/>
    <w:rsid w:val="00DE7602"/>
    <w:rsid w:val="00DE7D95"/>
    <w:rsid w:val="00DF01ED"/>
    <w:rsid w:val="00DF0332"/>
    <w:rsid w:val="00DF084B"/>
    <w:rsid w:val="00DF0E1D"/>
    <w:rsid w:val="00DF1541"/>
    <w:rsid w:val="00DF16EC"/>
    <w:rsid w:val="00DF250F"/>
    <w:rsid w:val="00DF2F0D"/>
    <w:rsid w:val="00DF30E9"/>
    <w:rsid w:val="00DF395D"/>
    <w:rsid w:val="00DF39C9"/>
    <w:rsid w:val="00DF4106"/>
    <w:rsid w:val="00DF4217"/>
    <w:rsid w:val="00DF4509"/>
    <w:rsid w:val="00DF45FB"/>
    <w:rsid w:val="00DF4F9E"/>
    <w:rsid w:val="00DF506F"/>
    <w:rsid w:val="00DF6AC1"/>
    <w:rsid w:val="00DF6FF1"/>
    <w:rsid w:val="00DF71A6"/>
    <w:rsid w:val="00E0015F"/>
    <w:rsid w:val="00E001BE"/>
    <w:rsid w:val="00E021C9"/>
    <w:rsid w:val="00E025A5"/>
    <w:rsid w:val="00E0260F"/>
    <w:rsid w:val="00E02CB9"/>
    <w:rsid w:val="00E02F16"/>
    <w:rsid w:val="00E02FF3"/>
    <w:rsid w:val="00E0302F"/>
    <w:rsid w:val="00E03800"/>
    <w:rsid w:val="00E03B55"/>
    <w:rsid w:val="00E03CFF"/>
    <w:rsid w:val="00E042ED"/>
    <w:rsid w:val="00E04CEA"/>
    <w:rsid w:val="00E05872"/>
    <w:rsid w:val="00E061D3"/>
    <w:rsid w:val="00E06D1C"/>
    <w:rsid w:val="00E0713F"/>
    <w:rsid w:val="00E071EF"/>
    <w:rsid w:val="00E07265"/>
    <w:rsid w:val="00E078CA"/>
    <w:rsid w:val="00E07904"/>
    <w:rsid w:val="00E079F8"/>
    <w:rsid w:val="00E108B4"/>
    <w:rsid w:val="00E10FC2"/>
    <w:rsid w:val="00E1111B"/>
    <w:rsid w:val="00E11FD2"/>
    <w:rsid w:val="00E12026"/>
    <w:rsid w:val="00E124C6"/>
    <w:rsid w:val="00E125AE"/>
    <w:rsid w:val="00E12968"/>
    <w:rsid w:val="00E13166"/>
    <w:rsid w:val="00E145D9"/>
    <w:rsid w:val="00E1476B"/>
    <w:rsid w:val="00E147E8"/>
    <w:rsid w:val="00E14D60"/>
    <w:rsid w:val="00E1536D"/>
    <w:rsid w:val="00E15754"/>
    <w:rsid w:val="00E15C0D"/>
    <w:rsid w:val="00E15EEF"/>
    <w:rsid w:val="00E16657"/>
    <w:rsid w:val="00E16E35"/>
    <w:rsid w:val="00E16FFD"/>
    <w:rsid w:val="00E17415"/>
    <w:rsid w:val="00E17933"/>
    <w:rsid w:val="00E20071"/>
    <w:rsid w:val="00E20646"/>
    <w:rsid w:val="00E2081C"/>
    <w:rsid w:val="00E209FA"/>
    <w:rsid w:val="00E21037"/>
    <w:rsid w:val="00E21106"/>
    <w:rsid w:val="00E2137B"/>
    <w:rsid w:val="00E2148A"/>
    <w:rsid w:val="00E21706"/>
    <w:rsid w:val="00E2240D"/>
    <w:rsid w:val="00E228D2"/>
    <w:rsid w:val="00E22E0D"/>
    <w:rsid w:val="00E22E3D"/>
    <w:rsid w:val="00E24433"/>
    <w:rsid w:val="00E2451A"/>
    <w:rsid w:val="00E2453E"/>
    <w:rsid w:val="00E24939"/>
    <w:rsid w:val="00E26082"/>
    <w:rsid w:val="00E26A7C"/>
    <w:rsid w:val="00E26B6B"/>
    <w:rsid w:val="00E27ABE"/>
    <w:rsid w:val="00E27F73"/>
    <w:rsid w:val="00E301F4"/>
    <w:rsid w:val="00E3026F"/>
    <w:rsid w:val="00E3045A"/>
    <w:rsid w:val="00E30703"/>
    <w:rsid w:val="00E30877"/>
    <w:rsid w:val="00E30EC9"/>
    <w:rsid w:val="00E312D1"/>
    <w:rsid w:val="00E3151D"/>
    <w:rsid w:val="00E31915"/>
    <w:rsid w:val="00E31BE5"/>
    <w:rsid w:val="00E320EE"/>
    <w:rsid w:val="00E32A7A"/>
    <w:rsid w:val="00E32F73"/>
    <w:rsid w:val="00E33985"/>
    <w:rsid w:val="00E33B78"/>
    <w:rsid w:val="00E3460D"/>
    <w:rsid w:val="00E348A2"/>
    <w:rsid w:val="00E34E0D"/>
    <w:rsid w:val="00E35145"/>
    <w:rsid w:val="00E35518"/>
    <w:rsid w:val="00E35819"/>
    <w:rsid w:val="00E35B8B"/>
    <w:rsid w:val="00E3601D"/>
    <w:rsid w:val="00E3638A"/>
    <w:rsid w:val="00E37328"/>
    <w:rsid w:val="00E37AD6"/>
    <w:rsid w:val="00E408F9"/>
    <w:rsid w:val="00E4094A"/>
    <w:rsid w:val="00E40E9E"/>
    <w:rsid w:val="00E4126F"/>
    <w:rsid w:val="00E4176B"/>
    <w:rsid w:val="00E4188E"/>
    <w:rsid w:val="00E42072"/>
    <w:rsid w:val="00E42366"/>
    <w:rsid w:val="00E42874"/>
    <w:rsid w:val="00E44251"/>
    <w:rsid w:val="00E44267"/>
    <w:rsid w:val="00E44547"/>
    <w:rsid w:val="00E44BDD"/>
    <w:rsid w:val="00E45CAD"/>
    <w:rsid w:val="00E45F47"/>
    <w:rsid w:val="00E46601"/>
    <w:rsid w:val="00E467B7"/>
    <w:rsid w:val="00E46BE1"/>
    <w:rsid w:val="00E47526"/>
    <w:rsid w:val="00E477C1"/>
    <w:rsid w:val="00E47DEA"/>
    <w:rsid w:val="00E47E23"/>
    <w:rsid w:val="00E5047A"/>
    <w:rsid w:val="00E50D37"/>
    <w:rsid w:val="00E51003"/>
    <w:rsid w:val="00E510DC"/>
    <w:rsid w:val="00E5125F"/>
    <w:rsid w:val="00E51303"/>
    <w:rsid w:val="00E518CF"/>
    <w:rsid w:val="00E51F77"/>
    <w:rsid w:val="00E51FF5"/>
    <w:rsid w:val="00E526DE"/>
    <w:rsid w:val="00E52726"/>
    <w:rsid w:val="00E52F1C"/>
    <w:rsid w:val="00E538BF"/>
    <w:rsid w:val="00E54009"/>
    <w:rsid w:val="00E54035"/>
    <w:rsid w:val="00E5474C"/>
    <w:rsid w:val="00E55053"/>
    <w:rsid w:val="00E55060"/>
    <w:rsid w:val="00E5552F"/>
    <w:rsid w:val="00E5565E"/>
    <w:rsid w:val="00E556DC"/>
    <w:rsid w:val="00E559FE"/>
    <w:rsid w:val="00E55D7C"/>
    <w:rsid w:val="00E56321"/>
    <w:rsid w:val="00E56391"/>
    <w:rsid w:val="00E56568"/>
    <w:rsid w:val="00E56B37"/>
    <w:rsid w:val="00E56FF2"/>
    <w:rsid w:val="00E575A8"/>
    <w:rsid w:val="00E57B74"/>
    <w:rsid w:val="00E57D79"/>
    <w:rsid w:val="00E57E5B"/>
    <w:rsid w:val="00E60BBF"/>
    <w:rsid w:val="00E60DE1"/>
    <w:rsid w:val="00E60E48"/>
    <w:rsid w:val="00E6183C"/>
    <w:rsid w:val="00E619BD"/>
    <w:rsid w:val="00E635A2"/>
    <w:rsid w:val="00E63C0A"/>
    <w:rsid w:val="00E63FC2"/>
    <w:rsid w:val="00E64210"/>
    <w:rsid w:val="00E64B16"/>
    <w:rsid w:val="00E656A0"/>
    <w:rsid w:val="00E65A84"/>
    <w:rsid w:val="00E65C87"/>
    <w:rsid w:val="00E65D49"/>
    <w:rsid w:val="00E66114"/>
    <w:rsid w:val="00E67267"/>
    <w:rsid w:val="00E676D9"/>
    <w:rsid w:val="00E67761"/>
    <w:rsid w:val="00E6778C"/>
    <w:rsid w:val="00E677A1"/>
    <w:rsid w:val="00E67CF5"/>
    <w:rsid w:val="00E70199"/>
    <w:rsid w:val="00E7069C"/>
    <w:rsid w:val="00E70B03"/>
    <w:rsid w:val="00E70E4A"/>
    <w:rsid w:val="00E71EC1"/>
    <w:rsid w:val="00E71FF0"/>
    <w:rsid w:val="00E72387"/>
    <w:rsid w:val="00E734D3"/>
    <w:rsid w:val="00E7379B"/>
    <w:rsid w:val="00E73A83"/>
    <w:rsid w:val="00E73C6E"/>
    <w:rsid w:val="00E73E30"/>
    <w:rsid w:val="00E73E6A"/>
    <w:rsid w:val="00E7424D"/>
    <w:rsid w:val="00E74520"/>
    <w:rsid w:val="00E74BB5"/>
    <w:rsid w:val="00E74D8D"/>
    <w:rsid w:val="00E74E50"/>
    <w:rsid w:val="00E76052"/>
    <w:rsid w:val="00E76073"/>
    <w:rsid w:val="00E76701"/>
    <w:rsid w:val="00E769EE"/>
    <w:rsid w:val="00E77681"/>
    <w:rsid w:val="00E777C2"/>
    <w:rsid w:val="00E77A4A"/>
    <w:rsid w:val="00E77B3E"/>
    <w:rsid w:val="00E80124"/>
    <w:rsid w:val="00E808C7"/>
    <w:rsid w:val="00E80DFF"/>
    <w:rsid w:val="00E812C2"/>
    <w:rsid w:val="00E82123"/>
    <w:rsid w:val="00E82AF2"/>
    <w:rsid w:val="00E831C5"/>
    <w:rsid w:val="00E834DF"/>
    <w:rsid w:val="00E83641"/>
    <w:rsid w:val="00E837E0"/>
    <w:rsid w:val="00E841EC"/>
    <w:rsid w:val="00E842D5"/>
    <w:rsid w:val="00E843AB"/>
    <w:rsid w:val="00E849E6"/>
    <w:rsid w:val="00E84AEE"/>
    <w:rsid w:val="00E84D90"/>
    <w:rsid w:val="00E84FE5"/>
    <w:rsid w:val="00E851E5"/>
    <w:rsid w:val="00E8528B"/>
    <w:rsid w:val="00E85564"/>
    <w:rsid w:val="00E855A1"/>
    <w:rsid w:val="00E857A7"/>
    <w:rsid w:val="00E85893"/>
    <w:rsid w:val="00E8597E"/>
    <w:rsid w:val="00E85C8A"/>
    <w:rsid w:val="00E85F77"/>
    <w:rsid w:val="00E86553"/>
    <w:rsid w:val="00E86637"/>
    <w:rsid w:val="00E86820"/>
    <w:rsid w:val="00E87475"/>
    <w:rsid w:val="00E8758D"/>
    <w:rsid w:val="00E87653"/>
    <w:rsid w:val="00E8795F"/>
    <w:rsid w:val="00E87988"/>
    <w:rsid w:val="00E9005D"/>
    <w:rsid w:val="00E90096"/>
    <w:rsid w:val="00E9041A"/>
    <w:rsid w:val="00E905B7"/>
    <w:rsid w:val="00E9070C"/>
    <w:rsid w:val="00E90AF9"/>
    <w:rsid w:val="00E90F39"/>
    <w:rsid w:val="00E91926"/>
    <w:rsid w:val="00E919C8"/>
    <w:rsid w:val="00E91FC7"/>
    <w:rsid w:val="00E9206F"/>
    <w:rsid w:val="00E9259B"/>
    <w:rsid w:val="00E92E49"/>
    <w:rsid w:val="00E930FC"/>
    <w:rsid w:val="00E933E5"/>
    <w:rsid w:val="00E93437"/>
    <w:rsid w:val="00E9375F"/>
    <w:rsid w:val="00E93BD9"/>
    <w:rsid w:val="00E94BCD"/>
    <w:rsid w:val="00E950AF"/>
    <w:rsid w:val="00E959CB"/>
    <w:rsid w:val="00E959CC"/>
    <w:rsid w:val="00E95EC3"/>
    <w:rsid w:val="00E96184"/>
    <w:rsid w:val="00E96559"/>
    <w:rsid w:val="00E9663A"/>
    <w:rsid w:val="00E96CFC"/>
    <w:rsid w:val="00E96D85"/>
    <w:rsid w:val="00E97164"/>
    <w:rsid w:val="00E9768F"/>
    <w:rsid w:val="00E97E13"/>
    <w:rsid w:val="00E97E48"/>
    <w:rsid w:val="00EA0644"/>
    <w:rsid w:val="00EA0963"/>
    <w:rsid w:val="00EA0FED"/>
    <w:rsid w:val="00EA1287"/>
    <w:rsid w:val="00EA17A3"/>
    <w:rsid w:val="00EA2893"/>
    <w:rsid w:val="00EA2906"/>
    <w:rsid w:val="00EA2A85"/>
    <w:rsid w:val="00EA2AB2"/>
    <w:rsid w:val="00EA2D07"/>
    <w:rsid w:val="00EA3089"/>
    <w:rsid w:val="00EA30F0"/>
    <w:rsid w:val="00EA30FC"/>
    <w:rsid w:val="00EA31FE"/>
    <w:rsid w:val="00EA3D4A"/>
    <w:rsid w:val="00EA3D54"/>
    <w:rsid w:val="00EA42D2"/>
    <w:rsid w:val="00EA4514"/>
    <w:rsid w:val="00EA4A62"/>
    <w:rsid w:val="00EA4DFD"/>
    <w:rsid w:val="00EA52E0"/>
    <w:rsid w:val="00EA5514"/>
    <w:rsid w:val="00EA5D69"/>
    <w:rsid w:val="00EA603B"/>
    <w:rsid w:val="00EA6384"/>
    <w:rsid w:val="00EA6A3F"/>
    <w:rsid w:val="00EA7245"/>
    <w:rsid w:val="00EA74E9"/>
    <w:rsid w:val="00EA75A2"/>
    <w:rsid w:val="00EA7A5A"/>
    <w:rsid w:val="00EB0414"/>
    <w:rsid w:val="00EB0A91"/>
    <w:rsid w:val="00EB0F17"/>
    <w:rsid w:val="00EB0FA6"/>
    <w:rsid w:val="00EB131D"/>
    <w:rsid w:val="00EB17AE"/>
    <w:rsid w:val="00EB18A1"/>
    <w:rsid w:val="00EB18BD"/>
    <w:rsid w:val="00EB1C39"/>
    <w:rsid w:val="00EB1CB2"/>
    <w:rsid w:val="00EB239D"/>
    <w:rsid w:val="00EB2FA0"/>
    <w:rsid w:val="00EB32D3"/>
    <w:rsid w:val="00EB3596"/>
    <w:rsid w:val="00EB3ED7"/>
    <w:rsid w:val="00EB409C"/>
    <w:rsid w:val="00EB447D"/>
    <w:rsid w:val="00EB4E6E"/>
    <w:rsid w:val="00EB53D1"/>
    <w:rsid w:val="00EB5C6D"/>
    <w:rsid w:val="00EB5DA1"/>
    <w:rsid w:val="00EB5DAA"/>
    <w:rsid w:val="00EB5EDC"/>
    <w:rsid w:val="00EB618E"/>
    <w:rsid w:val="00EB6559"/>
    <w:rsid w:val="00EB6611"/>
    <w:rsid w:val="00EB6AF5"/>
    <w:rsid w:val="00EB6F74"/>
    <w:rsid w:val="00EB724B"/>
    <w:rsid w:val="00EB73F8"/>
    <w:rsid w:val="00EB777D"/>
    <w:rsid w:val="00EC00DD"/>
    <w:rsid w:val="00EC0244"/>
    <w:rsid w:val="00EC0295"/>
    <w:rsid w:val="00EC0668"/>
    <w:rsid w:val="00EC1133"/>
    <w:rsid w:val="00EC1352"/>
    <w:rsid w:val="00EC1F0E"/>
    <w:rsid w:val="00EC323F"/>
    <w:rsid w:val="00EC385D"/>
    <w:rsid w:val="00EC3BB4"/>
    <w:rsid w:val="00EC415E"/>
    <w:rsid w:val="00EC4428"/>
    <w:rsid w:val="00EC47CA"/>
    <w:rsid w:val="00EC4C36"/>
    <w:rsid w:val="00EC4E2F"/>
    <w:rsid w:val="00EC59EA"/>
    <w:rsid w:val="00EC660A"/>
    <w:rsid w:val="00EC66B6"/>
    <w:rsid w:val="00EC6E1C"/>
    <w:rsid w:val="00EC70C9"/>
    <w:rsid w:val="00EC7179"/>
    <w:rsid w:val="00EC71A9"/>
    <w:rsid w:val="00EC7C92"/>
    <w:rsid w:val="00EC7D8A"/>
    <w:rsid w:val="00EC7E86"/>
    <w:rsid w:val="00ED1682"/>
    <w:rsid w:val="00ED18AA"/>
    <w:rsid w:val="00ED2162"/>
    <w:rsid w:val="00ED27E5"/>
    <w:rsid w:val="00ED283D"/>
    <w:rsid w:val="00ED291C"/>
    <w:rsid w:val="00ED2A23"/>
    <w:rsid w:val="00ED31F7"/>
    <w:rsid w:val="00ED333A"/>
    <w:rsid w:val="00ED3B79"/>
    <w:rsid w:val="00ED3C9B"/>
    <w:rsid w:val="00ED435D"/>
    <w:rsid w:val="00ED47BC"/>
    <w:rsid w:val="00ED4E9E"/>
    <w:rsid w:val="00ED4F32"/>
    <w:rsid w:val="00ED57A1"/>
    <w:rsid w:val="00ED5F88"/>
    <w:rsid w:val="00ED64DD"/>
    <w:rsid w:val="00ED67ED"/>
    <w:rsid w:val="00ED6A34"/>
    <w:rsid w:val="00ED6A4D"/>
    <w:rsid w:val="00ED6A63"/>
    <w:rsid w:val="00ED772F"/>
    <w:rsid w:val="00ED783C"/>
    <w:rsid w:val="00ED7860"/>
    <w:rsid w:val="00ED7BB6"/>
    <w:rsid w:val="00EE0351"/>
    <w:rsid w:val="00EE05E6"/>
    <w:rsid w:val="00EE13C7"/>
    <w:rsid w:val="00EE16F4"/>
    <w:rsid w:val="00EE180E"/>
    <w:rsid w:val="00EE1923"/>
    <w:rsid w:val="00EE19A8"/>
    <w:rsid w:val="00EE1A94"/>
    <w:rsid w:val="00EE1BCA"/>
    <w:rsid w:val="00EE1D1D"/>
    <w:rsid w:val="00EE1E33"/>
    <w:rsid w:val="00EE217A"/>
    <w:rsid w:val="00EE239C"/>
    <w:rsid w:val="00EE245F"/>
    <w:rsid w:val="00EE2C73"/>
    <w:rsid w:val="00EE32F4"/>
    <w:rsid w:val="00EE33EC"/>
    <w:rsid w:val="00EE345D"/>
    <w:rsid w:val="00EE3DC9"/>
    <w:rsid w:val="00EE3FA5"/>
    <w:rsid w:val="00EE40CA"/>
    <w:rsid w:val="00EE417C"/>
    <w:rsid w:val="00EE431F"/>
    <w:rsid w:val="00EE4659"/>
    <w:rsid w:val="00EE4F1E"/>
    <w:rsid w:val="00EE51D6"/>
    <w:rsid w:val="00EE5A93"/>
    <w:rsid w:val="00EE5B34"/>
    <w:rsid w:val="00EE5DB6"/>
    <w:rsid w:val="00EE6027"/>
    <w:rsid w:val="00EE638E"/>
    <w:rsid w:val="00EE6648"/>
    <w:rsid w:val="00EE69EF"/>
    <w:rsid w:val="00EE70E6"/>
    <w:rsid w:val="00EE72C4"/>
    <w:rsid w:val="00EE7C96"/>
    <w:rsid w:val="00EF0341"/>
    <w:rsid w:val="00EF0665"/>
    <w:rsid w:val="00EF16E5"/>
    <w:rsid w:val="00EF2769"/>
    <w:rsid w:val="00EF2902"/>
    <w:rsid w:val="00EF2D6E"/>
    <w:rsid w:val="00EF2FC3"/>
    <w:rsid w:val="00EF3578"/>
    <w:rsid w:val="00EF3D9E"/>
    <w:rsid w:val="00EF3E1F"/>
    <w:rsid w:val="00EF43D7"/>
    <w:rsid w:val="00EF46E1"/>
    <w:rsid w:val="00EF524A"/>
    <w:rsid w:val="00EF5256"/>
    <w:rsid w:val="00EF5DF5"/>
    <w:rsid w:val="00EF5EDC"/>
    <w:rsid w:val="00EF62FD"/>
    <w:rsid w:val="00EF64D6"/>
    <w:rsid w:val="00EF6975"/>
    <w:rsid w:val="00EF6C48"/>
    <w:rsid w:val="00EF6EDD"/>
    <w:rsid w:val="00EF72F2"/>
    <w:rsid w:val="00EF749E"/>
    <w:rsid w:val="00EF7C73"/>
    <w:rsid w:val="00EF7E5D"/>
    <w:rsid w:val="00F00821"/>
    <w:rsid w:val="00F0111F"/>
    <w:rsid w:val="00F020FC"/>
    <w:rsid w:val="00F024BA"/>
    <w:rsid w:val="00F02882"/>
    <w:rsid w:val="00F02B40"/>
    <w:rsid w:val="00F0394C"/>
    <w:rsid w:val="00F042C5"/>
    <w:rsid w:val="00F0480B"/>
    <w:rsid w:val="00F04B64"/>
    <w:rsid w:val="00F04D7F"/>
    <w:rsid w:val="00F050BA"/>
    <w:rsid w:val="00F0544B"/>
    <w:rsid w:val="00F0565E"/>
    <w:rsid w:val="00F05739"/>
    <w:rsid w:val="00F061AC"/>
    <w:rsid w:val="00F063F1"/>
    <w:rsid w:val="00F06462"/>
    <w:rsid w:val="00F073BF"/>
    <w:rsid w:val="00F0760B"/>
    <w:rsid w:val="00F07641"/>
    <w:rsid w:val="00F07B16"/>
    <w:rsid w:val="00F10580"/>
    <w:rsid w:val="00F10610"/>
    <w:rsid w:val="00F11984"/>
    <w:rsid w:val="00F11C1D"/>
    <w:rsid w:val="00F11E4E"/>
    <w:rsid w:val="00F1283E"/>
    <w:rsid w:val="00F128CA"/>
    <w:rsid w:val="00F12A8C"/>
    <w:rsid w:val="00F12B2C"/>
    <w:rsid w:val="00F13096"/>
    <w:rsid w:val="00F135A1"/>
    <w:rsid w:val="00F13845"/>
    <w:rsid w:val="00F13886"/>
    <w:rsid w:val="00F13889"/>
    <w:rsid w:val="00F13BB8"/>
    <w:rsid w:val="00F13F12"/>
    <w:rsid w:val="00F14267"/>
    <w:rsid w:val="00F143DD"/>
    <w:rsid w:val="00F149A7"/>
    <w:rsid w:val="00F149F7"/>
    <w:rsid w:val="00F16909"/>
    <w:rsid w:val="00F16BCB"/>
    <w:rsid w:val="00F17112"/>
    <w:rsid w:val="00F1746F"/>
    <w:rsid w:val="00F1748E"/>
    <w:rsid w:val="00F17D9F"/>
    <w:rsid w:val="00F20095"/>
    <w:rsid w:val="00F20F94"/>
    <w:rsid w:val="00F211C2"/>
    <w:rsid w:val="00F21F9A"/>
    <w:rsid w:val="00F22A42"/>
    <w:rsid w:val="00F230BA"/>
    <w:rsid w:val="00F23870"/>
    <w:rsid w:val="00F23992"/>
    <w:rsid w:val="00F23D0E"/>
    <w:rsid w:val="00F23DFF"/>
    <w:rsid w:val="00F24186"/>
    <w:rsid w:val="00F245BB"/>
    <w:rsid w:val="00F24723"/>
    <w:rsid w:val="00F24F60"/>
    <w:rsid w:val="00F2587F"/>
    <w:rsid w:val="00F260E8"/>
    <w:rsid w:val="00F260E9"/>
    <w:rsid w:val="00F264EC"/>
    <w:rsid w:val="00F268D9"/>
    <w:rsid w:val="00F26C9E"/>
    <w:rsid w:val="00F277AE"/>
    <w:rsid w:val="00F2786B"/>
    <w:rsid w:val="00F30026"/>
    <w:rsid w:val="00F30086"/>
    <w:rsid w:val="00F302C4"/>
    <w:rsid w:val="00F303B0"/>
    <w:rsid w:val="00F305A4"/>
    <w:rsid w:val="00F305B9"/>
    <w:rsid w:val="00F30668"/>
    <w:rsid w:val="00F30C20"/>
    <w:rsid w:val="00F30F12"/>
    <w:rsid w:val="00F31576"/>
    <w:rsid w:val="00F318DF"/>
    <w:rsid w:val="00F31BC8"/>
    <w:rsid w:val="00F322A3"/>
    <w:rsid w:val="00F322EF"/>
    <w:rsid w:val="00F32311"/>
    <w:rsid w:val="00F32819"/>
    <w:rsid w:val="00F335A0"/>
    <w:rsid w:val="00F34A85"/>
    <w:rsid w:val="00F34EA9"/>
    <w:rsid w:val="00F3525D"/>
    <w:rsid w:val="00F35353"/>
    <w:rsid w:val="00F3566F"/>
    <w:rsid w:val="00F35777"/>
    <w:rsid w:val="00F363E0"/>
    <w:rsid w:val="00F36A51"/>
    <w:rsid w:val="00F36DB3"/>
    <w:rsid w:val="00F37701"/>
    <w:rsid w:val="00F37A5F"/>
    <w:rsid w:val="00F37BA4"/>
    <w:rsid w:val="00F4015D"/>
    <w:rsid w:val="00F40C59"/>
    <w:rsid w:val="00F410E6"/>
    <w:rsid w:val="00F418F4"/>
    <w:rsid w:val="00F41B9E"/>
    <w:rsid w:val="00F41E16"/>
    <w:rsid w:val="00F42081"/>
    <w:rsid w:val="00F428B4"/>
    <w:rsid w:val="00F429E7"/>
    <w:rsid w:val="00F42C1C"/>
    <w:rsid w:val="00F42C74"/>
    <w:rsid w:val="00F42DA1"/>
    <w:rsid w:val="00F43302"/>
    <w:rsid w:val="00F43CD9"/>
    <w:rsid w:val="00F43E18"/>
    <w:rsid w:val="00F44663"/>
    <w:rsid w:val="00F44BC0"/>
    <w:rsid w:val="00F450D9"/>
    <w:rsid w:val="00F451E7"/>
    <w:rsid w:val="00F45628"/>
    <w:rsid w:val="00F45AD0"/>
    <w:rsid w:val="00F45FC0"/>
    <w:rsid w:val="00F466F6"/>
    <w:rsid w:val="00F4677B"/>
    <w:rsid w:val="00F46B6F"/>
    <w:rsid w:val="00F46E9B"/>
    <w:rsid w:val="00F46FED"/>
    <w:rsid w:val="00F477D6"/>
    <w:rsid w:val="00F47CEA"/>
    <w:rsid w:val="00F47F31"/>
    <w:rsid w:val="00F501B9"/>
    <w:rsid w:val="00F50BF9"/>
    <w:rsid w:val="00F50DB5"/>
    <w:rsid w:val="00F51073"/>
    <w:rsid w:val="00F510C2"/>
    <w:rsid w:val="00F5144B"/>
    <w:rsid w:val="00F514CF"/>
    <w:rsid w:val="00F5155F"/>
    <w:rsid w:val="00F516E5"/>
    <w:rsid w:val="00F5173C"/>
    <w:rsid w:val="00F51C25"/>
    <w:rsid w:val="00F521F2"/>
    <w:rsid w:val="00F52A39"/>
    <w:rsid w:val="00F533D8"/>
    <w:rsid w:val="00F536E4"/>
    <w:rsid w:val="00F53ABB"/>
    <w:rsid w:val="00F551A2"/>
    <w:rsid w:val="00F5546C"/>
    <w:rsid w:val="00F555BF"/>
    <w:rsid w:val="00F55A50"/>
    <w:rsid w:val="00F55D9B"/>
    <w:rsid w:val="00F5656D"/>
    <w:rsid w:val="00F56EAD"/>
    <w:rsid w:val="00F5784D"/>
    <w:rsid w:val="00F57926"/>
    <w:rsid w:val="00F579C3"/>
    <w:rsid w:val="00F579F6"/>
    <w:rsid w:val="00F6005F"/>
    <w:rsid w:val="00F60412"/>
    <w:rsid w:val="00F60D9F"/>
    <w:rsid w:val="00F61592"/>
    <w:rsid w:val="00F616C2"/>
    <w:rsid w:val="00F617F2"/>
    <w:rsid w:val="00F61CBC"/>
    <w:rsid w:val="00F61FC8"/>
    <w:rsid w:val="00F62230"/>
    <w:rsid w:val="00F62621"/>
    <w:rsid w:val="00F62625"/>
    <w:rsid w:val="00F62A6F"/>
    <w:rsid w:val="00F62B7A"/>
    <w:rsid w:val="00F62C37"/>
    <w:rsid w:val="00F62E6D"/>
    <w:rsid w:val="00F62F12"/>
    <w:rsid w:val="00F632EA"/>
    <w:rsid w:val="00F63C05"/>
    <w:rsid w:val="00F63C9D"/>
    <w:rsid w:val="00F63D5F"/>
    <w:rsid w:val="00F63E1D"/>
    <w:rsid w:val="00F641FB"/>
    <w:rsid w:val="00F641FC"/>
    <w:rsid w:val="00F6446D"/>
    <w:rsid w:val="00F646F3"/>
    <w:rsid w:val="00F650DF"/>
    <w:rsid w:val="00F653A7"/>
    <w:rsid w:val="00F6565B"/>
    <w:rsid w:val="00F65B7B"/>
    <w:rsid w:val="00F66285"/>
    <w:rsid w:val="00F6642E"/>
    <w:rsid w:val="00F664FD"/>
    <w:rsid w:val="00F669F8"/>
    <w:rsid w:val="00F66BF3"/>
    <w:rsid w:val="00F672D3"/>
    <w:rsid w:val="00F675BF"/>
    <w:rsid w:val="00F67F5D"/>
    <w:rsid w:val="00F70560"/>
    <w:rsid w:val="00F70BC9"/>
    <w:rsid w:val="00F70E97"/>
    <w:rsid w:val="00F714F1"/>
    <w:rsid w:val="00F723CE"/>
    <w:rsid w:val="00F724B9"/>
    <w:rsid w:val="00F7258E"/>
    <w:rsid w:val="00F7267D"/>
    <w:rsid w:val="00F726B4"/>
    <w:rsid w:val="00F726E7"/>
    <w:rsid w:val="00F72936"/>
    <w:rsid w:val="00F72BB0"/>
    <w:rsid w:val="00F72EE4"/>
    <w:rsid w:val="00F73252"/>
    <w:rsid w:val="00F733B4"/>
    <w:rsid w:val="00F733CD"/>
    <w:rsid w:val="00F739DA"/>
    <w:rsid w:val="00F73FC7"/>
    <w:rsid w:val="00F756CB"/>
    <w:rsid w:val="00F757A5"/>
    <w:rsid w:val="00F75B70"/>
    <w:rsid w:val="00F75C99"/>
    <w:rsid w:val="00F75F77"/>
    <w:rsid w:val="00F76185"/>
    <w:rsid w:val="00F764BD"/>
    <w:rsid w:val="00F7656F"/>
    <w:rsid w:val="00F7658C"/>
    <w:rsid w:val="00F765FF"/>
    <w:rsid w:val="00F76662"/>
    <w:rsid w:val="00F7681B"/>
    <w:rsid w:val="00F76B1D"/>
    <w:rsid w:val="00F76D39"/>
    <w:rsid w:val="00F77233"/>
    <w:rsid w:val="00F772F5"/>
    <w:rsid w:val="00F77531"/>
    <w:rsid w:val="00F7755C"/>
    <w:rsid w:val="00F77D96"/>
    <w:rsid w:val="00F77FCD"/>
    <w:rsid w:val="00F80587"/>
    <w:rsid w:val="00F806F4"/>
    <w:rsid w:val="00F810D6"/>
    <w:rsid w:val="00F81B76"/>
    <w:rsid w:val="00F81D7C"/>
    <w:rsid w:val="00F8256F"/>
    <w:rsid w:val="00F82B67"/>
    <w:rsid w:val="00F82C65"/>
    <w:rsid w:val="00F82D6C"/>
    <w:rsid w:val="00F83140"/>
    <w:rsid w:val="00F83471"/>
    <w:rsid w:val="00F834E9"/>
    <w:rsid w:val="00F83C8A"/>
    <w:rsid w:val="00F83DB6"/>
    <w:rsid w:val="00F840B8"/>
    <w:rsid w:val="00F8425A"/>
    <w:rsid w:val="00F845E8"/>
    <w:rsid w:val="00F84B7A"/>
    <w:rsid w:val="00F8502C"/>
    <w:rsid w:val="00F853F7"/>
    <w:rsid w:val="00F85960"/>
    <w:rsid w:val="00F85ED9"/>
    <w:rsid w:val="00F85F92"/>
    <w:rsid w:val="00F85F93"/>
    <w:rsid w:val="00F8601F"/>
    <w:rsid w:val="00F8634F"/>
    <w:rsid w:val="00F86FA0"/>
    <w:rsid w:val="00F871BD"/>
    <w:rsid w:val="00F872EE"/>
    <w:rsid w:val="00F878A4"/>
    <w:rsid w:val="00F904C0"/>
    <w:rsid w:val="00F9058F"/>
    <w:rsid w:val="00F90784"/>
    <w:rsid w:val="00F90FE5"/>
    <w:rsid w:val="00F915A3"/>
    <w:rsid w:val="00F91AD7"/>
    <w:rsid w:val="00F91DD7"/>
    <w:rsid w:val="00F91EFC"/>
    <w:rsid w:val="00F91F98"/>
    <w:rsid w:val="00F928EA"/>
    <w:rsid w:val="00F9291A"/>
    <w:rsid w:val="00F92AA0"/>
    <w:rsid w:val="00F92C34"/>
    <w:rsid w:val="00F931BF"/>
    <w:rsid w:val="00F93579"/>
    <w:rsid w:val="00F936FD"/>
    <w:rsid w:val="00F93841"/>
    <w:rsid w:val="00F93964"/>
    <w:rsid w:val="00F93B76"/>
    <w:rsid w:val="00F9406E"/>
    <w:rsid w:val="00F94371"/>
    <w:rsid w:val="00F9472F"/>
    <w:rsid w:val="00F94F6F"/>
    <w:rsid w:val="00F956FE"/>
    <w:rsid w:val="00F95B15"/>
    <w:rsid w:val="00F95BBF"/>
    <w:rsid w:val="00F95FEA"/>
    <w:rsid w:val="00F967A6"/>
    <w:rsid w:val="00FA0052"/>
    <w:rsid w:val="00FA005D"/>
    <w:rsid w:val="00FA02FC"/>
    <w:rsid w:val="00FA08CB"/>
    <w:rsid w:val="00FA0B3E"/>
    <w:rsid w:val="00FA0D4E"/>
    <w:rsid w:val="00FA159A"/>
    <w:rsid w:val="00FA1CC0"/>
    <w:rsid w:val="00FA2137"/>
    <w:rsid w:val="00FA243C"/>
    <w:rsid w:val="00FA3B5B"/>
    <w:rsid w:val="00FA4FB9"/>
    <w:rsid w:val="00FA513D"/>
    <w:rsid w:val="00FA52B3"/>
    <w:rsid w:val="00FA57B7"/>
    <w:rsid w:val="00FA5EEE"/>
    <w:rsid w:val="00FA60B2"/>
    <w:rsid w:val="00FA60B8"/>
    <w:rsid w:val="00FA60BF"/>
    <w:rsid w:val="00FA63E5"/>
    <w:rsid w:val="00FA653C"/>
    <w:rsid w:val="00FA665C"/>
    <w:rsid w:val="00FA6AE9"/>
    <w:rsid w:val="00FA7D2A"/>
    <w:rsid w:val="00FA7D6D"/>
    <w:rsid w:val="00FA7E53"/>
    <w:rsid w:val="00FA7F22"/>
    <w:rsid w:val="00FA7FA9"/>
    <w:rsid w:val="00FB08A3"/>
    <w:rsid w:val="00FB1029"/>
    <w:rsid w:val="00FB13B9"/>
    <w:rsid w:val="00FB23B1"/>
    <w:rsid w:val="00FB2B09"/>
    <w:rsid w:val="00FB2CB9"/>
    <w:rsid w:val="00FB2D35"/>
    <w:rsid w:val="00FB364F"/>
    <w:rsid w:val="00FB38E8"/>
    <w:rsid w:val="00FB4099"/>
    <w:rsid w:val="00FB45FE"/>
    <w:rsid w:val="00FB4607"/>
    <w:rsid w:val="00FB532F"/>
    <w:rsid w:val="00FB54F0"/>
    <w:rsid w:val="00FB558A"/>
    <w:rsid w:val="00FB55A5"/>
    <w:rsid w:val="00FB5917"/>
    <w:rsid w:val="00FB591B"/>
    <w:rsid w:val="00FB5D19"/>
    <w:rsid w:val="00FB5DF3"/>
    <w:rsid w:val="00FB6959"/>
    <w:rsid w:val="00FB715A"/>
    <w:rsid w:val="00FB728C"/>
    <w:rsid w:val="00FB7B5C"/>
    <w:rsid w:val="00FB7D03"/>
    <w:rsid w:val="00FC07F4"/>
    <w:rsid w:val="00FC09D4"/>
    <w:rsid w:val="00FC0B3D"/>
    <w:rsid w:val="00FC0CFD"/>
    <w:rsid w:val="00FC13E3"/>
    <w:rsid w:val="00FC14BF"/>
    <w:rsid w:val="00FC16C7"/>
    <w:rsid w:val="00FC17D4"/>
    <w:rsid w:val="00FC1A06"/>
    <w:rsid w:val="00FC1A2C"/>
    <w:rsid w:val="00FC1AAE"/>
    <w:rsid w:val="00FC2285"/>
    <w:rsid w:val="00FC22D2"/>
    <w:rsid w:val="00FC2957"/>
    <w:rsid w:val="00FC2CF9"/>
    <w:rsid w:val="00FC30DF"/>
    <w:rsid w:val="00FC34B1"/>
    <w:rsid w:val="00FC3505"/>
    <w:rsid w:val="00FC3691"/>
    <w:rsid w:val="00FC3AB9"/>
    <w:rsid w:val="00FC40B3"/>
    <w:rsid w:val="00FC44B1"/>
    <w:rsid w:val="00FC4BCB"/>
    <w:rsid w:val="00FC4DE6"/>
    <w:rsid w:val="00FC503F"/>
    <w:rsid w:val="00FC58E7"/>
    <w:rsid w:val="00FC6007"/>
    <w:rsid w:val="00FC615E"/>
    <w:rsid w:val="00FC6210"/>
    <w:rsid w:val="00FC6A7C"/>
    <w:rsid w:val="00FC6B27"/>
    <w:rsid w:val="00FC7D3A"/>
    <w:rsid w:val="00FC7D40"/>
    <w:rsid w:val="00FD023C"/>
    <w:rsid w:val="00FD0DA0"/>
    <w:rsid w:val="00FD170A"/>
    <w:rsid w:val="00FD1C8E"/>
    <w:rsid w:val="00FD1E31"/>
    <w:rsid w:val="00FD2010"/>
    <w:rsid w:val="00FD2343"/>
    <w:rsid w:val="00FD249A"/>
    <w:rsid w:val="00FD2800"/>
    <w:rsid w:val="00FD2C51"/>
    <w:rsid w:val="00FD3D9E"/>
    <w:rsid w:val="00FD3F52"/>
    <w:rsid w:val="00FD4053"/>
    <w:rsid w:val="00FD4071"/>
    <w:rsid w:val="00FD558D"/>
    <w:rsid w:val="00FD589C"/>
    <w:rsid w:val="00FD5B18"/>
    <w:rsid w:val="00FD6093"/>
    <w:rsid w:val="00FD62DB"/>
    <w:rsid w:val="00FD6660"/>
    <w:rsid w:val="00FD6BC3"/>
    <w:rsid w:val="00FD6F0D"/>
    <w:rsid w:val="00FD6FF8"/>
    <w:rsid w:val="00FD75D5"/>
    <w:rsid w:val="00FD7963"/>
    <w:rsid w:val="00FE0071"/>
    <w:rsid w:val="00FE00C1"/>
    <w:rsid w:val="00FE1308"/>
    <w:rsid w:val="00FE19CF"/>
    <w:rsid w:val="00FE1ECF"/>
    <w:rsid w:val="00FE25B8"/>
    <w:rsid w:val="00FE25ED"/>
    <w:rsid w:val="00FE28DD"/>
    <w:rsid w:val="00FE2F08"/>
    <w:rsid w:val="00FE3647"/>
    <w:rsid w:val="00FE399F"/>
    <w:rsid w:val="00FE3A5F"/>
    <w:rsid w:val="00FE444A"/>
    <w:rsid w:val="00FE44B8"/>
    <w:rsid w:val="00FE4904"/>
    <w:rsid w:val="00FE4A75"/>
    <w:rsid w:val="00FE5C02"/>
    <w:rsid w:val="00FE5D8A"/>
    <w:rsid w:val="00FE62EE"/>
    <w:rsid w:val="00FE6453"/>
    <w:rsid w:val="00FE6D21"/>
    <w:rsid w:val="00FE6FCC"/>
    <w:rsid w:val="00FE74E5"/>
    <w:rsid w:val="00FE75F1"/>
    <w:rsid w:val="00FF12C6"/>
    <w:rsid w:val="00FF2020"/>
    <w:rsid w:val="00FF2082"/>
    <w:rsid w:val="00FF2115"/>
    <w:rsid w:val="00FF22E2"/>
    <w:rsid w:val="00FF2B37"/>
    <w:rsid w:val="00FF2C37"/>
    <w:rsid w:val="00FF3239"/>
    <w:rsid w:val="00FF339E"/>
    <w:rsid w:val="00FF395E"/>
    <w:rsid w:val="00FF46A8"/>
    <w:rsid w:val="00FF4A68"/>
    <w:rsid w:val="00FF50B7"/>
    <w:rsid w:val="00FF5431"/>
    <w:rsid w:val="00FF563F"/>
    <w:rsid w:val="00FF5663"/>
    <w:rsid w:val="00FF5B52"/>
    <w:rsid w:val="00FF64CA"/>
    <w:rsid w:val="00FF66DE"/>
    <w:rsid w:val="00FF72C3"/>
    <w:rsid w:val="00FF783D"/>
    <w:rsid w:val="01870828"/>
    <w:rsid w:val="01D668E3"/>
    <w:rsid w:val="01DDC849"/>
    <w:rsid w:val="022832F5"/>
    <w:rsid w:val="02B5375E"/>
    <w:rsid w:val="02CFDCA0"/>
    <w:rsid w:val="03091650"/>
    <w:rsid w:val="04540E75"/>
    <w:rsid w:val="04EFF55F"/>
    <w:rsid w:val="0600AFBD"/>
    <w:rsid w:val="078F3372"/>
    <w:rsid w:val="08B1184A"/>
    <w:rsid w:val="08D88EB3"/>
    <w:rsid w:val="093B2678"/>
    <w:rsid w:val="0B1FD1EB"/>
    <w:rsid w:val="0C1EAFEB"/>
    <w:rsid w:val="0C883B80"/>
    <w:rsid w:val="0CD839AD"/>
    <w:rsid w:val="0D3C42C9"/>
    <w:rsid w:val="0E62D672"/>
    <w:rsid w:val="0F33D87C"/>
    <w:rsid w:val="0F5E55AB"/>
    <w:rsid w:val="0F62CAD6"/>
    <w:rsid w:val="0F9C75A4"/>
    <w:rsid w:val="0FA82659"/>
    <w:rsid w:val="102EF287"/>
    <w:rsid w:val="10FE7FEE"/>
    <w:rsid w:val="1132B32D"/>
    <w:rsid w:val="11BD7523"/>
    <w:rsid w:val="1350CC9B"/>
    <w:rsid w:val="13F0871E"/>
    <w:rsid w:val="15380C40"/>
    <w:rsid w:val="15EABDA8"/>
    <w:rsid w:val="160FFA39"/>
    <w:rsid w:val="16404BAD"/>
    <w:rsid w:val="1666DBC0"/>
    <w:rsid w:val="16D40A62"/>
    <w:rsid w:val="1758113C"/>
    <w:rsid w:val="1878300F"/>
    <w:rsid w:val="18BDA194"/>
    <w:rsid w:val="19267185"/>
    <w:rsid w:val="19440BCE"/>
    <w:rsid w:val="1984AA89"/>
    <w:rsid w:val="19CF9BAE"/>
    <w:rsid w:val="19D52C82"/>
    <w:rsid w:val="19FC1A42"/>
    <w:rsid w:val="1D2DDE97"/>
    <w:rsid w:val="1D3AE493"/>
    <w:rsid w:val="1DA2C50B"/>
    <w:rsid w:val="1DFD155B"/>
    <w:rsid w:val="1F668717"/>
    <w:rsid w:val="1F74734C"/>
    <w:rsid w:val="2005BD1F"/>
    <w:rsid w:val="211BDF2E"/>
    <w:rsid w:val="2173A334"/>
    <w:rsid w:val="219BD64C"/>
    <w:rsid w:val="2291BE18"/>
    <w:rsid w:val="2298ECA9"/>
    <w:rsid w:val="2345CBE2"/>
    <w:rsid w:val="23E342D6"/>
    <w:rsid w:val="23F0C5D1"/>
    <w:rsid w:val="24214554"/>
    <w:rsid w:val="2424A553"/>
    <w:rsid w:val="24895624"/>
    <w:rsid w:val="25011C55"/>
    <w:rsid w:val="252C257F"/>
    <w:rsid w:val="2566A125"/>
    <w:rsid w:val="26481B73"/>
    <w:rsid w:val="2649662E"/>
    <w:rsid w:val="2692CBF0"/>
    <w:rsid w:val="2745EA61"/>
    <w:rsid w:val="274C40AF"/>
    <w:rsid w:val="279E67D0"/>
    <w:rsid w:val="27C92B43"/>
    <w:rsid w:val="288494F2"/>
    <w:rsid w:val="2993CA0B"/>
    <w:rsid w:val="2BBF271B"/>
    <w:rsid w:val="2C1CECE5"/>
    <w:rsid w:val="2CCAED4D"/>
    <w:rsid w:val="2CE84450"/>
    <w:rsid w:val="2D89155F"/>
    <w:rsid w:val="2DC2C7FE"/>
    <w:rsid w:val="2E4EEAC2"/>
    <w:rsid w:val="2FB962BB"/>
    <w:rsid w:val="30798772"/>
    <w:rsid w:val="30ACA895"/>
    <w:rsid w:val="30BBB6E2"/>
    <w:rsid w:val="30E0FA84"/>
    <w:rsid w:val="30EDA32E"/>
    <w:rsid w:val="30EE195B"/>
    <w:rsid w:val="3118D62B"/>
    <w:rsid w:val="311D279C"/>
    <w:rsid w:val="33F5CB79"/>
    <w:rsid w:val="344A5BEE"/>
    <w:rsid w:val="34919AE2"/>
    <w:rsid w:val="34954542"/>
    <w:rsid w:val="3522079F"/>
    <w:rsid w:val="365B84C5"/>
    <w:rsid w:val="36E51F8B"/>
    <w:rsid w:val="370A9A28"/>
    <w:rsid w:val="3738F3FE"/>
    <w:rsid w:val="37615D96"/>
    <w:rsid w:val="37737D60"/>
    <w:rsid w:val="37D9E9BB"/>
    <w:rsid w:val="385E86EC"/>
    <w:rsid w:val="38A453CE"/>
    <w:rsid w:val="3964B381"/>
    <w:rsid w:val="39C68192"/>
    <w:rsid w:val="39D011ED"/>
    <w:rsid w:val="3A7C0180"/>
    <w:rsid w:val="3AC46120"/>
    <w:rsid w:val="3B9CF7D2"/>
    <w:rsid w:val="3C88F984"/>
    <w:rsid w:val="3D16F717"/>
    <w:rsid w:val="3D28FB99"/>
    <w:rsid w:val="3EE9A56D"/>
    <w:rsid w:val="3F713692"/>
    <w:rsid w:val="4015E146"/>
    <w:rsid w:val="40FA91F6"/>
    <w:rsid w:val="420926CF"/>
    <w:rsid w:val="422A0904"/>
    <w:rsid w:val="4238FBA6"/>
    <w:rsid w:val="4242FB7F"/>
    <w:rsid w:val="4246F714"/>
    <w:rsid w:val="43339CE6"/>
    <w:rsid w:val="43458F90"/>
    <w:rsid w:val="437B20D1"/>
    <w:rsid w:val="4423E9F2"/>
    <w:rsid w:val="445F4310"/>
    <w:rsid w:val="446062C9"/>
    <w:rsid w:val="47949CDD"/>
    <w:rsid w:val="47BAD532"/>
    <w:rsid w:val="4811B083"/>
    <w:rsid w:val="489424AE"/>
    <w:rsid w:val="48FD65FA"/>
    <w:rsid w:val="4A731125"/>
    <w:rsid w:val="4AA42C05"/>
    <w:rsid w:val="4AD24FE6"/>
    <w:rsid w:val="4AEE48D5"/>
    <w:rsid w:val="4B6210AD"/>
    <w:rsid w:val="4B9CE287"/>
    <w:rsid w:val="4BA411CD"/>
    <w:rsid w:val="4BC96B69"/>
    <w:rsid w:val="4C3F1432"/>
    <w:rsid w:val="4CA6BF13"/>
    <w:rsid w:val="4CE12091"/>
    <w:rsid w:val="4D6ABFC7"/>
    <w:rsid w:val="4DEB8FC0"/>
    <w:rsid w:val="4DF15B87"/>
    <w:rsid w:val="4F016D22"/>
    <w:rsid w:val="4F8391B2"/>
    <w:rsid w:val="5044709F"/>
    <w:rsid w:val="5080AB18"/>
    <w:rsid w:val="516C5A03"/>
    <w:rsid w:val="519C6BCF"/>
    <w:rsid w:val="535B2147"/>
    <w:rsid w:val="5367BAF2"/>
    <w:rsid w:val="53AC7E8E"/>
    <w:rsid w:val="54B335DD"/>
    <w:rsid w:val="550773C3"/>
    <w:rsid w:val="5582A403"/>
    <w:rsid w:val="55B24EBA"/>
    <w:rsid w:val="55F8A6C7"/>
    <w:rsid w:val="563ACD09"/>
    <w:rsid w:val="5643001C"/>
    <w:rsid w:val="5685D44B"/>
    <w:rsid w:val="57725842"/>
    <w:rsid w:val="57BEE78B"/>
    <w:rsid w:val="581B6C42"/>
    <w:rsid w:val="5854F806"/>
    <w:rsid w:val="5A612546"/>
    <w:rsid w:val="5A6B6AD3"/>
    <w:rsid w:val="5C4D5C49"/>
    <w:rsid w:val="5D129EF2"/>
    <w:rsid w:val="5D3D988B"/>
    <w:rsid w:val="5D86845C"/>
    <w:rsid w:val="5D8CAE22"/>
    <w:rsid w:val="5DC14259"/>
    <w:rsid w:val="5DF5E5D2"/>
    <w:rsid w:val="5E764981"/>
    <w:rsid w:val="5EE4AC23"/>
    <w:rsid w:val="5F5BB185"/>
    <w:rsid w:val="5F96FE9E"/>
    <w:rsid w:val="6067BCB4"/>
    <w:rsid w:val="60CE2880"/>
    <w:rsid w:val="60D7FBB3"/>
    <w:rsid w:val="62CA9929"/>
    <w:rsid w:val="63209681"/>
    <w:rsid w:val="63287EA8"/>
    <w:rsid w:val="63BA7FF9"/>
    <w:rsid w:val="64F79837"/>
    <w:rsid w:val="65DC398F"/>
    <w:rsid w:val="65E64042"/>
    <w:rsid w:val="66343AC9"/>
    <w:rsid w:val="6667508F"/>
    <w:rsid w:val="675BAE7F"/>
    <w:rsid w:val="676577F0"/>
    <w:rsid w:val="679FBE2F"/>
    <w:rsid w:val="6854A8B9"/>
    <w:rsid w:val="68FDB60B"/>
    <w:rsid w:val="6901A741"/>
    <w:rsid w:val="695F58D7"/>
    <w:rsid w:val="69696EE1"/>
    <w:rsid w:val="6992EAC9"/>
    <w:rsid w:val="6A441831"/>
    <w:rsid w:val="6AB89336"/>
    <w:rsid w:val="6AB9E0E2"/>
    <w:rsid w:val="6AEC70A3"/>
    <w:rsid w:val="6B4BC37F"/>
    <w:rsid w:val="6C89B26C"/>
    <w:rsid w:val="6CA9E397"/>
    <w:rsid w:val="6D4226B7"/>
    <w:rsid w:val="6D5F20A6"/>
    <w:rsid w:val="6D628AF3"/>
    <w:rsid w:val="6E03E4AA"/>
    <w:rsid w:val="6E243BC4"/>
    <w:rsid w:val="6E4A4E8A"/>
    <w:rsid w:val="6E6F4BB4"/>
    <w:rsid w:val="6EE927A9"/>
    <w:rsid w:val="6F472E91"/>
    <w:rsid w:val="7055C9C1"/>
    <w:rsid w:val="70627B45"/>
    <w:rsid w:val="70A9B8DD"/>
    <w:rsid w:val="70DC799D"/>
    <w:rsid w:val="70EC44AE"/>
    <w:rsid w:val="71FC18BA"/>
    <w:rsid w:val="720D1333"/>
    <w:rsid w:val="72689A4E"/>
    <w:rsid w:val="733FF015"/>
    <w:rsid w:val="734280CD"/>
    <w:rsid w:val="73B2AC38"/>
    <w:rsid w:val="749B1012"/>
    <w:rsid w:val="7521F8BE"/>
    <w:rsid w:val="75F39F90"/>
    <w:rsid w:val="7614384F"/>
    <w:rsid w:val="763A0C69"/>
    <w:rsid w:val="7646D703"/>
    <w:rsid w:val="777E3315"/>
    <w:rsid w:val="77BDB315"/>
    <w:rsid w:val="7829F105"/>
    <w:rsid w:val="7A4A9710"/>
    <w:rsid w:val="7A4CCE7E"/>
    <w:rsid w:val="7ABB4C98"/>
    <w:rsid w:val="7B56B289"/>
    <w:rsid w:val="7BCD1D0A"/>
    <w:rsid w:val="7CAAFDBE"/>
    <w:rsid w:val="7CEA836E"/>
    <w:rsid w:val="7D76ED0F"/>
    <w:rsid w:val="7EDB4B38"/>
    <w:rsid w:val="7F4FCA56"/>
    <w:rsid w:val="7FB4177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91B2"/>
  <w15:chartTrackingRefBased/>
  <w15:docId w15:val="{DE3853A3-C406-43DE-ADB1-FCC05996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C97"/>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C97"/>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295B62"/>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6C2C"/>
    <w:pPr>
      <w:keepNext/>
      <w:keepLines/>
      <w:numPr>
        <w:ilvl w:val="3"/>
        <w:numId w:val="14"/>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91798D"/>
    <w:pPr>
      <w:keepNext/>
      <w:keepLines/>
      <w:numPr>
        <w:ilvl w:val="4"/>
        <w:numId w:val="14"/>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1798D"/>
    <w:pPr>
      <w:keepNext/>
      <w:keepLines/>
      <w:numPr>
        <w:ilvl w:val="5"/>
        <w:numId w:val="1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91798D"/>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1798D"/>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798D"/>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FA82659"/>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0FA82659"/>
    <w:pPr>
      <w:tabs>
        <w:tab w:val="center" w:pos="4680"/>
        <w:tab w:val="right" w:pos="9360"/>
      </w:tabs>
      <w:spacing w:after="0" w:line="240" w:lineRule="auto"/>
    </w:pPr>
  </w:style>
  <w:style w:type="paragraph" w:styleId="Footer">
    <w:name w:val="footer"/>
    <w:basedOn w:val="Normal"/>
    <w:uiPriority w:val="99"/>
    <w:unhideWhenUsed/>
    <w:rsid w:val="0FA82659"/>
    <w:pPr>
      <w:tabs>
        <w:tab w:val="center" w:pos="4680"/>
        <w:tab w:val="right" w:pos="9360"/>
      </w:tabs>
      <w:spacing w:after="0" w:line="240" w:lineRule="auto"/>
    </w:pPr>
  </w:style>
  <w:style w:type="character" w:styleId="Hyperlink">
    <w:name w:val="Hyperlink"/>
    <w:basedOn w:val="DefaultParagraphFont"/>
    <w:uiPriority w:val="99"/>
    <w:unhideWhenUsed/>
    <w:rsid w:val="0FA82659"/>
    <w:rPr>
      <w:color w:val="467886"/>
      <w:u w:val="single"/>
    </w:rPr>
  </w:style>
  <w:style w:type="paragraph" w:styleId="TOC1">
    <w:name w:val="toc 1"/>
    <w:basedOn w:val="Normal"/>
    <w:next w:val="Normal"/>
    <w:uiPriority w:val="39"/>
    <w:unhideWhenUsed/>
    <w:rsid w:val="0FA82659"/>
    <w:pPr>
      <w:spacing w:after="100"/>
    </w:pPr>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rsid w:val="00295B62"/>
    <w:pPr>
      <w:ind w:left="720"/>
      <w:contextualSpacing/>
    </w:pPr>
  </w:style>
  <w:style w:type="character" w:customStyle="1" w:styleId="Heading2Char">
    <w:name w:val="Heading 2 Char"/>
    <w:basedOn w:val="DefaultParagraphFont"/>
    <w:link w:val="Heading2"/>
    <w:uiPriority w:val="9"/>
    <w:rsid w:val="00721D0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116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6C2C"/>
    <w:rPr>
      <w:rFonts w:asciiTheme="majorHAnsi" w:eastAsiaTheme="majorEastAsia" w:hAnsiTheme="majorHAnsi" w:cstheme="majorBidi"/>
      <w:i/>
      <w:iCs/>
      <w:color w:val="0F4761" w:themeColor="accent1" w:themeShade="BF"/>
    </w:rPr>
  </w:style>
  <w:style w:type="paragraph" w:styleId="TOC2">
    <w:name w:val="toc 2"/>
    <w:basedOn w:val="Normal"/>
    <w:next w:val="Normal"/>
    <w:autoRedefine/>
    <w:uiPriority w:val="39"/>
    <w:unhideWhenUsed/>
    <w:rsid w:val="00BF6C2C"/>
    <w:pPr>
      <w:spacing w:after="100"/>
      <w:ind w:left="240"/>
    </w:pPr>
  </w:style>
  <w:style w:type="paragraph" w:styleId="TOC3">
    <w:name w:val="toc 3"/>
    <w:basedOn w:val="Normal"/>
    <w:next w:val="Normal"/>
    <w:autoRedefine/>
    <w:uiPriority w:val="39"/>
    <w:unhideWhenUsed/>
    <w:rsid w:val="00BF6C2C"/>
    <w:pPr>
      <w:spacing w:after="100"/>
      <w:ind w:left="480"/>
    </w:pPr>
  </w:style>
  <w:style w:type="paragraph" w:styleId="NormalWeb">
    <w:name w:val="Normal (Web)"/>
    <w:basedOn w:val="Normal"/>
    <w:uiPriority w:val="99"/>
    <w:unhideWhenUsed/>
    <w:rsid w:val="00BF6C2C"/>
    <w:pPr>
      <w:spacing w:before="100" w:beforeAutospacing="1" w:after="100" w:afterAutospacing="1" w:line="240" w:lineRule="auto"/>
    </w:pPr>
    <w:rPr>
      <w:rFonts w:ascii="Times New Roman" w:eastAsia="Times New Roman" w:hAnsi="Times New Roman" w:cs="Times New Roman"/>
      <w:lang w:eastAsia="nl-NL"/>
    </w:rPr>
  </w:style>
  <w:style w:type="character" w:styleId="UnresolvedMention">
    <w:name w:val="Unresolved Mention"/>
    <w:basedOn w:val="DefaultParagraphFont"/>
    <w:uiPriority w:val="99"/>
    <w:semiHidden/>
    <w:unhideWhenUsed/>
    <w:rsid w:val="002D57FE"/>
    <w:rPr>
      <w:color w:val="605E5C"/>
      <w:shd w:val="clear" w:color="auto" w:fill="E1DFDD"/>
    </w:rPr>
  </w:style>
  <w:style w:type="character" w:styleId="FollowedHyperlink">
    <w:name w:val="FollowedHyperlink"/>
    <w:basedOn w:val="DefaultParagraphFont"/>
    <w:uiPriority w:val="99"/>
    <w:semiHidden/>
    <w:unhideWhenUsed/>
    <w:rsid w:val="00DD4B33"/>
    <w:rPr>
      <w:color w:val="96607D" w:themeColor="followedHyperlink"/>
      <w:u w:val="single"/>
    </w:rPr>
  </w:style>
  <w:style w:type="character" w:customStyle="1" w:styleId="normaltextrun">
    <w:name w:val="normaltextrun"/>
    <w:basedOn w:val="DefaultParagraphFont"/>
    <w:rsid w:val="00872D56"/>
  </w:style>
  <w:style w:type="character" w:customStyle="1" w:styleId="eop">
    <w:name w:val="eop"/>
    <w:basedOn w:val="DefaultParagraphFont"/>
    <w:rsid w:val="00872D56"/>
  </w:style>
  <w:style w:type="character" w:customStyle="1" w:styleId="scxw127250715">
    <w:name w:val="scxw127250715"/>
    <w:basedOn w:val="DefaultParagraphFont"/>
    <w:rsid w:val="00872D56"/>
  </w:style>
  <w:style w:type="paragraph" w:customStyle="1" w:styleId="paragraph">
    <w:name w:val="paragraph"/>
    <w:basedOn w:val="Normal"/>
    <w:rsid w:val="00872D56"/>
    <w:pPr>
      <w:spacing w:before="100" w:beforeAutospacing="1" w:after="100" w:afterAutospacing="1" w:line="240" w:lineRule="auto"/>
    </w:pPr>
    <w:rPr>
      <w:rFonts w:ascii="Times New Roman" w:eastAsia="Times New Roman" w:hAnsi="Times New Roman" w:cs="Times New Roman"/>
      <w:lang w:eastAsia="nl-NL"/>
    </w:rPr>
  </w:style>
  <w:style w:type="numbering" w:customStyle="1" w:styleId="CurrentList1">
    <w:name w:val="Current List1"/>
    <w:uiPriority w:val="99"/>
    <w:rsid w:val="009A7D19"/>
    <w:pPr>
      <w:numPr>
        <w:numId w:val="1"/>
      </w:numPr>
    </w:pPr>
  </w:style>
  <w:style w:type="paragraph" w:styleId="TOC4">
    <w:name w:val="toc 4"/>
    <w:basedOn w:val="Normal"/>
    <w:next w:val="Normal"/>
    <w:autoRedefine/>
    <w:uiPriority w:val="39"/>
    <w:unhideWhenUsed/>
    <w:rsid w:val="00F13889"/>
    <w:pPr>
      <w:spacing w:after="100"/>
      <w:ind w:left="720"/>
    </w:pPr>
  </w:style>
  <w:style w:type="paragraph" w:styleId="TOC5">
    <w:name w:val="toc 5"/>
    <w:basedOn w:val="Normal"/>
    <w:next w:val="Normal"/>
    <w:autoRedefine/>
    <w:uiPriority w:val="39"/>
    <w:unhideWhenUsed/>
    <w:rsid w:val="00F13889"/>
    <w:pPr>
      <w:spacing w:after="100" w:line="278" w:lineRule="auto"/>
      <w:ind w:left="960"/>
    </w:pPr>
    <w:rPr>
      <w:rFonts w:eastAsiaTheme="minorEastAsia"/>
      <w:kern w:val="2"/>
      <w:lang w:val="en-US"/>
      <w14:ligatures w14:val="standardContextual"/>
    </w:rPr>
  </w:style>
  <w:style w:type="paragraph" w:styleId="TOC6">
    <w:name w:val="toc 6"/>
    <w:basedOn w:val="Normal"/>
    <w:next w:val="Normal"/>
    <w:autoRedefine/>
    <w:uiPriority w:val="39"/>
    <w:unhideWhenUsed/>
    <w:rsid w:val="00F13889"/>
    <w:pPr>
      <w:spacing w:after="100" w:line="278" w:lineRule="auto"/>
      <w:ind w:left="1200"/>
    </w:pPr>
    <w:rPr>
      <w:rFonts w:eastAsiaTheme="minorEastAsia"/>
      <w:kern w:val="2"/>
      <w:lang w:val="en-US"/>
      <w14:ligatures w14:val="standardContextual"/>
    </w:rPr>
  </w:style>
  <w:style w:type="paragraph" w:styleId="TOC7">
    <w:name w:val="toc 7"/>
    <w:basedOn w:val="Normal"/>
    <w:next w:val="Normal"/>
    <w:autoRedefine/>
    <w:uiPriority w:val="39"/>
    <w:unhideWhenUsed/>
    <w:rsid w:val="00F13889"/>
    <w:pPr>
      <w:spacing w:after="100" w:line="278" w:lineRule="auto"/>
      <w:ind w:left="1440"/>
    </w:pPr>
    <w:rPr>
      <w:rFonts w:eastAsiaTheme="minorEastAsia"/>
      <w:kern w:val="2"/>
      <w:lang w:val="en-US"/>
      <w14:ligatures w14:val="standardContextual"/>
    </w:rPr>
  </w:style>
  <w:style w:type="paragraph" w:styleId="TOC8">
    <w:name w:val="toc 8"/>
    <w:basedOn w:val="Normal"/>
    <w:next w:val="Normal"/>
    <w:autoRedefine/>
    <w:uiPriority w:val="39"/>
    <w:unhideWhenUsed/>
    <w:rsid w:val="00F13889"/>
    <w:pPr>
      <w:spacing w:after="100" w:line="278" w:lineRule="auto"/>
      <w:ind w:left="1680"/>
    </w:pPr>
    <w:rPr>
      <w:rFonts w:eastAsiaTheme="minorEastAsia"/>
      <w:kern w:val="2"/>
      <w:lang w:val="en-US"/>
      <w14:ligatures w14:val="standardContextual"/>
    </w:rPr>
  </w:style>
  <w:style w:type="paragraph" w:styleId="TOC9">
    <w:name w:val="toc 9"/>
    <w:basedOn w:val="Normal"/>
    <w:next w:val="Normal"/>
    <w:autoRedefine/>
    <w:uiPriority w:val="39"/>
    <w:unhideWhenUsed/>
    <w:rsid w:val="00F13889"/>
    <w:pPr>
      <w:spacing w:after="100" w:line="278" w:lineRule="auto"/>
      <w:ind w:left="1920"/>
    </w:pPr>
    <w:rPr>
      <w:rFonts w:eastAsiaTheme="minorEastAsia"/>
      <w:kern w:val="2"/>
      <w:lang w:val="en-US"/>
      <w14:ligatures w14:val="standardContextual"/>
    </w:rPr>
  </w:style>
  <w:style w:type="character" w:styleId="PageNumber">
    <w:name w:val="page number"/>
    <w:basedOn w:val="DefaultParagraphFont"/>
    <w:uiPriority w:val="99"/>
    <w:semiHidden/>
    <w:unhideWhenUsed/>
    <w:rsid w:val="000802B5"/>
  </w:style>
  <w:style w:type="character" w:customStyle="1" w:styleId="Heading1Char">
    <w:name w:val="Heading 1 Char"/>
    <w:basedOn w:val="DefaultParagraphFont"/>
    <w:link w:val="Heading1"/>
    <w:uiPriority w:val="9"/>
    <w:rsid w:val="00CC6C97"/>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uiPriority w:val="37"/>
    <w:unhideWhenUsed/>
    <w:rsid w:val="00753AC2"/>
  </w:style>
  <w:style w:type="table" w:styleId="TableGridLight">
    <w:name w:val="Grid Table Light"/>
    <w:basedOn w:val="TableNormal"/>
    <w:uiPriority w:val="40"/>
    <w:rsid w:val="00A90F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90F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99"/>
    <w:unhideWhenUsed/>
    <w:rsid w:val="00957875"/>
    <w:pPr>
      <w:spacing w:after="120"/>
    </w:pPr>
  </w:style>
  <w:style w:type="character" w:customStyle="1" w:styleId="BodyTextChar">
    <w:name w:val="Body Text Char"/>
    <w:basedOn w:val="DefaultParagraphFont"/>
    <w:link w:val="BodyText"/>
    <w:uiPriority w:val="99"/>
    <w:rsid w:val="00957875"/>
  </w:style>
  <w:style w:type="numbering" w:customStyle="1" w:styleId="CurrentList2">
    <w:name w:val="Current List2"/>
    <w:uiPriority w:val="99"/>
    <w:rsid w:val="00E9663A"/>
    <w:pPr>
      <w:numPr>
        <w:numId w:val="2"/>
      </w:numPr>
    </w:pPr>
  </w:style>
  <w:style w:type="paragraph" w:styleId="Revision">
    <w:name w:val="Revision"/>
    <w:hidden/>
    <w:uiPriority w:val="99"/>
    <w:semiHidden/>
    <w:rsid w:val="00C51286"/>
    <w:pPr>
      <w:spacing w:after="0" w:line="240" w:lineRule="auto"/>
    </w:pPr>
  </w:style>
  <w:style w:type="numbering" w:customStyle="1" w:styleId="CurrentList3">
    <w:name w:val="Current List3"/>
    <w:uiPriority w:val="99"/>
    <w:rsid w:val="0091798D"/>
    <w:pPr>
      <w:numPr>
        <w:numId w:val="3"/>
      </w:numPr>
    </w:pPr>
  </w:style>
  <w:style w:type="character" w:customStyle="1" w:styleId="Heading5Char">
    <w:name w:val="Heading 5 Char"/>
    <w:basedOn w:val="DefaultParagraphFont"/>
    <w:link w:val="Heading5"/>
    <w:uiPriority w:val="9"/>
    <w:rsid w:val="0091798D"/>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91798D"/>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91798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179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798D"/>
    <w:rPr>
      <w:rFonts w:asciiTheme="majorHAnsi" w:eastAsiaTheme="majorEastAsia" w:hAnsiTheme="majorHAnsi" w:cstheme="majorBidi"/>
      <w:i/>
      <w:iCs/>
      <w:color w:val="272727" w:themeColor="text1" w:themeTint="D8"/>
      <w:sz w:val="21"/>
      <w:szCs w:val="21"/>
    </w:rPr>
  </w:style>
  <w:style w:type="numbering" w:customStyle="1" w:styleId="CurrentList4">
    <w:name w:val="Current List4"/>
    <w:uiPriority w:val="99"/>
    <w:rsid w:val="0031074F"/>
    <w:pPr>
      <w:numPr>
        <w:numId w:val="4"/>
      </w:numPr>
    </w:pPr>
  </w:style>
  <w:style w:type="numbering" w:customStyle="1" w:styleId="CurrentList5">
    <w:name w:val="Current List5"/>
    <w:uiPriority w:val="99"/>
    <w:rsid w:val="00031461"/>
    <w:pPr>
      <w:numPr>
        <w:numId w:val="5"/>
      </w:numPr>
    </w:pPr>
  </w:style>
  <w:style w:type="numbering" w:customStyle="1" w:styleId="CurrentList6">
    <w:name w:val="Current List6"/>
    <w:uiPriority w:val="99"/>
    <w:rsid w:val="00031461"/>
    <w:pPr>
      <w:numPr>
        <w:numId w:val="6"/>
      </w:numPr>
    </w:pPr>
  </w:style>
  <w:style w:type="numbering" w:customStyle="1" w:styleId="CurrentList7">
    <w:name w:val="Current List7"/>
    <w:uiPriority w:val="99"/>
    <w:rsid w:val="00FD249A"/>
    <w:pPr>
      <w:numPr>
        <w:numId w:val="7"/>
      </w:numPr>
    </w:pPr>
  </w:style>
  <w:style w:type="numbering" w:customStyle="1" w:styleId="CurrentList8">
    <w:name w:val="Current List8"/>
    <w:uiPriority w:val="99"/>
    <w:rsid w:val="009D3AA2"/>
    <w:pPr>
      <w:numPr>
        <w:numId w:val="8"/>
      </w:numPr>
    </w:pPr>
  </w:style>
  <w:style w:type="numbering" w:customStyle="1" w:styleId="CurrentList9">
    <w:name w:val="Current List9"/>
    <w:uiPriority w:val="99"/>
    <w:rsid w:val="009D3AA2"/>
    <w:pPr>
      <w:numPr>
        <w:numId w:val="9"/>
      </w:numPr>
    </w:pPr>
  </w:style>
  <w:style w:type="numbering" w:customStyle="1" w:styleId="CurrentList10">
    <w:name w:val="Current List10"/>
    <w:uiPriority w:val="99"/>
    <w:rsid w:val="009D3AA2"/>
    <w:pPr>
      <w:numPr>
        <w:numId w:val="10"/>
      </w:numPr>
    </w:pPr>
  </w:style>
  <w:style w:type="numbering" w:customStyle="1" w:styleId="CurrentList11">
    <w:name w:val="Current List11"/>
    <w:uiPriority w:val="99"/>
    <w:rsid w:val="009E4BB1"/>
    <w:pPr>
      <w:numPr>
        <w:numId w:val="11"/>
      </w:numPr>
    </w:pPr>
  </w:style>
  <w:style w:type="numbering" w:customStyle="1" w:styleId="CurrentList12">
    <w:name w:val="Current List12"/>
    <w:uiPriority w:val="99"/>
    <w:rsid w:val="008B5A80"/>
    <w:pPr>
      <w:numPr>
        <w:numId w:val="12"/>
      </w:numPr>
    </w:pPr>
  </w:style>
  <w:style w:type="numbering" w:customStyle="1" w:styleId="CurrentList13">
    <w:name w:val="Current List13"/>
    <w:uiPriority w:val="99"/>
    <w:rsid w:val="00F77531"/>
    <w:pPr>
      <w:numPr>
        <w:numId w:val="13"/>
      </w:numPr>
    </w:pPr>
  </w:style>
  <w:style w:type="numbering" w:customStyle="1" w:styleId="CurrentList14">
    <w:name w:val="Current List14"/>
    <w:uiPriority w:val="99"/>
    <w:rsid w:val="00FC09D4"/>
    <w:pPr>
      <w:numPr>
        <w:numId w:val="51"/>
      </w:numPr>
    </w:pPr>
  </w:style>
  <w:style w:type="numbering" w:customStyle="1" w:styleId="CurrentList15">
    <w:name w:val="Current List15"/>
    <w:uiPriority w:val="99"/>
    <w:rsid w:val="00FC09D4"/>
    <w:pPr>
      <w:numPr>
        <w:numId w:val="15"/>
      </w:numPr>
    </w:pPr>
  </w:style>
  <w:style w:type="numbering" w:customStyle="1" w:styleId="CurrentList16">
    <w:name w:val="Current List16"/>
    <w:uiPriority w:val="99"/>
    <w:rsid w:val="004A1C51"/>
    <w:pPr>
      <w:numPr>
        <w:numId w:val="16"/>
      </w:numPr>
    </w:pPr>
  </w:style>
  <w:style w:type="numbering" w:customStyle="1" w:styleId="CurrentList17">
    <w:name w:val="Current List17"/>
    <w:uiPriority w:val="99"/>
    <w:rsid w:val="004A1C51"/>
    <w:pPr>
      <w:numPr>
        <w:numId w:val="17"/>
      </w:numPr>
    </w:pPr>
  </w:style>
  <w:style w:type="numbering" w:customStyle="1" w:styleId="CurrentList18">
    <w:name w:val="Current List18"/>
    <w:uiPriority w:val="99"/>
    <w:rsid w:val="004A1C51"/>
    <w:pPr>
      <w:numPr>
        <w:numId w:val="18"/>
      </w:numPr>
    </w:pPr>
  </w:style>
  <w:style w:type="paragraph" w:styleId="TOCHeading">
    <w:name w:val="TOC Heading"/>
    <w:basedOn w:val="Heading1"/>
    <w:next w:val="Normal"/>
    <w:uiPriority w:val="39"/>
    <w:unhideWhenUsed/>
    <w:qFormat/>
    <w:rsid w:val="00DD3F29"/>
    <w:pPr>
      <w:numPr>
        <w:numId w:val="0"/>
      </w:numPr>
      <w:spacing w:before="240" w:after="0" w:line="259" w:lineRule="auto"/>
      <w:outlineLvl w:val="9"/>
    </w:pPr>
    <w:rPr>
      <w:sz w:val="32"/>
      <w:szCs w:val="32"/>
      <w:lang w:val="en-US"/>
    </w:rPr>
  </w:style>
  <w:style w:type="table" w:styleId="GridTable1Light">
    <w:name w:val="Grid Table 1 Light"/>
    <w:basedOn w:val="TableNormal"/>
    <w:uiPriority w:val="46"/>
    <w:rsid w:val="000A6D85"/>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A874C5"/>
    <w:pPr>
      <w:spacing w:after="0" w:line="240" w:lineRule="auto"/>
    </w:pPr>
  </w:style>
  <w:style w:type="paragraph" w:styleId="Caption">
    <w:name w:val="caption"/>
    <w:basedOn w:val="Normal"/>
    <w:next w:val="Normal"/>
    <w:uiPriority w:val="35"/>
    <w:unhideWhenUsed/>
    <w:qFormat/>
    <w:rsid w:val="00FA005D"/>
    <w:pPr>
      <w:spacing w:after="200" w:line="240" w:lineRule="auto"/>
    </w:pPr>
    <w:rPr>
      <w:i/>
      <w:iCs/>
      <w:color w:val="0E2841" w:themeColor="text2"/>
      <w:sz w:val="18"/>
      <w:szCs w:val="18"/>
    </w:rPr>
  </w:style>
  <w:style w:type="character" w:styleId="Emphasis">
    <w:name w:val="Emphasis"/>
    <w:basedOn w:val="DefaultParagraphFont"/>
    <w:uiPriority w:val="20"/>
    <w:qFormat/>
    <w:rsid w:val="009F6E31"/>
    <w:rPr>
      <w:i/>
      <w:iCs/>
    </w:rPr>
  </w:style>
  <w:style w:type="character" w:customStyle="1" w:styleId="CommentReference1">
    <w:name w:val="Comment Reference1"/>
    <w:basedOn w:val="DefaultParagraphFont"/>
    <w:uiPriority w:val="99"/>
    <w:semiHidden/>
    <w:unhideWhenUsed/>
    <w:rsid w:val="00361D8F"/>
    <w:rPr>
      <w:sz w:val="16"/>
      <w:szCs w:val="16"/>
    </w:rPr>
  </w:style>
  <w:style w:type="paragraph" w:styleId="TableofFigures">
    <w:name w:val="table of figures"/>
    <w:basedOn w:val="Normal"/>
    <w:next w:val="Normal"/>
    <w:uiPriority w:val="99"/>
    <w:unhideWhenUsed/>
    <w:rsid w:val="00F83DB6"/>
    <w:pPr>
      <w:spacing w:after="0"/>
    </w:pPr>
  </w:style>
  <w:style w:type="character" w:styleId="Strong">
    <w:name w:val="Strong"/>
    <w:basedOn w:val="DefaultParagraphFont"/>
    <w:uiPriority w:val="22"/>
    <w:qFormat/>
    <w:rsid w:val="006F2899"/>
    <w:rPr>
      <w:b/>
      <w:bCs/>
    </w:rPr>
  </w:style>
  <w:style w:type="character" w:customStyle="1" w:styleId="apple-converted-space">
    <w:name w:val="apple-converted-space"/>
    <w:basedOn w:val="DefaultParagraphFont"/>
    <w:rsid w:val="006F2899"/>
  </w:style>
  <w:style w:type="character" w:styleId="CommentReference">
    <w:name w:val="annotation reference"/>
    <w:basedOn w:val="DefaultParagraphFont"/>
    <w:uiPriority w:val="99"/>
    <w:semiHidden/>
    <w:unhideWhenUsed/>
    <w:rsid w:val="006F2899"/>
    <w:rPr>
      <w:sz w:val="16"/>
      <w:szCs w:val="16"/>
    </w:rPr>
  </w:style>
  <w:style w:type="paragraph" w:styleId="CommentText">
    <w:name w:val="annotation text"/>
    <w:basedOn w:val="Normal"/>
    <w:link w:val="CommentTextChar"/>
    <w:uiPriority w:val="99"/>
    <w:unhideWhenUsed/>
    <w:rsid w:val="006F2899"/>
    <w:pPr>
      <w:spacing w:line="240" w:lineRule="auto"/>
    </w:pPr>
    <w:rPr>
      <w:sz w:val="20"/>
      <w:szCs w:val="20"/>
    </w:rPr>
  </w:style>
  <w:style w:type="character" w:customStyle="1" w:styleId="CommentTextChar">
    <w:name w:val="Comment Text Char"/>
    <w:basedOn w:val="DefaultParagraphFont"/>
    <w:link w:val="CommentText"/>
    <w:uiPriority w:val="99"/>
    <w:rsid w:val="006F2899"/>
    <w:rPr>
      <w:sz w:val="20"/>
      <w:szCs w:val="20"/>
    </w:rPr>
  </w:style>
  <w:style w:type="paragraph" w:styleId="CommentSubject">
    <w:name w:val="annotation subject"/>
    <w:basedOn w:val="CommentText"/>
    <w:next w:val="CommentText"/>
    <w:link w:val="CommentSubjectChar"/>
    <w:uiPriority w:val="99"/>
    <w:semiHidden/>
    <w:unhideWhenUsed/>
    <w:rsid w:val="006F2899"/>
    <w:rPr>
      <w:b/>
      <w:bCs/>
    </w:rPr>
  </w:style>
  <w:style w:type="character" w:customStyle="1" w:styleId="CommentSubjectChar">
    <w:name w:val="Comment Subject Char"/>
    <w:basedOn w:val="CommentTextChar"/>
    <w:link w:val="CommentSubject"/>
    <w:uiPriority w:val="99"/>
    <w:semiHidden/>
    <w:rsid w:val="006F2899"/>
    <w:rPr>
      <w:b/>
      <w:bCs/>
      <w:sz w:val="20"/>
      <w:szCs w:val="20"/>
    </w:rPr>
  </w:style>
  <w:style w:type="table" w:styleId="PlainTable2">
    <w:name w:val="Plain Table 2"/>
    <w:basedOn w:val="TableNormal"/>
    <w:uiPriority w:val="42"/>
    <w:rsid w:val="006A4D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6A4D5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401964"/>
    <w:rPr>
      <w:color w:val="2B579A"/>
      <w:shd w:val="clear" w:color="auto" w:fill="E1DFDD"/>
    </w:rPr>
  </w:style>
  <w:style w:type="character" w:customStyle="1" w:styleId="citation-107">
    <w:name w:val="citation-107"/>
    <w:basedOn w:val="DefaultParagraphFont"/>
    <w:rsid w:val="0036196A"/>
  </w:style>
  <w:style w:type="character" w:customStyle="1" w:styleId="citation-106">
    <w:name w:val="citation-106"/>
    <w:basedOn w:val="DefaultParagraphFont"/>
    <w:rsid w:val="0036196A"/>
  </w:style>
  <w:style w:type="character" w:customStyle="1" w:styleId="citation-105">
    <w:name w:val="citation-105"/>
    <w:basedOn w:val="DefaultParagraphFont"/>
    <w:rsid w:val="0036196A"/>
  </w:style>
  <w:style w:type="character" w:customStyle="1" w:styleId="button-label">
    <w:name w:val="button-label"/>
    <w:basedOn w:val="DefaultParagraphFont"/>
    <w:rsid w:val="0036196A"/>
  </w:style>
  <w:style w:type="character" w:customStyle="1" w:styleId="citation-104">
    <w:name w:val="citation-104"/>
    <w:basedOn w:val="DefaultParagraphFont"/>
    <w:rsid w:val="0036196A"/>
  </w:style>
  <w:style w:type="character" w:customStyle="1" w:styleId="citation-103">
    <w:name w:val="citation-103"/>
    <w:basedOn w:val="DefaultParagraphFont"/>
    <w:rsid w:val="0036196A"/>
  </w:style>
  <w:style w:type="character" w:customStyle="1" w:styleId="citation-102">
    <w:name w:val="citation-102"/>
    <w:basedOn w:val="DefaultParagraphFont"/>
    <w:rsid w:val="0036196A"/>
  </w:style>
  <w:style w:type="character" w:customStyle="1" w:styleId="citation-101">
    <w:name w:val="citation-101"/>
    <w:basedOn w:val="DefaultParagraphFont"/>
    <w:rsid w:val="0036196A"/>
  </w:style>
  <w:style w:type="character" w:customStyle="1" w:styleId="citation-100">
    <w:name w:val="citation-100"/>
    <w:basedOn w:val="DefaultParagraphFont"/>
    <w:rsid w:val="0036196A"/>
  </w:style>
  <w:style w:type="character" w:customStyle="1" w:styleId="citation-99">
    <w:name w:val="citation-99"/>
    <w:basedOn w:val="DefaultParagraphFont"/>
    <w:rsid w:val="0036196A"/>
  </w:style>
  <w:style w:type="character" w:customStyle="1" w:styleId="citation-98">
    <w:name w:val="citation-98"/>
    <w:basedOn w:val="DefaultParagraphFont"/>
    <w:rsid w:val="0036196A"/>
  </w:style>
  <w:style w:type="character" w:customStyle="1" w:styleId="citation-97">
    <w:name w:val="citation-97"/>
    <w:basedOn w:val="DefaultParagraphFont"/>
    <w:rsid w:val="0036196A"/>
  </w:style>
  <w:style w:type="character" w:customStyle="1" w:styleId="citation-96">
    <w:name w:val="citation-96"/>
    <w:basedOn w:val="DefaultParagraphFont"/>
    <w:rsid w:val="0036196A"/>
  </w:style>
  <w:style w:type="character" w:customStyle="1" w:styleId="citation-95">
    <w:name w:val="citation-95"/>
    <w:basedOn w:val="DefaultParagraphFont"/>
    <w:rsid w:val="0036196A"/>
  </w:style>
  <w:style w:type="character" w:customStyle="1" w:styleId="citation-94">
    <w:name w:val="citation-94"/>
    <w:basedOn w:val="DefaultParagraphFont"/>
    <w:rsid w:val="0036196A"/>
  </w:style>
  <w:style w:type="paragraph" w:customStyle="1" w:styleId="font-claude-response-body">
    <w:name w:val="font-claude-response-body"/>
    <w:basedOn w:val="Normal"/>
    <w:rsid w:val="00807FB7"/>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807F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8729">
      <w:bodyDiv w:val="1"/>
      <w:marLeft w:val="0"/>
      <w:marRight w:val="0"/>
      <w:marTop w:val="0"/>
      <w:marBottom w:val="0"/>
      <w:divBdr>
        <w:top w:val="none" w:sz="0" w:space="0" w:color="auto"/>
        <w:left w:val="none" w:sz="0" w:space="0" w:color="auto"/>
        <w:bottom w:val="none" w:sz="0" w:space="0" w:color="auto"/>
        <w:right w:val="none" w:sz="0" w:space="0" w:color="auto"/>
      </w:divBdr>
    </w:div>
    <w:div w:id="67460292">
      <w:bodyDiv w:val="1"/>
      <w:marLeft w:val="0"/>
      <w:marRight w:val="0"/>
      <w:marTop w:val="0"/>
      <w:marBottom w:val="0"/>
      <w:divBdr>
        <w:top w:val="none" w:sz="0" w:space="0" w:color="auto"/>
        <w:left w:val="none" w:sz="0" w:space="0" w:color="auto"/>
        <w:bottom w:val="none" w:sz="0" w:space="0" w:color="auto"/>
        <w:right w:val="none" w:sz="0" w:space="0" w:color="auto"/>
      </w:divBdr>
    </w:div>
    <w:div w:id="77287602">
      <w:bodyDiv w:val="1"/>
      <w:marLeft w:val="0"/>
      <w:marRight w:val="0"/>
      <w:marTop w:val="0"/>
      <w:marBottom w:val="0"/>
      <w:divBdr>
        <w:top w:val="none" w:sz="0" w:space="0" w:color="auto"/>
        <w:left w:val="none" w:sz="0" w:space="0" w:color="auto"/>
        <w:bottom w:val="none" w:sz="0" w:space="0" w:color="auto"/>
        <w:right w:val="none" w:sz="0" w:space="0" w:color="auto"/>
      </w:divBdr>
    </w:div>
    <w:div w:id="186649150">
      <w:bodyDiv w:val="1"/>
      <w:marLeft w:val="0"/>
      <w:marRight w:val="0"/>
      <w:marTop w:val="0"/>
      <w:marBottom w:val="0"/>
      <w:divBdr>
        <w:top w:val="none" w:sz="0" w:space="0" w:color="auto"/>
        <w:left w:val="none" w:sz="0" w:space="0" w:color="auto"/>
        <w:bottom w:val="none" w:sz="0" w:space="0" w:color="auto"/>
        <w:right w:val="none" w:sz="0" w:space="0" w:color="auto"/>
      </w:divBdr>
    </w:div>
    <w:div w:id="266619066">
      <w:bodyDiv w:val="1"/>
      <w:marLeft w:val="0"/>
      <w:marRight w:val="0"/>
      <w:marTop w:val="0"/>
      <w:marBottom w:val="0"/>
      <w:divBdr>
        <w:top w:val="none" w:sz="0" w:space="0" w:color="auto"/>
        <w:left w:val="none" w:sz="0" w:space="0" w:color="auto"/>
        <w:bottom w:val="none" w:sz="0" w:space="0" w:color="auto"/>
        <w:right w:val="none" w:sz="0" w:space="0" w:color="auto"/>
      </w:divBdr>
    </w:div>
    <w:div w:id="352149602">
      <w:bodyDiv w:val="1"/>
      <w:marLeft w:val="0"/>
      <w:marRight w:val="0"/>
      <w:marTop w:val="0"/>
      <w:marBottom w:val="0"/>
      <w:divBdr>
        <w:top w:val="none" w:sz="0" w:space="0" w:color="auto"/>
        <w:left w:val="none" w:sz="0" w:space="0" w:color="auto"/>
        <w:bottom w:val="none" w:sz="0" w:space="0" w:color="auto"/>
        <w:right w:val="none" w:sz="0" w:space="0" w:color="auto"/>
      </w:divBdr>
    </w:div>
    <w:div w:id="440296110">
      <w:bodyDiv w:val="1"/>
      <w:marLeft w:val="0"/>
      <w:marRight w:val="0"/>
      <w:marTop w:val="0"/>
      <w:marBottom w:val="0"/>
      <w:divBdr>
        <w:top w:val="none" w:sz="0" w:space="0" w:color="auto"/>
        <w:left w:val="none" w:sz="0" w:space="0" w:color="auto"/>
        <w:bottom w:val="none" w:sz="0" w:space="0" w:color="auto"/>
        <w:right w:val="none" w:sz="0" w:space="0" w:color="auto"/>
      </w:divBdr>
    </w:div>
    <w:div w:id="458231142">
      <w:bodyDiv w:val="1"/>
      <w:marLeft w:val="0"/>
      <w:marRight w:val="0"/>
      <w:marTop w:val="0"/>
      <w:marBottom w:val="0"/>
      <w:divBdr>
        <w:top w:val="none" w:sz="0" w:space="0" w:color="auto"/>
        <w:left w:val="none" w:sz="0" w:space="0" w:color="auto"/>
        <w:bottom w:val="none" w:sz="0" w:space="0" w:color="auto"/>
        <w:right w:val="none" w:sz="0" w:space="0" w:color="auto"/>
      </w:divBdr>
    </w:div>
    <w:div w:id="524173355">
      <w:bodyDiv w:val="1"/>
      <w:marLeft w:val="0"/>
      <w:marRight w:val="0"/>
      <w:marTop w:val="0"/>
      <w:marBottom w:val="0"/>
      <w:divBdr>
        <w:top w:val="none" w:sz="0" w:space="0" w:color="auto"/>
        <w:left w:val="none" w:sz="0" w:space="0" w:color="auto"/>
        <w:bottom w:val="none" w:sz="0" w:space="0" w:color="auto"/>
        <w:right w:val="none" w:sz="0" w:space="0" w:color="auto"/>
      </w:divBdr>
    </w:div>
    <w:div w:id="604579329">
      <w:bodyDiv w:val="1"/>
      <w:marLeft w:val="0"/>
      <w:marRight w:val="0"/>
      <w:marTop w:val="0"/>
      <w:marBottom w:val="0"/>
      <w:divBdr>
        <w:top w:val="none" w:sz="0" w:space="0" w:color="auto"/>
        <w:left w:val="none" w:sz="0" w:space="0" w:color="auto"/>
        <w:bottom w:val="none" w:sz="0" w:space="0" w:color="auto"/>
        <w:right w:val="none" w:sz="0" w:space="0" w:color="auto"/>
      </w:divBdr>
    </w:div>
    <w:div w:id="606544348">
      <w:bodyDiv w:val="1"/>
      <w:marLeft w:val="0"/>
      <w:marRight w:val="0"/>
      <w:marTop w:val="0"/>
      <w:marBottom w:val="0"/>
      <w:divBdr>
        <w:top w:val="none" w:sz="0" w:space="0" w:color="auto"/>
        <w:left w:val="none" w:sz="0" w:space="0" w:color="auto"/>
        <w:bottom w:val="none" w:sz="0" w:space="0" w:color="auto"/>
        <w:right w:val="none" w:sz="0" w:space="0" w:color="auto"/>
      </w:divBdr>
    </w:div>
    <w:div w:id="789978889">
      <w:bodyDiv w:val="1"/>
      <w:marLeft w:val="0"/>
      <w:marRight w:val="0"/>
      <w:marTop w:val="0"/>
      <w:marBottom w:val="0"/>
      <w:divBdr>
        <w:top w:val="none" w:sz="0" w:space="0" w:color="auto"/>
        <w:left w:val="none" w:sz="0" w:space="0" w:color="auto"/>
        <w:bottom w:val="none" w:sz="0" w:space="0" w:color="auto"/>
        <w:right w:val="none" w:sz="0" w:space="0" w:color="auto"/>
      </w:divBdr>
    </w:div>
    <w:div w:id="952247524">
      <w:bodyDiv w:val="1"/>
      <w:marLeft w:val="0"/>
      <w:marRight w:val="0"/>
      <w:marTop w:val="0"/>
      <w:marBottom w:val="0"/>
      <w:divBdr>
        <w:top w:val="none" w:sz="0" w:space="0" w:color="auto"/>
        <w:left w:val="none" w:sz="0" w:space="0" w:color="auto"/>
        <w:bottom w:val="none" w:sz="0" w:space="0" w:color="auto"/>
        <w:right w:val="none" w:sz="0" w:space="0" w:color="auto"/>
      </w:divBdr>
    </w:div>
    <w:div w:id="972249306">
      <w:bodyDiv w:val="1"/>
      <w:marLeft w:val="0"/>
      <w:marRight w:val="0"/>
      <w:marTop w:val="0"/>
      <w:marBottom w:val="0"/>
      <w:divBdr>
        <w:top w:val="none" w:sz="0" w:space="0" w:color="auto"/>
        <w:left w:val="none" w:sz="0" w:space="0" w:color="auto"/>
        <w:bottom w:val="none" w:sz="0" w:space="0" w:color="auto"/>
        <w:right w:val="none" w:sz="0" w:space="0" w:color="auto"/>
      </w:divBdr>
    </w:div>
    <w:div w:id="987052882">
      <w:bodyDiv w:val="1"/>
      <w:marLeft w:val="0"/>
      <w:marRight w:val="0"/>
      <w:marTop w:val="0"/>
      <w:marBottom w:val="0"/>
      <w:divBdr>
        <w:top w:val="none" w:sz="0" w:space="0" w:color="auto"/>
        <w:left w:val="none" w:sz="0" w:space="0" w:color="auto"/>
        <w:bottom w:val="none" w:sz="0" w:space="0" w:color="auto"/>
        <w:right w:val="none" w:sz="0" w:space="0" w:color="auto"/>
      </w:divBdr>
    </w:div>
    <w:div w:id="1024983308">
      <w:bodyDiv w:val="1"/>
      <w:marLeft w:val="0"/>
      <w:marRight w:val="0"/>
      <w:marTop w:val="0"/>
      <w:marBottom w:val="0"/>
      <w:divBdr>
        <w:top w:val="none" w:sz="0" w:space="0" w:color="auto"/>
        <w:left w:val="none" w:sz="0" w:space="0" w:color="auto"/>
        <w:bottom w:val="none" w:sz="0" w:space="0" w:color="auto"/>
        <w:right w:val="none" w:sz="0" w:space="0" w:color="auto"/>
      </w:divBdr>
    </w:div>
    <w:div w:id="1061095881">
      <w:bodyDiv w:val="1"/>
      <w:marLeft w:val="0"/>
      <w:marRight w:val="0"/>
      <w:marTop w:val="0"/>
      <w:marBottom w:val="0"/>
      <w:divBdr>
        <w:top w:val="none" w:sz="0" w:space="0" w:color="auto"/>
        <w:left w:val="none" w:sz="0" w:space="0" w:color="auto"/>
        <w:bottom w:val="none" w:sz="0" w:space="0" w:color="auto"/>
        <w:right w:val="none" w:sz="0" w:space="0" w:color="auto"/>
      </w:divBdr>
    </w:div>
    <w:div w:id="1342120950">
      <w:bodyDiv w:val="1"/>
      <w:marLeft w:val="0"/>
      <w:marRight w:val="0"/>
      <w:marTop w:val="0"/>
      <w:marBottom w:val="0"/>
      <w:divBdr>
        <w:top w:val="none" w:sz="0" w:space="0" w:color="auto"/>
        <w:left w:val="none" w:sz="0" w:space="0" w:color="auto"/>
        <w:bottom w:val="none" w:sz="0" w:space="0" w:color="auto"/>
        <w:right w:val="none" w:sz="0" w:space="0" w:color="auto"/>
      </w:divBdr>
    </w:div>
    <w:div w:id="1391420613">
      <w:bodyDiv w:val="1"/>
      <w:marLeft w:val="0"/>
      <w:marRight w:val="0"/>
      <w:marTop w:val="0"/>
      <w:marBottom w:val="0"/>
      <w:divBdr>
        <w:top w:val="none" w:sz="0" w:space="0" w:color="auto"/>
        <w:left w:val="none" w:sz="0" w:space="0" w:color="auto"/>
        <w:bottom w:val="none" w:sz="0" w:space="0" w:color="auto"/>
        <w:right w:val="none" w:sz="0" w:space="0" w:color="auto"/>
      </w:divBdr>
    </w:div>
    <w:div w:id="1522932802">
      <w:bodyDiv w:val="1"/>
      <w:marLeft w:val="0"/>
      <w:marRight w:val="0"/>
      <w:marTop w:val="0"/>
      <w:marBottom w:val="0"/>
      <w:divBdr>
        <w:top w:val="none" w:sz="0" w:space="0" w:color="auto"/>
        <w:left w:val="none" w:sz="0" w:space="0" w:color="auto"/>
        <w:bottom w:val="none" w:sz="0" w:space="0" w:color="auto"/>
        <w:right w:val="none" w:sz="0" w:space="0" w:color="auto"/>
      </w:divBdr>
    </w:div>
    <w:div w:id="1553152507">
      <w:bodyDiv w:val="1"/>
      <w:marLeft w:val="0"/>
      <w:marRight w:val="0"/>
      <w:marTop w:val="0"/>
      <w:marBottom w:val="0"/>
      <w:divBdr>
        <w:top w:val="none" w:sz="0" w:space="0" w:color="auto"/>
        <w:left w:val="none" w:sz="0" w:space="0" w:color="auto"/>
        <w:bottom w:val="none" w:sz="0" w:space="0" w:color="auto"/>
        <w:right w:val="none" w:sz="0" w:space="0" w:color="auto"/>
      </w:divBdr>
    </w:div>
    <w:div w:id="1566840655">
      <w:bodyDiv w:val="1"/>
      <w:marLeft w:val="0"/>
      <w:marRight w:val="0"/>
      <w:marTop w:val="0"/>
      <w:marBottom w:val="0"/>
      <w:divBdr>
        <w:top w:val="none" w:sz="0" w:space="0" w:color="auto"/>
        <w:left w:val="none" w:sz="0" w:space="0" w:color="auto"/>
        <w:bottom w:val="none" w:sz="0" w:space="0" w:color="auto"/>
        <w:right w:val="none" w:sz="0" w:space="0" w:color="auto"/>
      </w:divBdr>
    </w:div>
    <w:div w:id="1830054740">
      <w:bodyDiv w:val="1"/>
      <w:marLeft w:val="0"/>
      <w:marRight w:val="0"/>
      <w:marTop w:val="0"/>
      <w:marBottom w:val="0"/>
      <w:divBdr>
        <w:top w:val="none" w:sz="0" w:space="0" w:color="auto"/>
        <w:left w:val="none" w:sz="0" w:space="0" w:color="auto"/>
        <w:bottom w:val="none" w:sz="0" w:space="0" w:color="auto"/>
        <w:right w:val="none" w:sz="0" w:space="0" w:color="auto"/>
      </w:divBdr>
    </w:div>
    <w:div w:id="1893535401">
      <w:bodyDiv w:val="1"/>
      <w:marLeft w:val="0"/>
      <w:marRight w:val="0"/>
      <w:marTop w:val="0"/>
      <w:marBottom w:val="0"/>
      <w:divBdr>
        <w:top w:val="none" w:sz="0" w:space="0" w:color="auto"/>
        <w:left w:val="none" w:sz="0" w:space="0" w:color="auto"/>
        <w:bottom w:val="none" w:sz="0" w:space="0" w:color="auto"/>
        <w:right w:val="none" w:sz="0" w:space="0" w:color="auto"/>
      </w:divBdr>
    </w:div>
    <w:div w:id="1987588647">
      <w:bodyDiv w:val="1"/>
      <w:marLeft w:val="0"/>
      <w:marRight w:val="0"/>
      <w:marTop w:val="0"/>
      <w:marBottom w:val="0"/>
      <w:divBdr>
        <w:top w:val="none" w:sz="0" w:space="0" w:color="auto"/>
        <w:left w:val="none" w:sz="0" w:space="0" w:color="auto"/>
        <w:bottom w:val="none" w:sz="0" w:space="0" w:color="auto"/>
        <w:right w:val="none" w:sz="0" w:space="0" w:color="auto"/>
      </w:divBdr>
    </w:div>
    <w:div w:id="2008826048">
      <w:bodyDiv w:val="1"/>
      <w:marLeft w:val="0"/>
      <w:marRight w:val="0"/>
      <w:marTop w:val="0"/>
      <w:marBottom w:val="0"/>
      <w:divBdr>
        <w:top w:val="none" w:sz="0" w:space="0" w:color="auto"/>
        <w:left w:val="none" w:sz="0" w:space="0" w:color="auto"/>
        <w:bottom w:val="none" w:sz="0" w:space="0" w:color="auto"/>
        <w:right w:val="none" w:sz="0" w:space="0" w:color="auto"/>
      </w:divBdr>
    </w:div>
    <w:div w:id="2023778695">
      <w:bodyDiv w:val="1"/>
      <w:marLeft w:val="0"/>
      <w:marRight w:val="0"/>
      <w:marTop w:val="0"/>
      <w:marBottom w:val="0"/>
      <w:divBdr>
        <w:top w:val="none" w:sz="0" w:space="0" w:color="auto"/>
        <w:left w:val="none" w:sz="0" w:space="0" w:color="auto"/>
        <w:bottom w:val="none" w:sz="0" w:space="0" w:color="auto"/>
        <w:right w:val="none" w:sz="0" w:space="0" w:color="auto"/>
      </w:divBdr>
    </w:div>
    <w:div w:id="2070883032">
      <w:bodyDiv w:val="1"/>
      <w:marLeft w:val="0"/>
      <w:marRight w:val="0"/>
      <w:marTop w:val="0"/>
      <w:marBottom w:val="0"/>
      <w:divBdr>
        <w:top w:val="none" w:sz="0" w:space="0" w:color="auto"/>
        <w:left w:val="none" w:sz="0" w:space="0" w:color="auto"/>
        <w:bottom w:val="none" w:sz="0" w:space="0" w:color="auto"/>
        <w:right w:val="none" w:sz="0" w:space="0" w:color="auto"/>
      </w:divBdr>
    </w:div>
    <w:div w:id="208320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ketchfab.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BB77D65DB97745B835076E0EF123F1" ma:contentTypeVersion="3" ma:contentTypeDescription="Een nieuw document maken." ma:contentTypeScope="" ma:versionID="f5e20feff643aae03d305ed3501b9de7">
  <xsd:schema xmlns:xsd="http://www.w3.org/2001/XMLSchema" xmlns:xs="http://www.w3.org/2001/XMLSchema" xmlns:p="http://schemas.microsoft.com/office/2006/metadata/properties" xmlns:ns2="9c4fc8d7-28d9-45de-9015-6a9b5ed128f7" targetNamespace="http://schemas.microsoft.com/office/2006/metadata/properties" ma:root="true" ma:fieldsID="e4c8b2eb8dfeb271dd91865265868f5e" ns2:_="">
    <xsd:import namespace="9c4fc8d7-28d9-45de-9015-6a9b5ed128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fc8d7-28d9-45de-9015-6a9b5ed12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Vin22</b:Tag>
    <b:SourceType>InternetSite</b:SourceType>
    <b:Guid>{6A3D39E5-5DE6-4FEF-8131-B7E781F4CFEE}</b:Guid>
    <b:Author>
      <b:Author>
        <b:NameList>
          <b:Person>
            <b:Last>Brakel</b:Last>
            <b:First>Vincent</b:First>
            <b:Middle>van</b:Middle>
          </b:Person>
        </b:NameList>
      </b:Author>
    </b:Author>
    <b:Title>Hoe test je gratis WCAG-succescriterium 1.4.12?</b:Title>
    <b:InternetSiteTitle>Digitaal Toegankelijk</b:InternetSiteTitle>
    <b:Year>2022</b:Year>
    <b:Month>maart</b:Month>
    <b:Day>21</b:Day>
    <b:URL>https://digitaaltoegankelijk.nl/nieuws/wcag-1-4-12-testen/</b:URL>
    <b:RefOrder>1</b:RefOrder>
  </b:Source>
  <b:Source>
    <b:Tag>Wha26</b:Tag>
    <b:SourceType>InternetSite</b:SourceType>
    <b:Guid>{9B1631CC-A784-458A-A68A-B1F7B14BC4A2}</b:Guid>
    <b:Author>
      <b:Author>
        <b:Corporate>Whatspot</b:Corporate>
      </b:Author>
    </b:Author>
    <b:InternetSiteTitle>Whatspot</b:InternetSiteTitle>
    <b:URL>https://www.whatspot.app/?gad_campaignid=21107995564</b:URL>
    <b:Title>Booking system for every modern workspace</b:Title>
    <b:RefOrder>2</b:RefOrder>
  </b:Source>
  <b:Source>
    <b:Tag>Ske</b:Tag>
    <b:SourceType>InternetSite</b:SourceType>
    <b:Guid>{E5700D73-39EC-4CF0-B46B-F422C8F48A52}</b:Guid>
    <b:Title>Simplify Space Management</b:Title>
    <b:Author>
      <b:Author>
        <b:Corporate>Skedda</b:Corporate>
      </b:Author>
    </b:Author>
    <b:InternetSiteTitle>Skedda</b:InternetSiteTitle>
    <b:URL>https://www.skedda.com/</b:URL>
    <b:RefOrder>3</b:RefOrder>
  </b:Source>
  <b:Source>
    <b:Tag>W3C25</b:Tag>
    <b:SourceType>InternetSite</b:SourceType>
    <b:Guid>{D9556422-1A31-43E4-B0F5-A3BD064DB4E2}</b:Guid>
    <b:Author>
      <b:Author>
        <b:Corporate>W3C</b:Corporate>
      </b:Author>
    </b:Author>
    <b:Title>Web Content Accessibility Guidelines (WCAG) 2.1</b:Title>
    <b:InternetSiteTitle>W3</b:InternetSiteTitle>
    <b:Year>2025</b:Year>
    <b:Month>may</b:Month>
    <b:Day>6</b:Day>
    <b:URL>https://www.w3.org/TR/WCAG21/#perceivable</b:URL>
    <b:RefOrder>4</b:RefOrder>
  </b:Source>
  <b:Source>
    <b:Tag>Fle26</b:Tag>
    <b:SourceType>InternetSite</b:SourceType>
    <b:Guid>{A6406C46-5DA0-4DE2-B84E-FA54308F972C}</b:Guid>
    <b:Author>
      <b:Author>
        <b:NameList>
          <b:Person>
            <b:Last>Flexwhere</b:Last>
          </b:Person>
        </b:NameList>
      </b:Author>
    </b:Author>
    <b:Title>Kies je abonnement | Groei eenvoudig mee</b:Title>
    <b:Year>2026</b:Year>
    <b:LCID>nl-NL</b:LCID>
    <b:InternetSiteTitle>Flexwhere</b:InternetSiteTitle>
    <b:Month>02</b:Month>
    <b:Day>15</b:Day>
    <b:URL>https://flexwhere.nl/prijzen</b:URL>
    <b:RefOrder>5</b:RefOrder>
  </b:Source>
</b:Sources>
</file>

<file path=customXml/itemProps1.xml><?xml version="1.0" encoding="utf-8"?>
<ds:datastoreItem xmlns:ds="http://schemas.openxmlformats.org/officeDocument/2006/customXml" ds:itemID="{82D9BFC6-F333-43E5-9205-C8904E48ED3D}">
  <ds:schemaRefs>
    <ds:schemaRef ds:uri="http://schemas.microsoft.com/sharepoint/v3/contenttype/forms"/>
  </ds:schemaRefs>
</ds:datastoreItem>
</file>

<file path=customXml/itemProps2.xml><?xml version="1.0" encoding="utf-8"?>
<ds:datastoreItem xmlns:ds="http://schemas.openxmlformats.org/officeDocument/2006/customXml" ds:itemID="{BCB0D87B-C877-4F66-B5F5-352EF415D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fc8d7-28d9-45de-9015-6a9b5ed12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733805-3435-4F94-A33F-6225E5CBCD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C6B7691-150B-3140-AF98-66DE9E0B84E1}">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1655</TotalTime>
  <Pages>31</Pages>
  <Words>5805</Words>
  <Characters>33090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38818</CharactersWithSpaces>
  <SharedDoc>false</SharedDoc>
  <HLinks>
    <vt:vector size="300" baseType="variant">
      <vt:variant>
        <vt:i4>7405639</vt:i4>
      </vt:variant>
      <vt:variant>
        <vt:i4>189</vt:i4>
      </vt:variant>
      <vt:variant>
        <vt:i4>0</vt:i4>
      </vt:variant>
      <vt:variant>
        <vt:i4>5</vt:i4>
      </vt:variant>
      <vt:variant>
        <vt:lpwstr/>
      </vt:variant>
      <vt:variant>
        <vt:lpwstr>_Interviews</vt:lpwstr>
      </vt:variant>
      <vt:variant>
        <vt:i4>1441849</vt:i4>
      </vt:variant>
      <vt:variant>
        <vt:i4>182</vt:i4>
      </vt:variant>
      <vt:variant>
        <vt:i4>0</vt:i4>
      </vt:variant>
      <vt:variant>
        <vt:i4>5</vt:i4>
      </vt:variant>
      <vt:variant>
        <vt:lpwstr/>
      </vt:variant>
      <vt:variant>
        <vt:lpwstr>_Toc225165877</vt:lpwstr>
      </vt:variant>
      <vt:variant>
        <vt:i4>1441849</vt:i4>
      </vt:variant>
      <vt:variant>
        <vt:i4>176</vt:i4>
      </vt:variant>
      <vt:variant>
        <vt:i4>0</vt:i4>
      </vt:variant>
      <vt:variant>
        <vt:i4>5</vt:i4>
      </vt:variant>
      <vt:variant>
        <vt:lpwstr/>
      </vt:variant>
      <vt:variant>
        <vt:lpwstr>_Toc225165876</vt:lpwstr>
      </vt:variant>
      <vt:variant>
        <vt:i4>1441849</vt:i4>
      </vt:variant>
      <vt:variant>
        <vt:i4>170</vt:i4>
      </vt:variant>
      <vt:variant>
        <vt:i4>0</vt:i4>
      </vt:variant>
      <vt:variant>
        <vt:i4>5</vt:i4>
      </vt:variant>
      <vt:variant>
        <vt:lpwstr/>
      </vt:variant>
      <vt:variant>
        <vt:lpwstr>_Toc225165875</vt:lpwstr>
      </vt:variant>
      <vt:variant>
        <vt:i4>1441849</vt:i4>
      </vt:variant>
      <vt:variant>
        <vt:i4>164</vt:i4>
      </vt:variant>
      <vt:variant>
        <vt:i4>0</vt:i4>
      </vt:variant>
      <vt:variant>
        <vt:i4>5</vt:i4>
      </vt:variant>
      <vt:variant>
        <vt:lpwstr/>
      </vt:variant>
      <vt:variant>
        <vt:lpwstr>_Toc225165874</vt:lpwstr>
      </vt:variant>
      <vt:variant>
        <vt:i4>1441849</vt:i4>
      </vt:variant>
      <vt:variant>
        <vt:i4>158</vt:i4>
      </vt:variant>
      <vt:variant>
        <vt:i4>0</vt:i4>
      </vt:variant>
      <vt:variant>
        <vt:i4>5</vt:i4>
      </vt:variant>
      <vt:variant>
        <vt:lpwstr/>
      </vt:variant>
      <vt:variant>
        <vt:lpwstr>_Toc225165873</vt:lpwstr>
      </vt:variant>
      <vt:variant>
        <vt:i4>1441849</vt:i4>
      </vt:variant>
      <vt:variant>
        <vt:i4>152</vt:i4>
      </vt:variant>
      <vt:variant>
        <vt:i4>0</vt:i4>
      </vt:variant>
      <vt:variant>
        <vt:i4>5</vt:i4>
      </vt:variant>
      <vt:variant>
        <vt:lpwstr/>
      </vt:variant>
      <vt:variant>
        <vt:lpwstr>_Toc225165872</vt:lpwstr>
      </vt:variant>
      <vt:variant>
        <vt:i4>1441849</vt:i4>
      </vt:variant>
      <vt:variant>
        <vt:i4>146</vt:i4>
      </vt:variant>
      <vt:variant>
        <vt:i4>0</vt:i4>
      </vt:variant>
      <vt:variant>
        <vt:i4>5</vt:i4>
      </vt:variant>
      <vt:variant>
        <vt:lpwstr/>
      </vt:variant>
      <vt:variant>
        <vt:lpwstr>_Toc225165871</vt:lpwstr>
      </vt:variant>
      <vt:variant>
        <vt:i4>1441849</vt:i4>
      </vt:variant>
      <vt:variant>
        <vt:i4>140</vt:i4>
      </vt:variant>
      <vt:variant>
        <vt:i4>0</vt:i4>
      </vt:variant>
      <vt:variant>
        <vt:i4>5</vt:i4>
      </vt:variant>
      <vt:variant>
        <vt:lpwstr/>
      </vt:variant>
      <vt:variant>
        <vt:lpwstr>_Toc225165870</vt:lpwstr>
      </vt:variant>
      <vt:variant>
        <vt:i4>1507385</vt:i4>
      </vt:variant>
      <vt:variant>
        <vt:i4>134</vt:i4>
      </vt:variant>
      <vt:variant>
        <vt:i4>0</vt:i4>
      </vt:variant>
      <vt:variant>
        <vt:i4>5</vt:i4>
      </vt:variant>
      <vt:variant>
        <vt:lpwstr/>
      </vt:variant>
      <vt:variant>
        <vt:lpwstr>_Toc225165869</vt:lpwstr>
      </vt:variant>
      <vt:variant>
        <vt:i4>1507385</vt:i4>
      </vt:variant>
      <vt:variant>
        <vt:i4>128</vt:i4>
      </vt:variant>
      <vt:variant>
        <vt:i4>0</vt:i4>
      </vt:variant>
      <vt:variant>
        <vt:i4>5</vt:i4>
      </vt:variant>
      <vt:variant>
        <vt:lpwstr/>
      </vt:variant>
      <vt:variant>
        <vt:lpwstr>_Toc225165868</vt:lpwstr>
      </vt:variant>
      <vt:variant>
        <vt:i4>1507385</vt:i4>
      </vt:variant>
      <vt:variant>
        <vt:i4>122</vt:i4>
      </vt:variant>
      <vt:variant>
        <vt:i4>0</vt:i4>
      </vt:variant>
      <vt:variant>
        <vt:i4>5</vt:i4>
      </vt:variant>
      <vt:variant>
        <vt:lpwstr/>
      </vt:variant>
      <vt:variant>
        <vt:lpwstr>_Toc225165867</vt:lpwstr>
      </vt:variant>
      <vt:variant>
        <vt:i4>1507385</vt:i4>
      </vt:variant>
      <vt:variant>
        <vt:i4>116</vt:i4>
      </vt:variant>
      <vt:variant>
        <vt:i4>0</vt:i4>
      </vt:variant>
      <vt:variant>
        <vt:i4>5</vt:i4>
      </vt:variant>
      <vt:variant>
        <vt:lpwstr/>
      </vt:variant>
      <vt:variant>
        <vt:lpwstr>_Toc225165866</vt:lpwstr>
      </vt:variant>
      <vt:variant>
        <vt:i4>1507385</vt:i4>
      </vt:variant>
      <vt:variant>
        <vt:i4>110</vt:i4>
      </vt:variant>
      <vt:variant>
        <vt:i4>0</vt:i4>
      </vt:variant>
      <vt:variant>
        <vt:i4>5</vt:i4>
      </vt:variant>
      <vt:variant>
        <vt:lpwstr/>
      </vt:variant>
      <vt:variant>
        <vt:lpwstr>_Toc225165865</vt:lpwstr>
      </vt:variant>
      <vt:variant>
        <vt:i4>1507385</vt:i4>
      </vt:variant>
      <vt:variant>
        <vt:i4>104</vt:i4>
      </vt:variant>
      <vt:variant>
        <vt:i4>0</vt:i4>
      </vt:variant>
      <vt:variant>
        <vt:i4>5</vt:i4>
      </vt:variant>
      <vt:variant>
        <vt:lpwstr/>
      </vt:variant>
      <vt:variant>
        <vt:lpwstr>_Toc225165864</vt:lpwstr>
      </vt:variant>
      <vt:variant>
        <vt:i4>1507385</vt:i4>
      </vt:variant>
      <vt:variant>
        <vt:i4>98</vt:i4>
      </vt:variant>
      <vt:variant>
        <vt:i4>0</vt:i4>
      </vt:variant>
      <vt:variant>
        <vt:i4>5</vt:i4>
      </vt:variant>
      <vt:variant>
        <vt:lpwstr/>
      </vt:variant>
      <vt:variant>
        <vt:lpwstr>_Toc225165863</vt:lpwstr>
      </vt:variant>
      <vt:variant>
        <vt:i4>1507385</vt:i4>
      </vt:variant>
      <vt:variant>
        <vt:i4>92</vt:i4>
      </vt:variant>
      <vt:variant>
        <vt:i4>0</vt:i4>
      </vt:variant>
      <vt:variant>
        <vt:i4>5</vt:i4>
      </vt:variant>
      <vt:variant>
        <vt:lpwstr/>
      </vt:variant>
      <vt:variant>
        <vt:lpwstr>_Toc225165862</vt:lpwstr>
      </vt:variant>
      <vt:variant>
        <vt:i4>1507385</vt:i4>
      </vt:variant>
      <vt:variant>
        <vt:i4>86</vt:i4>
      </vt:variant>
      <vt:variant>
        <vt:i4>0</vt:i4>
      </vt:variant>
      <vt:variant>
        <vt:i4>5</vt:i4>
      </vt:variant>
      <vt:variant>
        <vt:lpwstr/>
      </vt:variant>
      <vt:variant>
        <vt:lpwstr>_Toc225165861</vt:lpwstr>
      </vt:variant>
      <vt:variant>
        <vt:i4>1507385</vt:i4>
      </vt:variant>
      <vt:variant>
        <vt:i4>80</vt:i4>
      </vt:variant>
      <vt:variant>
        <vt:i4>0</vt:i4>
      </vt:variant>
      <vt:variant>
        <vt:i4>5</vt:i4>
      </vt:variant>
      <vt:variant>
        <vt:lpwstr/>
      </vt:variant>
      <vt:variant>
        <vt:lpwstr>_Toc225165860</vt:lpwstr>
      </vt:variant>
      <vt:variant>
        <vt:i4>1310777</vt:i4>
      </vt:variant>
      <vt:variant>
        <vt:i4>74</vt:i4>
      </vt:variant>
      <vt:variant>
        <vt:i4>0</vt:i4>
      </vt:variant>
      <vt:variant>
        <vt:i4>5</vt:i4>
      </vt:variant>
      <vt:variant>
        <vt:lpwstr/>
      </vt:variant>
      <vt:variant>
        <vt:lpwstr>_Toc225165859</vt:lpwstr>
      </vt:variant>
      <vt:variant>
        <vt:i4>1310777</vt:i4>
      </vt:variant>
      <vt:variant>
        <vt:i4>68</vt:i4>
      </vt:variant>
      <vt:variant>
        <vt:i4>0</vt:i4>
      </vt:variant>
      <vt:variant>
        <vt:i4>5</vt:i4>
      </vt:variant>
      <vt:variant>
        <vt:lpwstr/>
      </vt:variant>
      <vt:variant>
        <vt:lpwstr>_Toc225165858</vt:lpwstr>
      </vt:variant>
      <vt:variant>
        <vt:i4>1310777</vt:i4>
      </vt:variant>
      <vt:variant>
        <vt:i4>62</vt:i4>
      </vt:variant>
      <vt:variant>
        <vt:i4>0</vt:i4>
      </vt:variant>
      <vt:variant>
        <vt:i4>5</vt:i4>
      </vt:variant>
      <vt:variant>
        <vt:lpwstr/>
      </vt:variant>
      <vt:variant>
        <vt:lpwstr>_Toc225165857</vt:lpwstr>
      </vt:variant>
      <vt:variant>
        <vt:i4>1310777</vt:i4>
      </vt:variant>
      <vt:variant>
        <vt:i4>56</vt:i4>
      </vt:variant>
      <vt:variant>
        <vt:i4>0</vt:i4>
      </vt:variant>
      <vt:variant>
        <vt:i4>5</vt:i4>
      </vt:variant>
      <vt:variant>
        <vt:lpwstr/>
      </vt:variant>
      <vt:variant>
        <vt:lpwstr>_Toc225165856</vt:lpwstr>
      </vt:variant>
      <vt:variant>
        <vt:i4>1310777</vt:i4>
      </vt:variant>
      <vt:variant>
        <vt:i4>50</vt:i4>
      </vt:variant>
      <vt:variant>
        <vt:i4>0</vt:i4>
      </vt:variant>
      <vt:variant>
        <vt:i4>5</vt:i4>
      </vt:variant>
      <vt:variant>
        <vt:lpwstr/>
      </vt:variant>
      <vt:variant>
        <vt:lpwstr>_Toc225165855</vt:lpwstr>
      </vt:variant>
      <vt:variant>
        <vt:i4>1310777</vt:i4>
      </vt:variant>
      <vt:variant>
        <vt:i4>44</vt:i4>
      </vt:variant>
      <vt:variant>
        <vt:i4>0</vt:i4>
      </vt:variant>
      <vt:variant>
        <vt:i4>5</vt:i4>
      </vt:variant>
      <vt:variant>
        <vt:lpwstr/>
      </vt:variant>
      <vt:variant>
        <vt:lpwstr>_Toc225165854</vt:lpwstr>
      </vt:variant>
      <vt:variant>
        <vt:i4>1310777</vt:i4>
      </vt:variant>
      <vt:variant>
        <vt:i4>38</vt:i4>
      </vt:variant>
      <vt:variant>
        <vt:i4>0</vt:i4>
      </vt:variant>
      <vt:variant>
        <vt:i4>5</vt:i4>
      </vt:variant>
      <vt:variant>
        <vt:lpwstr/>
      </vt:variant>
      <vt:variant>
        <vt:lpwstr>_Toc225165853</vt:lpwstr>
      </vt:variant>
      <vt:variant>
        <vt:i4>1310777</vt:i4>
      </vt:variant>
      <vt:variant>
        <vt:i4>32</vt:i4>
      </vt:variant>
      <vt:variant>
        <vt:i4>0</vt:i4>
      </vt:variant>
      <vt:variant>
        <vt:i4>5</vt:i4>
      </vt:variant>
      <vt:variant>
        <vt:lpwstr/>
      </vt:variant>
      <vt:variant>
        <vt:lpwstr>_Toc225165852</vt:lpwstr>
      </vt:variant>
      <vt:variant>
        <vt:i4>1310777</vt:i4>
      </vt:variant>
      <vt:variant>
        <vt:i4>26</vt:i4>
      </vt:variant>
      <vt:variant>
        <vt:i4>0</vt:i4>
      </vt:variant>
      <vt:variant>
        <vt:i4>5</vt:i4>
      </vt:variant>
      <vt:variant>
        <vt:lpwstr/>
      </vt:variant>
      <vt:variant>
        <vt:lpwstr>_Toc225165851</vt:lpwstr>
      </vt:variant>
      <vt:variant>
        <vt:i4>1310777</vt:i4>
      </vt:variant>
      <vt:variant>
        <vt:i4>20</vt:i4>
      </vt:variant>
      <vt:variant>
        <vt:i4>0</vt:i4>
      </vt:variant>
      <vt:variant>
        <vt:i4>5</vt:i4>
      </vt:variant>
      <vt:variant>
        <vt:lpwstr/>
      </vt:variant>
      <vt:variant>
        <vt:lpwstr>_Toc225165850</vt:lpwstr>
      </vt:variant>
      <vt:variant>
        <vt:i4>1376313</vt:i4>
      </vt:variant>
      <vt:variant>
        <vt:i4>14</vt:i4>
      </vt:variant>
      <vt:variant>
        <vt:i4>0</vt:i4>
      </vt:variant>
      <vt:variant>
        <vt:i4>5</vt:i4>
      </vt:variant>
      <vt:variant>
        <vt:lpwstr/>
      </vt:variant>
      <vt:variant>
        <vt:lpwstr>_Toc225165849</vt:lpwstr>
      </vt:variant>
      <vt:variant>
        <vt:i4>1376313</vt:i4>
      </vt:variant>
      <vt:variant>
        <vt:i4>8</vt:i4>
      </vt:variant>
      <vt:variant>
        <vt:i4>0</vt:i4>
      </vt:variant>
      <vt:variant>
        <vt:i4>5</vt:i4>
      </vt:variant>
      <vt:variant>
        <vt:lpwstr/>
      </vt:variant>
      <vt:variant>
        <vt:lpwstr>_Toc225165848</vt:lpwstr>
      </vt:variant>
      <vt:variant>
        <vt:i4>1376313</vt:i4>
      </vt:variant>
      <vt:variant>
        <vt:i4>2</vt:i4>
      </vt:variant>
      <vt:variant>
        <vt:i4>0</vt:i4>
      </vt:variant>
      <vt:variant>
        <vt:i4>5</vt:i4>
      </vt:variant>
      <vt:variant>
        <vt:lpwstr/>
      </vt:variant>
      <vt:variant>
        <vt:lpwstr>_Toc225165847</vt:lpwstr>
      </vt:variant>
      <vt:variant>
        <vt:i4>2359304</vt:i4>
      </vt:variant>
      <vt:variant>
        <vt:i4>51</vt:i4>
      </vt:variant>
      <vt:variant>
        <vt:i4>0</vt:i4>
      </vt:variant>
      <vt:variant>
        <vt:i4>5</vt:i4>
      </vt:variant>
      <vt:variant>
        <vt:lpwstr>mailto:s1198648@student.windesheim.nl</vt:lpwstr>
      </vt:variant>
      <vt:variant>
        <vt:lpwstr/>
      </vt:variant>
      <vt:variant>
        <vt:i4>2949127</vt:i4>
      </vt:variant>
      <vt:variant>
        <vt:i4>48</vt:i4>
      </vt:variant>
      <vt:variant>
        <vt:i4>0</vt:i4>
      </vt:variant>
      <vt:variant>
        <vt:i4>5</vt:i4>
      </vt:variant>
      <vt:variant>
        <vt:lpwstr>mailto:s1184818@student.windesheim.nl</vt:lpwstr>
      </vt:variant>
      <vt:variant>
        <vt:lpwstr/>
      </vt:variant>
      <vt:variant>
        <vt:i4>2752523</vt:i4>
      </vt:variant>
      <vt:variant>
        <vt:i4>45</vt:i4>
      </vt:variant>
      <vt:variant>
        <vt:i4>0</vt:i4>
      </vt:variant>
      <vt:variant>
        <vt:i4>5</vt:i4>
      </vt:variant>
      <vt:variant>
        <vt:lpwstr>mailto:s1200713@student.windesheim.nl</vt:lpwstr>
      </vt:variant>
      <vt:variant>
        <vt:lpwstr/>
      </vt:variant>
      <vt:variant>
        <vt:i4>2949127</vt:i4>
      </vt:variant>
      <vt:variant>
        <vt:i4>42</vt:i4>
      </vt:variant>
      <vt:variant>
        <vt:i4>0</vt:i4>
      </vt:variant>
      <vt:variant>
        <vt:i4>5</vt:i4>
      </vt:variant>
      <vt:variant>
        <vt:lpwstr>mailto:s1184818@student.windesheim.nl</vt:lpwstr>
      </vt:variant>
      <vt:variant>
        <vt:lpwstr/>
      </vt:variant>
      <vt:variant>
        <vt:i4>2949127</vt:i4>
      </vt:variant>
      <vt:variant>
        <vt:i4>39</vt:i4>
      </vt:variant>
      <vt:variant>
        <vt:i4>0</vt:i4>
      </vt:variant>
      <vt:variant>
        <vt:i4>5</vt:i4>
      </vt:variant>
      <vt:variant>
        <vt:lpwstr>mailto:s1184818@student.windesheim.nl</vt:lpwstr>
      </vt:variant>
      <vt:variant>
        <vt:lpwstr/>
      </vt:variant>
      <vt:variant>
        <vt:i4>2949127</vt:i4>
      </vt:variant>
      <vt:variant>
        <vt:i4>36</vt:i4>
      </vt:variant>
      <vt:variant>
        <vt:i4>0</vt:i4>
      </vt:variant>
      <vt:variant>
        <vt:i4>5</vt:i4>
      </vt:variant>
      <vt:variant>
        <vt:lpwstr>mailto:s1184818@student.windesheim.nl</vt:lpwstr>
      </vt:variant>
      <vt:variant>
        <vt:lpwstr/>
      </vt:variant>
      <vt:variant>
        <vt:i4>2293773</vt:i4>
      </vt:variant>
      <vt:variant>
        <vt:i4>33</vt:i4>
      </vt:variant>
      <vt:variant>
        <vt:i4>0</vt:i4>
      </vt:variant>
      <vt:variant>
        <vt:i4>5</vt:i4>
      </vt:variant>
      <vt:variant>
        <vt:lpwstr>mailto:s1173386@student.windesheim.nl</vt:lpwstr>
      </vt:variant>
      <vt:variant>
        <vt:lpwstr/>
      </vt:variant>
      <vt:variant>
        <vt:i4>2752523</vt:i4>
      </vt:variant>
      <vt:variant>
        <vt:i4>30</vt:i4>
      </vt:variant>
      <vt:variant>
        <vt:i4>0</vt:i4>
      </vt:variant>
      <vt:variant>
        <vt:i4>5</vt:i4>
      </vt:variant>
      <vt:variant>
        <vt:lpwstr>mailto:s1200713@student.windesheim.nl</vt:lpwstr>
      </vt:variant>
      <vt:variant>
        <vt:lpwstr/>
      </vt:variant>
      <vt:variant>
        <vt:i4>2293773</vt:i4>
      </vt:variant>
      <vt:variant>
        <vt:i4>27</vt:i4>
      </vt:variant>
      <vt:variant>
        <vt:i4>0</vt:i4>
      </vt:variant>
      <vt:variant>
        <vt:i4>5</vt:i4>
      </vt:variant>
      <vt:variant>
        <vt:lpwstr>mailto:s1173386@student.windesheim.nl</vt:lpwstr>
      </vt:variant>
      <vt:variant>
        <vt:lpwstr/>
      </vt:variant>
      <vt:variant>
        <vt:i4>2752523</vt:i4>
      </vt:variant>
      <vt:variant>
        <vt:i4>24</vt:i4>
      </vt:variant>
      <vt:variant>
        <vt:i4>0</vt:i4>
      </vt:variant>
      <vt:variant>
        <vt:i4>5</vt:i4>
      </vt:variant>
      <vt:variant>
        <vt:lpwstr>mailto:s1200713@student.windesheim.nl</vt:lpwstr>
      </vt:variant>
      <vt:variant>
        <vt:lpwstr/>
      </vt:variant>
      <vt:variant>
        <vt:i4>2293773</vt:i4>
      </vt:variant>
      <vt:variant>
        <vt:i4>21</vt:i4>
      </vt:variant>
      <vt:variant>
        <vt:i4>0</vt:i4>
      </vt:variant>
      <vt:variant>
        <vt:i4>5</vt:i4>
      </vt:variant>
      <vt:variant>
        <vt:lpwstr>mailto:s1173386@student.windesheim.nl</vt:lpwstr>
      </vt:variant>
      <vt:variant>
        <vt:lpwstr/>
      </vt:variant>
      <vt:variant>
        <vt:i4>2752523</vt:i4>
      </vt:variant>
      <vt:variant>
        <vt:i4>18</vt:i4>
      </vt:variant>
      <vt:variant>
        <vt:i4>0</vt:i4>
      </vt:variant>
      <vt:variant>
        <vt:i4>5</vt:i4>
      </vt:variant>
      <vt:variant>
        <vt:lpwstr>mailto:s1200713@student.windesheim.nl</vt:lpwstr>
      </vt:variant>
      <vt:variant>
        <vt:lpwstr/>
      </vt:variant>
      <vt:variant>
        <vt:i4>2293773</vt:i4>
      </vt:variant>
      <vt:variant>
        <vt:i4>15</vt:i4>
      </vt:variant>
      <vt:variant>
        <vt:i4>0</vt:i4>
      </vt:variant>
      <vt:variant>
        <vt:i4>5</vt:i4>
      </vt:variant>
      <vt:variant>
        <vt:lpwstr>mailto:s1173386@student.windesheim.nl</vt:lpwstr>
      </vt:variant>
      <vt:variant>
        <vt:lpwstr/>
      </vt:variant>
      <vt:variant>
        <vt:i4>2752523</vt:i4>
      </vt:variant>
      <vt:variant>
        <vt:i4>12</vt:i4>
      </vt:variant>
      <vt:variant>
        <vt:i4>0</vt:i4>
      </vt:variant>
      <vt:variant>
        <vt:i4>5</vt:i4>
      </vt:variant>
      <vt:variant>
        <vt:lpwstr>mailto:s1200713@student.windesheim.nl</vt:lpwstr>
      </vt:variant>
      <vt:variant>
        <vt:lpwstr/>
      </vt:variant>
      <vt:variant>
        <vt:i4>2293773</vt:i4>
      </vt:variant>
      <vt:variant>
        <vt:i4>9</vt:i4>
      </vt:variant>
      <vt:variant>
        <vt:i4>0</vt:i4>
      </vt:variant>
      <vt:variant>
        <vt:i4>5</vt:i4>
      </vt:variant>
      <vt:variant>
        <vt:lpwstr>mailto:s1173386@student.windesheim.nl</vt:lpwstr>
      </vt:variant>
      <vt:variant>
        <vt:lpwstr/>
      </vt:variant>
      <vt:variant>
        <vt:i4>2752523</vt:i4>
      </vt:variant>
      <vt:variant>
        <vt:i4>6</vt:i4>
      </vt:variant>
      <vt:variant>
        <vt:i4>0</vt:i4>
      </vt:variant>
      <vt:variant>
        <vt:i4>5</vt:i4>
      </vt:variant>
      <vt:variant>
        <vt:lpwstr>mailto:s1200713@student.windesheim.nl</vt:lpwstr>
      </vt:variant>
      <vt:variant>
        <vt:lpwstr/>
      </vt:variant>
      <vt:variant>
        <vt:i4>2293773</vt:i4>
      </vt:variant>
      <vt:variant>
        <vt:i4>3</vt:i4>
      </vt:variant>
      <vt:variant>
        <vt:i4>0</vt:i4>
      </vt:variant>
      <vt:variant>
        <vt:i4>5</vt:i4>
      </vt:variant>
      <vt:variant>
        <vt:lpwstr>mailto:s1173386@student.windesheim.nl</vt:lpwstr>
      </vt:variant>
      <vt:variant>
        <vt:lpwstr/>
      </vt:variant>
      <vt:variant>
        <vt:i4>2752523</vt:i4>
      </vt:variant>
      <vt:variant>
        <vt:i4>0</vt:i4>
      </vt:variant>
      <vt:variant>
        <vt:i4>0</vt:i4>
      </vt:variant>
      <vt:variant>
        <vt:i4>5</vt:i4>
      </vt:variant>
      <vt:variant>
        <vt:lpwstr>mailto:s1200713@student.windesheim.nl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Bennen (student)</dc:creator>
  <cp:keywords/>
  <dc:description/>
  <cp:lastModifiedBy>Sanne Abrahamse (student)</cp:lastModifiedBy>
  <cp:revision>2308</cp:revision>
  <dcterms:created xsi:type="dcterms:W3CDTF">2026-02-14T02:27:00Z</dcterms:created>
  <dcterms:modified xsi:type="dcterms:W3CDTF">2026-06-01T12:51:00Z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0x010100D0BB77D65DB97745B835076E0EF123F1</vt:lpwstr>
  </property>
  <property fmtid="{D5CDD505-2E9C-101B-9397-08002B2CF9AE}" pid="3" name="MediaServiceImageTags">
    <vt:lpwstr/>
  </property>
</Properties>
</file>