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E381A" w14:textId="0025128F" w:rsidR="008E6DA4" w:rsidRDefault="00B34075">
      <w:pPr>
        <w:rPr>
          <w:lang w:val="en-GB"/>
        </w:rPr>
      </w:pPr>
      <w:r>
        <w:rPr>
          <w:lang w:val="en-GB"/>
        </w:rPr>
        <w:t xml:space="preserve">Debrief. Included in text that closed the experiment, debrief is in </w:t>
      </w:r>
      <w:r>
        <w:rPr>
          <w:b/>
          <w:bCs/>
          <w:lang w:val="en-GB"/>
        </w:rPr>
        <w:t>bold</w:t>
      </w:r>
      <w:r>
        <w:rPr>
          <w:lang w:val="en-GB"/>
        </w:rPr>
        <w:t>:</w:t>
      </w:r>
    </w:p>
    <w:p w14:paraId="2945B1F2" w14:textId="77777777" w:rsidR="00B34075" w:rsidRDefault="00B34075">
      <w:pPr>
        <w:rPr>
          <w:lang w:val="en-GB"/>
        </w:rPr>
      </w:pPr>
    </w:p>
    <w:p w14:paraId="6E721AF5" w14:textId="2FD42C25" w:rsidR="00B34075" w:rsidRDefault="00B34075">
      <w:pPr>
        <w:rPr>
          <w:lang w:val="en-GB"/>
        </w:rPr>
      </w:pPr>
      <w:r>
        <w:rPr>
          <w:lang w:val="en-GB"/>
        </w:rPr>
        <w:t>Well done space explorer!</w:t>
      </w:r>
    </w:p>
    <w:p w14:paraId="79AE4A80" w14:textId="3C2521A7" w:rsidR="00B34075" w:rsidRPr="00B34075" w:rsidRDefault="00B34075">
      <w:pPr>
        <w:rPr>
          <w:b/>
          <w:bCs/>
          <w:lang w:val="en-GB"/>
        </w:rPr>
      </w:pPr>
      <w:r w:rsidRPr="00B34075">
        <w:rPr>
          <w:b/>
          <w:bCs/>
          <w:lang w:val="en-GB"/>
        </w:rPr>
        <w:t>The goal of this experiment was to see how you learn connections between certain objects and the expected outcome that belongs to those objects.</w:t>
      </w:r>
    </w:p>
    <w:p w14:paraId="7788EAD7" w14:textId="0899D343" w:rsidR="00B34075" w:rsidRDefault="00B34075">
      <w:pPr>
        <w:rPr>
          <w:lang w:val="en-GB"/>
        </w:rPr>
      </w:pPr>
      <w:r>
        <w:rPr>
          <w:lang w:val="en-GB"/>
        </w:rPr>
        <w:t>You’ve found many treasures and are ready to see what the next planet has in store for you. I wish you the best of luck on your future explorations and thank you very much for helping out with this one.</w:t>
      </w:r>
    </w:p>
    <w:p w14:paraId="2A1835F6" w14:textId="7DDAF56E" w:rsidR="00B34075" w:rsidRDefault="00B34075">
      <w:pPr>
        <w:rPr>
          <w:lang w:val="en-GB"/>
        </w:rPr>
      </w:pPr>
    </w:p>
    <w:p w14:paraId="54067FB6" w14:textId="77777777" w:rsidR="00B34075" w:rsidRPr="00B34075" w:rsidRDefault="00B34075">
      <w:pPr>
        <w:rPr>
          <w:lang w:val="en-GB"/>
        </w:rPr>
      </w:pPr>
    </w:p>
    <w:sectPr w:rsidR="00B34075" w:rsidRPr="00B34075" w:rsidSect="00FA5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75"/>
    <w:rsid w:val="008E6DA4"/>
    <w:rsid w:val="00B34075"/>
    <w:rsid w:val="00FA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CD4270"/>
  <w15:chartTrackingRefBased/>
  <w15:docId w15:val="{5A458D11-497C-4BEF-8428-A108FBDE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B34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Sanne P</dc:creator>
  <cp:keywords/>
  <dc:description/>
  <cp:lastModifiedBy>Sanne P</cp:lastModifiedBy>
  <cp:revision>1</cp:revision>
  <dcterms:created xsi:type="dcterms:W3CDTF">2021-02-22T13:48:00Z</dcterms:created>
  <dcterms:modified xsi:type="dcterms:W3CDTF">2021-02-22T13:50:00Z</dcterms:modified>
</cp:coreProperties>
</file>