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6BE3D" w14:textId="5FB757A1" w:rsidR="00137651" w:rsidRDefault="00137651" w:rsidP="00137651">
      <w:r>
        <w:t xml:space="preserve">                                  SHEME OF WORK FOR SECOND TERM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37651" w14:paraId="7176A265" w14:textId="77777777" w:rsidTr="00137651">
        <w:tc>
          <w:tcPr>
            <w:tcW w:w="1870" w:type="dxa"/>
          </w:tcPr>
          <w:p w14:paraId="6733877F" w14:textId="1821FBE3" w:rsidR="00137651" w:rsidRDefault="00137651">
            <w:r>
              <w:t>1.Revision of last term work.</w:t>
            </w:r>
          </w:p>
        </w:tc>
        <w:tc>
          <w:tcPr>
            <w:tcW w:w="1870" w:type="dxa"/>
          </w:tcPr>
          <w:p w14:paraId="3EE2113E" w14:textId="77777777" w:rsidR="00137651" w:rsidRDefault="00137651"/>
        </w:tc>
        <w:tc>
          <w:tcPr>
            <w:tcW w:w="1870" w:type="dxa"/>
          </w:tcPr>
          <w:p w14:paraId="01BC45E7" w14:textId="77777777" w:rsidR="00137651" w:rsidRDefault="00137651"/>
        </w:tc>
        <w:tc>
          <w:tcPr>
            <w:tcW w:w="1870" w:type="dxa"/>
          </w:tcPr>
          <w:p w14:paraId="2ED2623F" w14:textId="77777777" w:rsidR="00137651" w:rsidRDefault="00137651"/>
        </w:tc>
        <w:tc>
          <w:tcPr>
            <w:tcW w:w="1870" w:type="dxa"/>
          </w:tcPr>
          <w:p w14:paraId="580FCEA0" w14:textId="77777777" w:rsidR="00137651" w:rsidRDefault="00137651"/>
        </w:tc>
      </w:tr>
      <w:tr w:rsidR="00137651" w14:paraId="4692A957" w14:textId="77777777" w:rsidTr="00137651">
        <w:tc>
          <w:tcPr>
            <w:tcW w:w="1870" w:type="dxa"/>
          </w:tcPr>
          <w:p w14:paraId="6F40E776" w14:textId="69E80C27" w:rsidR="00137651" w:rsidRDefault="00137651">
            <w:r>
              <w:t>2.Data processing</w:t>
            </w:r>
          </w:p>
        </w:tc>
        <w:tc>
          <w:tcPr>
            <w:tcW w:w="1870" w:type="dxa"/>
          </w:tcPr>
          <w:p w14:paraId="27FC93ED" w14:textId="77777777" w:rsidR="00137651" w:rsidRDefault="00137651"/>
        </w:tc>
        <w:tc>
          <w:tcPr>
            <w:tcW w:w="1870" w:type="dxa"/>
          </w:tcPr>
          <w:p w14:paraId="1FC3C0E5" w14:textId="77777777" w:rsidR="00137651" w:rsidRDefault="00137651"/>
        </w:tc>
        <w:tc>
          <w:tcPr>
            <w:tcW w:w="1870" w:type="dxa"/>
          </w:tcPr>
          <w:p w14:paraId="33CBC3D8" w14:textId="77777777" w:rsidR="00137651" w:rsidRDefault="00137651"/>
        </w:tc>
        <w:tc>
          <w:tcPr>
            <w:tcW w:w="1870" w:type="dxa"/>
          </w:tcPr>
          <w:p w14:paraId="2B250738" w14:textId="77777777" w:rsidR="00137651" w:rsidRDefault="00137651"/>
        </w:tc>
      </w:tr>
    </w:tbl>
    <w:p w14:paraId="5E25F0F7" w14:textId="59587111" w:rsidR="00372CBB" w:rsidRDefault="00137651">
      <w:r>
        <w:t xml:space="preserve">                                 </w:t>
      </w:r>
    </w:p>
    <w:p w14:paraId="30F68752" w14:textId="77777777" w:rsidR="00137651" w:rsidRPr="00137651" w:rsidRDefault="00137651">
      <w:pPr>
        <w:rPr>
          <w:rFonts w:ascii="Cambria" w:hAnsi="Cambria"/>
        </w:rPr>
      </w:pPr>
      <w:bookmarkStart w:id="0" w:name="_GoBack"/>
      <w:bookmarkEnd w:id="0"/>
    </w:p>
    <w:sectPr w:rsidR="00137651" w:rsidRPr="0013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51"/>
    <w:rsid w:val="00137651"/>
    <w:rsid w:val="0037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26ED0"/>
  <w15:chartTrackingRefBased/>
  <w15:docId w15:val="{ADC6A881-0592-4C48-9DC6-455A2E67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User</dc:creator>
  <cp:keywords/>
  <dc:description/>
  <cp:lastModifiedBy>Local User</cp:lastModifiedBy>
  <cp:revision>1</cp:revision>
  <dcterms:created xsi:type="dcterms:W3CDTF">2023-01-22T11:03:00Z</dcterms:created>
  <dcterms:modified xsi:type="dcterms:W3CDTF">2023-01-22T11:11:00Z</dcterms:modified>
</cp:coreProperties>
</file>