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323C" w14:textId="0D2D1C4A" w:rsidR="00B307D1" w:rsidRPr="00291FD7" w:rsidRDefault="00B307D1" w:rsidP="00A96120">
      <w:pPr>
        <w:jc w:val="center"/>
        <w:rPr>
          <w:b/>
          <w:bCs/>
          <w:sz w:val="52"/>
          <w:szCs w:val="52"/>
        </w:rPr>
      </w:pPr>
      <w:r w:rsidRPr="00291FD7">
        <w:rPr>
          <w:rFonts w:ascii="Segoe UI Emoji" w:hAnsi="Segoe UI Emoji" w:cs="Segoe UI Emoji"/>
          <w:b/>
          <w:bCs/>
          <w:sz w:val="52"/>
          <w:szCs w:val="52"/>
        </w:rPr>
        <w:t>🧪</w:t>
      </w:r>
      <w:r w:rsidRPr="00291FD7">
        <w:rPr>
          <w:b/>
          <w:bCs/>
          <w:sz w:val="52"/>
          <w:szCs w:val="52"/>
        </w:rPr>
        <w:t xml:space="preserve"> Verification and Validation</w:t>
      </w:r>
    </w:p>
    <w:p w14:paraId="3874CF1F" w14:textId="77777777" w:rsidR="00A96120" w:rsidRDefault="00A96120" w:rsidP="00B307D1">
      <w:pPr>
        <w:jc w:val="center"/>
        <w:rPr>
          <w:b/>
          <w:bCs/>
          <w:sz w:val="36"/>
          <w:szCs w:val="36"/>
        </w:rPr>
      </w:pPr>
    </w:p>
    <w:p w14:paraId="6209E258" w14:textId="77777777" w:rsidR="00A96120" w:rsidRPr="00A96120" w:rsidRDefault="00A96120" w:rsidP="00A96120">
      <w:pPr>
        <w:jc w:val="center"/>
        <w:rPr>
          <w:b/>
          <w:bCs/>
          <w:sz w:val="28"/>
          <w:szCs w:val="28"/>
        </w:rPr>
      </w:pPr>
      <w:r w:rsidRPr="00A9612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96120">
        <w:rPr>
          <w:b/>
          <w:bCs/>
          <w:sz w:val="28"/>
          <w:szCs w:val="28"/>
        </w:rPr>
        <w:t xml:space="preserve"> Testbench Execution Flow and Results Analysis</w:t>
      </w:r>
    </w:p>
    <w:p w14:paraId="303D466D" w14:textId="77777777" w:rsidR="00A96120" w:rsidRPr="00A96120" w:rsidRDefault="00A96120" w:rsidP="00A96120">
      <w:pPr>
        <w:jc w:val="center"/>
        <w:rPr>
          <w:sz w:val="28"/>
          <w:szCs w:val="28"/>
        </w:rPr>
      </w:pPr>
      <w:r w:rsidRPr="00A96120">
        <w:rPr>
          <w:sz w:val="28"/>
          <w:szCs w:val="28"/>
        </w:rPr>
        <w:t>We successfully completed the </w:t>
      </w:r>
      <w:r w:rsidRPr="00A96120">
        <w:rPr>
          <w:b/>
          <w:bCs/>
          <w:sz w:val="28"/>
          <w:szCs w:val="28"/>
        </w:rPr>
        <w:t>verification and validation</w:t>
      </w:r>
      <w:r w:rsidRPr="00A96120">
        <w:rPr>
          <w:sz w:val="28"/>
          <w:szCs w:val="28"/>
        </w:rPr>
        <w:t> process by comparing the </w:t>
      </w:r>
      <w:r w:rsidRPr="00A96120">
        <w:rPr>
          <w:b/>
          <w:bCs/>
          <w:sz w:val="28"/>
          <w:szCs w:val="28"/>
        </w:rPr>
        <w:t>simulated waveform results</w:t>
      </w:r>
      <w:r w:rsidRPr="00A96120">
        <w:rPr>
          <w:sz w:val="28"/>
          <w:szCs w:val="28"/>
        </w:rPr>
        <w:t> with the </w:t>
      </w:r>
      <w:r w:rsidRPr="00A96120">
        <w:rPr>
          <w:b/>
          <w:bCs/>
          <w:sz w:val="28"/>
          <w:szCs w:val="28"/>
        </w:rPr>
        <w:t xml:space="preserve">expected </w:t>
      </w:r>
      <w:proofErr w:type="spellStart"/>
      <w:r w:rsidRPr="00A96120">
        <w:rPr>
          <w:b/>
          <w:bCs/>
          <w:sz w:val="28"/>
          <w:szCs w:val="28"/>
        </w:rPr>
        <w:t>behavior</w:t>
      </w:r>
      <w:proofErr w:type="spellEnd"/>
      <w:r w:rsidRPr="00A96120">
        <w:rPr>
          <w:sz w:val="28"/>
          <w:szCs w:val="28"/>
        </w:rPr>
        <w:t> of the system. Here's a breakdown of the process and observations:</w:t>
      </w:r>
    </w:p>
    <w:p w14:paraId="09F20B14" w14:textId="77777777" w:rsidR="00A96120" w:rsidRPr="00A96120" w:rsidRDefault="00A96120" w:rsidP="00B307D1">
      <w:pPr>
        <w:jc w:val="center"/>
        <w:rPr>
          <w:sz w:val="44"/>
          <w:szCs w:val="44"/>
        </w:rPr>
      </w:pPr>
    </w:p>
    <w:p w14:paraId="1FB80BFA" w14:textId="6E640105" w:rsidR="00B307D1" w:rsidRPr="00291FD7" w:rsidRDefault="00291FD7" w:rsidP="00A96120">
      <w:pPr>
        <w:rPr>
          <w:b/>
          <w:bCs/>
          <w:i/>
          <w:iCs/>
          <w:sz w:val="40"/>
          <w:szCs w:val="40"/>
          <w:u w:val="single"/>
        </w:rPr>
      </w:pPr>
      <w:r w:rsidRPr="00291FD7">
        <w:rPr>
          <w:rFonts w:ascii="Segoe UI Emoji" w:hAnsi="Segoe UI Emoji" w:cs="Segoe UI Emoji"/>
          <w:b/>
          <w:bCs/>
          <w:sz w:val="28"/>
          <w:szCs w:val="28"/>
        </w:rPr>
        <w:t xml:space="preserve">     </w:t>
      </w:r>
      <w:r w:rsidR="00A96120" w:rsidRPr="00291FD7">
        <w:rPr>
          <w:rFonts w:ascii="Segoe UI Emoji" w:hAnsi="Segoe UI Emoji" w:cs="Segoe UI Emoji"/>
          <w:b/>
          <w:bCs/>
          <w:sz w:val="36"/>
          <w:szCs w:val="36"/>
        </w:rPr>
        <w:t>🔄</w:t>
      </w:r>
      <w:r w:rsidR="00A96120" w:rsidRPr="00291FD7">
        <w:rPr>
          <w:b/>
          <w:bCs/>
          <w:i/>
          <w:iCs/>
          <w:sz w:val="36"/>
          <w:szCs w:val="36"/>
        </w:rPr>
        <w:t xml:space="preserve"> </w:t>
      </w:r>
      <w:r w:rsidR="00A96120" w:rsidRPr="00291FD7">
        <w:rPr>
          <w:b/>
          <w:bCs/>
          <w:i/>
          <w:iCs/>
          <w:sz w:val="40"/>
          <w:szCs w:val="40"/>
          <w:u w:val="single"/>
        </w:rPr>
        <w:t>Testbench Execution Summary</w:t>
      </w:r>
    </w:p>
    <w:p w14:paraId="701541C3" w14:textId="77777777" w:rsidR="00B307D1" w:rsidRPr="00723909" w:rsidRDefault="00B307D1" w:rsidP="00A96120">
      <w:pPr>
        <w:ind w:left="72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1. Initialization Phase (0-10ns)</w:t>
      </w:r>
    </w:p>
    <w:p w14:paraId="7A88D7D6" w14:textId="77777777" w:rsidR="00B307D1" w:rsidRPr="00723909" w:rsidRDefault="00B307D1" w:rsidP="00A96120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Clock generation</w:t>
      </w:r>
      <w:r w:rsidRPr="00723909">
        <w:rPr>
          <w:sz w:val="28"/>
          <w:szCs w:val="28"/>
        </w:rPr>
        <w:t> begins immediately with 50% duty cycle (5ns high, 5ns low)</w:t>
      </w:r>
    </w:p>
    <w:p w14:paraId="6ECD32A3" w14:textId="77777777" w:rsidR="00B307D1" w:rsidRPr="00723909" w:rsidRDefault="00B307D1" w:rsidP="00A96120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Reset (</w:t>
      </w:r>
      <w:proofErr w:type="spellStart"/>
      <w:r w:rsidRPr="00723909">
        <w:rPr>
          <w:b/>
          <w:bCs/>
          <w:sz w:val="28"/>
          <w:szCs w:val="28"/>
        </w:rPr>
        <w:t>rst</w:t>
      </w:r>
      <w:proofErr w:type="spellEnd"/>
      <w:r w:rsidRPr="00723909">
        <w:rPr>
          <w:b/>
          <w:bCs/>
          <w:sz w:val="28"/>
          <w:szCs w:val="28"/>
        </w:rPr>
        <w:t>)</w:t>
      </w:r>
      <w:r w:rsidRPr="00723909">
        <w:rPr>
          <w:sz w:val="28"/>
          <w:szCs w:val="28"/>
        </w:rPr>
        <w:t> is asserted (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=1) to initialize all registers</w:t>
      </w:r>
    </w:p>
    <w:p w14:paraId="511C87D5" w14:textId="77777777" w:rsidR="00B307D1" w:rsidRPr="00723909" w:rsidRDefault="00B307D1" w:rsidP="00A96120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Coefficients</w:t>
      </w:r>
      <w:r w:rsidRPr="00723909">
        <w:rPr>
          <w:sz w:val="28"/>
          <w:szCs w:val="28"/>
        </w:rPr>
        <w:t> are set:</w:t>
      </w:r>
    </w:p>
    <w:p w14:paraId="4E93D084" w14:textId="77777777" w:rsidR="00B307D1" w:rsidRPr="00723909" w:rsidRDefault="00B307D1" w:rsidP="00A96120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723909">
        <w:rPr>
          <w:sz w:val="28"/>
          <w:szCs w:val="28"/>
        </w:rPr>
        <w:t>A = 4 (binary 100)</w:t>
      </w:r>
    </w:p>
    <w:p w14:paraId="17B34580" w14:textId="77777777" w:rsidR="00B307D1" w:rsidRPr="00723909" w:rsidRDefault="00B307D1" w:rsidP="00A96120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723909">
        <w:rPr>
          <w:sz w:val="28"/>
          <w:szCs w:val="28"/>
        </w:rPr>
        <w:t>B = 8 (binary 1000)</w:t>
      </w:r>
    </w:p>
    <w:p w14:paraId="537E0868" w14:textId="77777777" w:rsidR="00B307D1" w:rsidRPr="00723909" w:rsidRDefault="00B307D1" w:rsidP="00A96120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723909">
        <w:rPr>
          <w:sz w:val="28"/>
          <w:szCs w:val="28"/>
        </w:rPr>
        <w:t>C = 16 (binary 10000)</w:t>
      </w:r>
    </w:p>
    <w:p w14:paraId="25154D82" w14:textId="77777777" w:rsidR="00B307D1" w:rsidRDefault="00B307D1" w:rsidP="00A96120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3909">
        <w:rPr>
          <w:sz w:val="28"/>
          <w:szCs w:val="28"/>
        </w:rPr>
        <w:t>All inputs/outputs are in undefined (X) state except clock</w:t>
      </w:r>
    </w:p>
    <w:p w14:paraId="2B96DB32" w14:textId="77777777" w:rsidR="00A96120" w:rsidRPr="00723909" w:rsidRDefault="00A96120" w:rsidP="00A96120">
      <w:pPr>
        <w:ind w:left="1440"/>
        <w:rPr>
          <w:sz w:val="28"/>
          <w:szCs w:val="28"/>
        </w:rPr>
      </w:pPr>
    </w:p>
    <w:p w14:paraId="3D4B31E5" w14:textId="77777777" w:rsidR="00B307D1" w:rsidRPr="00723909" w:rsidRDefault="00B307D1" w:rsidP="00A96120">
      <w:pPr>
        <w:ind w:left="72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2. Reset Release Phase (10ns)</w:t>
      </w:r>
    </w:p>
    <w:p w14:paraId="08C5E47A" w14:textId="77777777" w:rsidR="00B307D1" w:rsidRPr="00723909" w:rsidRDefault="00B307D1" w:rsidP="00A96120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3909">
        <w:rPr>
          <w:sz w:val="28"/>
          <w:szCs w:val="28"/>
        </w:rPr>
        <w:t xml:space="preserve">Reset is </w:t>
      </w:r>
      <w:proofErr w:type="spellStart"/>
      <w:r w:rsidRPr="00723909">
        <w:rPr>
          <w:sz w:val="28"/>
          <w:szCs w:val="28"/>
        </w:rPr>
        <w:t>deasserted</w:t>
      </w:r>
      <w:proofErr w:type="spellEnd"/>
      <w:r w:rsidRPr="00723909">
        <w:rPr>
          <w:sz w:val="28"/>
          <w:szCs w:val="28"/>
        </w:rPr>
        <w:t xml:space="preserve"> (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=0) at 10ns</w:t>
      </w:r>
    </w:p>
    <w:p w14:paraId="2ADADE55" w14:textId="77777777" w:rsidR="00B307D1" w:rsidRPr="00723909" w:rsidRDefault="00B307D1" w:rsidP="00A96120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3909">
        <w:rPr>
          <w:sz w:val="28"/>
          <w:szCs w:val="28"/>
        </w:rPr>
        <w:t>First input value applied:</w:t>
      </w:r>
    </w:p>
    <w:p w14:paraId="29903DB2" w14:textId="77777777" w:rsidR="00B307D1" w:rsidRPr="00723909" w:rsidRDefault="00B307D1" w:rsidP="00A96120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r w:rsidRPr="00723909">
        <w:rPr>
          <w:sz w:val="28"/>
          <w:szCs w:val="28"/>
        </w:rPr>
        <w:t>in = 5 (binary 0101)</w:t>
      </w:r>
    </w:p>
    <w:p w14:paraId="1D9B8ED6" w14:textId="77777777" w:rsidR="00B307D1" w:rsidRDefault="00B307D1" w:rsidP="00A96120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3909">
        <w:rPr>
          <w:sz w:val="28"/>
          <w:szCs w:val="28"/>
        </w:rPr>
        <w:t>The variables module begins storing samples</w:t>
      </w:r>
    </w:p>
    <w:p w14:paraId="73FE0A67" w14:textId="77777777" w:rsidR="00A96120" w:rsidRDefault="00A96120" w:rsidP="00A96120">
      <w:pPr>
        <w:ind w:left="360"/>
        <w:rPr>
          <w:sz w:val="28"/>
          <w:szCs w:val="28"/>
        </w:rPr>
      </w:pPr>
    </w:p>
    <w:p w14:paraId="436EAB10" w14:textId="77777777" w:rsidR="00A96120" w:rsidRPr="00723909" w:rsidRDefault="00A96120" w:rsidP="00A96120">
      <w:pPr>
        <w:ind w:left="360"/>
        <w:rPr>
          <w:sz w:val="28"/>
          <w:szCs w:val="28"/>
        </w:rPr>
      </w:pPr>
    </w:p>
    <w:p w14:paraId="73C371EB" w14:textId="77777777" w:rsidR="00B307D1" w:rsidRPr="00723909" w:rsidRDefault="00B307D1" w:rsidP="00A96120">
      <w:pPr>
        <w:ind w:left="72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lastRenderedPageBreak/>
        <w:t>3. Data Loading Phase (10-30ns)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293"/>
        <w:gridCol w:w="2224"/>
      </w:tblGrid>
      <w:tr w:rsidR="00B307D1" w:rsidRPr="00723909" w14:paraId="462AA21D" w14:textId="77777777" w:rsidTr="00A9612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F63DD5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ED8CA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F9100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Register States</w:t>
            </w:r>
          </w:p>
        </w:tc>
      </w:tr>
      <w:tr w:rsidR="00B307D1" w:rsidRPr="00723909" w14:paraId="63B12F8F" w14:textId="77777777" w:rsidTr="00A9612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9A08C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F96C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in=5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749A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xi=5,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=0, zi=0</w:t>
            </w:r>
          </w:p>
        </w:tc>
      </w:tr>
      <w:tr w:rsidR="00B307D1" w:rsidRPr="00723909" w14:paraId="60E1C227" w14:textId="77777777" w:rsidTr="00A9612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7A5B04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268A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in=2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63525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xi=2,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=5, zi=0</w:t>
            </w:r>
          </w:p>
        </w:tc>
      </w:tr>
      <w:tr w:rsidR="00B307D1" w:rsidRPr="00723909" w14:paraId="512CFCBF" w14:textId="77777777" w:rsidTr="00A9612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E239B8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D22BC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in=1 →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A4670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xi=1, </w:t>
            </w:r>
            <w:proofErr w:type="spellStart"/>
            <w:r w:rsidRPr="00723909">
              <w:rPr>
                <w:sz w:val="28"/>
                <w:szCs w:val="28"/>
              </w:rPr>
              <w:t>yi</w:t>
            </w:r>
            <w:proofErr w:type="spellEnd"/>
            <w:r w:rsidRPr="00723909">
              <w:rPr>
                <w:sz w:val="28"/>
                <w:szCs w:val="28"/>
              </w:rPr>
              <w:t>=2, zi=5</w:t>
            </w:r>
          </w:p>
        </w:tc>
      </w:tr>
    </w:tbl>
    <w:p w14:paraId="45E8FEDB" w14:textId="795BE8D7" w:rsidR="00B307D1" w:rsidRDefault="00A96120" w:rsidP="00A96120">
      <w:pPr>
        <w:ind w:left="720"/>
        <w:rPr>
          <w:sz w:val="24"/>
          <w:szCs w:val="24"/>
        </w:rPr>
      </w:pPr>
      <w:r w:rsidRPr="00A96120">
        <w:rPr>
          <w:rFonts w:ascii="Segoe UI Emoji" w:hAnsi="Segoe UI Emoji" w:cs="Segoe UI Emoji"/>
          <w:sz w:val="28"/>
          <w:szCs w:val="28"/>
        </w:rPr>
        <w:t>➡️</w:t>
      </w:r>
      <w:r w:rsidRPr="00A96120">
        <w:rPr>
          <w:sz w:val="28"/>
          <w:szCs w:val="28"/>
        </w:rPr>
        <w:t> </w:t>
      </w:r>
      <w:r w:rsidRPr="00A96120">
        <w:rPr>
          <w:sz w:val="24"/>
          <w:szCs w:val="24"/>
        </w:rPr>
        <w:t>At this point, the delay line was fully populated</w:t>
      </w:r>
    </w:p>
    <w:p w14:paraId="6D698722" w14:textId="77777777" w:rsidR="00A96120" w:rsidRPr="00723909" w:rsidRDefault="00A96120" w:rsidP="00A96120">
      <w:pPr>
        <w:ind w:left="720"/>
        <w:rPr>
          <w:sz w:val="28"/>
          <w:szCs w:val="28"/>
        </w:rPr>
      </w:pPr>
    </w:p>
    <w:p w14:paraId="1685FEBD" w14:textId="77777777" w:rsidR="00B307D1" w:rsidRPr="00723909" w:rsidRDefault="00B307D1" w:rsidP="00A96120">
      <w:pPr>
        <w:ind w:left="72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4. Computation Phase (30-70ns)</w:t>
      </w:r>
    </w:p>
    <w:p w14:paraId="2D8A50B5" w14:textId="77777777" w:rsidR="00B307D1" w:rsidRPr="00723909" w:rsidRDefault="00B307D1" w:rsidP="00A96120">
      <w:pPr>
        <w:ind w:left="72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Cycle-by-Cycle Operations:</w:t>
      </w:r>
    </w:p>
    <w:tbl>
      <w:tblPr>
        <w:tblW w:w="77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080"/>
        <w:gridCol w:w="2997"/>
        <w:gridCol w:w="2790"/>
      </w:tblGrid>
      <w:tr w:rsidR="00B307D1" w:rsidRPr="00723909" w14:paraId="7978F6A4" w14:textId="77777777" w:rsidTr="00A96120">
        <w:trPr>
          <w:trHeight w:val="434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470480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466AF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42CA6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1DDDB" w14:textId="77777777" w:rsidR="00B307D1" w:rsidRPr="00723909" w:rsidRDefault="00B307D1" w:rsidP="002A10EF">
            <w:pPr>
              <w:rPr>
                <w:b/>
                <w:bCs/>
                <w:sz w:val="28"/>
                <w:szCs w:val="28"/>
              </w:rPr>
            </w:pPr>
            <w:r w:rsidRPr="00723909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B307D1" w:rsidRPr="00723909" w14:paraId="2520F6A1" w14:textId="77777777" w:rsidTr="00A96120">
        <w:trPr>
          <w:trHeight w:val="458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9AFAD9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627AE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30-40ns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D17AD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Load X[n-</w:t>
            </w:r>
            <w:proofErr w:type="gramStart"/>
            <w:r w:rsidRPr="00723909">
              <w:rPr>
                <w:sz w:val="28"/>
                <w:szCs w:val="28"/>
              </w:rPr>
              <w:t>2]=</w:t>
            </w:r>
            <w:proofErr w:type="gramEnd"/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21D0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updated</w:t>
            </w:r>
          </w:p>
        </w:tc>
      </w:tr>
      <w:tr w:rsidR="00B307D1" w:rsidRPr="00723909" w14:paraId="7A607C81" w14:textId="77777777" w:rsidTr="00A96120">
        <w:trPr>
          <w:trHeight w:val="43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A24AD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DF777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40-50ns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B76A9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A·X[n]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3F090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1&lt;&lt;2 = 4</w:t>
            </w:r>
          </w:p>
        </w:tc>
      </w:tr>
      <w:tr w:rsidR="00B307D1" w:rsidRPr="00723909" w14:paraId="0A65FA53" w14:textId="77777777" w:rsidTr="00A96120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9569E8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CCBAA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50-60ns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DFF3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B·X[n-1]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3CAC0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2&lt;&lt;3 = 16</w:t>
            </w:r>
          </w:p>
        </w:tc>
      </w:tr>
      <w:tr w:rsidR="00B307D1" w:rsidRPr="00723909" w14:paraId="63D8F7DF" w14:textId="77777777" w:rsidTr="00A96120">
        <w:trPr>
          <w:trHeight w:val="43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40FC13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3280A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60-70ns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3D7E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First addition (4+16)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DC12F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</w:t>
            </w:r>
          </w:p>
        </w:tc>
      </w:tr>
      <w:tr w:rsidR="00B307D1" w:rsidRPr="00723909" w14:paraId="7C2F8D2C" w14:textId="77777777" w:rsidTr="00A96120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AA1103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B6241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70-80ns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51A00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Calculate C·X[n-2]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3494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 xml:space="preserve">5&lt;&lt;4 = </w:t>
            </w:r>
            <w:r>
              <w:rPr>
                <w:sz w:val="28"/>
                <w:szCs w:val="28"/>
              </w:rPr>
              <w:t>48</w:t>
            </w:r>
          </w:p>
        </w:tc>
      </w:tr>
      <w:tr w:rsidR="00B307D1" w:rsidRPr="00723909" w14:paraId="34D1EB32" w14:textId="77777777" w:rsidTr="00A96120">
        <w:trPr>
          <w:trHeight w:val="4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47C366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007FB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80-90ns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EFF8E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Final addition (20+80)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E961F" w14:textId="77777777" w:rsidR="00B307D1" w:rsidRPr="00723909" w:rsidRDefault="00B307D1" w:rsidP="002A10EF">
            <w:pPr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100</w:t>
            </w:r>
          </w:p>
        </w:tc>
      </w:tr>
    </w:tbl>
    <w:p w14:paraId="25BA3F27" w14:textId="77777777" w:rsidR="00A96120" w:rsidRDefault="00A96120" w:rsidP="00A96120">
      <w:pPr>
        <w:ind w:left="720"/>
        <w:rPr>
          <w:b/>
          <w:bCs/>
          <w:sz w:val="28"/>
          <w:szCs w:val="28"/>
        </w:rPr>
      </w:pPr>
    </w:p>
    <w:p w14:paraId="74389F06" w14:textId="0472086F" w:rsidR="00B307D1" w:rsidRPr="00723909" w:rsidRDefault="00B307D1" w:rsidP="00A96120">
      <w:pPr>
        <w:ind w:left="720"/>
        <w:rPr>
          <w:sz w:val="28"/>
          <w:szCs w:val="28"/>
        </w:rPr>
      </w:pPr>
      <w:r w:rsidRPr="00723909">
        <w:rPr>
          <w:b/>
          <w:bCs/>
          <w:sz w:val="28"/>
          <w:szCs w:val="28"/>
        </w:rPr>
        <w:t>5. Result Validation Phase (90ns+)</w:t>
      </w:r>
    </w:p>
    <w:p w14:paraId="3B399C6C" w14:textId="77777777" w:rsidR="00B307D1" w:rsidRPr="00723909" w:rsidRDefault="00B307D1" w:rsidP="00A9612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3909">
        <w:rPr>
          <w:sz w:val="28"/>
          <w:szCs w:val="28"/>
        </w:rPr>
        <w:t>Output stabilizes at Y[n] = 100 (binary 01100100)</w:t>
      </w:r>
    </w:p>
    <w:p w14:paraId="2C329CCC" w14:textId="77777777" w:rsidR="00B307D1" w:rsidRPr="00723909" w:rsidRDefault="00B307D1" w:rsidP="00A9612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23909">
        <w:rPr>
          <w:sz w:val="28"/>
          <w:szCs w:val="28"/>
        </w:rPr>
        <w:t>Flags are checked:</w:t>
      </w:r>
    </w:p>
    <w:p w14:paraId="2CB6157A" w14:textId="77777777" w:rsidR="00B307D1" w:rsidRPr="00723909" w:rsidRDefault="00B307D1" w:rsidP="00A96120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en_ov</w:t>
      </w:r>
      <w:proofErr w:type="spellEnd"/>
      <w:r w:rsidRPr="00723909">
        <w:rPr>
          <w:sz w:val="28"/>
          <w:szCs w:val="28"/>
        </w:rPr>
        <w:t xml:space="preserve"> = 0 (no overflow)</w:t>
      </w:r>
    </w:p>
    <w:p w14:paraId="6062BB37" w14:textId="77777777" w:rsidR="00B307D1" w:rsidRPr="00723909" w:rsidRDefault="00B307D1" w:rsidP="00A96120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rPr>
          <w:sz w:val="28"/>
          <w:szCs w:val="28"/>
        </w:rPr>
      </w:pPr>
      <w:proofErr w:type="spellStart"/>
      <w:r w:rsidRPr="00723909">
        <w:rPr>
          <w:sz w:val="28"/>
          <w:szCs w:val="28"/>
        </w:rPr>
        <w:t>en_zero</w:t>
      </w:r>
      <w:proofErr w:type="spellEnd"/>
      <w:r w:rsidRPr="00723909">
        <w:rPr>
          <w:sz w:val="28"/>
          <w:szCs w:val="28"/>
        </w:rPr>
        <w:t xml:space="preserve"> = 0 (non-zero result)</w:t>
      </w:r>
    </w:p>
    <w:p w14:paraId="46B51B46" w14:textId="77777777" w:rsidR="00B307D1" w:rsidRDefault="00B307D1" w:rsidP="00A96120">
      <w:pPr>
        <w:ind w:left="1800"/>
        <w:rPr>
          <w:i/>
          <w:iCs/>
          <w:sz w:val="28"/>
          <w:szCs w:val="28"/>
          <w:u w:val="single"/>
        </w:rPr>
      </w:pPr>
    </w:p>
    <w:p w14:paraId="77C4F6AB" w14:textId="77777777" w:rsidR="00A96120" w:rsidRDefault="00A96120" w:rsidP="00B307D1">
      <w:pPr>
        <w:ind w:left="1440"/>
        <w:rPr>
          <w:i/>
          <w:iCs/>
          <w:sz w:val="28"/>
          <w:szCs w:val="28"/>
          <w:u w:val="single"/>
        </w:rPr>
      </w:pPr>
    </w:p>
    <w:p w14:paraId="317AC405" w14:textId="77777777" w:rsidR="00A96120" w:rsidRPr="00723909" w:rsidRDefault="00A96120" w:rsidP="00B307D1">
      <w:pPr>
        <w:ind w:left="1440"/>
        <w:rPr>
          <w:i/>
          <w:iCs/>
          <w:sz w:val="28"/>
          <w:szCs w:val="28"/>
          <w:u w:val="single"/>
        </w:rPr>
      </w:pPr>
    </w:p>
    <w:p w14:paraId="0BC9430F" w14:textId="52F2C59F" w:rsidR="00A96120" w:rsidRPr="00291FD7" w:rsidRDefault="00A96120" w:rsidP="00A96120">
      <w:pPr>
        <w:rPr>
          <w:b/>
          <w:bCs/>
          <w:i/>
          <w:iCs/>
          <w:sz w:val="40"/>
          <w:szCs w:val="40"/>
          <w:u w:val="single"/>
        </w:rPr>
      </w:pPr>
      <w:r w:rsidRPr="00291FD7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291FD7">
        <w:rPr>
          <w:b/>
          <w:bCs/>
          <w:sz w:val="40"/>
          <w:szCs w:val="40"/>
        </w:rPr>
        <w:t xml:space="preserve"> </w:t>
      </w:r>
      <w:r w:rsidRPr="00291FD7">
        <w:rPr>
          <w:b/>
          <w:bCs/>
          <w:i/>
          <w:iCs/>
          <w:sz w:val="40"/>
          <w:szCs w:val="40"/>
          <w:u w:val="single"/>
        </w:rPr>
        <w:t>Signal Timeline Overview</w:t>
      </w:r>
    </w:p>
    <w:p w14:paraId="41C6B954" w14:textId="77777777" w:rsidR="00A96120" w:rsidRPr="00A96120" w:rsidRDefault="00A96120" w:rsidP="00A96120">
      <w:pPr>
        <w:jc w:val="center"/>
        <w:rPr>
          <w:b/>
          <w:bCs/>
          <w:i/>
          <w:iCs/>
          <w:sz w:val="32"/>
          <w:szCs w:val="32"/>
          <w:u w:val="single"/>
        </w:rPr>
      </w:pPr>
    </w:p>
    <w:tbl>
      <w:tblPr>
        <w:tblW w:w="8443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"/>
        <w:gridCol w:w="599"/>
        <w:gridCol w:w="646"/>
        <w:gridCol w:w="802"/>
        <w:gridCol w:w="746"/>
        <w:gridCol w:w="679"/>
        <w:gridCol w:w="694"/>
        <w:gridCol w:w="799"/>
        <w:gridCol w:w="959"/>
        <w:gridCol w:w="1211"/>
      </w:tblGrid>
      <w:tr w:rsidR="00B307D1" w:rsidRPr="00723909" w14:paraId="6823F6D0" w14:textId="77777777" w:rsidTr="00291FD7">
        <w:trPr>
          <w:trHeight w:val="413"/>
        </w:trPr>
        <w:tc>
          <w:tcPr>
            <w:tcW w:w="1308" w:type="dxa"/>
            <w:shd w:val="clear" w:color="auto" w:fill="A5C9EB" w:themeFill="text2" w:themeFillTint="40"/>
          </w:tcPr>
          <w:p w14:paraId="49C4DDE8" w14:textId="6500F13B" w:rsidR="00B307D1" w:rsidRPr="00B307D1" w:rsidRDefault="00B307D1" w:rsidP="00A96120">
            <w:pPr>
              <w:jc w:val="center"/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Time(ns)</w:t>
            </w:r>
          </w:p>
        </w:tc>
        <w:tc>
          <w:tcPr>
            <w:tcW w:w="599" w:type="dxa"/>
            <w:shd w:val="clear" w:color="auto" w:fill="A5C9EB" w:themeFill="text2" w:themeFillTint="40"/>
          </w:tcPr>
          <w:p w14:paraId="2081F50F" w14:textId="77777777" w:rsidR="00B307D1" w:rsidRPr="00B307D1" w:rsidRDefault="00B307D1" w:rsidP="00A96120">
            <w:pPr>
              <w:jc w:val="center"/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proofErr w:type="spellStart"/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clk</w:t>
            </w:r>
            <w:proofErr w:type="spellEnd"/>
          </w:p>
        </w:tc>
        <w:tc>
          <w:tcPr>
            <w:tcW w:w="646" w:type="dxa"/>
            <w:shd w:val="clear" w:color="auto" w:fill="A5C9EB" w:themeFill="text2" w:themeFillTint="40"/>
          </w:tcPr>
          <w:p w14:paraId="34A309E1" w14:textId="77777777" w:rsidR="00B307D1" w:rsidRPr="00B307D1" w:rsidRDefault="00B307D1" w:rsidP="00A96120">
            <w:pPr>
              <w:jc w:val="center"/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proofErr w:type="spellStart"/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rst</w:t>
            </w:r>
            <w:proofErr w:type="spellEnd"/>
          </w:p>
        </w:tc>
        <w:tc>
          <w:tcPr>
            <w:tcW w:w="802" w:type="dxa"/>
            <w:shd w:val="clear" w:color="auto" w:fill="A5C9EB" w:themeFill="text2" w:themeFillTint="40"/>
          </w:tcPr>
          <w:p w14:paraId="6DBED6E0" w14:textId="77777777" w:rsidR="00B307D1" w:rsidRPr="00B307D1" w:rsidRDefault="00B307D1" w:rsidP="00A96120">
            <w:pPr>
              <w:jc w:val="center"/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in</w:t>
            </w:r>
          </w:p>
        </w:tc>
        <w:tc>
          <w:tcPr>
            <w:tcW w:w="746" w:type="dxa"/>
            <w:shd w:val="clear" w:color="auto" w:fill="A5C9EB" w:themeFill="text2" w:themeFillTint="40"/>
          </w:tcPr>
          <w:p w14:paraId="4D463CEB" w14:textId="77777777" w:rsidR="00B307D1" w:rsidRPr="00B307D1" w:rsidRDefault="00B307D1" w:rsidP="00A96120">
            <w:pPr>
              <w:jc w:val="center"/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xi</w:t>
            </w:r>
          </w:p>
        </w:tc>
        <w:tc>
          <w:tcPr>
            <w:tcW w:w="679" w:type="dxa"/>
            <w:shd w:val="clear" w:color="auto" w:fill="A5C9EB" w:themeFill="text2" w:themeFillTint="40"/>
          </w:tcPr>
          <w:p w14:paraId="1A9BF2CB" w14:textId="77777777" w:rsidR="00B307D1" w:rsidRPr="00B307D1" w:rsidRDefault="00B307D1" w:rsidP="00A96120">
            <w:pPr>
              <w:jc w:val="center"/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proofErr w:type="spellStart"/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yi</w:t>
            </w:r>
            <w:proofErr w:type="spellEnd"/>
          </w:p>
        </w:tc>
        <w:tc>
          <w:tcPr>
            <w:tcW w:w="694" w:type="dxa"/>
            <w:shd w:val="clear" w:color="auto" w:fill="A5C9EB" w:themeFill="text2" w:themeFillTint="40"/>
          </w:tcPr>
          <w:p w14:paraId="6BBE0D0A" w14:textId="77777777" w:rsidR="00B307D1" w:rsidRPr="00B307D1" w:rsidRDefault="00B307D1" w:rsidP="00A96120">
            <w:pPr>
              <w:jc w:val="center"/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zi</w:t>
            </w:r>
          </w:p>
        </w:tc>
        <w:tc>
          <w:tcPr>
            <w:tcW w:w="799" w:type="dxa"/>
            <w:shd w:val="clear" w:color="auto" w:fill="A5C9EB" w:themeFill="text2" w:themeFillTint="40"/>
          </w:tcPr>
          <w:p w14:paraId="75073AC8" w14:textId="77777777" w:rsidR="00B307D1" w:rsidRPr="00B307D1" w:rsidRDefault="00B307D1" w:rsidP="00A96120">
            <w:pPr>
              <w:jc w:val="center"/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out</w:t>
            </w:r>
          </w:p>
        </w:tc>
        <w:tc>
          <w:tcPr>
            <w:tcW w:w="959" w:type="dxa"/>
            <w:shd w:val="clear" w:color="auto" w:fill="A5C9EB" w:themeFill="text2" w:themeFillTint="40"/>
          </w:tcPr>
          <w:p w14:paraId="3166F821" w14:textId="77777777" w:rsidR="00B307D1" w:rsidRPr="00B307D1" w:rsidRDefault="00B307D1" w:rsidP="00A96120">
            <w:pPr>
              <w:jc w:val="center"/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proofErr w:type="spellStart"/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en_ov</w:t>
            </w:r>
            <w:proofErr w:type="spellEnd"/>
          </w:p>
        </w:tc>
        <w:tc>
          <w:tcPr>
            <w:tcW w:w="1211" w:type="dxa"/>
            <w:shd w:val="clear" w:color="auto" w:fill="A5C9EB" w:themeFill="text2" w:themeFillTint="40"/>
          </w:tcPr>
          <w:p w14:paraId="5649CC00" w14:textId="77777777" w:rsidR="00B307D1" w:rsidRPr="00B307D1" w:rsidRDefault="00B307D1" w:rsidP="00A96120">
            <w:pPr>
              <w:jc w:val="center"/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proofErr w:type="spellStart"/>
            <w:r w:rsidRPr="00B307D1">
              <w:rPr>
                <w:b/>
                <w:outline/>
                <w:color w:val="E97132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En_zero</w:t>
            </w:r>
            <w:proofErr w:type="spellEnd"/>
          </w:p>
        </w:tc>
      </w:tr>
      <w:tr w:rsidR="00B307D1" w:rsidRPr="00723909" w14:paraId="494D4D0C" w14:textId="77777777" w:rsidTr="00291FD7">
        <w:trPr>
          <w:trHeight w:val="337"/>
        </w:trPr>
        <w:tc>
          <w:tcPr>
            <w:tcW w:w="1308" w:type="dxa"/>
          </w:tcPr>
          <w:p w14:paraId="46C06919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0-10</w:t>
            </w:r>
          </w:p>
        </w:tc>
        <w:tc>
          <w:tcPr>
            <w:tcW w:w="599" w:type="dxa"/>
          </w:tcPr>
          <w:p w14:paraId="5E8CAE42" w14:textId="70335B44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¬</w:t>
            </w:r>
          </w:p>
        </w:tc>
        <w:tc>
          <w:tcPr>
            <w:tcW w:w="646" w:type="dxa"/>
          </w:tcPr>
          <w:p w14:paraId="5606136F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42247406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746" w:type="dxa"/>
          </w:tcPr>
          <w:p w14:paraId="0B83D6D6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79" w:type="dxa"/>
          </w:tcPr>
          <w:p w14:paraId="5BD57C40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80C790B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018C7404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044B68D7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1211" w:type="dxa"/>
          </w:tcPr>
          <w:p w14:paraId="5C01BA1A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</w:tr>
      <w:tr w:rsidR="00B307D1" w:rsidRPr="00723909" w14:paraId="7089E5B9" w14:textId="77777777" w:rsidTr="00291FD7">
        <w:trPr>
          <w:trHeight w:val="456"/>
        </w:trPr>
        <w:tc>
          <w:tcPr>
            <w:tcW w:w="1308" w:type="dxa"/>
          </w:tcPr>
          <w:p w14:paraId="35919888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</w:t>
            </w:r>
          </w:p>
        </w:tc>
        <w:tc>
          <w:tcPr>
            <w:tcW w:w="599" w:type="dxa"/>
          </w:tcPr>
          <w:p w14:paraId="2D9564B6" w14:textId="4BB63399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↑</w:t>
            </w:r>
          </w:p>
        </w:tc>
        <w:tc>
          <w:tcPr>
            <w:tcW w:w="646" w:type="dxa"/>
          </w:tcPr>
          <w:p w14:paraId="574562A6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BE64D8D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14:paraId="6D39EC7E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679" w:type="dxa"/>
          </w:tcPr>
          <w:p w14:paraId="6232888B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7AD368E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5B12BB4D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78A87161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1211" w:type="dxa"/>
          </w:tcPr>
          <w:p w14:paraId="71129277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B307D1" w:rsidRPr="00723909" w14:paraId="55A07586" w14:textId="77777777" w:rsidTr="00291FD7">
        <w:trPr>
          <w:trHeight w:val="380"/>
        </w:trPr>
        <w:tc>
          <w:tcPr>
            <w:tcW w:w="1308" w:type="dxa"/>
          </w:tcPr>
          <w:p w14:paraId="753EEC34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20</w:t>
            </w:r>
          </w:p>
        </w:tc>
        <w:tc>
          <w:tcPr>
            <w:tcW w:w="599" w:type="dxa"/>
          </w:tcPr>
          <w:p w14:paraId="09F88CCB" w14:textId="47672D69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↑</w:t>
            </w:r>
          </w:p>
        </w:tc>
        <w:tc>
          <w:tcPr>
            <w:tcW w:w="646" w:type="dxa"/>
          </w:tcPr>
          <w:p w14:paraId="1F3DEBA4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2585A648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746" w:type="dxa"/>
          </w:tcPr>
          <w:p w14:paraId="1348D85F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79" w:type="dxa"/>
          </w:tcPr>
          <w:p w14:paraId="6CA18189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694" w:type="dxa"/>
          </w:tcPr>
          <w:p w14:paraId="0AF35A7C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34E3084F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04C2A08F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1211" w:type="dxa"/>
          </w:tcPr>
          <w:p w14:paraId="399649F8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B307D1" w:rsidRPr="00723909" w14:paraId="3D4D65B9" w14:textId="77777777" w:rsidTr="00291FD7">
        <w:trPr>
          <w:trHeight w:val="315"/>
        </w:trPr>
        <w:tc>
          <w:tcPr>
            <w:tcW w:w="1308" w:type="dxa"/>
          </w:tcPr>
          <w:p w14:paraId="07C98BFF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30</w:t>
            </w:r>
          </w:p>
        </w:tc>
        <w:tc>
          <w:tcPr>
            <w:tcW w:w="599" w:type="dxa"/>
          </w:tcPr>
          <w:p w14:paraId="5A0C61D8" w14:textId="0016A06F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↑</w:t>
            </w:r>
          </w:p>
        </w:tc>
        <w:tc>
          <w:tcPr>
            <w:tcW w:w="646" w:type="dxa"/>
          </w:tcPr>
          <w:p w14:paraId="28127BC1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68225E3F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746" w:type="dxa"/>
          </w:tcPr>
          <w:p w14:paraId="09868D80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679" w:type="dxa"/>
          </w:tcPr>
          <w:p w14:paraId="09EF2F96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94" w:type="dxa"/>
          </w:tcPr>
          <w:p w14:paraId="380136EE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14:paraId="21A50D19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14:paraId="53F43A3E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1211" w:type="dxa"/>
          </w:tcPr>
          <w:p w14:paraId="5B6B4546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  <w:tr w:rsidR="00B307D1" w:rsidRPr="00723909" w14:paraId="5AB6D16D" w14:textId="77777777" w:rsidTr="00291FD7">
        <w:trPr>
          <w:trHeight w:val="250"/>
        </w:trPr>
        <w:tc>
          <w:tcPr>
            <w:tcW w:w="1308" w:type="dxa"/>
          </w:tcPr>
          <w:p w14:paraId="5D443522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40-130</w:t>
            </w:r>
          </w:p>
        </w:tc>
        <w:tc>
          <w:tcPr>
            <w:tcW w:w="599" w:type="dxa"/>
          </w:tcPr>
          <w:p w14:paraId="1CB74BC5" w14:textId="7F1566A9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¬</w:t>
            </w:r>
          </w:p>
        </w:tc>
        <w:tc>
          <w:tcPr>
            <w:tcW w:w="646" w:type="dxa"/>
          </w:tcPr>
          <w:p w14:paraId="3EE2860E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14:paraId="133D977D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x</w:t>
            </w:r>
          </w:p>
        </w:tc>
        <w:tc>
          <w:tcPr>
            <w:tcW w:w="746" w:type="dxa"/>
          </w:tcPr>
          <w:p w14:paraId="3CE94611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</w:t>
            </w:r>
          </w:p>
        </w:tc>
        <w:tc>
          <w:tcPr>
            <w:tcW w:w="679" w:type="dxa"/>
          </w:tcPr>
          <w:p w14:paraId="5C31C1BB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2</w:t>
            </w:r>
          </w:p>
        </w:tc>
        <w:tc>
          <w:tcPr>
            <w:tcW w:w="694" w:type="dxa"/>
          </w:tcPr>
          <w:p w14:paraId="7BE20EAD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14:paraId="2A5A0AB2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100</w:t>
            </w:r>
          </w:p>
        </w:tc>
        <w:tc>
          <w:tcPr>
            <w:tcW w:w="959" w:type="dxa"/>
          </w:tcPr>
          <w:p w14:paraId="5B590E47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  <w:tc>
          <w:tcPr>
            <w:tcW w:w="1211" w:type="dxa"/>
          </w:tcPr>
          <w:p w14:paraId="02859BCE" w14:textId="77777777" w:rsidR="00B307D1" w:rsidRPr="00723909" w:rsidRDefault="00B307D1" w:rsidP="00A96120">
            <w:pPr>
              <w:jc w:val="center"/>
              <w:rPr>
                <w:sz w:val="28"/>
                <w:szCs w:val="28"/>
              </w:rPr>
            </w:pPr>
            <w:r w:rsidRPr="00723909">
              <w:rPr>
                <w:sz w:val="28"/>
                <w:szCs w:val="28"/>
              </w:rPr>
              <w:t>0</w:t>
            </w:r>
          </w:p>
        </w:tc>
      </w:tr>
    </w:tbl>
    <w:p w14:paraId="328D2728" w14:textId="77777777" w:rsidR="00B307D1" w:rsidRDefault="00B307D1" w:rsidP="00A96120">
      <w:pPr>
        <w:jc w:val="center"/>
        <w:rPr>
          <w:sz w:val="28"/>
          <w:szCs w:val="28"/>
        </w:rPr>
      </w:pPr>
    </w:p>
    <w:p w14:paraId="28C9585F" w14:textId="77777777" w:rsidR="00A96120" w:rsidRDefault="00A96120" w:rsidP="00B307D1">
      <w:pPr>
        <w:rPr>
          <w:sz w:val="28"/>
          <w:szCs w:val="28"/>
        </w:rPr>
      </w:pPr>
    </w:p>
    <w:p w14:paraId="5709E3B4" w14:textId="77777777" w:rsidR="00A96120" w:rsidRDefault="00A96120" w:rsidP="00B307D1">
      <w:pPr>
        <w:rPr>
          <w:sz w:val="28"/>
          <w:szCs w:val="28"/>
        </w:rPr>
      </w:pPr>
    </w:p>
    <w:p w14:paraId="48471DCA" w14:textId="77777777" w:rsidR="00A96120" w:rsidRPr="00723909" w:rsidRDefault="00A96120" w:rsidP="00B307D1">
      <w:pPr>
        <w:rPr>
          <w:sz w:val="28"/>
          <w:szCs w:val="28"/>
        </w:rPr>
      </w:pPr>
    </w:p>
    <w:p w14:paraId="6C23EADE" w14:textId="28279861" w:rsidR="00B307D1" w:rsidRPr="00291FD7" w:rsidRDefault="00A96120" w:rsidP="00A96120">
      <w:pPr>
        <w:rPr>
          <w:b/>
          <w:bCs/>
          <w:i/>
          <w:iCs/>
          <w:sz w:val="40"/>
          <w:szCs w:val="40"/>
          <w:u w:val="single"/>
        </w:rPr>
      </w:pPr>
      <w:r w:rsidRPr="00291FD7">
        <w:rPr>
          <w:rFonts w:ascii="Segoe UI Emoji" w:hAnsi="Segoe UI Emoji" w:cs="Segoe UI Emoji"/>
          <w:b/>
          <w:bCs/>
          <w:sz w:val="40"/>
          <w:szCs w:val="40"/>
        </w:rPr>
        <w:lastRenderedPageBreak/>
        <w:t>📋</w:t>
      </w:r>
      <w:r w:rsidR="00B307D1" w:rsidRPr="00291FD7">
        <w:rPr>
          <w:b/>
          <w:bCs/>
          <w:i/>
          <w:iCs/>
          <w:sz w:val="40"/>
          <w:szCs w:val="40"/>
          <w:u w:val="single"/>
        </w:rPr>
        <w:t>Result Verification Checklist</w:t>
      </w:r>
    </w:p>
    <w:p w14:paraId="1ED34BDE" w14:textId="77777777" w:rsidR="00A96120" w:rsidRPr="00A96120" w:rsidRDefault="00A96120" w:rsidP="00A96120">
      <w:pPr>
        <w:rPr>
          <w:b/>
          <w:bCs/>
          <w:i/>
          <w:iCs/>
          <w:sz w:val="32"/>
          <w:szCs w:val="32"/>
          <w:u w:val="single"/>
        </w:rPr>
      </w:pPr>
    </w:p>
    <w:p w14:paraId="38F62F79" w14:textId="75E5AFE9" w:rsidR="00B307D1" w:rsidRPr="00723909" w:rsidRDefault="00A96120" w:rsidP="00A96120">
      <w:p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</w:t>
      </w:r>
      <w:r w:rsidRPr="00A9612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="00B307D1" w:rsidRPr="00723909">
        <w:rPr>
          <w:b/>
          <w:bCs/>
          <w:sz w:val="28"/>
          <w:szCs w:val="28"/>
        </w:rPr>
        <w:t>Reset Validation</w:t>
      </w:r>
      <w:r w:rsidR="00B307D1" w:rsidRPr="00723909">
        <w:rPr>
          <w:sz w:val="28"/>
          <w:szCs w:val="28"/>
        </w:rPr>
        <w:t> </w:t>
      </w:r>
    </w:p>
    <w:p w14:paraId="5788134A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 xml:space="preserve">All registers cleared when 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=1</w:t>
      </w:r>
    </w:p>
    <w:p w14:paraId="1A58F206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 xml:space="preserve">Outputs become valid after </w:t>
      </w:r>
      <w:proofErr w:type="spellStart"/>
      <w:r w:rsidRPr="00723909">
        <w:rPr>
          <w:sz w:val="28"/>
          <w:szCs w:val="28"/>
        </w:rPr>
        <w:t>rst</w:t>
      </w:r>
      <w:proofErr w:type="spellEnd"/>
      <w:r w:rsidRPr="00723909">
        <w:rPr>
          <w:sz w:val="28"/>
          <w:szCs w:val="28"/>
        </w:rPr>
        <w:t>=0</w:t>
      </w:r>
    </w:p>
    <w:p w14:paraId="6149987C" w14:textId="2F72E168" w:rsidR="00B307D1" w:rsidRPr="00723909" w:rsidRDefault="00A96120" w:rsidP="00A96120">
      <w:p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</w:t>
      </w:r>
      <w:r w:rsidRPr="00A9612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="00B307D1" w:rsidRPr="00723909">
        <w:rPr>
          <w:b/>
          <w:bCs/>
          <w:sz w:val="28"/>
          <w:szCs w:val="28"/>
        </w:rPr>
        <w:t>Pipeline Timing</w:t>
      </w:r>
      <w:r w:rsidR="00B307D1" w:rsidRPr="00723909">
        <w:rPr>
          <w:sz w:val="28"/>
          <w:szCs w:val="28"/>
        </w:rPr>
        <w:t> </w:t>
      </w:r>
    </w:p>
    <w:p w14:paraId="5F6BB1C0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3-cycle delay for full pipeline population</w:t>
      </w:r>
    </w:p>
    <w:p w14:paraId="418EF162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Correct sample shifting (</w:t>
      </w:r>
      <w:proofErr w:type="spellStart"/>
      <w:r w:rsidRPr="00723909">
        <w:rPr>
          <w:sz w:val="28"/>
          <w:szCs w:val="28"/>
        </w:rPr>
        <w:t>xi→yi→zi</w:t>
      </w:r>
      <w:proofErr w:type="spellEnd"/>
      <w:r w:rsidRPr="00723909">
        <w:rPr>
          <w:sz w:val="28"/>
          <w:szCs w:val="28"/>
        </w:rPr>
        <w:t>)</w:t>
      </w:r>
    </w:p>
    <w:p w14:paraId="23CF2641" w14:textId="6ABF47C7" w:rsidR="00B307D1" w:rsidRPr="00723909" w:rsidRDefault="00A96120" w:rsidP="00A96120">
      <w:p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</w:t>
      </w:r>
      <w:r w:rsidRPr="00A9612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="00B307D1" w:rsidRPr="00723909">
        <w:rPr>
          <w:b/>
          <w:bCs/>
          <w:sz w:val="28"/>
          <w:szCs w:val="28"/>
        </w:rPr>
        <w:t>Arithmetic Accuracy</w:t>
      </w:r>
      <w:r w:rsidR="00B307D1" w:rsidRPr="00723909">
        <w:rPr>
          <w:sz w:val="28"/>
          <w:szCs w:val="28"/>
        </w:rPr>
        <w:t> </w:t>
      </w:r>
    </w:p>
    <w:p w14:paraId="5CFB436F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Shift amounts correct (log2 of coefficients)</w:t>
      </w:r>
    </w:p>
    <w:p w14:paraId="2E56DF87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Addition results match expected values</w:t>
      </w:r>
    </w:p>
    <w:p w14:paraId="55CA0E97" w14:textId="47317B2E" w:rsidR="00B307D1" w:rsidRPr="00723909" w:rsidRDefault="00A96120" w:rsidP="00A96120">
      <w:p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</w:t>
      </w:r>
      <w:r w:rsidRPr="00A9612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="00B307D1" w:rsidRPr="00723909">
        <w:rPr>
          <w:b/>
          <w:bCs/>
          <w:sz w:val="28"/>
          <w:szCs w:val="28"/>
        </w:rPr>
        <w:t>Flag Generation</w:t>
      </w:r>
      <w:r w:rsidR="00B307D1" w:rsidRPr="00723909">
        <w:rPr>
          <w:sz w:val="28"/>
          <w:szCs w:val="28"/>
        </w:rPr>
        <w:t> </w:t>
      </w:r>
    </w:p>
    <w:p w14:paraId="439E9ACF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No false overflow detection</w:t>
      </w:r>
    </w:p>
    <w:p w14:paraId="36A5DCE1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Zero flag only asserts when out=0</w:t>
      </w:r>
    </w:p>
    <w:p w14:paraId="141769E0" w14:textId="31D2AD62" w:rsidR="00B307D1" w:rsidRPr="00723909" w:rsidRDefault="00A96120" w:rsidP="00A96120">
      <w:p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</w:t>
      </w:r>
      <w:r w:rsidRPr="00A9612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="00B307D1" w:rsidRPr="00723909">
        <w:rPr>
          <w:b/>
          <w:bCs/>
          <w:sz w:val="28"/>
          <w:szCs w:val="28"/>
        </w:rPr>
        <w:t>Timing Constraints</w:t>
      </w:r>
      <w:r w:rsidR="00B307D1" w:rsidRPr="00723909">
        <w:rPr>
          <w:sz w:val="28"/>
          <w:szCs w:val="28"/>
        </w:rPr>
        <w:t> </w:t>
      </w:r>
    </w:p>
    <w:p w14:paraId="61456A73" w14:textId="77777777" w:rsidR="00B307D1" w:rsidRPr="00723909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All operations complete within 1 clock cycle</w:t>
      </w:r>
    </w:p>
    <w:p w14:paraId="3F11A0D5" w14:textId="77777777" w:rsidR="00B307D1" w:rsidRDefault="00B307D1" w:rsidP="00B307D1">
      <w:pPr>
        <w:numPr>
          <w:ilvl w:val="1"/>
          <w:numId w:val="4"/>
        </w:numPr>
        <w:rPr>
          <w:sz w:val="28"/>
          <w:szCs w:val="28"/>
        </w:rPr>
      </w:pPr>
      <w:r w:rsidRPr="00723909">
        <w:rPr>
          <w:sz w:val="28"/>
          <w:szCs w:val="28"/>
        </w:rPr>
        <w:t>No setup/hold violations</w:t>
      </w:r>
    </w:p>
    <w:p w14:paraId="43838E17" w14:textId="77777777" w:rsidR="00A96120" w:rsidRDefault="00A96120" w:rsidP="00A96120">
      <w:pPr>
        <w:ind w:left="1440"/>
        <w:rPr>
          <w:sz w:val="28"/>
          <w:szCs w:val="28"/>
        </w:rPr>
      </w:pPr>
    </w:p>
    <w:p w14:paraId="66742FAE" w14:textId="77777777" w:rsidR="00A96120" w:rsidRDefault="00A96120" w:rsidP="00A96120">
      <w:pPr>
        <w:ind w:left="1440"/>
        <w:rPr>
          <w:sz w:val="28"/>
          <w:szCs w:val="28"/>
        </w:rPr>
      </w:pPr>
    </w:p>
    <w:p w14:paraId="0D7FA885" w14:textId="77777777" w:rsidR="00A96120" w:rsidRPr="00723909" w:rsidRDefault="00A96120" w:rsidP="00A96120">
      <w:pPr>
        <w:ind w:left="1440"/>
        <w:rPr>
          <w:sz w:val="28"/>
          <w:szCs w:val="28"/>
        </w:rPr>
      </w:pPr>
    </w:p>
    <w:p w14:paraId="5F0F9734" w14:textId="3CD0908D" w:rsidR="00A96120" w:rsidRPr="00291FD7" w:rsidRDefault="00A96120" w:rsidP="00A96120">
      <w:pPr>
        <w:rPr>
          <w:b/>
          <w:bCs/>
          <w:i/>
          <w:iCs/>
          <w:sz w:val="40"/>
          <w:szCs w:val="40"/>
          <w:u w:val="single"/>
        </w:rPr>
      </w:pPr>
      <w:r w:rsidRPr="00A96120">
        <w:rPr>
          <w:rFonts w:ascii="Segoe UI Emoji" w:hAnsi="Segoe UI Emoji" w:cs="Segoe UI Emoji"/>
          <w:b/>
          <w:bCs/>
          <w:i/>
          <w:iCs/>
          <w:sz w:val="40"/>
          <w:szCs w:val="40"/>
        </w:rPr>
        <w:t>🧪</w:t>
      </w:r>
      <w:r w:rsidR="00B307D1" w:rsidRPr="00291FD7">
        <w:rPr>
          <w:b/>
          <w:bCs/>
          <w:i/>
          <w:iCs/>
          <w:sz w:val="40"/>
          <w:szCs w:val="40"/>
          <w:u w:val="single"/>
        </w:rPr>
        <w:t xml:space="preserve">Special </w:t>
      </w:r>
      <w:r w:rsidRPr="00291FD7">
        <w:rPr>
          <w:b/>
          <w:bCs/>
          <w:i/>
          <w:iCs/>
          <w:sz w:val="40"/>
          <w:szCs w:val="40"/>
          <w:u w:val="single"/>
        </w:rPr>
        <w:t>Test Scenarios</w:t>
      </w:r>
    </w:p>
    <w:p w14:paraId="6D9F69DC" w14:textId="77777777" w:rsidR="00A96120" w:rsidRPr="00A96120" w:rsidRDefault="00A96120" w:rsidP="00A96120">
      <w:pPr>
        <w:rPr>
          <w:b/>
          <w:bCs/>
          <w:i/>
          <w:iCs/>
          <w:sz w:val="32"/>
          <w:szCs w:val="32"/>
          <w:u w:val="single"/>
        </w:rPr>
      </w:pPr>
    </w:p>
    <w:p w14:paraId="79821A9B" w14:textId="77777777" w:rsidR="00A96120" w:rsidRPr="00A96120" w:rsidRDefault="00A96120" w:rsidP="00A96120">
      <w:pPr>
        <w:rPr>
          <w:sz w:val="28"/>
          <w:szCs w:val="28"/>
        </w:rPr>
      </w:pPr>
      <w:r w:rsidRPr="00A96120">
        <w:rPr>
          <w:sz w:val="28"/>
          <w:szCs w:val="28"/>
        </w:rPr>
        <w:t>To ensure robustness, we also verified the design under the following edge cases:</w:t>
      </w:r>
    </w:p>
    <w:p w14:paraId="0F43A3BF" w14:textId="77777777" w:rsidR="00A96120" w:rsidRPr="00A96120" w:rsidRDefault="00A96120" w:rsidP="00A96120">
      <w:pPr>
        <w:numPr>
          <w:ilvl w:val="0"/>
          <w:numId w:val="9"/>
        </w:numPr>
        <w:rPr>
          <w:sz w:val="28"/>
          <w:szCs w:val="28"/>
        </w:rPr>
      </w:pPr>
      <w:r w:rsidRPr="00A96120">
        <w:rPr>
          <w:b/>
          <w:bCs/>
          <w:sz w:val="28"/>
          <w:szCs w:val="28"/>
        </w:rPr>
        <w:t>Maximum Input (255):</w:t>
      </w:r>
    </w:p>
    <w:p w14:paraId="30ED9E8B" w14:textId="77777777" w:rsidR="00A96120" w:rsidRPr="00A96120" w:rsidRDefault="00A96120" w:rsidP="00A96120">
      <w:pPr>
        <w:numPr>
          <w:ilvl w:val="1"/>
          <w:numId w:val="9"/>
        </w:numPr>
        <w:rPr>
          <w:sz w:val="28"/>
          <w:szCs w:val="28"/>
        </w:rPr>
      </w:pPr>
      <w:r w:rsidRPr="00A96120">
        <w:rPr>
          <w:sz w:val="28"/>
          <w:szCs w:val="28"/>
        </w:rPr>
        <w:lastRenderedPageBreak/>
        <w:t>Correct overflow flag assertion (</w:t>
      </w:r>
      <w:proofErr w:type="spellStart"/>
      <w:r w:rsidRPr="00A96120">
        <w:rPr>
          <w:sz w:val="28"/>
          <w:szCs w:val="28"/>
        </w:rPr>
        <w:t>en_ov</w:t>
      </w:r>
      <w:proofErr w:type="spellEnd"/>
      <w:r w:rsidRPr="00A96120">
        <w:rPr>
          <w:sz w:val="28"/>
          <w:szCs w:val="28"/>
        </w:rPr>
        <w:t>=1)</w:t>
      </w:r>
    </w:p>
    <w:p w14:paraId="26E81144" w14:textId="77777777" w:rsidR="00A96120" w:rsidRPr="00A96120" w:rsidRDefault="00A96120" w:rsidP="00A96120">
      <w:pPr>
        <w:numPr>
          <w:ilvl w:val="0"/>
          <w:numId w:val="9"/>
        </w:numPr>
        <w:rPr>
          <w:sz w:val="28"/>
          <w:szCs w:val="28"/>
        </w:rPr>
      </w:pPr>
      <w:r w:rsidRPr="00A96120">
        <w:rPr>
          <w:b/>
          <w:bCs/>
          <w:sz w:val="28"/>
          <w:szCs w:val="28"/>
        </w:rPr>
        <w:t>Zero Input (0):</w:t>
      </w:r>
    </w:p>
    <w:p w14:paraId="2FEB1E38" w14:textId="77777777" w:rsidR="00A96120" w:rsidRPr="00A96120" w:rsidRDefault="00A96120" w:rsidP="00A96120">
      <w:pPr>
        <w:numPr>
          <w:ilvl w:val="1"/>
          <w:numId w:val="9"/>
        </w:numPr>
        <w:rPr>
          <w:sz w:val="28"/>
          <w:szCs w:val="28"/>
        </w:rPr>
      </w:pPr>
      <w:r w:rsidRPr="00A96120">
        <w:rPr>
          <w:sz w:val="28"/>
          <w:szCs w:val="28"/>
        </w:rPr>
        <w:t>Zero flag correctly asserted (</w:t>
      </w:r>
      <w:proofErr w:type="spellStart"/>
      <w:r w:rsidRPr="00A96120">
        <w:rPr>
          <w:sz w:val="28"/>
          <w:szCs w:val="28"/>
        </w:rPr>
        <w:t>en_zero</w:t>
      </w:r>
      <w:proofErr w:type="spellEnd"/>
      <w:r w:rsidRPr="00A96120">
        <w:rPr>
          <w:sz w:val="28"/>
          <w:szCs w:val="28"/>
        </w:rPr>
        <w:t>=1)</w:t>
      </w:r>
    </w:p>
    <w:p w14:paraId="69F30CE1" w14:textId="77777777" w:rsidR="00A96120" w:rsidRPr="00A96120" w:rsidRDefault="00A96120" w:rsidP="00A96120">
      <w:pPr>
        <w:numPr>
          <w:ilvl w:val="0"/>
          <w:numId w:val="9"/>
        </w:numPr>
        <w:rPr>
          <w:sz w:val="28"/>
          <w:szCs w:val="28"/>
        </w:rPr>
      </w:pPr>
      <w:r w:rsidRPr="00A96120">
        <w:rPr>
          <w:b/>
          <w:bCs/>
          <w:sz w:val="28"/>
          <w:szCs w:val="28"/>
        </w:rPr>
        <w:t>Asynchronous Reset During Operation:</w:t>
      </w:r>
    </w:p>
    <w:p w14:paraId="2C41F8F8" w14:textId="77777777" w:rsidR="00A96120" w:rsidRPr="00A96120" w:rsidRDefault="00A96120" w:rsidP="00A96120">
      <w:pPr>
        <w:numPr>
          <w:ilvl w:val="1"/>
          <w:numId w:val="9"/>
        </w:numPr>
        <w:rPr>
          <w:sz w:val="28"/>
          <w:szCs w:val="28"/>
        </w:rPr>
      </w:pPr>
      <w:r w:rsidRPr="00A96120">
        <w:rPr>
          <w:sz w:val="28"/>
          <w:szCs w:val="28"/>
        </w:rPr>
        <w:t>Registers cleared instantly and design returned to safe state</w:t>
      </w:r>
    </w:p>
    <w:p w14:paraId="6AFBA751" w14:textId="77777777" w:rsidR="00B307D1" w:rsidRPr="00723909" w:rsidRDefault="00B307D1" w:rsidP="00B307D1">
      <w:pPr>
        <w:rPr>
          <w:sz w:val="28"/>
          <w:szCs w:val="28"/>
        </w:rPr>
      </w:pPr>
    </w:p>
    <w:p w14:paraId="553A3C40" w14:textId="77777777" w:rsidR="00275AFB" w:rsidRDefault="00275AFB"/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4pt;height:11.4pt" o:bullet="t">
        <v:imagedata r:id="rId1" o:title="msoD30D"/>
      </v:shape>
    </w:pict>
  </w:numPicBullet>
  <w:abstractNum w:abstractNumId="0" w15:restartNumberingAfterBreak="0">
    <w:nsid w:val="004E5B58"/>
    <w:multiLevelType w:val="multilevel"/>
    <w:tmpl w:val="F91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F2F0E"/>
    <w:multiLevelType w:val="hybridMultilevel"/>
    <w:tmpl w:val="C0E8FE3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373FF"/>
    <w:multiLevelType w:val="multilevel"/>
    <w:tmpl w:val="B8B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10E36"/>
    <w:multiLevelType w:val="multilevel"/>
    <w:tmpl w:val="AF5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57E90"/>
    <w:multiLevelType w:val="multilevel"/>
    <w:tmpl w:val="705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77999"/>
    <w:multiLevelType w:val="hybridMultilevel"/>
    <w:tmpl w:val="89F635B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5E4C8D"/>
    <w:multiLevelType w:val="multilevel"/>
    <w:tmpl w:val="1C62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45271"/>
    <w:multiLevelType w:val="hybridMultilevel"/>
    <w:tmpl w:val="E656268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086E0C"/>
    <w:multiLevelType w:val="multilevel"/>
    <w:tmpl w:val="058E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414216">
    <w:abstractNumId w:val="2"/>
  </w:num>
  <w:num w:numId="2" w16cid:durableId="1065451330">
    <w:abstractNumId w:val="0"/>
  </w:num>
  <w:num w:numId="3" w16cid:durableId="1111820063">
    <w:abstractNumId w:val="4"/>
  </w:num>
  <w:num w:numId="4" w16cid:durableId="674653848">
    <w:abstractNumId w:val="6"/>
  </w:num>
  <w:num w:numId="5" w16cid:durableId="1972468880">
    <w:abstractNumId w:val="3"/>
  </w:num>
  <w:num w:numId="6" w16cid:durableId="1255017692">
    <w:abstractNumId w:val="1"/>
  </w:num>
  <w:num w:numId="7" w16cid:durableId="1414354427">
    <w:abstractNumId w:val="5"/>
  </w:num>
  <w:num w:numId="8" w16cid:durableId="804741658">
    <w:abstractNumId w:val="7"/>
  </w:num>
  <w:num w:numId="9" w16cid:durableId="1204290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E1"/>
    <w:rsid w:val="002577E1"/>
    <w:rsid w:val="00275AFB"/>
    <w:rsid w:val="00291FD7"/>
    <w:rsid w:val="002C1782"/>
    <w:rsid w:val="00634D9B"/>
    <w:rsid w:val="00967BC3"/>
    <w:rsid w:val="009E7770"/>
    <w:rsid w:val="00A96120"/>
    <w:rsid w:val="00B307D1"/>
    <w:rsid w:val="00C1324C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094F"/>
  <w15:chartTrackingRefBased/>
  <w15:docId w15:val="{C6091000-93A8-4BB6-AE50-5FE1E890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D1"/>
  </w:style>
  <w:style w:type="paragraph" w:styleId="Heading1">
    <w:name w:val="heading 1"/>
    <w:basedOn w:val="Normal"/>
    <w:next w:val="Normal"/>
    <w:link w:val="Heading1Char"/>
    <w:uiPriority w:val="9"/>
    <w:qFormat/>
    <w:rsid w:val="00257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7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4</cp:revision>
  <dcterms:created xsi:type="dcterms:W3CDTF">2025-07-16T17:25:00Z</dcterms:created>
  <dcterms:modified xsi:type="dcterms:W3CDTF">2025-07-16T18:53:00Z</dcterms:modified>
</cp:coreProperties>
</file>